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73B24" w14:textId="77777777" w:rsidR="00BD06BE" w:rsidRPr="00E70E47" w:rsidRDefault="00BD06BE" w:rsidP="00BD0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Employability Skills – Groupings &amp; Sub-Headings</w:t>
      </w:r>
    </w:p>
    <w:p w14:paraId="75314376" w14:textId="269B368E" w:rsidR="00BD06BE" w:rsidRPr="00E70E47" w:rsidRDefault="00BD06BE" w:rsidP="001E1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appropriate terminology, spelling and grammar to convey information effectively and clearly</w:t>
      </w:r>
      <w:r w:rsidR="00506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DF60C96" w14:textId="136227D0" w:rsidR="00BD06BE" w:rsidRDefault="00BD06BE" w:rsidP="001E1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written and verbal communication skills to communicate an intended message, taking into account purpose, target audience and suitable formats</w:t>
      </w:r>
      <w:r w:rsidR="00506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3925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–</w:t>
      </w:r>
      <w:r w:rsidR="00506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34DC6F5" w14:textId="7215C9A1" w:rsidR="00BD06BE" w:rsidRDefault="00BD06BE" w:rsidP="001E1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non-verbal communication skills (body language, facial expressions, tone of voice) to build a connection with a target audience</w:t>
      </w:r>
    </w:p>
    <w:p w14:paraId="39D69792" w14:textId="77777777" w:rsidR="00BD06BE" w:rsidRDefault="00BD06BE" w:rsidP="001E1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active listening skills (focus on speaker, ask questions, respond thoughtfully)</w:t>
      </w:r>
    </w:p>
    <w:p w14:paraId="78818B76" w14:textId="77777777" w:rsidR="00BD06BE" w:rsidRPr="00E70E47" w:rsidRDefault="000272C7" w:rsidP="00BD06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3B67535">
          <v:rect id="Horizontal Line 1" o:spid="_x0000_s103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CD01C64" w14:textId="77777777" w:rsidR="00BD06BE" w:rsidRPr="00E70E47" w:rsidRDefault="00BD06BE" w:rsidP="00BD0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Digital Literacy Skills</w:t>
      </w:r>
    </w:p>
    <w:p w14:paraId="76DDD8CE" w14:textId="77777777" w:rsidR="00BD06BE" w:rsidRPr="00E70E47" w:rsidRDefault="00BD06BE" w:rsidP="001E1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Navigate the internet to locate reliable sources of information</w:t>
      </w:r>
    </w:p>
    <w:p w14:paraId="37D344AE" w14:textId="77777777" w:rsidR="00BD06BE" w:rsidRPr="00E70E47" w:rsidRDefault="00BD06BE" w:rsidP="001E1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online safety processes to prevent criminal activity and negative impacts on digital footprint</w:t>
      </w:r>
    </w:p>
    <w:p w14:paraId="3EFEABFD" w14:textId="77777777" w:rsidR="00BD06BE" w:rsidRPr="00E70E47" w:rsidRDefault="00BD06BE" w:rsidP="001E1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electronic media to communicate information (email, text, video calls, webinars)</w:t>
      </w:r>
    </w:p>
    <w:p w14:paraId="4B18EE83" w14:textId="77777777" w:rsidR="00BD06BE" w:rsidRPr="00E70E47" w:rsidRDefault="00BD06BE" w:rsidP="001E1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work-related software applications (documents, presentations, spreadsheets, multimedia)</w:t>
      </w:r>
    </w:p>
    <w:p w14:paraId="1682FD1F" w14:textId="77777777" w:rsidR="00BD06BE" w:rsidRPr="00E70E47" w:rsidRDefault="000272C7" w:rsidP="00BD06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D8BF1B0">
          <v:rect id="Horizontal Line 2" o:spid="_x0000_s102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A354675" w14:textId="77777777" w:rsidR="00BD06BE" w:rsidRPr="00E70E47" w:rsidRDefault="00BD06BE" w:rsidP="00BD0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Teamwork Skills</w:t>
      </w:r>
    </w:p>
    <w:p w14:paraId="28DCD930" w14:textId="77777777" w:rsidR="00BD06BE" w:rsidRPr="00E70E47" w:rsidRDefault="00BD06BE" w:rsidP="00BD0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rapport with team members</w:t>
      </w:r>
    </w:p>
    <w:p w14:paraId="3B84C261" w14:textId="77777777" w:rsidR="00BD06BE" w:rsidRPr="00E70E47" w:rsidRDefault="00BD06BE" w:rsidP="00BD0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team roles and responsibilities</w:t>
      </w:r>
    </w:p>
    <w:p w14:paraId="6F21E910" w14:textId="77777777" w:rsidR="00BD06BE" w:rsidRPr="00E70E47" w:rsidRDefault="00BD06BE" w:rsidP="00BD0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 reliably by completing assigned tasks on time and to the expected standard</w:t>
      </w:r>
    </w:p>
    <w:p w14:paraId="02F70540" w14:textId="77777777" w:rsidR="00BD06BE" w:rsidRPr="00E70E47" w:rsidRDefault="00BD06BE" w:rsidP="00BD0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Consider ideas and opinions of team members with a view to reaching a consensus</w:t>
      </w:r>
    </w:p>
    <w:p w14:paraId="59911415" w14:textId="77777777" w:rsidR="00BD06BE" w:rsidRPr="00E70E47" w:rsidRDefault="000272C7" w:rsidP="00BD06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AD368F5">
          <v:rect id="Horizontal Line 3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DBC4D70" w14:textId="77777777" w:rsidR="00BD06BE" w:rsidRPr="00E70E47" w:rsidRDefault="00BD06BE" w:rsidP="00BD0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Time Management Skills</w:t>
      </w:r>
    </w:p>
    <w:p w14:paraId="2BF38A12" w14:textId="77777777" w:rsidR="00BD06BE" w:rsidRPr="00E70E47" w:rsidRDefault="00BD06BE" w:rsidP="001E10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and prioritise tasks to meet specific deadlines</w:t>
      </w:r>
    </w:p>
    <w:p w14:paraId="390499D9" w14:textId="77777777" w:rsidR="00BD06BE" w:rsidRPr="00E70E47" w:rsidRDefault="00BD06BE" w:rsidP="001E10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productivity tools and applications</w:t>
      </w:r>
    </w:p>
    <w:p w14:paraId="008EF459" w14:textId="77777777" w:rsidR="00BD06BE" w:rsidRPr="00E70E47" w:rsidRDefault="00BD06BE" w:rsidP="001E10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progress and reassess priorities for unexpected events</w:t>
      </w:r>
    </w:p>
    <w:p w14:paraId="0740BDFF" w14:textId="77777777" w:rsidR="00BD06BE" w:rsidRPr="00E70E47" w:rsidRDefault="000272C7" w:rsidP="00BD06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048AA9D">
          <v:rect id="Horizontal Line 4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9C593F0" w14:textId="77777777" w:rsidR="00BD06BE" w:rsidRPr="00E70E47" w:rsidRDefault="00BD06BE" w:rsidP="00BD0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Critical Thinking Skills</w:t>
      </w:r>
    </w:p>
    <w:p w14:paraId="0BC93B4A" w14:textId="77777777" w:rsidR="00BD06BE" w:rsidRPr="00E70E47" w:rsidRDefault="00BD06BE" w:rsidP="001E10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research skills to collect reliable information relevant to a task</w:t>
      </w:r>
    </w:p>
    <w:p w14:paraId="41F440A0" w14:textId="77777777" w:rsidR="00BD06BE" w:rsidRPr="00E70E47" w:rsidRDefault="00BD06BE" w:rsidP="001E10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Analyse, compare and evaluate information to develop a solution</w:t>
      </w:r>
    </w:p>
    <w:p w14:paraId="5260238C" w14:textId="77777777" w:rsidR="00BD06BE" w:rsidRPr="00E70E47" w:rsidRDefault="00BD06BE" w:rsidP="001E10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Reflect on biases that may impact decision-making</w:t>
      </w:r>
    </w:p>
    <w:p w14:paraId="4D40A181" w14:textId="77777777" w:rsidR="00BD06BE" w:rsidRPr="00E70E47" w:rsidRDefault="000272C7" w:rsidP="00BD06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DBC6D5">
          <v:rect id="Horizontal Line 5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3809E11" w14:textId="77777777" w:rsidR="00BD06BE" w:rsidRPr="00E70E47" w:rsidRDefault="00BD06BE" w:rsidP="00BD0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Problem-Solving Skills</w:t>
      </w:r>
    </w:p>
    <w:p w14:paraId="383CC19A" w14:textId="77777777" w:rsidR="00BD06BE" w:rsidRPr="00E70E47" w:rsidRDefault="00BD06BE" w:rsidP="001E10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open and closed questioning techniques to determine the nature of a situation or issue</w:t>
      </w:r>
    </w:p>
    <w:p w14:paraId="0DDBF91B" w14:textId="77777777" w:rsidR="00BD06BE" w:rsidRPr="00E70E47" w:rsidRDefault="00BD06BE" w:rsidP="001E10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a list of possible solutions</w:t>
      </w:r>
    </w:p>
    <w:p w14:paraId="1E29D32E" w14:textId="5051A509" w:rsidR="00BD06BE" w:rsidRDefault="00BD06BE" w:rsidP="001E10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a decision-making model to plan, implement and evaluate solutions</w:t>
      </w:r>
    </w:p>
    <w:p w14:paraId="07D90855" w14:textId="598C3B30" w:rsidR="00E942DC" w:rsidRPr="00BD06BE" w:rsidRDefault="00BD06BE" w:rsidP="00E61A3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1955"/>
        <w:gridCol w:w="1955"/>
        <w:gridCol w:w="1955"/>
        <w:gridCol w:w="1955"/>
        <w:gridCol w:w="1956"/>
      </w:tblGrid>
      <w:tr w:rsidR="00F224CA" w:rsidRPr="00804566" w14:paraId="12F0AD9E" w14:textId="77777777" w:rsidTr="00131C62">
        <w:tc>
          <w:tcPr>
            <w:tcW w:w="1955" w:type="dxa"/>
          </w:tcPr>
          <w:p w14:paraId="3E9EAD43" w14:textId="77777777" w:rsidR="00F224CA" w:rsidRPr="00804566" w:rsidRDefault="00F224CA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lastRenderedPageBreak/>
              <w:drawing>
                <wp:inline distT="0" distB="0" distL="0" distR="0" wp14:anchorId="165FA76A" wp14:editId="46D4F484">
                  <wp:extent cx="755650" cy="755650"/>
                  <wp:effectExtent l="0" t="0" r="0" b="0"/>
                  <wp:docPr id="1845605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605783" name="Picture 184560578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3CF89" w14:textId="17E46E7B" w:rsidR="00804566" w:rsidRPr="00804566" w:rsidRDefault="00804566">
            <w:pPr>
              <w:rPr>
                <w:sz w:val="16"/>
                <w:szCs w:val="16"/>
              </w:rPr>
            </w:pPr>
            <w:r w:rsidRPr="00804566">
              <w:rPr>
                <w:sz w:val="16"/>
                <w:szCs w:val="16"/>
              </w:rPr>
              <w:t>Communication</w:t>
            </w:r>
          </w:p>
        </w:tc>
        <w:tc>
          <w:tcPr>
            <w:tcW w:w="1955" w:type="dxa"/>
          </w:tcPr>
          <w:p w14:paraId="4CBD7643" w14:textId="77412486" w:rsidR="00F224CA" w:rsidRPr="00804566" w:rsidRDefault="00F224CA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7C5AD55E" wp14:editId="5616E17A">
                  <wp:extent cx="762000" cy="762000"/>
                  <wp:effectExtent l="0" t="0" r="0" b="0"/>
                  <wp:docPr id="19310364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036474" name="Picture 193103647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D06BE">
              <w:rPr>
                <w:sz w:val="16"/>
                <w:szCs w:val="16"/>
              </w:rPr>
              <w:t xml:space="preserve"> Communication </w:t>
            </w:r>
            <w:r w:rsidR="00642D86">
              <w:rPr>
                <w:sz w:val="16"/>
                <w:szCs w:val="16"/>
              </w:rPr>
              <w:t>-Purpose, Target audience and suitable formats</w:t>
            </w:r>
          </w:p>
        </w:tc>
        <w:tc>
          <w:tcPr>
            <w:tcW w:w="1955" w:type="dxa"/>
          </w:tcPr>
          <w:p w14:paraId="2B60AC5A" w14:textId="77777777" w:rsidR="00F224CA" w:rsidRDefault="00F224CA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0FA020A5" wp14:editId="5700D5CC">
                  <wp:extent cx="755650" cy="755650"/>
                  <wp:effectExtent l="0" t="0" r="6350" b="6350"/>
                  <wp:docPr id="10842935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29359" name="Picture 10842935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ECAB9" w14:textId="19230FC9" w:rsidR="00BD06BE" w:rsidRPr="00804566" w:rsidRDefault="00BD06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Communication </w:t>
            </w:r>
            <w:r w:rsidR="00642D86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Active Listening</w:t>
            </w:r>
          </w:p>
        </w:tc>
        <w:tc>
          <w:tcPr>
            <w:tcW w:w="1955" w:type="dxa"/>
          </w:tcPr>
          <w:p w14:paraId="01FE7418" w14:textId="77777777" w:rsidR="00F224CA" w:rsidRDefault="00F224CA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373F9082" wp14:editId="7E171801">
                  <wp:extent cx="762000" cy="762000"/>
                  <wp:effectExtent l="0" t="0" r="0" b="0"/>
                  <wp:docPr id="15576865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686537" name="Picture 155768653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3E1A5" w14:textId="71214318" w:rsidR="00BD06BE" w:rsidRPr="00804566" w:rsidRDefault="00BD06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Communication </w:t>
            </w:r>
            <w:r w:rsidR="00642D86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terminology spelling and grammar</w:t>
            </w:r>
          </w:p>
        </w:tc>
        <w:tc>
          <w:tcPr>
            <w:tcW w:w="1956" w:type="dxa"/>
          </w:tcPr>
          <w:p w14:paraId="1DEA003F" w14:textId="77777777" w:rsidR="00F224CA" w:rsidRDefault="00F224CA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58A9B2DE" wp14:editId="1BF416B0">
                  <wp:extent cx="762000" cy="762000"/>
                  <wp:effectExtent l="0" t="0" r="0" b="0"/>
                  <wp:docPr id="137517384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173847" name="Picture 137517384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42088" w14:textId="4536A416" w:rsidR="00BD06BE" w:rsidRPr="00804566" w:rsidRDefault="00BD06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Communication </w:t>
            </w:r>
            <w:r w:rsidR="00642D86">
              <w:rPr>
                <w:sz w:val="16"/>
                <w:szCs w:val="16"/>
              </w:rPr>
              <w:t xml:space="preserve">- </w:t>
            </w:r>
            <w:r>
              <w:rPr>
                <w:sz w:val="16"/>
                <w:szCs w:val="16"/>
              </w:rPr>
              <w:t>non-verbal communication</w:t>
            </w:r>
          </w:p>
        </w:tc>
      </w:tr>
      <w:tr w:rsidR="00F224CA" w:rsidRPr="00804566" w14:paraId="1B2A77DB" w14:textId="77777777" w:rsidTr="00131C62">
        <w:tc>
          <w:tcPr>
            <w:tcW w:w="1955" w:type="dxa"/>
          </w:tcPr>
          <w:p w14:paraId="21B8C538" w14:textId="77777777" w:rsidR="00E942DC" w:rsidRDefault="00804566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5FD4E2F3" wp14:editId="05135AC0">
                  <wp:extent cx="755650" cy="755650"/>
                  <wp:effectExtent l="0" t="0" r="6350" b="6350"/>
                  <wp:docPr id="1600687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687193" name="Picture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9CB91" w14:textId="4A79121D" w:rsidR="00F224CA" w:rsidRPr="00804566" w:rsidRDefault="00804566" w:rsidP="00FB6D75">
            <w:pPr>
              <w:rPr>
                <w:sz w:val="16"/>
                <w:szCs w:val="16"/>
              </w:rPr>
            </w:pPr>
            <w:r w:rsidRPr="00804566">
              <w:rPr>
                <w:sz w:val="16"/>
                <w:szCs w:val="16"/>
              </w:rPr>
              <w:t xml:space="preserve">Digital Literacy </w:t>
            </w:r>
          </w:p>
        </w:tc>
        <w:tc>
          <w:tcPr>
            <w:tcW w:w="1955" w:type="dxa"/>
          </w:tcPr>
          <w:p w14:paraId="50F1AE3C" w14:textId="77777777" w:rsidR="00F224CA" w:rsidRDefault="00F224CA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32F745AC" wp14:editId="2E14B09C">
                  <wp:extent cx="762000" cy="762000"/>
                  <wp:effectExtent l="0" t="0" r="0" b="0"/>
                  <wp:docPr id="5175844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584438" name="Picture 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33730" w14:textId="60CD15F1" w:rsidR="00642D86" w:rsidRPr="00804566" w:rsidRDefault="00642D86" w:rsidP="00FB6D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Digital Literacy – Online safety</w:t>
            </w:r>
          </w:p>
        </w:tc>
        <w:tc>
          <w:tcPr>
            <w:tcW w:w="1955" w:type="dxa"/>
          </w:tcPr>
          <w:p w14:paraId="709491A3" w14:textId="77777777" w:rsidR="00A04355" w:rsidRDefault="00F224CA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3E095094" wp14:editId="131BD706">
                  <wp:extent cx="755650" cy="755650"/>
                  <wp:effectExtent l="0" t="0" r="6350" b="6350"/>
                  <wp:docPr id="106587606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876067" name="Picture 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93182" w14:textId="72DE7C0E" w:rsidR="00F224CA" w:rsidRPr="00804566" w:rsidRDefault="00642D86" w:rsidP="00FB6D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Digital Literacy – Internet reliable sources</w:t>
            </w:r>
          </w:p>
        </w:tc>
        <w:tc>
          <w:tcPr>
            <w:tcW w:w="1955" w:type="dxa"/>
          </w:tcPr>
          <w:p w14:paraId="5171F01E" w14:textId="77777777" w:rsidR="00F224CA" w:rsidRDefault="00F224CA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6F6CC54C" wp14:editId="5459C65E">
                  <wp:extent cx="762000" cy="762000"/>
                  <wp:effectExtent l="0" t="0" r="0" b="0"/>
                  <wp:docPr id="7808310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831040" name="Picture 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D38D8" w14:textId="69E39316" w:rsidR="00642D86" w:rsidRPr="00804566" w:rsidRDefault="00642D86" w:rsidP="00FB6D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Digital Literacy – Communicate electronically</w:t>
            </w:r>
          </w:p>
        </w:tc>
        <w:tc>
          <w:tcPr>
            <w:tcW w:w="1956" w:type="dxa"/>
          </w:tcPr>
          <w:p w14:paraId="519DAF25" w14:textId="77777777" w:rsidR="00F224CA" w:rsidRDefault="00F224CA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5438DC43" wp14:editId="1914F723">
                  <wp:extent cx="762000" cy="762000"/>
                  <wp:effectExtent l="0" t="0" r="0" b="0"/>
                  <wp:docPr id="12736721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67217" name="Picture 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A909B" w14:textId="16241688" w:rsidR="00642D86" w:rsidRPr="00804566" w:rsidRDefault="00642D86" w:rsidP="00FB6D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Digital Literacy – Work related software applications</w:t>
            </w:r>
          </w:p>
        </w:tc>
      </w:tr>
      <w:tr w:rsidR="00F224CA" w:rsidRPr="00E942DC" w14:paraId="51223879" w14:textId="77777777" w:rsidTr="00131C62">
        <w:tc>
          <w:tcPr>
            <w:tcW w:w="1955" w:type="dxa"/>
          </w:tcPr>
          <w:p w14:paraId="0A86FB5A" w14:textId="77777777" w:rsidR="00F224CA" w:rsidRPr="00E942DC" w:rsidRDefault="00F224CA" w:rsidP="00E942DC">
            <w:pPr>
              <w:ind w:left="360"/>
              <w:rPr>
                <w:sz w:val="16"/>
                <w:szCs w:val="16"/>
              </w:rPr>
            </w:pPr>
            <w:r w:rsidRPr="00E942DC">
              <w:rPr>
                <w:noProof/>
                <w:sz w:val="16"/>
                <w:szCs w:val="16"/>
              </w:rPr>
              <w:drawing>
                <wp:inline distT="0" distB="0" distL="0" distR="0" wp14:anchorId="28DD4A5B" wp14:editId="3D59E96E">
                  <wp:extent cx="755650" cy="755650"/>
                  <wp:effectExtent l="0" t="0" r="0" b="0"/>
                  <wp:docPr id="935673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673100" name="Picture 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E2B0F" w14:textId="2D2664B7" w:rsidR="00804566" w:rsidRPr="00E942DC" w:rsidRDefault="00804566" w:rsidP="00E942DC">
            <w:pPr>
              <w:ind w:left="360"/>
              <w:rPr>
                <w:sz w:val="16"/>
                <w:szCs w:val="16"/>
              </w:rPr>
            </w:pPr>
            <w:r w:rsidRPr="00E942DC">
              <w:rPr>
                <w:sz w:val="16"/>
                <w:szCs w:val="16"/>
              </w:rPr>
              <w:t>Teamwork</w:t>
            </w:r>
          </w:p>
        </w:tc>
        <w:tc>
          <w:tcPr>
            <w:tcW w:w="1955" w:type="dxa"/>
          </w:tcPr>
          <w:p w14:paraId="73A6D429" w14:textId="56DC393A" w:rsidR="00E942DC" w:rsidRPr="00E942DC" w:rsidRDefault="00804566" w:rsidP="00E942DC">
            <w:pPr>
              <w:spacing w:before="100" w:beforeAutospacing="1"/>
              <w:ind w:left="57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942DC">
              <w:rPr>
                <w:noProof/>
                <w:sz w:val="16"/>
                <w:szCs w:val="16"/>
              </w:rPr>
              <w:drawing>
                <wp:inline distT="0" distB="0" distL="0" distR="0" wp14:anchorId="359D3F92" wp14:editId="51963AAC">
                  <wp:extent cx="755650" cy="755650"/>
                  <wp:effectExtent l="0" t="0" r="0" b="0"/>
                  <wp:docPr id="587125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125020" name="Picture 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942D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br/>
            </w:r>
            <w:r w:rsidR="00CA0AA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Teamwork – Perform team roles and responsibilities</w:t>
            </w:r>
          </w:p>
        </w:tc>
        <w:tc>
          <w:tcPr>
            <w:tcW w:w="1955" w:type="dxa"/>
          </w:tcPr>
          <w:p w14:paraId="62261085" w14:textId="4037A2EA" w:rsidR="00F224CA" w:rsidRPr="00E942DC" w:rsidRDefault="00E942DC" w:rsidP="00E942DC">
            <w:pPr>
              <w:ind w:left="91"/>
              <w:rPr>
                <w:sz w:val="16"/>
                <w:szCs w:val="16"/>
              </w:rPr>
            </w:pPr>
            <w:r w:rsidRPr="00E942DC">
              <w:rPr>
                <w:noProof/>
                <w:sz w:val="16"/>
                <w:szCs w:val="16"/>
              </w:rPr>
              <w:drawing>
                <wp:inline distT="0" distB="0" distL="0" distR="0" wp14:anchorId="20AE0505" wp14:editId="4F03664F">
                  <wp:extent cx="755650" cy="755650"/>
                  <wp:effectExtent l="0" t="0" r="6350" b="6350"/>
                  <wp:docPr id="2092282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282841" name="Picture 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 xml:space="preserve"> Teamwork – Build rap port with team members</w:t>
            </w:r>
          </w:p>
        </w:tc>
        <w:tc>
          <w:tcPr>
            <w:tcW w:w="1955" w:type="dxa"/>
          </w:tcPr>
          <w:p w14:paraId="6AA26420" w14:textId="77777777" w:rsidR="00F224CA" w:rsidRPr="00E942DC" w:rsidRDefault="00804566" w:rsidP="00CA0AAA">
            <w:pPr>
              <w:rPr>
                <w:sz w:val="16"/>
                <w:szCs w:val="16"/>
              </w:rPr>
            </w:pPr>
            <w:r w:rsidRPr="00E942DC">
              <w:rPr>
                <w:noProof/>
                <w:sz w:val="16"/>
                <w:szCs w:val="16"/>
              </w:rPr>
              <w:drawing>
                <wp:inline distT="0" distB="0" distL="0" distR="0" wp14:anchorId="026FD156" wp14:editId="65DF6BD7">
                  <wp:extent cx="755650" cy="755650"/>
                  <wp:effectExtent l="0" t="0" r="0" b="0"/>
                  <wp:docPr id="1234144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144881" name="Picture 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4A03F" w14:textId="6198D3D3" w:rsidR="00E942DC" w:rsidRPr="00E942DC" w:rsidRDefault="00E942DC" w:rsidP="00CA0AAA">
            <w:pPr>
              <w:rPr>
                <w:sz w:val="16"/>
                <w:szCs w:val="16"/>
              </w:rPr>
            </w:pPr>
            <w:r w:rsidRPr="00E942DC">
              <w:rPr>
                <w:sz w:val="16"/>
                <w:szCs w:val="16"/>
              </w:rPr>
              <w:t xml:space="preserve">Teamwork – </w:t>
            </w:r>
            <w:r w:rsidR="00CA0AAA">
              <w:rPr>
                <w:sz w:val="16"/>
                <w:szCs w:val="16"/>
              </w:rPr>
              <w:t>act reliably by completing tasks on time and to the standard</w:t>
            </w:r>
          </w:p>
        </w:tc>
        <w:tc>
          <w:tcPr>
            <w:tcW w:w="1956" w:type="dxa"/>
          </w:tcPr>
          <w:p w14:paraId="6E947A3C" w14:textId="3F11F6BC" w:rsidR="00F224CA" w:rsidRPr="00E942DC" w:rsidRDefault="00804566" w:rsidP="00CA0AAA">
            <w:pPr>
              <w:ind w:left="8"/>
              <w:rPr>
                <w:sz w:val="16"/>
                <w:szCs w:val="16"/>
              </w:rPr>
            </w:pPr>
            <w:r w:rsidRPr="00E942DC">
              <w:rPr>
                <w:noProof/>
                <w:sz w:val="16"/>
                <w:szCs w:val="16"/>
              </w:rPr>
              <w:drawing>
                <wp:inline distT="0" distB="0" distL="0" distR="0" wp14:anchorId="1C9B9405" wp14:editId="4B85C4E5">
                  <wp:extent cx="755650" cy="755650"/>
                  <wp:effectExtent l="0" t="0" r="0" b="0"/>
                  <wp:docPr id="296215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215054" name="Picture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A0AAA">
              <w:rPr>
                <w:sz w:val="16"/>
                <w:szCs w:val="16"/>
              </w:rPr>
              <w:t xml:space="preserve"> Teamwork – consider ideas and opinions of others to reach consensus</w:t>
            </w:r>
          </w:p>
        </w:tc>
      </w:tr>
      <w:tr w:rsidR="00F224CA" w:rsidRPr="00804566" w14:paraId="3490D19D" w14:textId="77777777" w:rsidTr="00131C62">
        <w:tc>
          <w:tcPr>
            <w:tcW w:w="1955" w:type="dxa"/>
          </w:tcPr>
          <w:p w14:paraId="15893C9A" w14:textId="77777777" w:rsidR="00F224CA" w:rsidRPr="00804566" w:rsidRDefault="00F224CA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32C635E6" wp14:editId="0B0B62F9">
                  <wp:extent cx="755650" cy="755650"/>
                  <wp:effectExtent l="0" t="0" r="0" b="0"/>
                  <wp:docPr id="624318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318317" name="Picture 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1F709" w14:textId="0CA0CE8A" w:rsidR="00804566" w:rsidRPr="00804566" w:rsidRDefault="00804566" w:rsidP="00FB6D75">
            <w:pPr>
              <w:rPr>
                <w:sz w:val="16"/>
                <w:szCs w:val="16"/>
              </w:rPr>
            </w:pPr>
            <w:r w:rsidRPr="00804566">
              <w:rPr>
                <w:sz w:val="16"/>
                <w:szCs w:val="16"/>
              </w:rPr>
              <w:t>Time Management</w:t>
            </w:r>
          </w:p>
        </w:tc>
        <w:tc>
          <w:tcPr>
            <w:tcW w:w="1955" w:type="dxa"/>
          </w:tcPr>
          <w:p w14:paraId="31361460" w14:textId="77777777" w:rsidR="00660AB5" w:rsidRDefault="00B44F55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52A5E307" wp14:editId="04FA894A">
                  <wp:extent cx="755650" cy="755650"/>
                  <wp:effectExtent l="0" t="0" r="6350" b="6350"/>
                  <wp:docPr id="2057908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908903" name="Picture 1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ECA4C" w14:textId="3486C4BB" w:rsidR="00F224CA" w:rsidRPr="00804566" w:rsidRDefault="00193F3E" w:rsidP="00FB6D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Time Management – Plan and prioritise for deadlines</w:t>
            </w:r>
          </w:p>
        </w:tc>
        <w:tc>
          <w:tcPr>
            <w:tcW w:w="1955" w:type="dxa"/>
          </w:tcPr>
          <w:p w14:paraId="6ED9CC7D" w14:textId="77777777" w:rsidR="00660AB5" w:rsidRDefault="00B44F55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433AC231" wp14:editId="3B4C9B9C">
                  <wp:extent cx="755650" cy="755650"/>
                  <wp:effectExtent l="0" t="0" r="0" b="0"/>
                  <wp:docPr id="1106882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882531" name="Picture 1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9377AB" w14:textId="65F7CF55" w:rsidR="00F224CA" w:rsidRPr="00804566" w:rsidRDefault="00193F3E" w:rsidP="00FB6D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Time Management – use productivity tools and applications</w:t>
            </w:r>
          </w:p>
        </w:tc>
        <w:tc>
          <w:tcPr>
            <w:tcW w:w="1955" w:type="dxa"/>
          </w:tcPr>
          <w:p w14:paraId="34741FE1" w14:textId="77777777" w:rsidR="00660AB5" w:rsidRDefault="00B44F55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307CA5E9" wp14:editId="4CC453B1">
                  <wp:extent cx="755650" cy="755650"/>
                  <wp:effectExtent l="0" t="0" r="0" b="0"/>
                  <wp:docPr id="1095652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652814" name="Picture 1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28C21" w14:textId="7C506D0A" w:rsidR="00F224CA" w:rsidRPr="00804566" w:rsidRDefault="00193F3E" w:rsidP="00FB6D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Time Management – Track progress and reassess priorities</w:t>
            </w:r>
          </w:p>
        </w:tc>
        <w:tc>
          <w:tcPr>
            <w:tcW w:w="1956" w:type="dxa"/>
          </w:tcPr>
          <w:p w14:paraId="53A67985" w14:textId="4F96DC85" w:rsidR="00F224CA" w:rsidRPr="00804566" w:rsidRDefault="00F224CA" w:rsidP="00FB6D75">
            <w:pPr>
              <w:rPr>
                <w:sz w:val="16"/>
                <w:szCs w:val="16"/>
              </w:rPr>
            </w:pPr>
          </w:p>
        </w:tc>
      </w:tr>
      <w:tr w:rsidR="00F224CA" w:rsidRPr="00804566" w14:paraId="2A551D9F" w14:textId="77777777" w:rsidTr="00131C62">
        <w:tc>
          <w:tcPr>
            <w:tcW w:w="1955" w:type="dxa"/>
          </w:tcPr>
          <w:p w14:paraId="33F3432A" w14:textId="77777777" w:rsidR="00F224CA" w:rsidRPr="00804566" w:rsidRDefault="00F224CA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1E5E267A" wp14:editId="3B4B6473">
                  <wp:extent cx="755650" cy="755650"/>
                  <wp:effectExtent l="0" t="0" r="0" b="0"/>
                  <wp:docPr id="809248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248227" name="Picture 1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546AC" w14:textId="0A10BD9D" w:rsidR="00804566" w:rsidRPr="00804566" w:rsidRDefault="00804566" w:rsidP="00FB6D75">
            <w:pPr>
              <w:rPr>
                <w:sz w:val="16"/>
                <w:szCs w:val="16"/>
              </w:rPr>
            </w:pPr>
            <w:r w:rsidRPr="00804566">
              <w:rPr>
                <w:sz w:val="16"/>
                <w:szCs w:val="16"/>
              </w:rPr>
              <w:t>Critical Thinking</w:t>
            </w:r>
          </w:p>
        </w:tc>
        <w:tc>
          <w:tcPr>
            <w:tcW w:w="1955" w:type="dxa"/>
          </w:tcPr>
          <w:p w14:paraId="0091B03C" w14:textId="77777777" w:rsidR="00660AB5" w:rsidRDefault="00B44F55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5F1310E1" wp14:editId="14E5BE5B">
                  <wp:extent cx="755650" cy="755650"/>
                  <wp:effectExtent l="0" t="0" r="0" b="0"/>
                  <wp:docPr id="2122893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893779" name="Picture 1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4F501" w14:textId="3E5FE99B" w:rsidR="00F224CA" w:rsidRPr="00804566" w:rsidRDefault="00193F3E" w:rsidP="00FB6D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Critical Thinking – Apply research to collect reliable information relevant to a task</w:t>
            </w:r>
          </w:p>
        </w:tc>
        <w:tc>
          <w:tcPr>
            <w:tcW w:w="1955" w:type="dxa"/>
          </w:tcPr>
          <w:p w14:paraId="0ABAE13F" w14:textId="77777777" w:rsidR="00660AB5" w:rsidRDefault="00B44F55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2D17FD24" wp14:editId="73357E28">
                  <wp:extent cx="755650" cy="755650"/>
                  <wp:effectExtent l="0" t="0" r="0" b="0"/>
                  <wp:docPr id="1247750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750750" name="Picture 1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7D1E8" w14:textId="6D814FF8" w:rsidR="00F224CA" w:rsidRPr="00804566" w:rsidRDefault="00193F3E" w:rsidP="00FB6D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Critical Thinking – Analyse, compare and evaluation information </w:t>
            </w:r>
            <w:r w:rsidR="00660AB5">
              <w:rPr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>o develop a solution</w:t>
            </w:r>
          </w:p>
        </w:tc>
        <w:tc>
          <w:tcPr>
            <w:tcW w:w="1955" w:type="dxa"/>
          </w:tcPr>
          <w:p w14:paraId="20DA6A5D" w14:textId="77777777" w:rsidR="00660AB5" w:rsidRDefault="00B44F55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1F524AD1" wp14:editId="187247B4">
                  <wp:extent cx="755650" cy="755650"/>
                  <wp:effectExtent l="0" t="0" r="0" b="0"/>
                  <wp:docPr id="1083319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319683" name="Picture 1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C7334" w14:textId="20275AFD" w:rsidR="00F224CA" w:rsidRPr="00804566" w:rsidRDefault="00B44F55" w:rsidP="00FB6D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Critical</w:t>
            </w:r>
            <w:r w:rsidR="00193F3E">
              <w:rPr>
                <w:sz w:val="16"/>
                <w:szCs w:val="16"/>
              </w:rPr>
              <w:t xml:space="preserve"> thinking – Reflect on biases that may impact decision making</w:t>
            </w:r>
          </w:p>
        </w:tc>
        <w:tc>
          <w:tcPr>
            <w:tcW w:w="1956" w:type="dxa"/>
          </w:tcPr>
          <w:p w14:paraId="154C4739" w14:textId="7D9EE754" w:rsidR="00F224CA" w:rsidRPr="00804566" w:rsidRDefault="00F224CA" w:rsidP="00FB6D75">
            <w:pPr>
              <w:rPr>
                <w:sz w:val="16"/>
                <w:szCs w:val="16"/>
              </w:rPr>
            </w:pPr>
          </w:p>
        </w:tc>
      </w:tr>
      <w:tr w:rsidR="00F224CA" w:rsidRPr="00804566" w14:paraId="76928D56" w14:textId="77777777" w:rsidTr="00131C62">
        <w:tc>
          <w:tcPr>
            <w:tcW w:w="1955" w:type="dxa"/>
          </w:tcPr>
          <w:p w14:paraId="7A7059C1" w14:textId="6E70FC27" w:rsidR="00F224CA" w:rsidRPr="00804566" w:rsidRDefault="00804566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7F8649FE" wp14:editId="5DD18FC8">
                  <wp:extent cx="755650" cy="755650"/>
                  <wp:effectExtent l="0" t="0" r="0" b="0"/>
                  <wp:docPr id="1573951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951216" name="Picture 1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04566">
              <w:rPr>
                <w:sz w:val="16"/>
                <w:szCs w:val="16"/>
              </w:rPr>
              <w:t>Problem Solving</w:t>
            </w:r>
          </w:p>
        </w:tc>
        <w:tc>
          <w:tcPr>
            <w:tcW w:w="1955" w:type="dxa"/>
          </w:tcPr>
          <w:p w14:paraId="4330449D" w14:textId="6BDA5609" w:rsidR="00F224CA" w:rsidRPr="00804566" w:rsidRDefault="00B44F55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32238B7C" wp14:editId="3171C765">
                  <wp:extent cx="755650" cy="755650"/>
                  <wp:effectExtent l="0" t="0" r="0" b="0"/>
                  <wp:docPr id="1515382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382924" name="Picture 1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93F3E">
              <w:rPr>
                <w:sz w:val="16"/>
                <w:szCs w:val="16"/>
              </w:rPr>
              <w:t>Problem solving- use questioning techniques to determine the nature of a situation or issue</w:t>
            </w:r>
          </w:p>
        </w:tc>
        <w:tc>
          <w:tcPr>
            <w:tcW w:w="1955" w:type="dxa"/>
          </w:tcPr>
          <w:p w14:paraId="2DC50C7C" w14:textId="0B08CC90" w:rsidR="00F224CA" w:rsidRPr="00804566" w:rsidRDefault="00B44F55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6B9C6476" wp14:editId="711BC660">
                  <wp:extent cx="755650" cy="755650"/>
                  <wp:effectExtent l="0" t="0" r="0" b="0"/>
                  <wp:docPr id="2125026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026647" name="Picture 1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93F3E">
              <w:rPr>
                <w:sz w:val="16"/>
                <w:szCs w:val="16"/>
              </w:rPr>
              <w:t>Problem solving – Generale a list of possible solutions</w:t>
            </w:r>
          </w:p>
        </w:tc>
        <w:tc>
          <w:tcPr>
            <w:tcW w:w="1955" w:type="dxa"/>
          </w:tcPr>
          <w:p w14:paraId="7B7CB587" w14:textId="32C7070F" w:rsidR="00F224CA" w:rsidRPr="00804566" w:rsidRDefault="00B44F55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0CB8AC87" wp14:editId="735F7EB0">
                  <wp:extent cx="755650" cy="755650"/>
                  <wp:effectExtent l="0" t="0" r="0" b="0"/>
                  <wp:docPr id="1209266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266103" name="Picture 1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93F3E">
              <w:rPr>
                <w:sz w:val="16"/>
                <w:szCs w:val="16"/>
              </w:rPr>
              <w:t xml:space="preserve">Problem solving – </w:t>
            </w:r>
            <w:r w:rsidR="00BC6173">
              <w:rPr>
                <w:sz w:val="16"/>
                <w:szCs w:val="16"/>
              </w:rPr>
              <w:t xml:space="preserve">Use </w:t>
            </w:r>
            <w:r w:rsidR="00193F3E">
              <w:rPr>
                <w:sz w:val="16"/>
                <w:szCs w:val="16"/>
              </w:rPr>
              <w:t>Decision making models to plan and evaluate solutions</w:t>
            </w:r>
          </w:p>
        </w:tc>
        <w:tc>
          <w:tcPr>
            <w:tcW w:w="1956" w:type="dxa"/>
          </w:tcPr>
          <w:p w14:paraId="7A4CFCFE" w14:textId="681014F0" w:rsidR="00F224CA" w:rsidRPr="00804566" w:rsidRDefault="00F224CA" w:rsidP="00FB6D75">
            <w:pPr>
              <w:rPr>
                <w:sz w:val="16"/>
                <w:szCs w:val="16"/>
              </w:rPr>
            </w:pPr>
          </w:p>
        </w:tc>
      </w:tr>
    </w:tbl>
    <w:p w14:paraId="33507BA4" w14:textId="77777777" w:rsidR="00362A5E" w:rsidRDefault="00362A5E"/>
    <w:p w14:paraId="5FE42D0E" w14:textId="2844493D" w:rsidR="00506097" w:rsidRDefault="00506097">
      <w:r>
        <w:br w:type="page"/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1955"/>
        <w:gridCol w:w="1955"/>
        <w:gridCol w:w="1955"/>
        <w:gridCol w:w="1955"/>
        <w:gridCol w:w="1956"/>
      </w:tblGrid>
      <w:tr w:rsidR="00506097" w:rsidRPr="00804566" w14:paraId="48848B10" w14:textId="77777777" w:rsidTr="00FB6D75">
        <w:tc>
          <w:tcPr>
            <w:tcW w:w="1955" w:type="dxa"/>
          </w:tcPr>
          <w:p w14:paraId="3101AE0C" w14:textId="77777777" w:rsidR="00506097" w:rsidRPr="00804566" w:rsidRDefault="00506097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lastRenderedPageBreak/>
              <w:drawing>
                <wp:inline distT="0" distB="0" distL="0" distR="0" wp14:anchorId="1FD7B5AA" wp14:editId="3160EDDC">
                  <wp:extent cx="755650" cy="755650"/>
                  <wp:effectExtent l="0" t="0" r="0" b="0"/>
                  <wp:docPr id="587858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605783" name="Picture 184560578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EDD79" w14:textId="77777777" w:rsidR="00506097" w:rsidRPr="00804566" w:rsidRDefault="00506097" w:rsidP="00FB6D75">
            <w:pPr>
              <w:rPr>
                <w:sz w:val="16"/>
                <w:szCs w:val="16"/>
              </w:rPr>
            </w:pPr>
            <w:r w:rsidRPr="00804566">
              <w:rPr>
                <w:sz w:val="16"/>
                <w:szCs w:val="16"/>
              </w:rPr>
              <w:t>Communication</w:t>
            </w:r>
          </w:p>
        </w:tc>
        <w:tc>
          <w:tcPr>
            <w:tcW w:w="1955" w:type="dxa"/>
          </w:tcPr>
          <w:p w14:paraId="26034001" w14:textId="77777777" w:rsidR="00506097" w:rsidRPr="00804566" w:rsidRDefault="00506097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6E91E61D" wp14:editId="6E35D487">
                  <wp:extent cx="762000" cy="762000"/>
                  <wp:effectExtent l="0" t="0" r="0" b="0"/>
                  <wp:docPr id="8682293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036474" name="Picture 193103647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 xml:space="preserve"> Communication -Purpose, Target audience and suitable formats</w:t>
            </w:r>
          </w:p>
        </w:tc>
        <w:tc>
          <w:tcPr>
            <w:tcW w:w="1955" w:type="dxa"/>
          </w:tcPr>
          <w:p w14:paraId="65BB200E" w14:textId="77777777" w:rsidR="00506097" w:rsidRDefault="00506097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222731C3" wp14:editId="54ACBCE9">
                  <wp:extent cx="755650" cy="755650"/>
                  <wp:effectExtent l="0" t="0" r="6350" b="6350"/>
                  <wp:docPr id="15173772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29359" name="Picture 10842935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9B40B" w14:textId="77777777" w:rsidR="00506097" w:rsidRPr="00804566" w:rsidRDefault="00506097" w:rsidP="00FB6D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Communication -Active Listening</w:t>
            </w:r>
          </w:p>
        </w:tc>
        <w:tc>
          <w:tcPr>
            <w:tcW w:w="1955" w:type="dxa"/>
          </w:tcPr>
          <w:p w14:paraId="130CE69C" w14:textId="77777777" w:rsidR="00506097" w:rsidRDefault="00506097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01D823E5" wp14:editId="5BE5B539">
                  <wp:extent cx="762000" cy="762000"/>
                  <wp:effectExtent l="0" t="0" r="0" b="0"/>
                  <wp:docPr id="148718312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686537" name="Picture 155768653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7B5A0" w14:textId="77777777" w:rsidR="00506097" w:rsidRPr="00804566" w:rsidRDefault="00506097" w:rsidP="00FB6D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Communication -terminology spelling and grammar</w:t>
            </w:r>
          </w:p>
        </w:tc>
        <w:tc>
          <w:tcPr>
            <w:tcW w:w="1956" w:type="dxa"/>
          </w:tcPr>
          <w:p w14:paraId="69FFBBD9" w14:textId="77777777" w:rsidR="00506097" w:rsidRDefault="00506097" w:rsidP="00FB6D75">
            <w:pPr>
              <w:rPr>
                <w:sz w:val="16"/>
                <w:szCs w:val="16"/>
              </w:rPr>
            </w:pPr>
            <w:r w:rsidRPr="00804566">
              <w:rPr>
                <w:noProof/>
                <w:sz w:val="16"/>
                <w:szCs w:val="16"/>
              </w:rPr>
              <w:drawing>
                <wp:inline distT="0" distB="0" distL="0" distR="0" wp14:anchorId="16662BEC" wp14:editId="68AFA98A">
                  <wp:extent cx="762000" cy="762000"/>
                  <wp:effectExtent l="0" t="0" r="0" b="0"/>
                  <wp:docPr id="14204374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173847" name="Picture 137517384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67649" w14:textId="77777777" w:rsidR="00506097" w:rsidRPr="00804566" w:rsidRDefault="00506097" w:rsidP="00FB6D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Communication - non-verbal communication</w:t>
            </w:r>
          </w:p>
        </w:tc>
      </w:tr>
    </w:tbl>
    <w:p w14:paraId="5EBA6D58" w14:textId="77777777" w:rsidR="00506097" w:rsidRDefault="00506097"/>
    <w:p w14:paraId="63CBFD43" w14:textId="3394DB95" w:rsidR="00506097" w:rsidRDefault="00506097"/>
    <w:sectPr w:rsidR="00506097" w:rsidSect="00131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A1CEE"/>
    <w:multiLevelType w:val="multilevel"/>
    <w:tmpl w:val="58C62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E70E8"/>
    <w:multiLevelType w:val="multilevel"/>
    <w:tmpl w:val="58C62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34404"/>
    <w:multiLevelType w:val="multilevel"/>
    <w:tmpl w:val="58C62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7748C"/>
    <w:multiLevelType w:val="multilevel"/>
    <w:tmpl w:val="58C62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5524E"/>
    <w:multiLevelType w:val="multilevel"/>
    <w:tmpl w:val="58C62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37FC1"/>
    <w:multiLevelType w:val="multilevel"/>
    <w:tmpl w:val="58C62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D49AE"/>
    <w:multiLevelType w:val="multilevel"/>
    <w:tmpl w:val="58C62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A38B7"/>
    <w:multiLevelType w:val="hybridMultilevel"/>
    <w:tmpl w:val="F48A1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8358">
    <w:abstractNumId w:val="3"/>
  </w:num>
  <w:num w:numId="2" w16cid:durableId="720983106">
    <w:abstractNumId w:val="1"/>
  </w:num>
  <w:num w:numId="3" w16cid:durableId="1931162645">
    <w:abstractNumId w:val="2"/>
  </w:num>
  <w:num w:numId="4" w16cid:durableId="1478062508">
    <w:abstractNumId w:val="4"/>
  </w:num>
  <w:num w:numId="5" w16cid:durableId="1867211350">
    <w:abstractNumId w:val="0"/>
  </w:num>
  <w:num w:numId="6" w16cid:durableId="336738697">
    <w:abstractNumId w:val="5"/>
  </w:num>
  <w:num w:numId="7" w16cid:durableId="2084839037">
    <w:abstractNumId w:val="7"/>
  </w:num>
  <w:num w:numId="8" w16cid:durableId="17555880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4CA"/>
    <w:rsid w:val="000272C7"/>
    <w:rsid w:val="0007779C"/>
    <w:rsid w:val="00096BE4"/>
    <w:rsid w:val="00131C62"/>
    <w:rsid w:val="00167B9D"/>
    <w:rsid w:val="00193F3E"/>
    <w:rsid w:val="001E10F7"/>
    <w:rsid w:val="0025587B"/>
    <w:rsid w:val="002B2424"/>
    <w:rsid w:val="00362A5E"/>
    <w:rsid w:val="003925F2"/>
    <w:rsid w:val="00506097"/>
    <w:rsid w:val="00556288"/>
    <w:rsid w:val="00642D86"/>
    <w:rsid w:val="006577CD"/>
    <w:rsid w:val="00660AB5"/>
    <w:rsid w:val="00804566"/>
    <w:rsid w:val="00A04355"/>
    <w:rsid w:val="00A04947"/>
    <w:rsid w:val="00A246E6"/>
    <w:rsid w:val="00B44F55"/>
    <w:rsid w:val="00BC6173"/>
    <w:rsid w:val="00BD06BE"/>
    <w:rsid w:val="00C15321"/>
    <w:rsid w:val="00C76EC2"/>
    <w:rsid w:val="00CA0AAA"/>
    <w:rsid w:val="00DD4A04"/>
    <w:rsid w:val="00E61A3B"/>
    <w:rsid w:val="00E942DC"/>
    <w:rsid w:val="00F224CA"/>
    <w:rsid w:val="00FA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95321B5"/>
  <w15:chartTrackingRefBased/>
  <w15:docId w15:val="{295E68FC-914F-7045-9ED6-4EFE57E8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4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2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479</Words>
  <Characters>3013</Characters>
  <Application>Microsoft Office Word</Application>
  <DocSecurity>0</DocSecurity>
  <Lines>177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Byrnes (Emmanuel Catholic College - Success)</dc:creator>
  <cp:keywords/>
  <dc:description/>
  <cp:lastModifiedBy>Tania Byrnes (Emmanuel Catholic College - Success)</cp:lastModifiedBy>
  <cp:revision>2</cp:revision>
  <dcterms:created xsi:type="dcterms:W3CDTF">2026-04-01T02:38:00Z</dcterms:created>
  <dcterms:modified xsi:type="dcterms:W3CDTF">2026-04-01T02:38:00Z</dcterms:modified>
</cp:coreProperties>
</file>