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EA27" w14:textId="2ED29B55" w:rsidR="0038111F" w:rsidRDefault="0038111F" w:rsidP="00400D4B">
      <w:pPr>
        <w:jc w:val="center"/>
      </w:pPr>
    </w:p>
    <w:p w14:paraId="609DE2B8" w14:textId="240F9AB1" w:rsidR="00400D4B" w:rsidRDefault="00400D4B" w:rsidP="00400D4B">
      <w:pPr>
        <w:jc w:val="center"/>
      </w:pPr>
    </w:p>
    <w:p w14:paraId="05AE36B8" w14:textId="5829C5D3" w:rsidR="00400D4B" w:rsidRDefault="00400D4B" w:rsidP="00400D4B">
      <w:pPr>
        <w:pStyle w:val="Paragraphedeliste"/>
        <w:numPr>
          <w:ilvl w:val="0"/>
          <w:numId w:val="1"/>
        </w:numPr>
      </w:pPr>
      <w:r>
        <w:t>Contrôles et fonctionnalités</w:t>
      </w:r>
    </w:p>
    <w:p w14:paraId="55970C6A" w14:textId="0495B120" w:rsidR="00400D4B" w:rsidRDefault="00783686" w:rsidP="00400D4B">
      <w:r>
        <w:t>La liste des contrôles disponibles est la suivante :</w:t>
      </w:r>
    </w:p>
    <w:p w14:paraId="7DB8C2E2" w14:textId="41348B0B" w:rsidR="00783686" w:rsidRDefault="00783686" w:rsidP="00783686">
      <w:pPr>
        <w:pStyle w:val="Paragraphedeliste"/>
        <w:numPr>
          <w:ilvl w:val="0"/>
          <w:numId w:val="7"/>
        </w:numPr>
      </w:pPr>
      <w:r>
        <w:t>Stick gauche de la manette / flèches gauche et droite du clavier : déplacement horizontal</w:t>
      </w:r>
    </w:p>
    <w:p w14:paraId="17C6E9C8" w14:textId="06816AEC" w:rsidR="00783686" w:rsidRDefault="00783686" w:rsidP="00783686">
      <w:pPr>
        <w:pStyle w:val="Paragraphedeliste"/>
        <w:numPr>
          <w:ilvl w:val="0"/>
          <w:numId w:val="7"/>
        </w:numPr>
      </w:pPr>
      <w:r>
        <w:t>Bouton A / Touche espace : saut</w:t>
      </w:r>
    </w:p>
    <w:p w14:paraId="2DEFA50B" w14:textId="7E210BC9" w:rsidR="00783686" w:rsidRDefault="00783686" w:rsidP="00783686">
      <w:pPr>
        <w:pStyle w:val="Paragraphedeliste"/>
        <w:numPr>
          <w:ilvl w:val="0"/>
          <w:numId w:val="7"/>
        </w:numPr>
      </w:pPr>
      <w:r>
        <w:t>Bouton B / Touche D : dash</w:t>
      </w:r>
    </w:p>
    <w:p w14:paraId="54CE086B" w14:textId="6D75BB6B" w:rsidR="00783686" w:rsidRDefault="00783686" w:rsidP="00783686">
      <w:pPr>
        <w:pStyle w:val="Paragraphedeliste"/>
        <w:numPr>
          <w:ilvl w:val="0"/>
          <w:numId w:val="7"/>
        </w:numPr>
      </w:pPr>
      <w:r>
        <w:t>Gâchette droite / Touche Shift gauche : sprint</w:t>
      </w:r>
    </w:p>
    <w:p w14:paraId="58A3E783" w14:textId="1F87F0EC" w:rsidR="00783686" w:rsidRDefault="00783686" w:rsidP="00783686">
      <w:pPr>
        <w:pStyle w:val="Paragraphedeliste"/>
        <w:numPr>
          <w:ilvl w:val="0"/>
          <w:numId w:val="7"/>
        </w:numPr>
      </w:pPr>
      <w:r>
        <w:t>Bouton Start / Touche échap : Ouvrir le menu (dans un niveau) / Revenir en arrière dans les menus</w:t>
      </w:r>
    </w:p>
    <w:p w14:paraId="3D324854" w14:textId="625D1696" w:rsidR="00783686" w:rsidRDefault="00783686" w:rsidP="00783686">
      <w:pPr>
        <w:pStyle w:val="Paragraphedeliste"/>
        <w:numPr>
          <w:ilvl w:val="0"/>
          <w:numId w:val="7"/>
        </w:numPr>
      </w:pPr>
      <w:r>
        <w:t>Bouton A / Touche entrée : Valider (dans les menus)</w:t>
      </w:r>
    </w:p>
    <w:p w14:paraId="28385721" w14:textId="03371B37" w:rsidR="00BF7546" w:rsidRDefault="00BF7546" w:rsidP="00783686">
      <w:pPr>
        <w:pStyle w:val="Paragraphedeliste"/>
        <w:numPr>
          <w:ilvl w:val="0"/>
          <w:numId w:val="7"/>
        </w:numPr>
      </w:pPr>
      <w:r>
        <w:t>Stick gauche vers le bas / DPAD bas / Flèche bas : descente des plateformes semi-transparentes</w:t>
      </w:r>
      <w:r w:rsidR="009508B5">
        <w:t xml:space="preserve"> (plateformes vertes)</w:t>
      </w:r>
    </w:p>
    <w:p w14:paraId="0AC6F971" w14:textId="0E5C1AE7" w:rsidR="00860710" w:rsidRDefault="00860710" w:rsidP="008611BA"/>
    <w:p w14:paraId="7E80C1E4" w14:textId="7FD4BE3C" w:rsidR="00860710" w:rsidRDefault="00860710" w:rsidP="008611BA">
      <w:r>
        <w:t>La liste complète des fonctionnalités est :</w:t>
      </w:r>
    </w:p>
    <w:p w14:paraId="1F92ED99" w14:textId="6F708C8A" w:rsidR="000B39FE" w:rsidRDefault="00BE0111" w:rsidP="000B39FE">
      <w:pPr>
        <w:pStyle w:val="Paragraphedeliste"/>
        <w:numPr>
          <w:ilvl w:val="0"/>
          <w:numId w:val="7"/>
        </w:numPr>
      </w:pPr>
      <w:r>
        <w:t>Déplacement gauche – droite au sol et en l’air</w:t>
      </w:r>
    </w:p>
    <w:p w14:paraId="4BCC7475" w14:textId="399580FC" w:rsidR="00BE0111" w:rsidRDefault="00BE0111" w:rsidP="000B39FE">
      <w:pPr>
        <w:pStyle w:val="Paragraphedeliste"/>
        <w:numPr>
          <w:ilvl w:val="0"/>
          <w:numId w:val="7"/>
        </w:numPr>
      </w:pPr>
      <w:r>
        <w:t>Saut et gravité</w:t>
      </w:r>
    </w:p>
    <w:p w14:paraId="37821E5C" w14:textId="6E463BBA" w:rsidR="00BE0111" w:rsidRDefault="00BE0111" w:rsidP="000B39FE">
      <w:pPr>
        <w:pStyle w:val="Paragraphedeliste"/>
        <w:numPr>
          <w:ilvl w:val="0"/>
          <w:numId w:val="7"/>
        </w:numPr>
      </w:pPr>
      <w:r>
        <w:t>Sprint</w:t>
      </w:r>
    </w:p>
    <w:p w14:paraId="176E4A6E" w14:textId="41D7F7C5" w:rsidR="00BE0111" w:rsidRDefault="00BE0111" w:rsidP="000B39FE">
      <w:pPr>
        <w:pStyle w:val="Paragraphedeliste"/>
        <w:numPr>
          <w:ilvl w:val="0"/>
          <w:numId w:val="7"/>
        </w:numPr>
      </w:pPr>
      <w:r>
        <w:t>Dash</w:t>
      </w:r>
    </w:p>
    <w:p w14:paraId="15491AB5" w14:textId="25EE49B6" w:rsidR="007810AB" w:rsidRDefault="007810AB" w:rsidP="000B39FE">
      <w:pPr>
        <w:pStyle w:val="Paragraphedeliste"/>
        <w:numPr>
          <w:ilvl w:val="0"/>
          <w:numId w:val="7"/>
        </w:numPr>
      </w:pPr>
      <w:r>
        <w:t>Wallgrab et Walljump</w:t>
      </w:r>
    </w:p>
    <w:p w14:paraId="302A539B" w14:textId="14EC7FA6" w:rsidR="00BE0111" w:rsidRDefault="00BE0111" w:rsidP="000B39FE">
      <w:pPr>
        <w:pStyle w:val="Paragraphedeliste"/>
        <w:numPr>
          <w:ilvl w:val="0"/>
          <w:numId w:val="7"/>
        </w:numPr>
      </w:pPr>
      <w:r>
        <w:t>Plateformes semi-transparentes (traversables par le bas)</w:t>
      </w:r>
    </w:p>
    <w:p w14:paraId="4FE9CE88" w14:textId="28B29714" w:rsidR="00BE0111" w:rsidRDefault="00BE0111" w:rsidP="000B39FE">
      <w:pPr>
        <w:pStyle w:val="Paragraphedeliste"/>
        <w:numPr>
          <w:ilvl w:val="0"/>
          <w:numId w:val="7"/>
        </w:numPr>
      </w:pPr>
      <w:r>
        <w:t xml:space="preserve">Plateformes mobiles </w:t>
      </w:r>
    </w:p>
    <w:p w14:paraId="665AA591" w14:textId="05B6D2A6" w:rsidR="007810AB" w:rsidRDefault="007810AB" w:rsidP="000B39FE">
      <w:pPr>
        <w:pStyle w:val="Paragraphedeliste"/>
        <w:numPr>
          <w:ilvl w:val="0"/>
          <w:numId w:val="7"/>
        </w:numPr>
      </w:pPr>
      <w:r>
        <w:t>Pentes</w:t>
      </w:r>
    </w:p>
    <w:p w14:paraId="51BBE1E7" w14:textId="341535C7" w:rsidR="00EF4E60" w:rsidRDefault="00EF4E60" w:rsidP="000B39FE">
      <w:pPr>
        <w:pStyle w:val="Paragraphedeliste"/>
        <w:numPr>
          <w:ilvl w:val="0"/>
          <w:numId w:val="7"/>
        </w:numPr>
      </w:pPr>
      <w:r>
        <w:t>Descente de</w:t>
      </w:r>
      <w:r w:rsidR="00D06007">
        <w:t>s plateformes semi-transparentes</w:t>
      </w:r>
    </w:p>
    <w:p w14:paraId="6F14D807" w14:textId="43067DED" w:rsidR="007810AB" w:rsidRDefault="007810AB" w:rsidP="000B39FE">
      <w:pPr>
        <w:pStyle w:val="Paragraphedeliste"/>
        <w:numPr>
          <w:ilvl w:val="0"/>
          <w:numId w:val="7"/>
        </w:numPr>
      </w:pPr>
      <w:r>
        <w:t>Pics</w:t>
      </w:r>
    </w:p>
    <w:p w14:paraId="45FACEEB" w14:textId="76EB7442" w:rsidR="007810AB" w:rsidRDefault="007810AB" w:rsidP="007810AB">
      <w:pPr>
        <w:pStyle w:val="Paragraphedeliste"/>
        <w:numPr>
          <w:ilvl w:val="0"/>
          <w:numId w:val="7"/>
        </w:numPr>
      </w:pPr>
      <w:r>
        <w:t>Objectif</w:t>
      </w:r>
    </w:p>
    <w:p w14:paraId="24E7E96E" w14:textId="6C54949D" w:rsidR="008611BA" w:rsidRDefault="005A5AFE" w:rsidP="008611BA">
      <w:r>
        <w:t>L</w:t>
      </w:r>
      <w:r w:rsidR="008D47D6">
        <w:t>es</w:t>
      </w:r>
      <w:r>
        <w:t xml:space="preserve"> valeur</w:t>
      </w:r>
      <w:r w:rsidR="008D47D6">
        <w:t>s</w:t>
      </w:r>
      <w:r w:rsidR="008611BA">
        <w:t xml:space="preserve"> des différents réglages disponibles et les feedbacks associés </w:t>
      </w:r>
      <w:r w:rsidR="008D47D6">
        <w:t>sont présentés</w:t>
      </w:r>
      <w:r w:rsidR="008611BA">
        <w:t xml:space="preserve"> dans les paragraphes ci-dessous.</w:t>
      </w:r>
    </w:p>
    <w:p w14:paraId="7B16C6AD" w14:textId="4EBE5123" w:rsidR="008611BA" w:rsidRDefault="008611BA" w:rsidP="008611BA">
      <w:pPr>
        <w:pStyle w:val="Paragraphedeliste"/>
        <w:numPr>
          <w:ilvl w:val="0"/>
          <w:numId w:val="8"/>
        </w:numPr>
      </w:pPr>
      <w:r>
        <w:t>Déplacement horizontal (gauche – droite)</w:t>
      </w:r>
    </w:p>
    <w:p w14:paraId="51FBCBDA" w14:textId="34DE1E15" w:rsidR="00320168" w:rsidRDefault="00E124C4" w:rsidP="00E124C4">
      <w:r>
        <w:t xml:space="preserve">Concernant le déplacement horizontal, les variables associées diffèrent selon si l’on se déplace sur le sol ou bien </w:t>
      </w:r>
      <w:r w:rsidR="00320168">
        <w:t>en l’air. Nous les détaillons dans les paragraphes suivants.</w:t>
      </w:r>
    </w:p>
    <w:p w14:paraId="4DBB5D5E" w14:textId="355FC033" w:rsidR="008611BA" w:rsidRDefault="008611BA" w:rsidP="008611BA">
      <w:pPr>
        <w:pStyle w:val="Paragraphedeliste"/>
        <w:numPr>
          <w:ilvl w:val="0"/>
          <w:numId w:val="9"/>
        </w:numPr>
      </w:pPr>
      <w:r>
        <w:t>Déplacement sur le sol</w:t>
      </w:r>
    </w:p>
    <w:p w14:paraId="355D221F" w14:textId="76297317" w:rsidR="008611BA" w:rsidRDefault="008611BA" w:rsidP="008611BA">
      <w:pPr>
        <w:ind w:left="360"/>
      </w:pPr>
      <w:r>
        <w:t xml:space="preserve">Le déplacement horizontal au niveau du sol est </w:t>
      </w:r>
      <w:r w:rsidR="00204610">
        <w:t>régi</w:t>
      </w:r>
      <w:r>
        <w:t xml:space="preserve"> par </w:t>
      </w:r>
      <w:r w:rsidR="00204610">
        <w:t>3</w:t>
      </w:r>
      <w:r>
        <w:t xml:space="preserve"> </w:t>
      </w:r>
      <w:r w:rsidR="00E124C4">
        <w:t>valeurs</w:t>
      </w:r>
      <w:r>
        <w:t> :</w:t>
      </w:r>
    </w:p>
    <w:p w14:paraId="2A8A998C" w14:textId="06634267" w:rsidR="008611BA" w:rsidRDefault="008611BA" w:rsidP="008611BA">
      <w:pPr>
        <w:pStyle w:val="Paragraphedeliste"/>
        <w:numPr>
          <w:ilvl w:val="0"/>
          <w:numId w:val="7"/>
        </w:numPr>
      </w:pPr>
      <w:r>
        <w:t>HorizontalGround</w:t>
      </w:r>
      <w:r w:rsidR="003C20AA">
        <w:t>Speed (</w:t>
      </w:r>
      <w:r w:rsidR="003C20AA" w:rsidRPr="008579B0">
        <w:rPr>
          <w:color w:val="2E74B5" w:themeColor="accent5" w:themeShade="BF"/>
        </w:rPr>
        <w:t>15</w:t>
      </w:r>
      <w:r w:rsidR="003C20AA">
        <w:t>)</w:t>
      </w:r>
      <w:r w:rsidR="009042D4">
        <w:t xml:space="preserve"> </w:t>
      </w:r>
      <w:r>
        <w:t>: représente la vitesse maximale horizontale au sol</w:t>
      </w:r>
    </w:p>
    <w:p w14:paraId="57583632" w14:textId="13E54C1A" w:rsidR="008611BA" w:rsidRDefault="00963856" w:rsidP="00204610">
      <w:pPr>
        <w:pStyle w:val="Paragraphedeliste"/>
        <w:numPr>
          <w:ilvl w:val="0"/>
          <w:numId w:val="7"/>
        </w:numPr>
      </w:pPr>
      <w:r>
        <w:t>BrakeForce</w:t>
      </w:r>
      <w:r w:rsidR="008611BA">
        <w:t> </w:t>
      </w:r>
      <w:r w:rsidR="003C20AA">
        <w:t>(</w:t>
      </w:r>
      <w:r w:rsidR="003C20AA" w:rsidRPr="008579B0">
        <w:rPr>
          <w:color w:val="2E74B5" w:themeColor="accent5" w:themeShade="BF"/>
        </w:rPr>
        <w:t>20</w:t>
      </w:r>
      <w:r w:rsidR="003C20AA">
        <w:t xml:space="preserve">) </w:t>
      </w:r>
      <w:r w:rsidR="008611BA">
        <w:t>:</w:t>
      </w:r>
      <w:r>
        <w:t xml:space="preserve"> Force de freinage appliquée </w:t>
      </w:r>
      <w:r w:rsidR="00204610">
        <w:t>pour freiner le joueur si aucun input de direction n’est détecté</w:t>
      </w:r>
      <w:r w:rsidR="008611BA">
        <w:t xml:space="preserve"> </w:t>
      </w:r>
    </w:p>
    <w:p w14:paraId="1B73DE71" w14:textId="5B1F3D4D" w:rsidR="00E124C4" w:rsidRDefault="00204610" w:rsidP="00E124C4">
      <w:pPr>
        <w:pStyle w:val="Paragraphedeliste"/>
        <w:numPr>
          <w:ilvl w:val="0"/>
          <w:numId w:val="7"/>
        </w:numPr>
      </w:pPr>
      <w:r>
        <w:t>SprintSpeedFactor </w:t>
      </w:r>
      <w:r w:rsidR="003C20AA">
        <w:t>(</w:t>
      </w:r>
      <w:r w:rsidR="003C20AA" w:rsidRPr="008579B0">
        <w:rPr>
          <w:color w:val="2E74B5" w:themeColor="accent5" w:themeShade="BF"/>
        </w:rPr>
        <w:t>1.9</w:t>
      </w:r>
      <w:r w:rsidR="003C20AA">
        <w:t xml:space="preserve">) </w:t>
      </w:r>
      <w:r>
        <w:t>: Facteur multiplicatif de vitesse appliqué lorsque le sprint est activé</w:t>
      </w:r>
    </w:p>
    <w:p w14:paraId="57A52EBE" w14:textId="3298A55C" w:rsidR="00400D4B" w:rsidRDefault="00400D4B" w:rsidP="00CF6D5B"/>
    <w:p w14:paraId="250C96F6" w14:textId="2B94DF31" w:rsidR="00CF6D5B" w:rsidRDefault="00CF6D5B" w:rsidP="00CF6D5B">
      <w:pPr>
        <w:pStyle w:val="Paragraphedeliste"/>
        <w:numPr>
          <w:ilvl w:val="0"/>
          <w:numId w:val="9"/>
        </w:numPr>
      </w:pPr>
      <w:r>
        <w:t>Déplacement aérien</w:t>
      </w:r>
    </w:p>
    <w:p w14:paraId="094328BB" w14:textId="0AEE6A1F" w:rsidR="00CF6D5B" w:rsidRDefault="00CF6D5B" w:rsidP="00CF6D5B">
      <w:r>
        <w:lastRenderedPageBreak/>
        <w:t>Le déplacement horizontal en l’air est régi par 1 seule valeur :</w:t>
      </w:r>
    </w:p>
    <w:p w14:paraId="622BCAFD" w14:textId="42415368" w:rsidR="00E02557" w:rsidRDefault="00CF6D5B" w:rsidP="00E02557">
      <w:pPr>
        <w:pStyle w:val="Paragraphedeliste"/>
        <w:numPr>
          <w:ilvl w:val="0"/>
          <w:numId w:val="7"/>
        </w:numPr>
      </w:pPr>
      <w:r>
        <w:t>HorizontalAirSpeed (</w:t>
      </w:r>
      <w:r w:rsidRPr="008579B0">
        <w:rPr>
          <w:color w:val="2E74B5" w:themeColor="accent5" w:themeShade="BF"/>
        </w:rPr>
        <w:t>12</w:t>
      </w:r>
      <w:r>
        <w:t>) : vitesse horizontale maximale en l’air.</w:t>
      </w:r>
    </w:p>
    <w:p w14:paraId="5F298C47" w14:textId="5CAF63F4" w:rsidR="00E02557" w:rsidRDefault="00E02557" w:rsidP="00E02557"/>
    <w:p w14:paraId="4F9A703D" w14:textId="6EDEBF8C" w:rsidR="00E02557" w:rsidRDefault="00E02557" w:rsidP="00E02557">
      <w:pPr>
        <w:pStyle w:val="Paragraphedeliste"/>
        <w:numPr>
          <w:ilvl w:val="0"/>
          <w:numId w:val="8"/>
        </w:numPr>
      </w:pPr>
      <w:r>
        <w:t>Déplacement vertical</w:t>
      </w:r>
    </w:p>
    <w:p w14:paraId="4216236E" w14:textId="2DF131D9" w:rsidR="00E02557" w:rsidRDefault="00E02557" w:rsidP="00E02557">
      <w:pPr>
        <w:pStyle w:val="Paragraphedeliste"/>
        <w:numPr>
          <w:ilvl w:val="0"/>
          <w:numId w:val="11"/>
        </w:numPr>
      </w:pPr>
      <w:r>
        <w:t>Saut</w:t>
      </w:r>
    </w:p>
    <w:p w14:paraId="19122E12" w14:textId="4B53E9E3" w:rsidR="00E02557" w:rsidRDefault="00E02557" w:rsidP="00E02557">
      <w:r>
        <w:t xml:space="preserve">Le saut est défini par </w:t>
      </w:r>
      <w:r w:rsidR="009C15A0">
        <w:t>5</w:t>
      </w:r>
      <w:r>
        <w:t xml:space="preserve"> valeurs :</w:t>
      </w:r>
    </w:p>
    <w:p w14:paraId="30D13759" w14:textId="63168EB1" w:rsidR="00E02557" w:rsidRDefault="00E02557" w:rsidP="00E02557">
      <w:pPr>
        <w:pStyle w:val="Paragraphedeliste"/>
        <w:numPr>
          <w:ilvl w:val="0"/>
          <w:numId w:val="7"/>
        </w:numPr>
      </w:pPr>
      <w:r>
        <w:t>VerticalImpulse (</w:t>
      </w:r>
      <w:r w:rsidRPr="009042D4">
        <w:rPr>
          <w:color w:val="2E74B5" w:themeColor="accent5" w:themeShade="BF"/>
        </w:rPr>
        <w:t>30</w:t>
      </w:r>
      <w:r>
        <w:t>) : valeur de la force d’impulsion du saut</w:t>
      </w:r>
      <w:r w:rsidR="007E62A8">
        <w:t xml:space="preserve">, i.e. la force </w:t>
      </w:r>
      <w:r w:rsidR="00071B05">
        <w:t xml:space="preserve">verticale </w:t>
      </w:r>
      <w:r w:rsidR="0093229D">
        <w:t>permettant d’initier le saut</w:t>
      </w:r>
    </w:p>
    <w:p w14:paraId="736D1276" w14:textId="6BDA6546" w:rsidR="0093229D" w:rsidRDefault="0093229D" w:rsidP="00E02557">
      <w:pPr>
        <w:pStyle w:val="Paragraphedeliste"/>
        <w:numPr>
          <w:ilvl w:val="0"/>
          <w:numId w:val="7"/>
        </w:numPr>
      </w:pPr>
      <w:r>
        <w:t>LongJumpThreshold (</w:t>
      </w:r>
      <w:r w:rsidRPr="009042D4">
        <w:rPr>
          <w:color w:val="2E74B5" w:themeColor="accent5" w:themeShade="BF"/>
        </w:rPr>
        <w:t>0.5</w:t>
      </w:r>
      <w:r>
        <w:t xml:space="preserve">) : </w:t>
      </w:r>
      <w:r w:rsidR="00864784">
        <w:t>Permet de faire des sauts de hauteurs différentes. Plus la valeur est proche de 0, plus relâcher la touche de saut rapidement permettra de faire des sauts courts.</w:t>
      </w:r>
    </w:p>
    <w:p w14:paraId="346C29FD" w14:textId="4C4F4485" w:rsidR="00E21839" w:rsidRDefault="00E21839" w:rsidP="00E02557">
      <w:pPr>
        <w:pStyle w:val="Paragraphedeliste"/>
        <w:numPr>
          <w:ilvl w:val="0"/>
          <w:numId w:val="7"/>
        </w:numPr>
      </w:pPr>
      <w:r>
        <w:t>JumpNumber (</w:t>
      </w:r>
      <w:r w:rsidRPr="009042D4">
        <w:rPr>
          <w:color w:val="2E74B5" w:themeColor="accent5" w:themeShade="BF"/>
        </w:rPr>
        <w:t>2</w:t>
      </w:r>
      <w:r>
        <w:t>) : Nombre de sauts consécutifs max</w:t>
      </w:r>
      <w:r w:rsidR="00D147A3">
        <w:t>imum</w:t>
      </w:r>
      <w:r>
        <w:t xml:space="preserve"> sans toucher le sol</w:t>
      </w:r>
    </w:p>
    <w:p w14:paraId="1DAA43D8" w14:textId="6D407A3C" w:rsidR="009C2598" w:rsidRDefault="006458C2" w:rsidP="009C2598">
      <w:pPr>
        <w:pStyle w:val="Paragraphedeliste"/>
        <w:numPr>
          <w:ilvl w:val="0"/>
          <w:numId w:val="7"/>
        </w:numPr>
      </w:pPr>
      <w:r>
        <w:t>JumpTimeTolerance (</w:t>
      </w:r>
      <w:r w:rsidRPr="009042D4">
        <w:rPr>
          <w:color w:val="2E74B5" w:themeColor="accent5" w:themeShade="BF"/>
        </w:rPr>
        <w:t>0.03</w:t>
      </w:r>
      <w:r>
        <w:t>) : Tolérance d’appui sur la touche de saut avant de toucher le sol</w:t>
      </w:r>
      <w:r w:rsidR="00F603D7">
        <w:t>, permet d’enchaîner les sauts</w:t>
      </w:r>
    </w:p>
    <w:p w14:paraId="5D9E48A8" w14:textId="3E42BF2B" w:rsidR="009C15A0" w:rsidRDefault="009C15A0" w:rsidP="009C2598">
      <w:pPr>
        <w:pStyle w:val="Paragraphedeliste"/>
        <w:numPr>
          <w:ilvl w:val="0"/>
          <w:numId w:val="7"/>
        </w:numPr>
      </w:pPr>
      <w:r>
        <w:t>ToleranceJumpDuration (</w:t>
      </w:r>
      <w:r w:rsidRPr="009C15A0">
        <w:rPr>
          <w:color w:val="4472C4" w:themeColor="accent1"/>
        </w:rPr>
        <w:t>0.2</w:t>
      </w:r>
      <w:r>
        <w:t>) : Tolérance (en secondes) pour déclencher un saut après avoir quitté une plateforme</w:t>
      </w:r>
    </w:p>
    <w:p w14:paraId="5253AB48" w14:textId="77777777" w:rsidR="009C2598" w:rsidRDefault="009C2598" w:rsidP="009C2598">
      <w:pPr>
        <w:pStyle w:val="Paragraphedeliste"/>
      </w:pPr>
    </w:p>
    <w:p w14:paraId="68A8E3F0" w14:textId="77FD4371" w:rsidR="00974A9A" w:rsidRDefault="00974A9A" w:rsidP="00974A9A">
      <w:pPr>
        <w:pStyle w:val="Paragraphedeliste"/>
        <w:numPr>
          <w:ilvl w:val="0"/>
          <w:numId w:val="11"/>
        </w:numPr>
      </w:pPr>
      <w:r>
        <w:t xml:space="preserve">Gravité </w:t>
      </w:r>
    </w:p>
    <w:p w14:paraId="4A114547" w14:textId="431E62FE" w:rsidR="00974A9A" w:rsidRDefault="00974A9A" w:rsidP="00974A9A">
      <w:r>
        <w:t xml:space="preserve">La gravité est régie par 3 valeurs : </w:t>
      </w:r>
    </w:p>
    <w:p w14:paraId="7FC88A41" w14:textId="7A10FD8E" w:rsidR="00974A9A" w:rsidRDefault="00974A9A" w:rsidP="00974A9A">
      <w:pPr>
        <w:pStyle w:val="Paragraphedeliste"/>
        <w:numPr>
          <w:ilvl w:val="0"/>
          <w:numId w:val="7"/>
        </w:numPr>
      </w:pPr>
      <w:r>
        <w:t>GravityValue (</w:t>
      </w:r>
      <w:r w:rsidRPr="009042D4">
        <w:rPr>
          <w:color w:val="2E74B5" w:themeColor="accent5" w:themeShade="BF"/>
        </w:rPr>
        <w:t>80</w:t>
      </w:r>
      <w:r>
        <w:t>) : Force de gravité</w:t>
      </w:r>
    </w:p>
    <w:p w14:paraId="78DC246C" w14:textId="1623B5E1" w:rsidR="00545D56" w:rsidRDefault="00545D56" w:rsidP="00974A9A">
      <w:pPr>
        <w:pStyle w:val="Paragraphedeliste"/>
        <w:numPr>
          <w:ilvl w:val="0"/>
          <w:numId w:val="7"/>
        </w:numPr>
      </w:pPr>
      <w:r>
        <w:t>VerticalMaxSpeed (</w:t>
      </w:r>
      <w:r w:rsidRPr="009042D4">
        <w:rPr>
          <w:color w:val="2E74B5" w:themeColor="accent5" w:themeShade="BF"/>
        </w:rPr>
        <w:t>30</w:t>
      </w:r>
      <w:r>
        <w:t>) : valeur maximale de la valeur absolue de la vitesse selon l’axe vertical</w:t>
      </w:r>
    </w:p>
    <w:p w14:paraId="73054397" w14:textId="4076B0A0" w:rsidR="00D12BB6" w:rsidRDefault="0096620C" w:rsidP="00974A9A">
      <w:pPr>
        <w:pStyle w:val="Paragraphedeliste"/>
        <w:numPr>
          <w:ilvl w:val="0"/>
          <w:numId w:val="7"/>
        </w:numPr>
      </w:pPr>
      <w:r>
        <w:t>FallGravityFactor (</w:t>
      </w:r>
      <w:r w:rsidRPr="009042D4">
        <w:rPr>
          <w:color w:val="2E74B5" w:themeColor="accent5" w:themeShade="BF"/>
        </w:rPr>
        <w:t>0.7</w:t>
      </w:r>
      <w:r>
        <w:t>) : Facteur multiplicateur de la gravité lors de la phase de descente uniquement</w:t>
      </w:r>
      <w:r w:rsidR="00352B98">
        <w:t>, permet d’obtenir une gravité différente selon la phase du saut (ici retombée plus lente)</w:t>
      </w:r>
    </w:p>
    <w:p w14:paraId="2462C072" w14:textId="57C93DAD" w:rsidR="00172287" w:rsidRDefault="00172287" w:rsidP="00172287"/>
    <w:p w14:paraId="5E5002A4" w14:textId="0EAD72D0" w:rsidR="00172287" w:rsidRDefault="00172287" w:rsidP="00172287">
      <w:pPr>
        <w:pStyle w:val="Paragraphedeliste"/>
        <w:numPr>
          <w:ilvl w:val="0"/>
          <w:numId w:val="8"/>
        </w:numPr>
      </w:pPr>
      <w:r>
        <w:t>Dash</w:t>
      </w:r>
    </w:p>
    <w:p w14:paraId="2F1A4691" w14:textId="32C386F3" w:rsidR="00172287" w:rsidRDefault="005E1C45" w:rsidP="005E1C45">
      <w:r>
        <w:t>Concernant les valeurs régissant son comportement :</w:t>
      </w:r>
    </w:p>
    <w:p w14:paraId="3DF47A18" w14:textId="0E49CE53" w:rsidR="005E1C45" w:rsidRDefault="005E1C45" w:rsidP="005E1C45">
      <w:pPr>
        <w:pStyle w:val="Paragraphedeliste"/>
        <w:numPr>
          <w:ilvl w:val="0"/>
          <w:numId w:val="7"/>
        </w:numPr>
      </w:pPr>
      <w:r>
        <w:t>DashBrake (</w:t>
      </w:r>
      <w:r w:rsidRPr="007C2E5B">
        <w:rPr>
          <w:color w:val="2E74B5" w:themeColor="accent5" w:themeShade="BF"/>
        </w:rPr>
        <w:t>10</w:t>
      </w:r>
      <w:r>
        <w:t>) : Force de freinage du dash</w:t>
      </w:r>
    </w:p>
    <w:p w14:paraId="2296A537" w14:textId="2937D61F" w:rsidR="00833C83" w:rsidRDefault="005E1C45" w:rsidP="00833C83">
      <w:pPr>
        <w:pStyle w:val="Paragraphedeliste"/>
        <w:numPr>
          <w:ilvl w:val="0"/>
          <w:numId w:val="7"/>
        </w:numPr>
      </w:pPr>
      <w:r>
        <w:t>DashForce </w:t>
      </w:r>
      <w:r w:rsidR="00336981">
        <w:t>(</w:t>
      </w:r>
      <w:r w:rsidR="00336981" w:rsidRPr="007C2E5B">
        <w:rPr>
          <w:color w:val="2E74B5" w:themeColor="accent5" w:themeShade="BF"/>
        </w:rPr>
        <w:t>8</w:t>
      </w:r>
      <w:r w:rsidR="00336981">
        <w:t xml:space="preserve">) </w:t>
      </w:r>
      <w:r>
        <w:t>: Force de l’impulsion du dash, i.e. la force servant à initier le dash</w:t>
      </w:r>
      <w:r w:rsidR="00833C83">
        <w:t xml:space="preserve"> (force appliquée selon l’axe X)</w:t>
      </w:r>
    </w:p>
    <w:p w14:paraId="5AE3D45D" w14:textId="747EAFA3" w:rsidR="000A15B4" w:rsidRDefault="00336981" w:rsidP="000A15B4">
      <w:pPr>
        <w:pStyle w:val="Paragraphedeliste"/>
        <w:numPr>
          <w:ilvl w:val="0"/>
          <w:numId w:val="7"/>
        </w:numPr>
      </w:pPr>
      <w:r>
        <w:t>DashDelay (</w:t>
      </w:r>
      <w:r w:rsidRPr="007C2E5B">
        <w:rPr>
          <w:color w:val="2E74B5" w:themeColor="accent5" w:themeShade="BF"/>
        </w:rPr>
        <w:t>0.5</w:t>
      </w:r>
      <w:r>
        <w:t xml:space="preserve">) : </w:t>
      </w:r>
      <w:r w:rsidR="00351609">
        <w:t>D</w:t>
      </w:r>
      <w:r>
        <w:t>élai entre 2 utilisations du dash</w:t>
      </w:r>
    </w:p>
    <w:p w14:paraId="06909747" w14:textId="5CB4D422" w:rsidR="000A15B4" w:rsidRDefault="000A15B4" w:rsidP="000A15B4"/>
    <w:p w14:paraId="203AF691" w14:textId="616E235B" w:rsidR="000A15B4" w:rsidRDefault="000A15B4" w:rsidP="000A15B4">
      <w:pPr>
        <w:pStyle w:val="Paragraphedeliste"/>
        <w:numPr>
          <w:ilvl w:val="0"/>
          <w:numId w:val="8"/>
        </w:numPr>
      </w:pPr>
      <w:r>
        <w:t>Wall Jump</w:t>
      </w:r>
    </w:p>
    <w:p w14:paraId="594F4D4C" w14:textId="41CEDB6F" w:rsidR="00EA49FB" w:rsidRDefault="00EA49FB" w:rsidP="00EA49FB">
      <w:r>
        <w:t>Le Wall Jump est régi par deux valeurs :</w:t>
      </w:r>
    </w:p>
    <w:p w14:paraId="0D9EE21F" w14:textId="65F7D396" w:rsidR="00EA49FB" w:rsidRDefault="00EA49FB" w:rsidP="00EA49FB">
      <w:pPr>
        <w:pStyle w:val="Paragraphedeliste"/>
        <w:numPr>
          <w:ilvl w:val="0"/>
          <w:numId w:val="7"/>
        </w:numPr>
      </w:pPr>
      <w:r>
        <w:t>WallFriction (</w:t>
      </w:r>
      <w:r w:rsidRPr="00C570B3">
        <w:rPr>
          <w:color w:val="2E74B5" w:themeColor="accent5" w:themeShade="BF"/>
        </w:rPr>
        <w:t>0.1</w:t>
      </w:r>
      <w:r>
        <w:t>) : Facteur multiplicateur de la gravité lorsque le joueur glisse du mur. Le joueur chute donc plus lentement.</w:t>
      </w:r>
    </w:p>
    <w:p w14:paraId="68E7B645" w14:textId="06228E74" w:rsidR="000A15B4" w:rsidRDefault="00EA49FB" w:rsidP="00545AFA">
      <w:pPr>
        <w:pStyle w:val="Paragraphedeliste"/>
        <w:numPr>
          <w:ilvl w:val="0"/>
          <w:numId w:val="7"/>
        </w:numPr>
      </w:pPr>
      <w:r>
        <w:t>WallGrabDuration (</w:t>
      </w:r>
      <w:r w:rsidRPr="00C570B3">
        <w:rPr>
          <w:color w:val="2E74B5" w:themeColor="accent5" w:themeShade="BF"/>
        </w:rPr>
        <w:t>0.3</w:t>
      </w:r>
      <w:r>
        <w:t xml:space="preserve">) : durée pendant laquelle le joueur est considéré comme </w:t>
      </w:r>
      <w:r w:rsidR="002151E7">
        <w:t xml:space="preserve">étant </w:t>
      </w:r>
      <w:r>
        <w:t xml:space="preserve">agrippé au mur, il ne tombe donc pas. </w:t>
      </w:r>
      <w:r w:rsidR="00B062CF">
        <w:t>Après cette durée, il commence à tomber le long du mur.</w:t>
      </w:r>
    </w:p>
    <w:p w14:paraId="76BFAD56" w14:textId="268F4599" w:rsidR="00545AFA" w:rsidRDefault="00545AFA" w:rsidP="00545AFA"/>
    <w:p w14:paraId="616DCF81" w14:textId="00B61990" w:rsidR="00545AFA" w:rsidRDefault="00545AFA" w:rsidP="00545AFA">
      <w:pPr>
        <w:pStyle w:val="Paragraphedeliste"/>
        <w:numPr>
          <w:ilvl w:val="0"/>
          <w:numId w:val="8"/>
        </w:numPr>
      </w:pPr>
      <w:r>
        <w:t>Plateformes rebondissantes</w:t>
      </w:r>
    </w:p>
    <w:p w14:paraId="64FF4C87" w14:textId="0A960288" w:rsidR="00545AFA" w:rsidRDefault="00545AFA" w:rsidP="00545AFA">
      <w:r>
        <w:t>1 seule valeur chiffrée est associée aux plateformes rebondissantes :</w:t>
      </w:r>
    </w:p>
    <w:p w14:paraId="37EBC07F" w14:textId="64B525BA" w:rsidR="00545AFA" w:rsidRDefault="00545AFA" w:rsidP="00545AFA">
      <w:pPr>
        <w:pStyle w:val="Paragraphedeliste"/>
        <w:numPr>
          <w:ilvl w:val="0"/>
          <w:numId w:val="7"/>
        </w:numPr>
      </w:pPr>
      <w:r w:rsidRPr="00545AFA">
        <w:t>BouncyPlatformBounciness (</w:t>
      </w:r>
      <w:r w:rsidRPr="00E05DAA">
        <w:rPr>
          <w:color w:val="2E74B5" w:themeColor="accent5" w:themeShade="BF"/>
        </w:rPr>
        <w:t>0.839</w:t>
      </w:r>
      <w:r w:rsidRPr="00545AFA">
        <w:t>) : Facteur servant à faire rebondir le</w:t>
      </w:r>
      <w:r>
        <w:t xml:space="preserve"> joueur. Plus ce facteur est bas, moins le joueur rebondira haut.</w:t>
      </w:r>
    </w:p>
    <w:p w14:paraId="14754456" w14:textId="77777777" w:rsidR="00BE0111" w:rsidRDefault="00BE0111" w:rsidP="00BE0111">
      <w:pPr>
        <w:pStyle w:val="Paragraphedeliste"/>
      </w:pPr>
    </w:p>
    <w:p w14:paraId="039E8E1D" w14:textId="1039F5C3" w:rsidR="008D08A7" w:rsidRDefault="008D08A7" w:rsidP="008D08A7">
      <w:pPr>
        <w:pStyle w:val="Paragraphedeliste"/>
        <w:numPr>
          <w:ilvl w:val="0"/>
          <w:numId w:val="8"/>
        </w:numPr>
      </w:pPr>
      <w:r>
        <w:t>Plateformes semi-transparentes</w:t>
      </w:r>
    </w:p>
    <w:p w14:paraId="1A95FA0E" w14:textId="5F68733E" w:rsidR="008D08A7" w:rsidRDefault="008D08A7" w:rsidP="008D08A7">
      <w:r>
        <w:t>Le feedback associé à ces plateformes est un son d’aspiration, qui se déclenche lorsque le joueur traverse la plateforme</w:t>
      </w:r>
    </w:p>
    <w:p w14:paraId="4519F986" w14:textId="43ABF69E" w:rsidR="008D08A7" w:rsidRDefault="008D08A7" w:rsidP="008D08A7">
      <w:r>
        <w:t>L</w:t>
      </w:r>
      <w:r w:rsidR="002C0CC2">
        <w:t>es</w:t>
      </w:r>
      <w:r>
        <w:t xml:space="preserve"> valeur</w:t>
      </w:r>
      <w:r w:rsidR="002C0CC2">
        <w:t>s</w:t>
      </w:r>
      <w:r>
        <w:t xml:space="preserve"> associée à ces plateformes est :</w:t>
      </w:r>
    </w:p>
    <w:p w14:paraId="460ACD4D" w14:textId="3720D248" w:rsidR="00BE0111" w:rsidRDefault="008D08A7" w:rsidP="00BE0111">
      <w:pPr>
        <w:pStyle w:val="Paragraphedeliste"/>
        <w:numPr>
          <w:ilvl w:val="0"/>
          <w:numId w:val="7"/>
        </w:numPr>
      </w:pPr>
      <w:r>
        <w:t>PlatformClipSpeed (</w:t>
      </w:r>
      <w:r w:rsidRPr="0011033D">
        <w:rPr>
          <w:color w:val="2E74B5" w:themeColor="accent5" w:themeShade="BF"/>
        </w:rPr>
        <w:t>4</w:t>
      </w:r>
      <w:r>
        <w:t>) : Si le joueur n’a pas assez de vitesse verticale pour traverser la plateforme en entier, la plateforme va faire remonter le joueur jusqu’en haut en lui ajoutant cette vitesse comme vitesse verticale.</w:t>
      </w:r>
    </w:p>
    <w:p w14:paraId="012FE78E" w14:textId="4BEFF013" w:rsidR="002C0CC2" w:rsidRDefault="002C0CC2" w:rsidP="00BE0111">
      <w:pPr>
        <w:pStyle w:val="Paragraphedeliste"/>
        <w:numPr>
          <w:ilvl w:val="0"/>
          <w:numId w:val="7"/>
        </w:numPr>
      </w:pPr>
      <w:r>
        <w:t>DescendingPlatformSpeed (</w:t>
      </w:r>
      <w:r w:rsidRPr="002C0CC2">
        <w:rPr>
          <w:color w:val="4472C4" w:themeColor="accent1"/>
        </w:rPr>
        <w:t>10</w:t>
      </w:r>
      <w:r>
        <w:t>) : Valeur de vitesse verticale du joueur lors de sa descente de la plateforme.</w:t>
      </w:r>
    </w:p>
    <w:p w14:paraId="24196E36" w14:textId="77777777" w:rsidR="00BE0111" w:rsidRPr="00545AFA" w:rsidRDefault="00BE0111" w:rsidP="00BE0111"/>
    <w:p w14:paraId="31E6EDBE" w14:textId="4A680D56" w:rsidR="00400D4B" w:rsidRDefault="00BE0111" w:rsidP="00BE0111">
      <w:pPr>
        <w:pStyle w:val="Paragraphedeliste"/>
        <w:numPr>
          <w:ilvl w:val="0"/>
          <w:numId w:val="8"/>
        </w:numPr>
      </w:pPr>
      <w:r>
        <w:t>Plateformes mobiles</w:t>
      </w:r>
    </w:p>
    <w:p w14:paraId="14D48A17" w14:textId="1C383157" w:rsidR="00BE0111" w:rsidRDefault="00BE0111" w:rsidP="00BE0111">
      <w:r>
        <w:t>Les plateformes mobiles se comportent comme une plateforme normale, mais se déplacent et leur déplacement est configurable selon 4 paramètres :</w:t>
      </w:r>
    </w:p>
    <w:p w14:paraId="32C98FC7" w14:textId="0BD5B9CA" w:rsidR="00BE0111" w:rsidRDefault="00BE0111" w:rsidP="00BE0111">
      <w:pPr>
        <w:pStyle w:val="Paragraphedeliste"/>
        <w:numPr>
          <w:ilvl w:val="0"/>
          <w:numId w:val="7"/>
        </w:numPr>
      </w:pPr>
      <w:r>
        <w:t>MoveTime (</w:t>
      </w:r>
      <w:r w:rsidRPr="007D24AC">
        <w:rPr>
          <w:color w:val="2E74B5" w:themeColor="accent5" w:themeShade="BF"/>
        </w:rPr>
        <w:t>1</w:t>
      </w:r>
      <w:r>
        <w:t>) : durée en seconde pendant laquelle la plateforme se déplace</w:t>
      </w:r>
    </w:p>
    <w:p w14:paraId="1FB9680C" w14:textId="4DEBBEED" w:rsidR="00BE0111" w:rsidRDefault="00BE0111" w:rsidP="00BE0111">
      <w:pPr>
        <w:pStyle w:val="Paragraphedeliste"/>
        <w:numPr>
          <w:ilvl w:val="0"/>
          <w:numId w:val="7"/>
        </w:numPr>
      </w:pPr>
      <w:r>
        <w:t>IdleTime (</w:t>
      </w:r>
      <w:r w:rsidRPr="007D24AC">
        <w:rPr>
          <w:color w:val="2E74B5" w:themeColor="accent5" w:themeShade="BF"/>
        </w:rPr>
        <w:t>1</w:t>
      </w:r>
      <w:r>
        <w:t>) : durée en seconde pendant laquelle la plateforme ne bouge pas</w:t>
      </w:r>
    </w:p>
    <w:p w14:paraId="68086A14" w14:textId="03ECC33E" w:rsidR="00BE0111" w:rsidRDefault="00BE0111" w:rsidP="00BE0111">
      <w:pPr>
        <w:pStyle w:val="Paragraphedeliste"/>
        <w:numPr>
          <w:ilvl w:val="0"/>
          <w:numId w:val="7"/>
        </w:numPr>
      </w:pPr>
      <w:r>
        <w:t>Speed (</w:t>
      </w:r>
      <w:r w:rsidRPr="007D24AC">
        <w:rPr>
          <w:color w:val="2E74B5" w:themeColor="accent5" w:themeShade="BF"/>
        </w:rPr>
        <w:t>2</w:t>
      </w:r>
      <w:r>
        <w:t>) : Vitesse de déplacement de la plateforme</w:t>
      </w:r>
    </w:p>
    <w:p w14:paraId="2D0AE243" w14:textId="06E81FE3" w:rsidR="00BE0111" w:rsidRDefault="00BE0111" w:rsidP="00BE0111">
      <w:pPr>
        <w:pStyle w:val="Paragraphedeliste"/>
        <w:numPr>
          <w:ilvl w:val="0"/>
          <w:numId w:val="7"/>
        </w:numPr>
      </w:pPr>
      <w:r>
        <w:t>MoveDirection (</w:t>
      </w:r>
      <w:r w:rsidR="00A4106B" w:rsidRPr="008D5AAF">
        <w:rPr>
          <w:color w:val="2E74B5" w:themeColor="accent5" w:themeShade="BF"/>
        </w:rPr>
        <w:t>[</w:t>
      </w:r>
      <w:r w:rsidRPr="007D24AC">
        <w:rPr>
          <w:color w:val="2E74B5" w:themeColor="accent5" w:themeShade="BF"/>
        </w:rPr>
        <w:t>1,0</w:t>
      </w:r>
      <w:r w:rsidR="00A4106B">
        <w:rPr>
          <w:color w:val="2E74B5" w:themeColor="accent5" w:themeShade="BF"/>
        </w:rPr>
        <w:t>]</w:t>
      </w:r>
      <w:r>
        <w:t>) : Vecteur de direction de déplacement de la plateforme</w:t>
      </w:r>
    </w:p>
    <w:p w14:paraId="1B13FE7D" w14:textId="77777777" w:rsidR="007D24AC" w:rsidRDefault="007D24AC" w:rsidP="007D24AC">
      <w:pPr>
        <w:pStyle w:val="Paragraphedeliste"/>
      </w:pPr>
    </w:p>
    <w:p w14:paraId="6FF2A9F0" w14:textId="1FB3161E" w:rsidR="00286E66" w:rsidRDefault="00286E66" w:rsidP="00286E66">
      <w:pPr>
        <w:pStyle w:val="Paragraphedeliste"/>
        <w:numPr>
          <w:ilvl w:val="0"/>
          <w:numId w:val="8"/>
        </w:numPr>
      </w:pPr>
      <w:r>
        <w:t>Pics</w:t>
      </w:r>
    </w:p>
    <w:p w14:paraId="346436AB" w14:textId="6A1D1281" w:rsidR="00286E66" w:rsidRDefault="00286E66" w:rsidP="00286E66">
      <w:r>
        <w:t>Si le joueur touche les pics, alors un effet sonore va se jouer et le sprite du joueur va se mettre à clignoter pendant 1 seconde.</w:t>
      </w:r>
    </w:p>
    <w:p w14:paraId="785BDFF6" w14:textId="77ABDF4B" w:rsidR="00DD098F" w:rsidRDefault="00DD098F" w:rsidP="00286E66"/>
    <w:p w14:paraId="17A23510" w14:textId="7098C11A" w:rsidR="00DD098F" w:rsidRDefault="00DD098F" w:rsidP="00DD098F">
      <w:pPr>
        <w:pStyle w:val="Paragraphedeliste"/>
        <w:numPr>
          <w:ilvl w:val="0"/>
          <w:numId w:val="8"/>
        </w:numPr>
      </w:pPr>
      <w:r>
        <w:t>Objectif</w:t>
      </w:r>
    </w:p>
    <w:p w14:paraId="4D39C640" w14:textId="08411EA4" w:rsidR="00400D4B" w:rsidRDefault="00DD098F" w:rsidP="00400D4B">
      <w:r>
        <w:t>Un objectif, représenté par un carré jaune, se trouve au bout du niveau. Si le joueur parvient à l’atteindre et le touche, alors un effet sonore (fanfare de final fantasy) sera joué</w:t>
      </w:r>
      <w:r w:rsidR="00A81634">
        <w:t>.</w:t>
      </w:r>
    </w:p>
    <w:p w14:paraId="0E623D0B" w14:textId="31FC8FA4" w:rsidR="001C128D" w:rsidRDefault="001C128D" w:rsidP="00400D4B"/>
    <w:p w14:paraId="411F51CE" w14:textId="7DF9C695" w:rsidR="003E507D" w:rsidRDefault="003E507D" w:rsidP="003E507D">
      <w:pPr>
        <w:pStyle w:val="Paragraphedeliste"/>
        <w:numPr>
          <w:ilvl w:val="0"/>
          <w:numId w:val="8"/>
        </w:numPr>
      </w:pPr>
      <w:r>
        <w:t>Feedbacks</w:t>
      </w:r>
    </w:p>
    <w:p w14:paraId="72443525" w14:textId="6206C2C2" w:rsidR="003E507D" w:rsidRDefault="003E507D" w:rsidP="003E507D">
      <w:r>
        <w:t>La liste complète des différents feedbacks est la suivante :</w:t>
      </w:r>
    </w:p>
    <w:p w14:paraId="386A7D3F" w14:textId="50F0B255" w:rsidR="003E507D" w:rsidRDefault="007B3B82" w:rsidP="003E507D">
      <w:pPr>
        <w:pStyle w:val="Paragraphedeliste"/>
        <w:numPr>
          <w:ilvl w:val="0"/>
          <w:numId w:val="7"/>
        </w:numPr>
      </w:pPr>
      <w:r>
        <w:t>Augmentation ou diminution</w:t>
      </w:r>
      <w:r w:rsidR="003E507D">
        <w:t xml:space="preserve"> de la taille du sprite du cube selon sa vitesse horizontale et verticale (déformation)</w:t>
      </w:r>
    </w:p>
    <w:p w14:paraId="483B60B6" w14:textId="12CEA035" w:rsidR="001A62B4" w:rsidRDefault="001A62B4" w:rsidP="001A62B4">
      <w:pPr>
        <w:pStyle w:val="Paragraphedeliste"/>
        <w:numPr>
          <w:ilvl w:val="0"/>
          <w:numId w:val="7"/>
        </w:numPr>
      </w:pPr>
      <w:r>
        <w:t>Effet de particule lorsque le cube atterrit sur le sol</w:t>
      </w:r>
    </w:p>
    <w:p w14:paraId="1BE4C76E" w14:textId="5F1CE9A9" w:rsidR="001A62B4" w:rsidRDefault="001A62B4" w:rsidP="001A62B4">
      <w:pPr>
        <w:pStyle w:val="Paragraphedeliste"/>
        <w:numPr>
          <w:ilvl w:val="0"/>
          <w:numId w:val="7"/>
        </w:numPr>
      </w:pPr>
      <w:r>
        <w:t>Son d’aspiration lorsque le joueur traverse une plateforme semi-transparente</w:t>
      </w:r>
    </w:p>
    <w:p w14:paraId="733CD288" w14:textId="4E15B23F" w:rsidR="001A62B4" w:rsidRDefault="001A62B4" w:rsidP="001A62B4">
      <w:pPr>
        <w:pStyle w:val="Paragraphedeliste"/>
        <w:numPr>
          <w:ilvl w:val="0"/>
          <w:numId w:val="7"/>
        </w:numPr>
      </w:pPr>
      <w:r>
        <w:lastRenderedPageBreak/>
        <w:t>Son lorsque le cube touche les pics</w:t>
      </w:r>
    </w:p>
    <w:p w14:paraId="31640CA1" w14:textId="750C84EE" w:rsidR="001A62B4" w:rsidRDefault="001A62B4" w:rsidP="001A62B4">
      <w:pPr>
        <w:pStyle w:val="Paragraphedeliste"/>
        <w:numPr>
          <w:ilvl w:val="0"/>
          <w:numId w:val="7"/>
        </w:numPr>
      </w:pPr>
      <w:r>
        <w:t>Clignotement du sprite du cube pendant 1 seconde lorsqu’il touche les pics</w:t>
      </w:r>
    </w:p>
    <w:p w14:paraId="7C54A567" w14:textId="7283A82F" w:rsidR="00EE5614" w:rsidRDefault="00EE5614" w:rsidP="00EE5614">
      <w:pPr>
        <w:pStyle w:val="Paragraphedeliste"/>
        <w:numPr>
          <w:ilvl w:val="1"/>
          <w:numId w:val="7"/>
        </w:numPr>
      </w:pPr>
      <w:r>
        <w:t>damageEffectDuration </w:t>
      </w:r>
      <w:r w:rsidR="00EC47B4">
        <w:t>(</w:t>
      </w:r>
      <w:r w:rsidR="00EC47B4" w:rsidRPr="00EC47B4">
        <w:rPr>
          <w:color w:val="2E74B5" w:themeColor="accent5" w:themeShade="BF"/>
        </w:rPr>
        <w:t>1.5</w:t>
      </w:r>
      <w:r w:rsidR="00EC47B4">
        <w:t xml:space="preserve">) </w:t>
      </w:r>
      <w:r>
        <w:t xml:space="preserve">: durée maximale </w:t>
      </w:r>
      <w:r w:rsidR="00EC47B4">
        <w:t xml:space="preserve">en secondes </w:t>
      </w:r>
      <w:r>
        <w:t>de l’effet de clignotement</w:t>
      </w:r>
    </w:p>
    <w:p w14:paraId="4B47C74D" w14:textId="50CD7DA3" w:rsidR="00EE5614" w:rsidRDefault="00EE5614" w:rsidP="00EE5614">
      <w:pPr>
        <w:pStyle w:val="Paragraphedeliste"/>
        <w:numPr>
          <w:ilvl w:val="1"/>
          <w:numId w:val="7"/>
        </w:numPr>
      </w:pPr>
      <w:r>
        <w:t>blinkDelay </w:t>
      </w:r>
      <w:r w:rsidR="00EC47B4">
        <w:t>(</w:t>
      </w:r>
      <w:r w:rsidR="00EC47B4" w:rsidRPr="00EC47B4">
        <w:rPr>
          <w:color w:val="2E74B5" w:themeColor="accent5" w:themeShade="BF"/>
        </w:rPr>
        <w:t>0.05</w:t>
      </w:r>
      <w:r w:rsidR="00EC47B4">
        <w:t xml:space="preserve">) </w:t>
      </w:r>
      <w:r>
        <w:t>: durée</w:t>
      </w:r>
      <w:r w:rsidR="00EC47B4">
        <w:t xml:space="preserve"> en secondes</w:t>
      </w:r>
      <w:r>
        <w:t xml:space="preserve"> d’un clignotement</w:t>
      </w:r>
    </w:p>
    <w:p w14:paraId="1CFDC9FE" w14:textId="7AF6CAFB" w:rsidR="001A62B4" w:rsidRDefault="00A9134E" w:rsidP="001A62B4">
      <w:pPr>
        <w:pStyle w:val="Paragraphedeliste"/>
        <w:numPr>
          <w:ilvl w:val="0"/>
          <w:numId w:val="7"/>
        </w:numPr>
      </w:pPr>
      <w:r>
        <w:t>Son de victoire lorsque le joueur atteint l’objectif</w:t>
      </w:r>
    </w:p>
    <w:p w14:paraId="03DED199" w14:textId="5E12A804" w:rsidR="00AA72C2" w:rsidRDefault="00AA72C2" w:rsidP="001A62B4">
      <w:pPr>
        <w:pStyle w:val="Paragraphedeliste"/>
        <w:numPr>
          <w:ilvl w:val="0"/>
          <w:numId w:val="7"/>
        </w:numPr>
      </w:pPr>
      <w:r w:rsidRPr="00AA72C2">
        <w:t>Camera shake lorsque le j</w:t>
      </w:r>
      <w:r>
        <w:t>oueur touche les pics</w:t>
      </w:r>
    </w:p>
    <w:p w14:paraId="0CC48B2E" w14:textId="126FC3A6" w:rsidR="00AA72C2" w:rsidRDefault="00501776" w:rsidP="00AA72C2">
      <w:pPr>
        <w:pStyle w:val="Paragraphedeliste"/>
        <w:numPr>
          <w:ilvl w:val="1"/>
          <w:numId w:val="7"/>
        </w:numPr>
      </w:pPr>
      <w:r>
        <w:t>shakeDuration (</w:t>
      </w:r>
      <w:r w:rsidRPr="003D0E54">
        <w:rPr>
          <w:color w:val="4472C4" w:themeColor="accent1"/>
        </w:rPr>
        <w:t>0.2</w:t>
      </w:r>
      <w:r>
        <w:t>) : durée de la vibration</w:t>
      </w:r>
    </w:p>
    <w:p w14:paraId="5903A93C" w14:textId="5EC41220" w:rsidR="003E507D" w:rsidRDefault="00501776" w:rsidP="003E507D">
      <w:pPr>
        <w:pStyle w:val="Paragraphedeliste"/>
        <w:numPr>
          <w:ilvl w:val="1"/>
          <w:numId w:val="7"/>
        </w:numPr>
      </w:pPr>
      <w:r>
        <w:t>shakeAmount (</w:t>
      </w:r>
      <w:r w:rsidRPr="003D0E54">
        <w:rPr>
          <w:color w:val="4472C4" w:themeColor="accent1"/>
        </w:rPr>
        <w:t>0.7</w:t>
      </w:r>
      <w:r>
        <w:t>) : force de la vibration</w:t>
      </w:r>
    </w:p>
    <w:p w14:paraId="22F84F63" w14:textId="42AFE8BD" w:rsidR="00501776" w:rsidRDefault="00501776" w:rsidP="00501776">
      <w:pPr>
        <w:pStyle w:val="Paragraphedeliste"/>
        <w:numPr>
          <w:ilvl w:val="0"/>
          <w:numId w:val="7"/>
        </w:numPr>
      </w:pPr>
      <w:r>
        <w:t xml:space="preserve">Vibrations de la manette lorsque le joueur touche les pics </w:t>
      </w:r>
    </w:p>
    <w:p w14:paraId="71805FE4" w14:textId="5AEE600D" w:rsidR="00501776" w:rsidRDefault="00501776" w:rsidP="00501776">
      <w:pPr>
        <w:pStyle w:val="Paragraphedeliste"/>
        <w:numPr>
          <w:ilvl w:val="1"/>
          <w:numId w:val="7"/>
        </w:numPr>
      </w:pPr>
      <w:r>
        <w:t>damageLowFreqVibrations (</w:t>
      </w:r>
      <w:r w:rsidRPr="00A57884">
        <w:rPr>
          <w:color w:val="4472C4" w:themeColor="accent1"/>
        </w:rPr>
        <w:t>0</w:t>
      </w:r>
      <w:r>
        <w:t>) : vitesse de rotation du moteur basses fréquences de la manette</w:t>
      </w:r>
    </w:p>
    <w:p w14:paraId="0A4B1FC6" w14:textId="4FD3AA0D" w:rsidR="00501776" w:rsidRPr="00501776" w:rsidRDefault="00501776" w:rsidP="00501776">
      <w:pPr>
        <w:pStyle w:val="Paragraphedeliste"/>
        <w:numPr>
          <w:ilvl w:val="1"/>
          <w:numId w:val="7"/>
        </w:numPr>
      </w:pPr>
      <w:r>
        <w:t>damageHighFeqVibrations (</w:t>
      </w:r>
      <w:r w:rsidRPr="00A57884">
        <w:rPr>
          <w:color w:val="4472C4" w:themeColor="accent1"/>
        </w:rPr>
        <w:t>0.8</w:t>
      </w:r>
      <w:r>
        <w:t>) : vitesse de rotation du moteur hautes fréquences de la manette</w:t>
      </w:r>
    </w:p>
    <w:p w14:paraId="6296DD5D" w14:textId="50B71984" w:rsidR="003E507D" w:rsidRPr="00501776" w:rsidRDefault="003E507D" w:rsidP="003E507D"/>
    <w:p w14:paraId="1B5AC9E7" w14:textId="77777777" w:rsidR="003E507D" w:rsidRPr="00501776" w:rsidRDefault="003E507D" w:rsidP="003E507D"/>
    <w:p w14:paraId="4A907DA4" w14:textId="30060E4A" w:rsidR="00400D4B" w:rsidRDefault="00400D4B" w:rsidP="00400D4B">
      <w:pPr>
        <w:pStyle w:val="Paragraphedeliste"/>
        <w:numPr>
          <w:ilvl w:val="0"/>
          <w:numId w:val="1"/>
        </w:numPr>
      </w:pPr>
      <w:r>
        <w:t>Retours utilisateurs</w:t>
      </w:r>
    </w:p>
    <w:p w14:paraId="735F0213" w14:textId="77777777" w:rsidR="00A10B8C" w:rsidRDefault="00A10B8C" w:rsidP="00A10B8C">
      <w:pPr>
        <w:pStyle w:val="Paragraphedeliste"/>
        <w:ind w:left="1080"/>
      </w:pPr>
    </w:p>
    <w:p w14:paraId="5A2F6DC0" w14:textId="70D760F4" w:rsidR="00400D4B" w:rsidRDefault="00650B2A" w:rsidP="00400D4B">
      <w:pPr>
        <w:pStyle w:val="Paragraphedeliste"/>
        <w:numPr>
          <w:ilvl w:val="0"/>
          <w:numId w:val="2"/>
        </w:numPr>
      </w:pPr>
      <w:r>
        <w:t>1</w:t>
      </w:r>
      <w:r w:rsidRPr="00650B2A">
        <w:rPr>
          <w:vertAlign w:val="superscript"/>
        </w:rPr>
        <w:t>er</w:t>
      </w:r>
      <w:r>
        <w:t xml:space="preserve"> retour</w:t>
      </w:r>
    </w:p>
    <w:p w14:paraId="402C398E" w14:textId="62B19C30" w:rsidR="00400D4B" w:rsidRDefault="00400D4B" w:rsidP="00400D4B">
      <w:pPr>
        <w:ind w:firstLine="360"/>
      </w:pPr>
      <w:r>
        <w:t xml:space="preserve">Ce premier retour porte sur la version au commit n°49 du projet, soit la version du 18 octobre 2022. L’objectif du test (rejoindre l’arrivée) ainsi que les quelques touches spécifiques ont été présentés au joueur, puis celui-ci a testé le jeu pendant environ 20 minutes. Le sujet a été invité à décrire à voix haute ses actions et ses ressentis. De ce test ont </w:t>
      </w:r>
      <w:r w:rsidR="00BB74AB">
        <w:t>pu</w:t>
      </w:r>
      <w:r>
        <w:t xml:space="preserve"> être retirés les points positifs et négatifs suivants :</w:t>
      </w:r>
    </w:p>
    <w:p w14:paraId="59727D5C" w14:textId="5906906B" w:rsidR="00400D4B" w:rsidRDefault="00400D4B" w:rsidP="00400D4B">
      <w:pPr>
        <w:ind w:firstLine="360"/>
      </w:pPr>
      <w:r>
        <w:t xml:space="preserve">Points positifs : </w:t>
      </w:r>
    </w:p>
    <w:p w14:paraId="6BDF38B4" w14:textId="67DBECDF" w:rsidR="00400D4B" w:rsidRDefault="00400D4B" w:rsidP="00400D4B">
      <w:pPr>
        <w:pStyle w:val="Paragraphedeliste"/>
        <w:numPr>
          <w:ilvl w:val="0"/>
          <w:numId w:val="6"/>
        </w:numPr>
      </w:pPr>
      <w:r>
        <w:t>Les déplacements gauche droite sont nerveux et réactifs</w:t>
      </w:r>
    </w:p>
    <w:p w14:paraId="05377144" w14:textId="0550C371" w:rsidR="00400D4B" w:rsidRDefault="00400D4B" w:rsidP="00400D4B">
      <w:pPr>
        <w:pStyle w:val="Paragraphedeliste"/>
        <w:numPr>
          <w:ilvl w:val="0"/>
          <w:numId w:val="6"/>
        </w:numPr>
      </w:pPr>
      <w:r>
        <w:t>Le saut est très réactif, aucune latence n’est détectée entre l’appui et le saut et il n’y a pas non plus de sensation de perte d’input</w:t>
      </w:r>
    </w:p>
    <w:p w14:paraId="06667928" w14:textId="4A021C0C" w:rsidR="00400D4B" w:rsidRDefault="00400D4B" w:rsidP="00400D4B">
      <w:pPr>
        <w:pStyle w:val="Paragraphedeliste"/>
        <w:numPr>
          <w:ilvl w:val="0"/>
          <w:numId w:val="6"/>
        </w:numPr>
      </w:pPr>
      <w:r>
        <w:t xml:space="preserve">La déformation du personnage lors de son mouvement est très satisfaisante et </w:t>
      </w:r>
      <w:r w:rsidR="00944E4C">
        <w:t>simule une sensation de vitesse</w:t>
      </w:r>
    </w:p>
    <w:p w14:paraId="4DFADB1D" w14:textId="1A7FF9DB" w:rsidR="00944E4C" w:rsidRDefault="00944E4C" w:rsidP="00400D4B">
      <w:pPr>
        <w:pStyle w:val="Paragraphedeliste"/>
        <w:numPr>
          <w:ilvl w:val="0"/>
          <w:numId w:val="6"/>
        </w:numPr>
      </w:pPr>
      <w:r>
        <w:t>La mécanique du Wallgrab est très satisfaisante et a été comprise rapidement</w:t>
      </w:r>
    </w:p>
    <w:p w14:paraId="2509803D" w14:textId="72AE4835" w:rsidR="00944E4C" w:rsidRDefault="00944E4C" w:rsidP="00400D4B">
      <w:pPr>
        <w:pStyle w:val="Paragraphedeliste"/>
        <w:numPr>
          <w:ilvl w:val="0"/>
          <w:numId w:val="6"/>
        </w:numPr>
      </w:pPr>
      <w:r>
        <w:t>Le menu principal ainsi que le menu de pause sont clairs et facilement navigables</w:t>
      </w:r>
    </w:p>
    <w:p w14:paraId="28330538" w14:textId="62FE1D9B" w:rsidR="00944E4C" w:rsidRDefault="00944E4C" w:rsidP="00944E4C">
      <w:pPr>
        <w:pStyle w:val="Paragraphedeliste"/>
        <w:numPr>
          <w:ilvl w:val="0"/>
          <w:numId w:val="6"/>
        </w:numPr>
      </w:pPr>
      <w:r>
        <w:t>On comprend facilement que l’on a pris des dégâts, le feedback est donc au point</w:t>
      </w:r>
    </w:p>
    <w:p w14:paraId="49C2BE57" w14:textId="636F02CF" w:rsidR="00944E4C" w:rsidRDefault="00944E4C" w:rsidP="00944E4C">
      <w:pPr>
        <w:pStyle w:val="Paragraphedeliste"/>
        <w:numPr>
          <w:ilvl w:val="0"/>
          <w:numId w:val="6"/>
        </w:numPr>
      </w:pPr>
      <w:r>
        <w:t>La force du Dash est bien équilibrée et le Dash est satisfaisant à utiliser</w:t>
      </w:r>
    </w:p>
    <w:p w14:paraId="363A62A1" w14:textId="4FE4401E" w:rsidR="00944E4C" w:rsidRDefault="00944E4C" w:rsidP="00944E4C">
      <w:pPr>
        <w:pStyle w:val="Paragraphedeliste"/>
        <w:numPr>
          <w:ilvl w:val="0"/>
          <w:numId w:val="6"/>
        </w:numPr>
      </w:pPr>
      <w:r>
        <w:t>La mécanique du WallJump a été comprise très rapidement (réussie du premier coup)</w:t>
      </w:r>
    </w:p>
    <w:p w14:paraId="45DD05B3" w14:textId="21FE6915" w:rsidR="00944E4C" w:rsidRDefault="00944E4C" w:rsidP="00944E4C">
      <w:pPr>
        <w:pStyle w:val="Paragraphedeliste"/>
        <w:numPr>
          <w:ilvl w:val="0"/>
          <w:numId w:val="6"/>
        </w:numPr>
      </w:pPr>
      <w:r>
        <w:t>L’effet de particules lorsque le personnage touche le sol est satisfaisant</w:t>
      </w:r>
    </w:p>
    <w:p w14:paraId="3811FD22" w14:textId="6C2ACDDF" w:rsidR="00944E4C" w:rsidRDefault="00944E4C" w:rsidP="00944E4C">
      <w:pPr>
        <w:ind w:firstLine="360"/>
      </w:pPr>
      <w:r>
        <w:t>Points négatifs :</w:t>
      </w:r>
    </w:p>
    <w:p w14:paraId="4128C319" w14:textId="5EE8D5D6" w:rsidR="00944E4C" w:rsidRDefault="00944E4C" w:rsidP="00944E4C">
      <w:pPr>
        <w:pStyle w:val="Paragraphedeliste"/>
        <w:numPr>
          <w:ilvl w:val="0"/>
          <w:numId w:val="6"/>
        </w:numPr>
      </w:pPr>
      <w:r>
        <w:t>La signification des noms des champs dans les menus de modification n’est pas toujours claire</w:t>
      </w:r>
    </w:p>
    <w:p w14:paraId="25C63239" w14:textId="164B6106" w:rsidR="00944E4C" w:rsidRDefault="00944E4C" w:rsidP="00944E4C">
      <w:pPr>
        <w:pStyle w:val="Paragraphedeliste"/>
        <w:numPr>
          <w:ilvl w:val="0"/>
          <w:numId w:val="6"/>
        </w:numPr>
      </w:pPr>
      <w:r>
        <w:t>La mécanique de sprint n’est pas très remarquable</w:t>
      </w:r>
    </w:p>
    <w:p w14:paraId="64D5E99C" w14:textId="7324C0D8" w:rsidR="00944E4C" w:rsidRDefault="00944E4C" w:rsidP="00944E4C">
      <w:pPr>
        <w:pStyle w:val="Paragraphedeliste"/>
        <w:numPr>
          <w:ilvl w:val="0"/>
          <w:numId w:val="6"/>
        </w:numPr>
      </w:pPr>
      <w:r>
        <w:t>Le bruit lors du rebond sur les plateformes rebondissantes est vite insupportable</w:t>
      </w:r>
    </w:p>
    <w:p w14:paraId="64071108" w14:textId="54A7F176" w:rsidR="00944E4C" w:rsidRDefault="00944E4C" w:rsidP="00944E4C">
      <w:pPr>
        <w:pStyle w:val="Paragraphedeliste"/>
        <w:numPr>
          <w:ilvl w:val="0"/>
          <w:numId w:val="6"/>
        </w:numPr>
      </w:pPr>
      <w:r>
        <w:t>La touche du clavier pour valider dans le menu principal et dans le menu de pause n’est pas la touche la plus intuitive</w:t>
      </w:r>
    </w:p>
    <w:p w14:paraId="49E72225" w14:textId="5761CA7E" w:rsidR="00944E4C" w:rsidRDefault="00944E4C" w:rsidP="00944E4C">
      <w:pPr>
        <w:pStyle w:val="Paragraphedeliste"/>
        <w:numPr>
          <w:ilvl w:val="0"/>
          <w:numId w:val="6"/>
        </w:numPr>
      </w:pPr>
      <w:r>
        <w:t>Le Dash n’est pas nécessaire dans le niveau</w:t>
      </w:r>
    </w:p>
    <w:p w14:paraId="5DA22361" w14:textId="14E47B31" w:rsidR="00944E4C" w:rsidRDefault="00650B2A" w:rsidP="00944E4C">
      <w:pPr>
        <w:pStyle w:val="Paragraphedeliste"/>
        <w:numPr>
          <w:ilvl w:val="0"/>
          <w:numId w:val="6"/>
        </w:numPr>
      </w:pPr>
      <w:r>
        <w:lastRenderedPageBreak/>
        <w:t>La plateforme rebondissante représente plus un obstacle qu’une mécanique dans la configuration actuelle du niveau</w:t>
      </w:r>
    </w:p>
    <w:p w14:paraId="361D4E93" w14:textId="11D8323D" w:rsidR="00650B2A" w:rsidRDefault="00650B2A" w:rsidP="00650B2A">
      <w:pPr>
        <w:pStyle w:val="Paragraphedeliste"/>
        <w:numPr>
          <w:ilvl w:val="0"/>
          <w:numId w:val="6"/>
        </w:numPr>
      </w:pPr>
      <w:r>
        <w:t>Le comportement de la plateforme en pente est irritant et perturbant, le comportement du personnage notamment lors du saut diffère de celui sur le sol normal mais sa couleur est la même que celui-ci</w:t>
      </w:r>
      <w:r w:rsidR="002B3D96">
        <w:t>.</w:t>
      </w:r>
    </w:p>
    <w:p w14:paraId="2E0BFABF" w14:textId="45FE834F" w:rsidR="002B3D96" w:rsidRDefault="002B3D96" w:rsidP="00650B2A">
      <w:pPr>
        <w:pStyle w:val="Paragraphedeliste"/>
        <w:numPr>
          <w:ilvl w:val="0"/>
          <w:numId w:val="6"/>
        </w:numPr>
      </w:pPr>
      <w:r>
        <w:t>L’effet sonore lors du passage dans une plateforme semi-transparente semble survenir de manière aléatoire</w:t>
      </w:r>
    </w:p>
    <w:p w14:paraId="79BA9515" w14:textId="6AB4DF66" w:rsidR="002B3D96" w:rsidRDefault="002B3D96" w:rsidP="002B3D96"/>
    <w:p w14:paraId="37EB4703" w14:textId="1BC6EBA8" w:rsidR="002B3D96" w:rsidRDefault="002B3D96" w:rsidP="002B3D96">
      <w:r>
        <w:t>Les solutions suivantes ont ainsi été adoptées, pour solutionner les points négatifs relevés :</w:t>
      </w:r>
    </w:p>
    <w:p w14:paraId="6322769D" w14:textId="190AD191" w:rsidR="002B3D96" w:rsidRDefault="002B3D96" w:rsidP="002B3D96">
      <w:pPr>
        <w:pStyle w:val="Paragraphedeliste"/>
        <w:numPr>
          <w:ilvl w:val="0"/>
          <w:numId w:val="6"/>
        </w:numPr>
      </w:pPr>
      <w:r>
        <w:t>Modification de la valeur du sprint pour passer à 1,9</w:t>
      </w:r>
    </w:p>
    <w:p w14:paraId="4F1660B2" w14:textId="7D32D5A7" w:rsidR="002B3D96" w:rsidRDefault="002B3D96" w:rsidP="002B3D96">
      <w:pPr>
        <w:pStyle w:val="Paragraphedeliste"/>
        <w:numPr>
          <w:ilvl w:val="0"/>
          <w:numId w:val="6"/>
        </w:numPr>
      </w:pPr>
      <w:r>
        <w:t>Modification du nom des champs dans les menus de modification pour les rendre plus explicites</w:t>
      </w:r>
    </w:p>
    <w:p w14:paraId="223B531E" w14:textId="46C7B372" w:rsidR="002B3D96" w:rsidRDefault="002B3D96" w:rsidP="002B3D96">
      <w:pPr>
        <w:pStyle w:val="Paragraphedeliste"/>
        <w:numPr>
          <w:ilvl w:val="0"/>
          <w:numId w:val="6"/>
        </w:numPr>
      </w:pPr>
      <w:r>
        <w:t>Retirer le bruit lors du rebond sur une plateforme rebondissante</w:t>
      </w:r>
    </w:p>
    <w:p w14:paraId="763BFD38" w14:textId="0484CA45" w:rsidR="002B3D96" w:rsidRDefault="002B3D96" w:rsidP="002B3D96">
      <w:pPr>
        <w:pStyle w:val="Paragraphedeliste"/>
        <w:numPr>
          <w:ilvl w:val="0"/>
          <w:numId w:val="6"/>
        </w:numPr>
      </w:pPr>
      <w:r>
        <w:t>Ajout de la touche « entrée » pour valider au clavier dans les menus</w:t>
      </w:r>
    </w:p>
    <w:p w14:paraId="75507AB3" w14:textId="28984F83" w:rsidR="002B3D96" w:rsidRDefault="002B3D96" w:rsidP="002B3D96">
      <w:pPr>
        <w:pStyle w:val="Paragraphedeliste"/>
        <w:numPr>
          <w:ilvl w:val="0"/>
          <w:numId w:val="6"/>
        </w:numPr>
      </w:pPr>
      <w:r>
        <w:t>Ajout d’une section dans le niveau où le Dash est nécessaire</w:t>
      </w:r>
    </w:p>
    <w:p w14:paraId="762F0DC2" w14:textId="663A9FA8" w:rsidR="002B3D96" w:rsidRDefault="002B3D96" w:rsidP="002B3D96">
      <w:pPr>
        <w:pStyle w:val="Paragraphedeliste"/>
        <w:numPr>
          <w:ilvl w:val="0"/>
          <w:numId w:val="6"/>
        </w:numPr>
      </w:pPr>
      <w:r>
        <w:t>Déplacement de la plateforme rebondissante vers la fin du niveau</w:t>
      </w:r>
    </w:p>
    <w:p w14:paraId="720BE91D" w14:textId="676802D0" w:rsidR="002B3D96" w:rsidRDefault="002B3D96" w:rsidP="002B3D96">
      <w:pPr>
        <w:pStyle w:val="Paragraphedeliste"/>
        <w:numPr>
          <w:ilvl w:val="0"/>
          <w:numId w:val="6"/>
        </w:numPr>
      </w:pPr>
      <w:r>
        <w:t>Réglage de la plateforme en pente pour que son comportement soit idoine à celui du sol normal</w:t>
      </w:r>
    </w:p>
    <w:p w14:paraId="1C40E039" w14:textId="3CB8FD03" w:rsidR="002B3D96" w:rsidRDefault="002B3D96" w:rsidP="002B3D96">
      <w:pPr>
        <w:pStyle w:val="Paragraphedeliste"/>
        <w:numPr>
          <w:ilvl w:val="0"/>
          <w:numId w:val="6"/>
        </w:numPr>
      </w:pPr>
      <w:r>
        <w:t>Modification des conditions d’apparition du son lors du passage dans la plateforme semi-transparente afin que celui-ci survienne à chaque fois.</w:t>
      </w:r>
    </w:p>
    <w:p w14:paraId="1FCF3422" w14:textId="48E0F8FC" w:rsidR="00853484" w:rsidRDefault="00853484" w:rsidP="00853484"/>
    <w:p w14:paraId="79BCAD24" w14:textId="564B36DD" w:rsidR="00853484" w:rsidRDefault="00853484" w:rsidP="00853484"/>
    <w:p w14:paraId="1E848EA2" w14:textId="78461CAC" w:rsidR="00853484" w:rsidRDefault="00853484" w:rsidP="00853484">
      <w:pPr>
        <w:rPr>
          <w:i/>
          <w:iCs/>
        </w:rPr>
      </w:pPr>
      <w:r>
        <w:rPr>
          <w:i/>
          <w:iCs/>
        </w:rPr>
        <w:t>Ajouter captures d’écran du jeu</w:t>
      </w:r>
    </w:p>
    <w:p w14:paraId="34C6F96E" w14:textId="505BD00B" w:rsidR="00551C2F" w:rsidRDefault="00551C2F" w:rsidP="00853484">
      <w:pPr>
        <w:rPr>
          <w:i/>
          <w:iCs/>
        </w:rPr>
      </w:pPr>
    </w:p>
    <w:p w14:paraId="6D492317" w14:textId="259C989E" w:rsidR="00551C2F" w:rsidRDefault="00551C2F" w:rsidP="00853484">
      <w:pPr>
        <w:rPr>
          <w:i/>
          <w:iCs/>
        </w:rPr>
      </w:pPr>
      <w:r w:rsidRPr="00551C2F">
        <w:rPr>
          <w:i/>
          <w:iCs/>
          <w:noProof/>
        </w:rPr>
        <w:drawing>
          <wp:inline distT="0" distB="0" distL="0" distR="0" wp14:anchorId="46650E73" wp14:editId="425DDAB8">
            <wp:extent cx="5760720" cy="30257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025775"/>
                    </a:xfrm>
                    <a:prstGeom prst="rect">
                      <a:avLst/>
                    </a:prstGeom>
                  </pic:spPr>
                </pic:pic>
              </a:graphicData>
            </a:graphic>
          </wp:inline>
        </w:drawing>
      </w:r>
    </w:p>
    <w:p w14:paraId="03979BBA" w14:textId="728CD4F1" w:rsidR="00551C2F" w:rsidRDefault="00551C2F" w:rsidP="00853484">
      <w:pPr>
        <w:rPr>
          <w:i/>
          <w:iCs/>
        </w:rPr>
      </w:pPr>
      <w:r w:rsidRPr="00551C2F">
        <w:rPr>
          <w:i/>
          <w:iCs/>
          <w:noProof/>
        </w:rPr>
        <w:lastRenderedPageBreak/>
        <w:drawing>
          <wp:inline distT="0" distB="0" distL="0" distR="0" wp14:anchorId="7D09059D" wp14:editId="5E29541D">
            <wp:extent cx="5759746" cy="2978303"/>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6"/>
                    <a:stretch>
                      <a:fillRect/>
                    </a:stretch>
                  </pic:blipFill>
                  <pic:spPr>
                    <a:xfrm>
                      <a:off x="0" y="0"/>
                      <a:ext cx="5759746" cy="2978303"/>
                    </a:xfrm>
                    <a:prstGeom prst="rect">
                      <a:avLst/>
                    </a:prstGeom>
                  </pic:spPr>
                </pic:pic>
              </a:graphicData>
            </a:graphic>
          </wp:inline>
        </w:drawing>
      </w:r>
    </w:p>
    <w:p w14:paraId="1FD21DC9" w14:textId="5ACD61CA" w:rsidR="00551C2F" w:rsidRDefault="00551C2F" w:rsidP="00853484">
      <w:pPr>
        <w:rPr>
          <w:i/>
          <w:iCs/>
        </w:rPr>
      </w:pPr>
    </w:p>
    <w:p w14:paraId="142D5DF3" w14:textId="4093B5A3" w:rsidR="00551C2F" w:rsidRDefault="00551C2F" w:rsidP="00853484">
      <w:pPr>
        <w:rPr>
          <w:i/>
          <w:iCs/>
        </w:rPr>
      </w:pPr>
      <w:r w:rsidRPr="00551C2F">
        <w:rPr>
          <w:i/>
          <w:iCs/>
          <w:noProof/>
        </w:rPr>
        <w:drawing>
          <wp:inline distT="0" distB="0" distL="0" distR="0" wp14:anchorId="6EB92CC5" wp14:editId="50F776C1">
            <wp:extent cx="5239019" cy="295290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9019" cy="2952902"/>
                    </a:xfrm>
                    <a:prstGeom prst="rect">
                      <a:avLst/>
                    </a:prstGeom>
                  </pic:spPr>
                </pic:pic>
              </a:graphicData>
            </a:graphic>
          </wp:inline>
        </w:drawing>
      </w:r>
    </w:p>
    <w:p w14:paraId="7DABFACA" w14:textId="49C109A6" w:rsidR="00551C2F" w:rsidRDefault="00551C2F" w:rsidP="00853484">
      <w:pPr>
        <w:rPr>
          <w:i/>
          <w:iCs/>
        </w:rPr>
      </w:pPr>
    </w:p>
    <w:p w14:paraId="0D9BFF4C" w14:textId="442DC206" w:rsidR="00551C2F" w:rsidRDefault="00551C2F" w:rsidP="00853484">
      <w:pPr>
        <w:rPr>
          <w:i/>
          <w:iCs/>
        </w:rPr>
      </w:pPr>
      <w:r w:rsidRPr="00551C2F">
        <w:rPr>
          <w:i/>
          <w:iCs/>
          <w:noProof/>
        </w:rPr>
        <w:lastRenderedPageBreak/>
        <w:drawing>
          <wp:inline distT="0" distB="0" distL="0" distR="0" wp14:anchorId="7C043E49" wp14:editId="49D67AB1">
            <wp:extent cx="5131064" cy="285764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1064" cy="2857647"/>
                    </a:xfrm>
                    <a:prstGeom prst="rect">
                      <a:avLst/>
                    </a:prstGeom>
                  </pic:spPr>
                </pic:pic>
              </a:graphicData>
            </a:graphic>
          </wp:inline>
        </w:drawing>
      </w:r>
    </w:p>
    <w:p w14:paraId="2A794556" w14:textId="0965AFF7" w:rsidR="00551C2F" w:rsidRDefault="00551C2F" w:rsidP="00853484">
      <w:pPr>
        <w:rPr>
          <w:i/>
          <w:iCs/>
        </w:rPr>
      </w:pPr>
    </w:p>
    <w:p w14:paraId="1D1C414B" w14:textId="2B5F3CE8" w:rsidR="00551C2F" w:rsidRPr="00853484" w:rsidRDefault="00551C2F" w:rsidP="00853484">
      <w:pPr>
        <w:rPr>
          <w:i/>
          <w:iCs/>
        </w:rPr>
      </w:pPr>
      <w:r w:rsidRPr="00551C2F">
        <w:rPr>
          <w:i/>
          <w:iCs/>
          <w:noProof/>
        </w:rPr>
        <w:drawing>
          <wp:inline distT="0" distB="0" distL="0" distR="0" wp14:anchorId="7FB055D0" wp14:editId="2AD8FBFC">
            <wp:extent cx="5150115" cy="297830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0115" cy="2978303"/>
                    </a:xfrm>
                    <a:prstGeom prst="rect">
                      <a:avLst/>
                    </a:prstGeom>
                  </pic:spPr>
                </pic:pic>
              </a:graphicData>
            </a:graphic>
          </wp:inline>
        </w:drawing>
      </w:r>
    </w:p>
    <w:sectPr w:rsidR="00551C2F" w:rsidRPr="008534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1317F"/>
    <w:multiLevelType w:val="hybridMultilevel"/>
    <w:tmpl w:val="9F1C937C"/>
    <w:lvl w:ilvl="0" w:tplc="47EC9A5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A07926"/>
    <w:multiLevelType w:val="hybridMultilevel"/>
    <w:tmpl w:val="E4DC5D14"/>
    <w:lvl w:ilvl="0" w:tplc="A1B4F93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2C2BAD"/>
    <w:multiLevelType w:val="hybridMultilevel"/>
    <w:tmpl w:val="FC120A84"/>
    <w:lvl w:ilvl="0" w:tplc="DC56839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E8A2C5B"/>
    <w:multiLevelType w:val="hybridMultilevel"/>
    <w:tmpl w:val="910E6A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4645A55"/>
    <w:multiLevelType w:val="hybridMultilevel"/>
    <w:tmpl w:val="ABE614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0E6327A"/>
    <w:multiLevelType w:val="hybridMultilevel"/>
    <w:tmpl w:val="84AAF3D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23C7132"/>
    <w:multiLevelType w:val="hybridMultilevel"/>
    <w:tmpl w:val="B028750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9343FDB"/>
    <w:multiLevelType w:val="hybridMultilevel"/>
    <w:tmpl w:val="CA56D49A"/>
    <w:lvl w:ilvl="0" w:tplc="8E5E481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C262D96"/>
    <w:multiLevelType w:val="hybridMultilevel"/>
    <w:tmpl w:val="BAA251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F282EBD"/>
    <w:multiLevelType w:val="hybridMultilevel"/>
    <w:tmpl w:val="C7BE40A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F7A33C9"/>
    <w:multiLevelType w:val="hybridMultilevel"/>
    <w:tmpl w:val="91C49E6E"/>
    <w:lvl w:ilvl="0" w:tplc="EDD0017E">
      <w:start w:val="1"/>
      <w:numFmt w:val="lowerLetter"/>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num w:numId="1" w16cid:durableId="216356375">
    <w:abstractNumId w:val="2"/>
  </w:num>
  <w:num w:numId="2" w16cid:durableId="138689618">
    <w:abstractNumId w:val="3"/>
  </w:num>
  <w:num w:numId="3" w16cid:durableId="1450003049">
    <w:abstractNumId w:val="9"/>
  </w:num>
  <w:num w:numId="4" w16cid:durableId="1068040831">
    <w:abstractNumId w:val="10"/>
  </w:num>
  <w:num w:numId="5" w16cid:durableId="322273119">
    <w:abstractNumId w:val="0"/>
  </w:num>
  <w:num w:numId="6" w16cid:durableId="1535582868">
    <w:abstractNumId w:val="1"/>
  </w:num>
  <w:num w:numId="7" w16cid:durableId="1957517673">
    <w:abstractNumId w:val="7"/>
  </w:num>
  <w:num w:numId="8" w16cid:durableId="1209221416">
    <w:abstractNumId w:val="8"/>
  </w:num>
  <w:num w:numId="9" w16cid:durableId="2121365670">
    <w:abstractNumId w:val="5"/>
  </w:num>
  <w:num w:numId="10" w16cid:durableId="465396591">
    <w:abstractNumId w:val="4"/>
  </w:num>
  <w:num w:numId="11" w16cid:durableId="478454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3C"/>
    <w:rsid w:val="00071B05"/>
    <w:rsid w:val="000A15B4"/>
    <w:rsid w:val="000B39FE"/>
    <w:rsid w:val="0011033D"/>
    <w:rsid w:val="00172287"/>
    <w:rsid w:val="001922D8"/>
    <w:rsid w:val="00195120"/>
    <w:rsid w:val="001A62B4"/>
    <w:rsid w:val="001C128D"/>
    <w:rsid w:val="00204610"/>
    <w:rsid w:val="002151E7"/>
    <w:rsid w:val="00286E66"/>
    <w:rsid w:val="002B3D96"/>
    <w:rsid w:val="002C0CC2"/>
    <w:rsid w:val="002D645A"/>
    <w:rsid w:val="00320168"/>
    <w:rsid w:val="00336981"/>
    <w:rsid w:val="00351609"/>
    <w:rsid w:val="00352B98"/>
    <w:rsid w:val="0038111F"/>
    <w:rsid w:val="003C20AA"/>
    <w:rsid w:val="003D0E54"/>
    <w:rsid w:val="003E507D"/>
    <w:rsid w:val="003E543C"/>
    <w:rsid w:val="00400D4B"/>
    <w:rsid w:val="00501776"/>
    <w:rsid w:val="005271D3"/>
    <w:rsid w:val="00545AFA"/>
    <w:rsid w:val="00545D56"/>
    <w:rsid w:val="00551C2F"/>
    <w:rsid w:val="00597511"/>
    <w:rsid w:val="005A5AFE"/>
    <w:rsid w:val="005E1C45"/>
    <w:rsid w:val="005E4444"/>
    <w:rsid w:val="006458C2"/>
    <w:rsid w:val="00650B2A"/>
    <w:rsid w:val="006901AD"/>
    <w:rsid w:val="006C6071"/>
    <w:rsid w:val="007810AB"/>
    <w:rsid w:val="00783686"/>
    <w:rsid w:val="007B3B82"/>
    <w:rsid w:val="007C2E5B"/>
    <w:rsid w:val="007D24AC"/>
    <w:rsid w:val="007E62A8"/>
    <w:rsid w:val="00833C83"/>
    <w:rsid w:val="00853484"/>
    <w:rsid w:val="008579B0"/>
    <w:rsid w:val="00860710"/>
    <w:rsid w:val="008611BA"/>
    <w:rsid w:val="00864784"/>
    <w:rsid w:val="00865B59"/>
    <w:rsid w:val="008D08A7"/>
    <w:rsid w:val="008D47D6"/>
    <w:rsid w:val="008D5AAF"/>
    <w:rsid w:val="009042D4"/>
    <w:rsid w:val="0093229D"/>
    <w:rsid w:val="00942DC7"/>
    <w:rsid w:val="00944E4C"/>
    <w:rsid w:val="009508B5"/>
    <w:rsid w:val="00963856"/>
    <w:rsid w:val="0096620C"/>
    <w:rsid w:val="00974A9A"/>
    <w:rsid w:val="009C15A0"/>
    <w:rsid w:val="009C2598"/>
    <w:rsid w:val="009C534A"/>
    <w:rsid w:val="00A10B8C"/>
    <w:rsid w:val="00A4106B"/>
    <w:rsid w:val="00A57884"/>
    <w:rsid w:val="00A81634"/>
    <w:rsid w:val="00A9134E"/>
    <w:rsid w:val="00AA72C2"/>
    <w:rsid w:val="00B062CF"/>
    <w:rsid w:val="00BB74AB"/>
    <w:rsid w:val="00BD2ECA"/>
    <w:rsid w:val="00BE0111"/>
    <w:rsid w:val="00BF7546"/>
    <w:rsid w:val="00C127D6"/>
    <w:rsid w:val="00C570B3"/>
    <w:rsid w:val="00CF6D5B"/>
    <w:rsid w:val="00D06007"/>
    <w:rsid w:val="00D12BB6"/>
    <w:rsid w:val="00D147A3"/>
    <w:rsid w:val="00D22260"/>
    <w:rsid w:val="00DD098F"/>
    <w:rsid w:val="00DD786F"/>
    <w:rsid w:val="00E02557"/>
    <w:rsid w:val="00E05DAA"/>
    <w:rsid w:val="00E124C4"/>
    <w:rsid w:val="00E21839"/>
    <w:rsid w:val="00EA49FB"/>
    <w:rsid w:val="00EC47B4"/>
    <w:rsid w:val="00EE5614"/>
    <w:rsid w:val="00EF4E60"/>
    <w:rsid w:val="00F603D7"/>
    <w:rsid w:val="00FA707E"/>
    <w:rsid w:val="00FD2BB3"/>
    <w:rsid w:val="00FE77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E400"/>
  <w15:chartTrackingRefBased/>
  <w15:docId w15:val="{33C6AEB9-DCFB-4BEA-919F-5AAFB14EB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0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7</Pages>
  <Words>1350</Words>
  <Characters>7428</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DIETLIN</dc:creator>
  <cp:keywords/>
  <dc:description/>
  <cp:lastModifiedBy>Emmanuel DIETLIN</cp:lastModifiedBy>
  <cp:revision>102</cp:revision>
  <dcterms:created xsi:type="dcterms:W3CDTF">2022-10-20T08:57:00Z</dcterms:created>
  <dcterms:modified xsi:type="dcterms:W3CDTF">2022-10-21T14:31:00Z</dcterms:modified>
</cp:coreProperties>
</file>