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CEA41" w14:textId="30B92169" w:rsidR="00010869" w:rsidRPr="00923C54" w:rsidRDefault="00923C54" w:rsidP="00923C54">
      <w:pPr>
        <w:spacing w:after="0"/>
        <w:jc w:val="center"/>
        <w:rPr>
          <w:b/>
          <w:bCs/>
          <w:sz w:val="36"/>
          <w:szCs w:val="36"/>
        </w:rPr>
      </w:pPr>
      <w:r w:rsidRPr="00923C54">
        <w:rPr>
          <w:b/>
          <w:bCs/>
          <w:sz w:val="36"/>
          <w:szCs w:val="36"/>
        </w:rPr>
        <w:t>EMMANUEL IBORO EKPE</w:t>
      </w:r>
    </w:p>
    <w:p w14:paraId="40D7DA4E" w14:textId="519748D4" w:rsidR="00923C54" w:rsidRDefault="00923C54" w:rsidP="00923C54">
      <w:pPr>
        <w:spacing w:after="0"/>
        <w:jc w:val="center"/>
        <w:rPr>
          <w:b/>
          <w:bCs/>
          <w:sz w:val="28"/>
          <w:szCs w:val="28"/>
        </w:rPr>
      </w:pPr>
      <w:r w:rsidRPr="00923C54">
        <w:rPr>
          <w:b/>
          <w:bCs/>
          <w:sz w:val="28"/>
          <w:szCs w:val="28"/>
        </w:rPr>
        <w:t>SQL ASSIGNMENT 1</w:t>
      </w:r>
    </w:p>
    <w:p w14:paraId="34EA69E9" w14:textId="77777777" w:rsidR="00923C54" w:rsidRDefault="00923C54" w:rsidP="00923C54">
      <w:pPr>
        <w:spacing w:after="0"/>
        <w:jc w:val="center"/>
        <w:rPr>
          <w:b/>
          <w:bCs/>
          <w:sz w:val="28"/>
          <w:szCs w:val="28"/>
        </w:rPr>
      </w:pPr>
    </w:p>
    <w:p w14:paraId="7CD6F73A" w14:textId="77777777" w:rsidR="00923C54" w:rsidRPr="00923C54" w:rsidRDefault="00923C54" w:rsidP="00923C54">
      <w:pPr>
        <w:numPr>
          <w:ilvl w:val="0"/>
          <w:numId w:val="2"/>
        </w:numPr>
        <w:spacing w:after="0"/>
        <w:rPr>
          <w:sz w:val="28"/>
          <w:szCs w:val="28"/>
        </w:rPr>
      </w:pPr>
      <w:r w:rsidRPr="00923C54">
        <w:rPr>
          <w:sz w:val="28"/>
          <w:szCs w:val="28"/>
        </w:rPr>
        <w:t xml:space="preserve">Carry out research where needed on primary key, data types and the where clause in </w:t>
      </w:r>
      <w:proofErr w:type="spellStart"/>
      <w:r w:rsidRPr="00923C54">
        <w:rPr>
          <w:sz w:val="28"/>
          <w:szCs w:val="28"/>
        </w:rPr>
        <w:t>sql</w:t>
      </w:r>
      <w:proofErr w:type="spellEnd"/>
      <w:r w:rsidRPr="00923C54">
        <w:rPr>
          <w:sz w:val="28"/>
          <w:szCs w:val="28"/>
        </w:rPr>
        <w:t>.</w:t>
      </w:r>
    </w:p>
    <w:p w14:paraId="044E554B" w14:textId="77777777" w:rsidR="00923C54" w:rsidRDefault="00923C54" w:rsidP="00923C54">
      <w:pPr>
        <w:spacing w:after="0"/>
        <w:rPr>
          <w:b/>
          <w:bCs/>
          <w:sz w:val="28"/>
          <w:szCs w:val="28"/>
        </w:rPr>
      </w:pPr>
    </w:p>
    <w:p w14:paraId="2B60200E" w14:textId="283B2792" w:rsidR="00923C54" w:rsidRDefault="007A194C" w:rsidP="00923C54">
      <w:pPr>
        <w:spacing w:after="0"/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Qtn</w:t>
      </w:r>
      <w:proofErr w:type="spellEnd"/>
      <w:r w:rsidRPr="00923C54"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="00923C54" w:rsidRPr="00923C54">
        <w:rPr>
          <w:sz w:val="28"/>
          <w:szCs w:val="28"/>
        </w:rPr>
        <w:t>What is primary key: A primary key is a key that uniquely identifies each record in a table.</w:t>
      </w:r>
    </w:p>
    <w:p w14:paraId="5CE95875" w14:textId="21950E4C" w:rsidR="00923C54" w:rsidRDefault="00923C54" w:rsidP="00923C54">
      <w:pPr>
        <w:spacing w:after="0"/>
        <w:rPr>
          <w:sz w:val="28"/>
          <w:szCs w:val="28"/>
        </w:rPr>
      </w:pPr>
      <w:r w:rsidRPr="00923C54">
        <w:rPr>
          <w:sz w:val="28"/>
          <w:szCs w:val="28"/>
        </w:rPr>
        <w:drawing>
          <wp:inline distT="0" distB="0" distL="0" distR="0" wp14:anchorId="6E5236D3" wp14:editId="576DD435">
            <wp:extent cx="5731510" cy="959485"/>
            <wp:effectExtent l="0" t="0" r="2540" b="0"/>
            <wp:docPr id="2028939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9397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BF246" w14:textId="77777777" w:rsidR="00923C54" w:rsidRDefault="00923C54" w:rsidP="00923C54">
      <w:pPr>
        <w:spacing w:after="0"/>
        <w:rPr>
          <w:sz w:val="28"/>
          <w:szCs w:val="28"/>
        </w:rPr>
      </w:pPr>
    </w:p>
    <w:p w14:paraId="0B0493E9" w14:textId="4397A3A3" w:rsidR="00923C54" w:rsidRDefault="007A194C" w:rsidP="00923C54">
      <w:pPr>
        <w:spacing w:after="0"/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Qtn</w:t>
      </w:r>
      <w:proofErr w:type="spellEnd"/>
      <w:r w:rsidR="00923C54" w:rsidRPr="00923C54">
        <w:rPr>
          <w:b/>
          <w:bCs/>
          <w:sz w:val="28"/>
          <w:szCs w:val="28"/>
        </w:rPr>
        <w:t>:</w:t>
      </w:r>
      <w:r w:rsidR="00923C54">
        <w:rPr>
          <w:sz w:val="28"/>
          <w:szCs w:val="28"/>
        </w:rPr>
        <w:t xml:space="preserve"> What are Data Types in SQL?</w:t>
      </w:r>
    </w:p>
    <w:p w14:paraId="77711B56" w14:textId="3FC15129" w:rsidR="00923C54" w:rsidRDefault="00923C54" w:rsidP="00923C54">
      <w:pPr>
        <w:spacing w:after="0"/>
        <w:rPr>
          <w:sz w:val="28"/>
          <w:szCs w:val="28"/>
        </w:rPr>
      </w:pPr>
      <w:r>
        <w:rPr>
          <w:sz w:val="28"/>
          <w:szCs w:val="28"/>
        </w:rPr>
        <w:t>Example of different data types: INT, VARCHAR, DATE</w:t>
      </w:r>
    </w:p>
    <w:p w14:paraId="18549B09" w14:textId="71D5DF71" w:rsidR="007A194C" w:rsidRDefault="007A194C" w:rsidP="00923C54">
      <w:pPr>
        <w:spacing w:after="0"/>
        <w:rPr>
          <w:sz w:val="28"/>
          <w:szCs w:val="28"/>
        </w:rPr>
      </w:pPr>
      <w:r w:rsidRPr="007A194C">
        <w:rPr>
          <w:sz w:val="28"/>
          <w:szCs w:val="28"/>
        </w:rPr>
        <w:drawing>
          <wp:inline distT="0" distB="0" distL="0" distR="0" wp14:anchorId="34E9D568" wp14:editId="7C7E06EF">
            <wp:extent cx="5731510" cy="636270"/>
            <wp:effectExtent l="0" t="0" r="2540" b="0"/>
            <wp:docPr id="1984390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3905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9A3BA" w14:textId="77777777" w:rsidR="007A194C" w:rsidRDefault="007A194C" w:rsidP="00923C54">
      <w:pPr>
        <w:spacing w:after="0"/>
        <w:rPr>
          <w:sz w:val="28"/>
          <w:szCs w:val="28"/>
        </w:rPr>
      </w:pPr>
    </w:p>
    <w:p w14:paraId="78842689" w14:textId="6E5B8880" w:rsidR="00923C54" w:rsidRDefault="007A194C" w:rsidP="00923C54">
      <w:pPr>
        <w:spacing w:after="0"/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Qtn</w:t>
      </w:r>
      <w:proofErr w:type="spellEnd"/>
      <w:r w:rsidRPr="00923C54"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t xml:space="preserve"> </w:t>
      </w:r>
      <w:r w:rsidRPr="007A194C">
        <w:rPr>
          <w:sz w:val="28"/>
          <w:szCs w:val="28"/>
        </w:rPr>
        <w:t>How is the WHERE clause used in SQL?</w:t>
      </w:r>
    </w:p>
    <w:p w14:paraId="6A043666" w14:textId="78D0F47F" w:rsidR="007A194C" w:rsidRDefault="007A194C" w:rsidP="00923C54">
      <w:pPr>
        <w:spacing w:after="0"/>
        <w:rPr>
          <w:sz w:val="28"/>
          <w:szCs w:val="28"/>
        </w:rPr>
      </w:pPr>
      <w:r>
        <w:rPr>
          <w:sz w:val="28"/>
          <w:szCs w:val="28"/>
        </w:rPr>
        <w:t>It filters records based on a condition.</w:t>
      </w:r>
    </w:p>
    <w:p w14:paraId="627C7ECC" w14:textId="2C3FA5EE" w:rsidR="007A194C" w:rsidRDefault="00A33335" w:rsidP="00923C54">
      <w:pPr>
        <w:spacing w:after="0"/>
        <w:rPr>
          <w:sz w:val="28"/>
          <w:szCs w:val="28"/>
        </w:rPr>
      </w:pPr>
      <w:r w:rsidRPr="00A33335">
        <w:rPr>
          <w:sz w:val="28"/>
          <w:szCs w:val="28"/>
        </w:rPr>
        <w:drawing>
          <wp:inline distT="0" distB="0" distL="0" distR="0" wp14:anchorId="20CD639E" wp14:editId="2A38E3AB">
            <wp:extent cx="5731510" cy="320675"/>
            <wp:effectExtent l="0" t="0" r="2540" b="3175"/>
            <wp:docPr id="2065960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9603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133FE" w14:textId="77777777" w:rsidR="00A33335" w:rsidRDefault="00A33335" w:rsidP="00923C54">
      <w:pPr>
        <w:spacing w:after="0"/>
        <w:rPr>
          <w:sz w:val="28"/>
          <w:szCs w:val="28"/>
        </w:rPr>
      </w:pPr>
    </w:p>
    <w:p w14:paraId="20735F8F" w14:textId="709BC904" w:rsidR="00A33335" w:rsidRDefault="00A33335" w:rsidP="00923C54">
      <w:pPr>
        <w:spacing w:after="0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Qtn</w:t>
      </w:r>
      <w:proofErr w:type="spellEnd"/>
      <w:r w:rsidRPr="00923C54"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t xml:space="preserve"> What are Comments in SQL?</w:t>
      </w:r>
    </w:p>
    <w:p w14:paraId="53FBF8D2" w14:textId="2C4545EA" w:rsidR="00A33335" w:rsidRPr="00A33335" w:rsidRDefault="00A33335" w:rsidP="00923C54">
      <w:pPr>
        <w:spacing w:after="0"/>
        <w:rPr>
          <w:sz w:val="28"/>
          <w:szCs w:val="28"/>
        </w:rPr>
      </w:pPr>
      <w:r w:rsidRPr="00A33335">
        <w:rPr>
          <w:sz w:val="28"/>
          <w:szCs w:val="28"/>
        </w:rPr>
        <w:t>--Single-line comment uses two dashes –</w:t>
      </w:r>
    </w:p>
    <w:p w14:paraId="1A27B41F" w14:textId="47A367D4" w:rsidR="00A33335" w:rsidRDefault="00A33335" w:rsidP="00923C54">
      <w:pPr>
        <w:spacing w:after="0"/>
        <w:rPr>
          <w:sz w:val="28"/>
          <w:szCs w:val="28"/>
        </w:rPr>
      </w:pPr>
      <w:r w:rsidRPr="00A33335">
        <w:rPr>
          <w:sz w:val="28"/>
          <w:szCs w:val="28"/>
        </w:rPr>
        <w:t>-- Multi-line comment uses /*…*/</w:t>
      </w:r>
    </w:p>
    <w:p w14:paraId="575B8F24" w14:textId="7626A6FE" w:rsidR="00A33335" w:rsidRPr="00A33335" w:rsidRDefault="00A33335" w:rsidP="00923C54">
      <w:pPr>
        <w:spacing w:after="0"/>
        <w:rPr>
          <w:sz w:val="28"/>
          <w:szCs w:val="28"/>
        </w:rPr>
      </w:pPr>
      <w:r w:rsidRPr="00A33335">
        <w:rPr>
          <w:sz w:val="28"/>
          <w:szCs w:val="28"/>
        </w:rPr>
        <w:drawing>
          <wp:inline distT="0" distB="0" distL="0" distR="0" wp14:anchorId="43E1660B" wp14:editId="77A6697F">
            <wp:extent cx="5731510" cy="202565"/>
            <wp:effectExtent l="0" t="0" r="2540" b="6985"/>
            <wp:docPr id="1649940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9409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3335" w:rsidRPr="00A33335" w:rsidSect="00923C54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377250"/>
    <w:multiLevelType w:val="multilevel"/>
    <w:tmpl w:val="50FC3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B5C4B03"/>
    <w:multiLevelType w:val="multilevel"/>
    <w:tmpl w:val="D834F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63122207">
    <w:abstractNumId w:val="1"/>
  </w:num>
  <w:num w:numId="2" w16cid:durableId="2105417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C54"/>
    <w:rsid w:val="00010869"/>
    <w:rsid w:val="00012848"/>
    <w:rsid w:val="00035CC6"/>
    <w:rsid w:val="001965CF"/>
    <w:rsid w:val="007A194C"/>
    <w:rsid w:val="00912644"/>
    <w:rsid w:val="00923C54"/>
    <w:rsid w:val="00A33335"/>
    <w:rsid w:val="00CC0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64866"/>
  <w15:chartTrackingRefBased/>
  <w15:docId w15:val="{8711906B-AFB3-4605-990C-7F7B5CFE1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3C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C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C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C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C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C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C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C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C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C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C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C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C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C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C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C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C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C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C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C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C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C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3C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C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C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C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C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C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C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75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Ekpe</dc:creator>
  <cp:keywords/>
  <dc:description/>
  <cp:lastModifiedBy>Emmanuel Ekpe</cp:lastModifiedBy>
  <cp:revision>1</cp:revision>
  <dcterms:created xsi:type="dcterms:W3CDTF">2026-09-13T02:37:00Z</dcterms:created>
  <dcterms:modified xsi:type="dcterms:W3CDTF">2026-09-13T03:06:00Z</dcterms:modified>
</cp:coreProperties>
</file>