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98"/>
      </w:tblGrid>
      <w:tr w:rsidR="005806BE" w:rsidRPr="00CA3B1A" w14:paraId="403E5DAD" w14:textId="77777777">
        <w:trPr>
          <w:trHeight w:val="6240"/>
        </w:trPr>
        <w:tc>
          <w:tcPr>
            <w:tcW w:w="9498" w:type="dxa"/>
          </w:tcPr>
          <w:p w14:paraId="154FD5F3" w14:textId="77777777" w:rsidR="005806BE" w:rsidRDefault="00AA6BAA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Test Case Specification</w:t>
            </w:r>
          </w:p>
          <w:p w14:paraId="32CF892B" w14:textId="77777777" w:rsidR="005806BE" w:rsidRDefault="005806BE">
            <w:pPr>
              <w:pStyle w:val="TitoloDocumento"/>
              <w:widowControl w:val="0"/>
              <w:rPr>
                <w:lang w:val="en-US"/>
              </w:rPr>
            </w:pPr>
          </w:p>
          <w:p w14:paraId="5ECE11CF" w14:textId="77777777" w:rsidR="005806BE" w:rsidRDefault="00AA6BAA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228E0E37" w14:textId="77777777" w:rsidR="005806BE" w:rsidRDefault="00AA6BAA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3EC4098E" w14:textId="77777777" w:rsidR="005806BE" w:rsidRDefault="00AA6BAA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89535" distR="89535" simplePos="0" relativeHeight="20" behindDoc="0" locked="0" layoutInCell="1" allowOverlap="1" wp14:anchorId="1E514CF2" wp14:editId="3001ADFE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4695" cy="229298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392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5806BE" w14:paraId="2723BE39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421F01F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505B5FE" w14:textId="77777777" w:rsidR="005806BE" w:rsidRDefault="005806BE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06BE" w14:paraId="25791EE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145483B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79F0C9C2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 w:rsidR="005806BE" w14:paraId="03591F5C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2A2338B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13A02FDE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5806BE" w14:paraId="1D7809F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D14B962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18977A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5806BE" w14:paraId="4C9E9BD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123699B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697121C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5806BE" w14:paraId="0431F18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BCDF8AC" w14:textId="77777777" w:rsidR="005806BE" w:rsidRDefault="00AA6BAA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7C9CFB4" w14:textId="77777777" w:rsidR="005806BE" w:rsidRDefault="005806BE">
                                        <w:pPr>
                                          <w:pStyle w:val="FrameContents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0C7ACE" w14:textId="77777777" w:rsidR="005806BE" w:rsidRDefault="005806BE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14CF2" id="Cornice1" o:spid="_x0000_s1026" style="position:absolute;left:0;text-align:left;margin-left:306.65pt;margin-top:.55pt;width:357.85pt;height:180.55pt;z-index:20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5314"/>
                            </w:tblGrid>
                            <w:tr w:rsidR="005806BE" w14:paraId="2723BE39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421F01F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505B5FE" w14:textId="77777777" w:rsidR="005806BE" w:rsidRDefault="005806BE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5806BE" w14:paraId="25791EE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145483B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79F0C9C2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5806BE" w14:paraId="03591F5C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2A2338B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13A02FDE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5806BE" w14:paraId="1D7809F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D14B962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18977A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5806BE" w14:paraId="4C9E9BD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123699B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697121C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5806BE" w14:paraId="0431F18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BCDF8AC" w14:textId="77777777" w:rsidR="005806BE" w:rsidRDefault="00AA6BAA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7C9CFB4" w14:textId="77777777" w:rsidR="005806BE" w:rsidRDefault="005806BE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0C7ACE" w14:textId="77777777" w:rsidR="005806BE" w:rsidRDefault="005806BE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01AF618F" w14:textId="77777777" w:rsidR="005806BE" w:rsidRDefault="005806BE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39C8E91" w14:textId="77777777" w:rsidR="005806BE" w:rsidRDefault="005806BE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</w:p>
    <w:p w14:paraId="18161D8E" w14:textId="77777777" w:rsidR="005806BE" w:rsidRDefault="005806BE">
      <w:pPr>
        <w:rPr>
          <w:lang w:val="en-US"/>
        </w:rPr>
      </w:pPr>
    </w:p>
    <w:p w14:paraId="23789200" w14:textId="77777777" w:rsidR="005806BE" w:rsidRDefault="005806BE">
      <w:pPr>
        <w:rPr>
          <w:lang w:val="en-US"/>
        </w:rPr>
      </w:pPr>
    </w:p>
    <w:p w14:paraId="6385D36E" w14:textId="77777777" w:rsidR="005806BE" w:rsidRPr="00CA3B1A" w:rsidRDefault="005806BE">
      <w:pPr>
        <w:rPr>
          <w:lang w:val="en-US"/>
        </w:rPr>
        <w:sectPr w:rsidR="005806BE" w:rsidRPr="00CA3B1A">
          <w:headerReference w:type="default" r:id="rId7"/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200CFD1A" w14:textId="77777777" w:rsidR="005806BE" w:rsidRDefault="00AA6BAA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2D5695A1" w14:textId="77777777" w:rsidR="005806BE" w:rsidRDefault="005806BE">
      <w:pPr>
        <w:rPr>
          <w:rFonts w:eastAsia="Droid Sans"/>
          <w:u w:val="single"/>
        </w:rPr>
      </w:pPr>
    </w:p>
    <w:p w14:paraId="6DB70A64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tbl>
      <w:tblPr>
        <w:tblW w:w="9405" w:type="dxa"/>
        <w:tblInd w:w="61" w:type="dxa"/>
        <w:tblLayout w:type="fixed"/>
        <w:tblLook w:val="0000" w:firstRow="0" w:lastRow="0" w:firstColumn="0" w:lastColumn="0" w:noHBand="0" w:noVBand="0"/>
      </w:tblPr>
      <w:tblGrid>
        <w:gridCol w:w="2308"/>
        <w:gridCol w:w="1455"/>
        <w:gridCol w:w="3271"/>
        <w:gridCol w:w="2371"/>
      </w:tblGrid>
      <w:tr w:rsidR="005806BE" w14:paraId="64C2E0EA" w14:textId="77777777">
        <w:trPr>
          <w:trHeight w:val="568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216946B" w14:textId="77777777" w:rsidR="005806BE" w:rsidRDefault="00AA6BA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57488A89" w14:textId="77777777" w:rsidR="005806BE" w:rsidRDefault="00AA6BA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4F7966B" w14:textId="77777777" w:rsidR="005806BE" w:rsidRDefault="00AA6BA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95248E1" w14:textId="77777777" w:rsidR="005806BE" w:rsidRDefault="00AA6BA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5806BE" w14:paraId="7D1178C9" w14:textId="77777777">
        <w:trPr>
          <w:trHeight w:val="525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33B508B" w14:textId="77777777" w:rsidR="005806BE" w:rsidRDefault="00AA6BAA">
            <w:pPr>
              <w:widowControl w:val="0"/>
              <w:jc w:val="center"/>
            </w:pPr>
            <w:r>
              <w:t>10/12/2021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58DAEAD" w14:textId="77777777" w:rsidR="005806BE" w:rsidRDefault="00AA6BAA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772F5F2" w14:textId="77777777" w:rsidR="005806BE" w:rsidRDefault="00AA6BAA">
            <w:pPr>
              <w:widowControl w:val="0"/>
              <w:jc w:val="center"/>
            </w:pPr>
            <w: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0520940" w14:textId="77777777" w:rsidR="005806BE" w:rsidRDefault="00AA6BAA">
            <w:pPr>
              <w:widowControl w:val="0"/>
              <w:jc w:val="center"/>
            </w:pPr>
            <w:r>
              <w:t xml:space="preserve">Alessandro </w:t>
            </w:r>
            <w:r>
              <w:t>Marigliano</w:t>
            </w:r>
          </w:p>
          <w:p w14:paraId="5639A8E7" w14:textId="77777777" w:rsidR="005806BE" w:rsidRDefault="00AA6BAA">
            <w:pPr>
              <w:widowControl w:val="0"/>
              <w:jc w:val="center"/>
            </w:pPr>
            <w:r>
              <w:t>Emmanuele Virginio Coppola</w:t>
            </w:r>
          </w:p>
        </w:tc>
      </w:tr>
      <w:tr w:rsidR="005806BE" w14:paraId="4E63C325" w14:textId="77777777">
        <w:trPr>
          <w:trHeight w:val="525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253B32E" w14:textId="77777777" w:rsidR="005806BE" w:rsidRDefault="00AA6BAA">
            <w:pPr>
              <w:widowControl w:val="0"/>
              <w:jc w:val="center"/>
            </w:pPr>
            <w:r>
              <w:t>28/01/2022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00D9E71" w14:textId="77777777" w:rsidR="005806BE" w:rsidRDefault="00AA6BAA">
            <w:pPr>
              <w:widowControl w:val="0"/>
              <w:jc w:val="center"/>
            </w:pPr>
            <w:r>
              <w:t>0.2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5840768" w14:textId="77777777" w:rsidR="005806BE" w:rsidRDefault="00AA6BAA">
            <w:pPr>
              <w:widowControl w:val="0"/>
              <w:jc w:val="center"/>
            </w:pPr>
            <w:r>
              <w:t>Cambio parametri, aggiunta elementi mancanti, rimozione test case registrazione con password non corretta, inserimento test case eliminazione utente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51CD6A8" w14:textId="77777777" w:rsidR="005806BE" w:rsidRDefault="00AA6BAA">
            <w:pPr>
              <w:widowControl w:val="0"/>
              <w:jc w:val="center"/>
            </w:pPr>
            <w:r>
              <w:t>Muriel Rossi</w:t>
            </w:r>
          </w:p>
        </w:tc>
      </w:tr>
    </w:tbl>
    <w:p w14:paraId="644253A8" w14:textId="77777777" w:rsidR="005806BE" w:rsidRDefault="005806BE"/>
    <w:p w14:paraId="5F903F7A" w14:textId="77777777" w:rsidR="005806BE" w:rsidRDefault="005806BE"/>
    <w:p w14:paraId="3BE0174B" w14:textId="77777777" w:rsidR="005806BE" w:rsidRDefault="005806BE"/>
    <w:p w14:paraId="1EEA6846" w14:textId="77777777" w:rsidR="005806BE" w:rsidRDefault="005806BE"/>
    <w:p w14:paraId="21AEF89C" w14:textId="77777777" w:rsidR="005806BE" w:rsidRDefault="005806BE"/>
    <w:p w14:paraId="50842E78" w14:textId="77777777" w:rsidR="005806BE" w:rsidRDefault="005806BE"/>
    <w:p w14:paraId="79F79B77" w14:textId="77777777" w:rsidR="005806BE" w:rsidRDefault="005806BE"/>
    <w:p w14:paraId="2B141752" w14:textId="77777777" w:rsidR="005806BE" w:rsidRDefault="005806BE"/>
    <w:p w14:paraId="3CCF7EA1" w14:textId="77777777" w:rsidR="005806BE" w:rsidRDefault="005806BE"/>
    <w:p w14:paraId="7F39B828" w14:textId="77777777" w:rsidR="005806BE" w:rsidRDefault="005806BE"/>
    <w:p w14:paraId="645AD648" w14:textId="77777777" w:rsidR="005806BE" w:rsidRDefault="005806BE"/>
    <w:p w14:paraId="0BDB7CD3" w14:textId="77777777" w:rsidR="005806BE" w:rsidRDefault="005806BE"/>
    <w:p w14:paraId="7E505702" w14:textId="77777777" w:rsidR="005806BE" w:rsidRDefault="005806BE"/>
    <w:p w14:paraId="6B26D5F2" w14:textId="77777777" w:rsidR="005806BE" w:rsidRDefault="005806BE"/>
    <w:p w14:paraId="4BEA863F" w14:textId="77777777" w:rsidR="005806BE" w:rsidRDefault="005806BE"/>
    <w:p w14:paraId="7F2CF6ED" w14:textId="77777777" w:rsidR="005806BE" w:rsidRDefault="005806BE"/>
    <w:p w14:paraId="7B09CC58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41F13BB0" w14:textId="77777777" w:rsidR="005806BE" w:rsidRDefault="005806BE">
      <w:pPr>
        <w:pStyle w:val="GpsTitolo"/>
      </w:pPr>
    </w:p>
    <w:sdt>
      <w:sdtPr>
        <w:rPr>
          <w:rFonts w:cs="Arial"/>
          <w:color w:val="auto"/>
          <w:sz w:val="22"/>
          <w:szCs w:val="22"/>
        </w:rPr>
        <w:id w:val="1117876425"/>
        <w:docPartObj>
          <w:docPartGallery w:val="Table of Contents"/>
          <w:docPartUnique/>
        </w:docPartObj>
      </w:sdtPr>
      <w:sdtEndPr/>
      <w:sdtContent>
        <w:p w14:paraId="5E8BA22E" w14:textId="77777777" w:rsidR="005806BE" w:rsidRDefault="00AA6BAA">
          <w:pPr>
            <w:pStyle w:val="Heading1"/>
          </w:pPr>
          <w:r>
            <w:t>Sommario</w:t>
          </w:r>
        </w:p>
        <w:p w14:paraId="2DD9B759" w14:textId="77777777" w:rsidR="005806BE" w:rsidRDefault="00AA6BAA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Saltoaindice"/>
            </w:rPr>
            <w:instrText>TOC \f \o "1-9" \h</w:instrText>
          </w:r>
          <w:r>
            <w:rPr>
              <w:rStyle w:val="Saltoaindice"/>
            </w:rPr>
            <w:fldChar w:fldCharType="separate"/>
          </w:r>
          <w:hyperlink w:anchor="__RefHeading___Toc1677_2149938970">
            <w:r>
              <w:rPr>
                <w:rStyle w:val="Saltoaindice"/>
              </w:rPr>
              <w:t>1 Test di Sistema</w:t>
            </w:r>
            <w:r>
              <w:rPr>
                <w:rStyle w:val="Saltoaindice"/>
              </w:rPr>
              <w:tab/>
              <w:t>4</w:t>
            </w:r>
          </w:hyperlink>
        </w:p>
        <w:p w14:paraId="145B95BF" w14:textId="77777777" w:rsidR="005806BE" w:rsidRDefault="00AA6BAA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Saltoaindice"/>
              </w:rPr>
              <w:t>1.1 Gestione Utente</w:t>
            </w:r>
            <w:r>
              <w:rPr>
                <w:rStyle w:val="Saltoaindice"/>
              </w:rPr>
              <w:tab/>
              <w:t>4</w:t>
            </w:r>
          </w:hyperlink>
        </w:p>
        <w:p w14:paraId="188C6DA5" w14:textId="77777777" w:rsidR="005806BE" w:rsidRDefault="00AA6BAA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1_2149938970">
            <w:r>
              <w:rPr>
                <w:rStyle w:val="Saltoaindice"/>
              </w:rPr>
              <w:t>1.1.1 Registrazione</w:t>
            </w:r>
            <w:r>
              <w:rPr>
                <w:rStyle w:val="Saltoaindice"/>
              </w:rPr>
              <w:t xml:space="preserve"> Account</w:t>
            </w:r>
            <w:r>
              <w:rPr>
                <w:rStyle w:val="Saltoaindice"/>
              </w:rPr>
              <w:tab/>
              <w:t>4</w:t>
            </w:r>
          </w:hyperlink>
        </w:p>
        <w:p w14:paraId="5E5721B1" w14:textId="77777777" w:rsidR="005806BE" w:rsidRDefault="00AA6BAA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3_2149938970">
            <w:r>
              <w:rPr>
                <w:rStyle w:val="Saltoaindice"/>
              </w:rPr>
              <w:t>1.1.</w:t>
            </w:r>
            <w:r>
              <w:rPr>
                <w:rStyle w:val="Saltoaindice"/>
              </w:rPr>
              <w:t>2 Login</w:t>
            </w:r>
            <w:r>
              <w:rPr>
                <w:rStyle w:val="Saltoaindice"/>
              </w:rPr>
              <w:tab/>
              <w:t>7</w:t>
            </w:r>
          </w:hyperlink>
        </w:p>
        <w:p w14:paraId="4FB45978" w14:textId="77777777" w:rsidR="005806BE" w:rsidRDefault="00AA6BAA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5_2149938970">
            <w:r>
              <w:rPr>
                <w:rStyle w:val="Saltoaindice"/>
              </w:rPr>
              <w:t>1.1.2 Eliminazione Account</w:t>
            </w:r>
            <w:r>
              <w:rPr>
                <w:rStyle w:val="Saltoaindice"/>
              </w:rPr>
              <w:tab/>
              <w:t>9</w:t>
            </w:r>
          </w:hyperlink>
        </w:p>
        <w:p w14:paraId="54D92616" w14:textId="77777777" w:rsidR="005806BE" w:rsidRDefault="00AA6BAA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Saltoaindice"/>
              </w:rPr>
              <w:t>1.2 Gestione Bacheca</w:t>
            </w:r>
            <w:r>
              <w:rPr>
                <w:rStyle w:val="Saltoaindice"/>
              </w:rPr>
              <w:tab/>
              <w:t>11</w:t>
            </w:r>
          </w:hyperlink>
        </w:p>
        <w:p w14:paraId="2996FD80" w14:textId="77777777" w:rsidR="005806BE" w:rsidRDefault="00AA6BAA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9_2149938970">
            <w:r>
              <w:rPr>
                <w:rStyle w:val="Saltoaindice"/>
              </w:rPr>
              <w:t>1.2.1 Inserimento Commento</w:t>
            </w:r>
            <w:r>
              <w:rPr>
                <w:rStyle w:val="Saltoaindice"/>
              </w:rPr>
              <w:tab/>
              <w:t>11</w:t>
            </w:r>
          </w:hyperlink>
        </w:p>
        <w:p w14:paraId="2087D35F" w14:textId="77777777" w:rsidR="005806BE" w:rsidRDefault="00AA6BAA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91_2149938970">
            <w:r>
              <w:rPr>
                <w:rStyle w:val="Saltoaindice"/>
              </w:rPr>
              <w:t>1.2.1 Pubblicazione Storia</w:t>
            </w:r>
            <w:r>
              <w:rPr>
                <w:rStyle w:val="Saltoaindice"/>
              </w:rPr>
              <w:tab/>
              <w:t>12</w:t>
            </w:r>
          </w:hyperlink>
          <w:r>
            <w:rPr>
              <w:rStyle w:val="Saltoaindice"/>
            </w:rPr>
            <w:fldChar w:fldCharType="end"/>
          </w:r>
        </w:p>
      </w:sdtContent>
    </w:sdt>
    <w:p w14:paraId="15C49C03" w14:textId="77777777" w:rsidR="005806BE" w:rsidRDefault="005806BE">
      <w:pPr>
        <w:pStyle w:val="Gpstesto"/>
      </w:pPr>
    </w:p>
    <w:p w14:paraId="32A1D0EB" w14:textId="77777777" w:rsidR="005806BE" w:rsidRDefault="005806BE">
      <w:pPr>
        <w:pStyle w:val="GpsTitolo"/>
        <w:rPr>
          <w:rFonts w:eastAsia="Droid Sans"/>
        </w:rPr>
      </w:pPr>
    </w:p>
    <w:p w14:paraId="04D89932" w14:textId="77777777" w:rsidR="005806BE" w:rsidRDefault="005806BE">
      <w:pPr>
        <w:pStyle w:val="GpsTitolo"/>
        <w:rPr>
          <w:rFonts w:eastAsia="Droid Sans"/>
        </w:rPr>
      </w:pPr>
    </w:p>
    <w:p w14:paraId="0479D421" w14:textId="77777777" w:rsidR="005806BE" w:rsidRDefault="005806BE">
      <w:pPr>
        <w:pStyle w:val="GpsTitolo"/>
        <w:rPr>
          <w:rFonts w:eastAsia="Droid Sans"/>
        </w:rPr>
      </w:pPr>
    </w:p>
    <w:p w14:paraId="50CBBBF8" w14:textId="77777777" w:rsidR="005806BE" w:rsidRDefault="005806BE">
      <w:pPr>
        <w:pStyle w:val="Heading2"/>
        <w:rPr>
          <w:rFonts w:eastAsia="Droid Sans"/>
          <w:u w:val="single"/>
        </w:rPr>
      </w:pPr>
    </w:p>
    <w:p w14:paraId="32F70BF6" w14:textId="77777777" w:rsidR="005806BE" w:rsidRDefault="005806BE">
      <w:pPr>
        <w:rPr>
          <w:rFonts w:eastAsia="Droid Sans"/>
          <w:u w:val="single"/>
        </w:rPr>
      </w:pPr>
    </w:p>
    <w:p w14:paraId="4A92A14D" w14:textId="77777777" w:rsidR="005806BE" w:rsidRDefault="005806BE">
      <w:pPr>
        <w:pStyle w:val="Heading2"/>
      </w:pPr>
    </w:p>
    <w:p w14:paraId="7642E501" w14:textId="77777777" w:rsidR="005806BE" w:rsidRDefault="005806BE">
      <w:pPr>
        <w:sectPr w:rsidR="005806BE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F5855FD" w14:textId="77777777" w:rsidR="005806BE" w:rsidRDefault="00AA6BAA">
      <w:pPr>
        <w:pStyle w:val="Heading1"/>
      </w:pPr>
      <w:bookmarkStart w:id="1" w:name="__RefHeading___Toc1677_2149938970"/>
      <w:bookmarkEnd w:id="1"/>
      <w:r>
        <w:lastRenderedPageBreak/>
        <w:t>1 Test di Sistema</w:t>
      </w:r>
    </w:p>
    <w:p w14:paraId="7AE7CA36" w14:textId="77777777" w:rsidR="005806BE" w:rsidRDefault="00AA6BAA">
      <w:pPr>
        <w:pStyle w:val="Heading2"/>
      </w:pPr>
      <w:bookmarkStart w:id="2" w:name="__RefHeading___Toc1679_2149938970"/>
      <w:bookmarkEnd w:id="2"/>
      <w:r>
        <w:t>1.1 Gestione Utente</w:t>
      </w:r>
    </w:p>
    <w:p w14:paraId="29456AD6" w14:textId="77777777" w:rsidR="005806BE" w:rsidRDefault="00AA6BAA">
      <w:pPr>
        <w:pStyle w:val="Heading3"/>
        <w:numPr>
          <w:ilvl w:val="2"/>
          <w:numId w:val="5"/>
        </w:numPr>
      </w:pPr>
      <w:bookmarkStart w:id="3" w:name="__RefHeading___Toc1681_2149938970"/>
      <w:bookmarkEnd w:id="3"/>
      <w:r>
        <w:t>1.1.0 Registrazione Account</w:t>
      </w:r>
    </w:p>
    <w:p w14:paraId="672058E6" w14:textId="77777777" w:rsidR="005806BE" w:rsidRDefault="005806BE">
      <w:pPr>
        <w:pStyle w:val="BodyText"/>
      </w:pPr>
    </w:p>
    <w:p w14:paraId="5EFF627E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D9C868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  <w:vAlign w:val="center"/>
          </w:tcPr>
          <w:p w14:paraId="06726E0B" w14:textId="637DEA1C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6EF44F8B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lu1</w:t>
            </w:r>
          </w:p>
        </w:tc>
      </w:tr>
      <w:tr w:rsidR="005806BE" w14:paraId="0F13810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68E0B1D7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8D6F72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A4A20BD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0976F9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39D3B296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843F3DE" w14:textId="77777777">
        <w:trPr>
          <w:trHeight w:val="40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4417D7A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</w:t>
            </w:r>
            <w:r>
              <w:rPr>
                <w:color w:val="000000"/>
                <w:sz w:val="24"/>
                <w:szCs w:val="24"/>
              </w:rPr>
              <w:t>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E9418A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F777428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4AFFD45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575A9A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281CD26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8A823E3" w14:textId="77777777" w:rsidR="005806BE" w:rsidRDefault="005806BE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806BE" w14:paraId="54C3B75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DFB7FE7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466BF3F" w14:textId="77777777" w:rsidR="005806BE" w:rsidRDefault="00AA6BAA">
                  <w:pPr>
                    <w:pStyle w:val="Contenutotabella"/>
                    <w:widowControl w:val="0"/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9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6C2F0A4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35C79B0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DB537EB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7764836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3A988A6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9EC401D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32D9492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6112156" w14:textId="77777777" w:rsidR="005806BE" w:rsidRDefault="00AA6BAA">
                  <w:pPr>
                    <w:pStyle w:val="Contenutotabella"/>
                    <w:widowControl w:val="0"/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A38DF3F" w14:textId="77777777" w:rsidR="005806BE" w:rsidRDefault="00AA6BAA">
                  <w:pPr>
                    <w:pStyle w:val="Contenutotabella"/>
                    <w:widowControl w:val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54D85221" w14:textId="77777777" w:rsidR="005806BE" w:rsidRDefault="005806BE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  <w:p w14:paraId="09D3AA9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53AB90E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01EF480B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5903D65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7E2F5FD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non contiene caratteri</w:t>
            </w:r>
          </w:p>
        </w:tc>
      </w:tr>
    </w:tbl>
    <w:p w14:paraId="03434D2F" w14:textId="77777777" w:rsidR="005806BE" w:rsidRDefault="005806BE">
      <w:pPr>
        <w:pStyle w:val="Heading3"/>
        <w:numPr>
          <w:ilvl w:val="2"/>
          <w:numId w:val="3"/>
        </w:numPr>
      </w:pPr>
    </w:p>
    <w:p w14:paraId="47F4BBAC" w14:textId="77777777" w:rsidR="005806BE" w:rsidRDefault="005806BE">
      <w:pPr>
        <w:pStyle w:val="BodyText"/>
      </w:pPr>
    </w:p>
    <w:p w14:paraId="12D086C9" w14:textId="77777777" w:rsidR="005806BE" w:rsidRDefault="005806BE">
      <w:pPr>
        <w:pStyle w:val="BodyText"/>
      </w:pPr>
    </w:p>
    <w:p w14:paraId="64CF9A92" w14:textId="77777777" w:rsidR="005806BE" w:rsidRDefault="005806BE">
      <w:pPr>
        <w:pStyle w:val="BodyText"/>
      </w:pPr>
    </w:p>
    <w:p w14:paraId="0B69ACCF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47413C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0172589" w14:textId="21D91870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</w:t>
            </w:r>
            <w:r w:rsidR="00524A44"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307FCA5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u3</w:t>
            </w:r>
          </w:p>
        </w:tc>
      </w:tr>
      <w:tr w:rsidR="005806BE" w14:paraId="62ADFA6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4282206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14651DF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76BFA10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0AEC8A1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63A7022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BBE9902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F796D1E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inserito nel form I </w:t>
            </w:r>
            <w:r>
              <w:rPr>
                <w:color w:val="000000"/>
                <w:sz w:val="24"/>
                <w:szCs w:val="24"/>
              </w:rPr>
              <w:t>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1178AE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05BE18D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FE8CD44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D2F193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F37F07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011FD4D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“pippopaologianfrancogianni”</w:t>
                  </w:r>
                </w:p>
              </w:tc>
            </w:tr>
            <w:tr w:rsidR="005806BE" w14:paraId="7D33886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2E61258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F5A7B27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"mailto:ciao@hotmail.com"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sz w:val="24"/>
                      <w:szCs w:val="24"/>
                    </w:rPr>
                    <w:t>ciao@hotmail.com</w:t>
                  </w:r>
                  <w:r>
                    <w:rPr>
                      <w:rStyle w:val="CollegamentoInternet"/>
                      <w:sz w:val="24"/>
                      <w:szCs w:val="24"/>
                    </w:rPr>
                    <w:fldChar w:fldCharType="end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2DB3C50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D055773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0F8A3E2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565D0CF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49B8D84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E90DC37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416E977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AC7112F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1EB0D6B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4AB48E29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7437B44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A009A99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74135449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0ADED5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contiene troppi caratteri</w:t>
            </w:r>
          </w:p>
        </w:tc>
      </w:tr>
    </w:tbl>
    <w:p w14:paraId="24957C97" w14:textId="77777777" w:rsidR="005806BE" w:rsidRDefault="005806BE">
      <w:pPr>
        <w:pStyle w:val="BodyText"/>
      </w:pPr>
    </w:p>
    <w:p w14:paraId="15D9814D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23E75E7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544235A5" w14:textId="0C9CD61A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B10F082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</w:p>
        </w:tc>
      </w:tr>
      <w:tr w:rsidR="005806BE" w14:paraId="38E18E8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E205172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3F6454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25C4A8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33BE7C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9CCDCB6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ADC6D4F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C372625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1.L’utente ha inserito nel </w:t>
            </w:r>
            <w:r>
              <w:rPr>
                <w:color w:val="000000"/>
                <w:sz w:val="24"/>
                <w:szCs w:val="24"/>
              </w:rPr>
              <w:t>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CD34D7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ABF080C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DA48D73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1E7A81A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50B703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089B891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“ciaociaociao”</w:t>
                  </w:r>
                </w:p>
              </w:tc>
            </w:tr>
            <w:tr w:rsidR="005806BE" w14:paraId="5634D35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CCC7127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1DD9AF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"mailto:bellissimo@gmail.com"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</w:rPr>
                    <w:t>e</w:t>
                  </w:r>
                  <w:r>
                    <w:rPr>
                      <w:rStyle w:val="CollegamentoInternet"/>
                    </w:rPr>
                    <w:t>mailNonValida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@T</w:t>
                  </w:r>
                  <w:r>
                    <w:rPr>
                      <w:rStyle w:val="CollegamentoInternet"/>
                    </w:rPr>
                    <w:t>est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com</w:t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fldChar w:fldCharType="end"/>
                  </w: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5806BE" w14:paraId="43628CB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39D4085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2C10ED4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3491677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6BC4C8D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0D19D6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5806BE" w14:paraId="1AE5FF05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93C2138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2D33005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04751612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3FCD527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55A2F17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52E7E3B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E128D2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email non è in un formato corretto</w:t>
            </w:r>
          </w:p>
        </w:tc>
      </w:tr>
    </w:tbl>
    <w:p w14:paraId="2517E51C" w14:textId="77777777" w:rsidR="005806BE" w:rsidRDefault="005806BE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556C59DF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0BD1FCB" w14:textId="7F311470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2796034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2,fp1</w:t>
            </w:r>
          </w:p>
        </w:tc>
      </w:tr>
      <w:tr w:rsidR="005806BE" w14:paraId="4F37393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8C09595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4D2B14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49BB746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260D962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1E8ABA5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7AF160F" w14:textId="77777777">
        <w:trPr>
          <w:trHeight w:val="41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24665BA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</w:t>
            </w:r>
            <w:r>
              <w:rPr>
                <w:color w:val="000000"/>
                <w:sz w:val="24"/>
                <w:szCs w:val="24"/>
              </w:rPr>
              <w:t>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4D733CE5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1B991AD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7164C21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24785E8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8F3EBCA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0A992FB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“ciaociaociao”</w:t>
                  </w:r>
                </w:p>
              </w:tc>
            </w:tr>
            <w:tr w:rsidR="005806BE" w14:paraId="6426537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8D05058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A702E2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>
                    <w:fldChar w:fldCharType="begin"/>
                  </w:r>
                  <w:r>
                    <w:instrText xml:space="preserve"> HYPERLINK "mailto:ciao@hotmail.com" \h </w:instrText>
                  </w:r>
                  <w:r>
                    <w:fldChar w:fldCharType="separate"/>
                  </w:r>
                  <w:r>
                    <w:rPr>
                      <w:rStyle w:val="CollegamentoInternet"/>
                      <w:sz w:val="24"/>
                      <w:szCs w:val="24"/>
                    </w:rPr>
                    <w:t>ciao@hotmail.com</w:t>
                  </w:r>
                  <w:r>
                    <w:rPr>
                      <w:rStyle w:val="CollegamentoInternet"/>
                      <w:sz w:val="24"/>
                      <w:szCs w:val="24"/>
                    </w:rPr>
                    <w:fldChar w:fldCharType="end"/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5806BE" w14:paraId="4B413AC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5C10DC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FFF9699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“questapasswordeerrata”</w:t>
                  </w:r>
                </w:p>
              </w:tc>
            </w:tr>
            <w:tr w:rsidR="005806BE" w14:paraId="405F79E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078E44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8DA0E32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“questapasswordeerrata”</w:t>
                  </w:r>
                </w:p>
              </w:tc>
            </w:tr>
            <w:tr w:rsidR="005806BE" w14:paraId="6933F9D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9D4F979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A736D4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0A054830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2.L’utente clicca sul </w:t>
            </w:r>
            <w:r>
              <w:rPr>
                <w:color w:val="000000"/>
                <w:sz w:val="24"/>
                <w:szCs w:val="24"/>
              </w:rPr>
              <w:t>tasto di registrazione</w:t>
            </w:r>
          </w:p>
        </w:tc>
      </w:tr>
      <w:tr w:rsidR="005806BE" w14:paraId="5CF2E94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2EDEEE6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7F56A2C0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EB84E8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password non è in un formato corretto</w:t>
            </w:r>
          </w:p>
        </w:tc>
      </w:tr>
    </w:tbl>
    <w:p w14:paraId="39AEA44D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5739910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BE1DDE2" w14:textId="0451506B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_05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30A24FC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</w:t>
            </w:r>
            <w:proofErr w:type="gramStart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2,fe</w:t>
            </w:r>
            <w:proofErr w:type="gramEnd"/>
            <w:r>
              <w:rPr>
                <w:rFonts w:ascii="Century Gothic" w:hAnsi="Century Gothic"/>
                <w:color w:val="FFFFFF"/>
                <w:sz w:val="24"/>
                <w:szCs w:val="24"/>
              </w:rPr>
              <w:t>2,fp2,mcp1</w:t>
            </w:r>
          </w:p>
        </w:tc>
      </w:tr>
      <w:tr w:rsidR="005806BE" w14:paraId="1B2139D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67D2C81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0341861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4B4B2F0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A00883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3C2FA14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539A195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1758FBE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2900F4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6182F50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8DBC7E2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E1C43E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BA7F3E1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544090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ABB059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663C27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61E7D55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0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59846A0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3D13D6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D2E6FD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Password1</w:t>
                  </w:r>
                </w:p>
              </w:tc>
            </w:tr>
            <w:tr w:rsidR="005806BE" w14:paraId="32C60D4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7E3BAB3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67E350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Password2</w:t>
                  </w:r>
                </w:p>
              </w:tc>
            </w:tr>
            <w:tr w:rsidR="005806BE" w14:paraId="6F22BEA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2F79F8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0AEDB6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22F9D3A8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color w:val="000000"/>
                <w:sz w:val="24"/>
                <w:szCs w:val="24"/>
              </w:rPr>
              <w:t>registrazione</w:t>
            </w:r>
          </w:p>
        </w:tc>
      </w:tr>
      <w:tr w:rsidR="005806BE" w14:paraId="54C0DDE5" w14:textId="77777777">
        <w:trPr>
          <w:trHeight w:val="2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EF8AAE4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4DB8E21C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0D77C8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la password inserita in Conferma Password non è identica a quella inserita nel campo Password</w:t>
            </w:r>
          </w:p>
        </w:tc>
      </w:tr>
    </w:tbl>
    <w:p w14:paraId="48C73DB0" w14:textId="77777777" w:rsidR="005806BE" w:rsidRDefault="005806BE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:rsidRPr="00CA3B1A" w14:paraId="626F51B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1E9669E6" w14:textId="28080491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_06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B6951AF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5806BE" w14:paraId="74E8F03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39F64BF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6ADAAC6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7545F59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</w:t>
            </w:r>
            <w:r>
              <w:rPr>
                <w:color w:val="000000"/>
                <w:sz w:val="24"/>
                <w:szCs w:val="24"/>
              </w:rPr>
              <w:t>pagina di registrazione</w:t>
            </w:r>
          </w:p>
        </w:tc>
      </w:tr>
      <w:tr w:rsidR="005806BE" w14:paraId="76E57C4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215BC4B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9FDD75D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CDCE936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09DF8D6D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1EB9290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5625EE6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AB4943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0414957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3A77808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0F56E8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A5C1A4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028001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1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07A36CC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29DBB1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81EFB81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5FD9A8D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3905A12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3DC2739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56FEB7C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C3053E5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50F4CB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i/>
                      <w:iCs/>
                    </w:rPr>
                    <w:t>false</w:t>
                  </w:r>
                </w:p>
              </w:tc>
            </w:tr>
          </w:tbl>
          <w:p w14:paraId="04DC7EEC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5806BE" w14:paraId="21DC380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A3BC408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9296A86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5F4010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checkbox del campo eula non è stato selezionato</w:t>
            </w:r>
          </w:p>
        </w:tc>
      </w:tr>
    </w:tbl>
    <w:p w14:paraId="64E85FCF" w14:textId="77777777" w:rsidR="005806BE" w:rsidRDefault="005806BE">
      <w:pPr>
        <w:pStyle w:val="Heading3"/>
        <w:numPr>
          <w:ilvl w:val="2"/>
          <w:numId w:val="2"/>
        </w:numPr>
      </w:pPr>
    </w:p>
    <w:p w14:paraId="35BE9708" w14:textId="77777777" w:rsidR="00CA3B1A" w:rsidRDefault="00CA3B1A" w:rsidP="00CA3B1A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CA3B1A" w:rsidRPr="00CA3B1A" w14:paraId="0D2D49A4" w14:textId="77777777" w:rsidTr="00E6472E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BB4D2B0" w14:textId="4723D5FC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303A067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CA3B1A" w14:paraId="3F5D5DD6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D6ED13A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CA3B1A" w14:paraId="33DDC5DE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BE5A452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L’utente si trova nella pagina di registrazione</w:t>
            </w:r>
          </w:p>
        </w:tc>
      </w:tr>
      <w:tr w:rsidR="00CA3B1A" w14:paraId="3DE00E62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DFC94A9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CA3B1A" w14:paraId="51CBF3DC" w14:textId="77777777" w:rsidTr="00E6472E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7948A29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CA3B1A" w14:paraId="361EA74C" w14:textId="77777777" w:rsidTr="00E6472E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8852873" w14:textId="77777777" w:rsidR="00CA3B1A" w:rsidRDefault="00CA3B1A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76DB0A6" w14:textId="77777777" w:rsidR="00CA3B1A" w:rsidRDefault="00CA3B1A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CA3B1A" w14:paraId="54DE8E9E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104E407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3ACBD14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CA3B1A" w14:paraId="7B342FFC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91221E1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7AAB6D0" w14:textId="497E6C6D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2" w:history="1">
                    <w:r w:rsidRPr="00C0059D">
                      <w:rPr>
                        <w:rStyle w:val="Hyperlink"/>
                        <w:sz w:val="24"/>
                        <w:szCs w:val="24"/>
                      </w:rPr>
                      <w:t>ciao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test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@hotmail.com</w:t>
                    </w:r>
                  </w:hyperlink>
                </w:p>
              </w:tc>
            </w:tr>
            <w:tr w:rsidR="00CA3B1A" w14:paraId="25D9C66B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C21E25E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AF5E186" w14:textId="6CDF0426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Passwordtest</w:t>
                  </w: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CA3B1A" w14:paraId="5C10F5FD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E9DD090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756E80B" w14:textId="5014E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Passwordtest</w:t>
                  </w: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CA3B1A" w14:paraId="59E9B993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B9DED4" w14:textId="77777777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2A61E6B" w14:textId="38C66155" w:rsidR="00CA3B1A" w:rsidRDefault="00CA3B1A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768119E9" w14:textId="77777777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CA3B1A" w14:paraId="5ECB549E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8570E46" w14:textId="77777777" w:rsidR="00CA3B1A" w:rsidRDefault="00CA3B1A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CA3B1A" w14:paraId="1A363306" w14:textId="77777777" w:rsidTr="00E6472E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7A0C4A" w14:textId="4BABB233" w:rsidR="00CA3B1A" w:rsidRDefault="00CA3B1A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</w:t>
            </w:r>
            <w:r>
              <w:rPr>
                <w:color w:val="000000"/>
                <w:sz w:val="24"/>
                <w:szCs w:val="24"/>
              </w:rPr>
              <w:t>il nome utente risulta già in database</w:t>
            </w:r>
          </w:p>
        </w:tc>
      </w:tr>
    </w:tbl>
    <w:p w14:paraId="2C50333D" w14:textId="77777777" w:rsidR="00CA3B1A" w:rsidRDefault="00CA3B1A" w:rsidP="00CA3B1A">
      <w:pPr>
        <w:pStyle w:val="Heading3"/>
        <w:numPr>
          <w:ilvl w:val="2"/>
          <w:numId w:val="2"/>
        </w:numPr>
      </w:pPr>
    </w:p>
    <w:p w14:paraId="41B06CD4" w14:textId="77777777" w:rsidR="005806BE" w:rsidRDefault="005806BE">
      <w:pPr>
        <w:pStyle w:val="BodyText"/>
      </w:pPr>
    </w:p>
    <w:p w14:paraId="284BD8AF" w14:textId="77777777" w:rsidR="005806BE" w:rsidRDefault="005806BE">
      <w:pPr>
        <w:pStyle w:val="BodyText"/>
      </w:pPr>
    </w:p>
    <w:p w14:paraId="00C478FC" w14:textId="77777777" w:rsidR="005806BE" w:rsidRDefault="005806BE">
      <w:pPr>
        <w:pStyle w:val="BodyText"/>
      </w:pPr>
    </w:p>
    <w:p w14:paraId="2FF71A94" w14:textId="77777777" w:rsidR="00FB2CE1" w:rsidRDefault="00FB2CE1" w:rsidP="00FB2CE1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FB2CE1" w:rsidRPr="00CA3B1A" w14:paraId="3057F711" w14:textId="77777777" w:rsidTr="00FB2CE1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5C36A66" w14:textId="289600A5" w:rsidR="00FB2CE1" w:rsidRDefault="00FB2CE1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8</w:t>
            </w:r>
          </w:p>
        </w:tc>
        <w:tc>
          <w:tcPr>
            <w:tcW w:w="482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4D5923D" w14:textId="77777777" w:rsidR="00FB2CE1" w:rsidRDefault="00FB2CE1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FB2CE1" w14:paraId="66B15995" w14:textId="77777777" w:rsidTr="00FB2CE1">
        <w:tc>
          <w:tcPr>
            <w:tcW w:w="9638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9AE16E6" w14:textId="77777777" w:rsidR="00FB2CE1" w:rsidRDefault="00FB2CE1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FB2CE1" w14:paraId="296CB54E" w14:textId="77777777" w:rsidTr="00FB2CE1">
        <w:tc>
          <w:tcPr>
            <w:tcW w:w="9638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CC695C7" w14:textId="77777777" w:rsidR="00FB2CE1" w:rsidRDefault="00FB2CE1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FB2CE1" w14:paraId="6A9A2D56" w14:textId="77777777" w:rsidTr="00FB2CE1">
        <w:tc>
          <w:tcPr>
            <w:tcW w:w="9638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A744C26" w14:textId="77777777" w:rsidR="00FB2CE1" w:rsidRDefault="00FB2CE1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FB2CE1" w14:paraId="07B7546D" w14:textId="77777777" w:rsidTr="00FB2CE1">
        <w:trPr>
          <w:trHeight w:val="3782"/>
        </w:trPr>
        <w:tc>
          <w:tcPr>
            <w:tcW w:w="9638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7CA2CC9" w14:textId="77777777" w:rsidR="00FB2CE1" w:rsidRDefault="00FB2CE1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FB2CE1" w14:paraId="6501FF72" w14:textId="77777777" w:rsidTr="00E6472E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224EE1D" w14:textId="77777777" w:rsidR="00FB2CE1" w:rsidRDefault="00FB2CE1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DCFB93C" w14:textId="77777777" w:rsidR="00FB2CE1" w:rsidRDefault="00FB2CE1" w:rsidP="00E6472E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FB2CE1" w14:paraId="32F8AF19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8B1B1A7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3F90318" w14:textId="6AA843F9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emailEsistenteTest</w:t>
                  </w:r>
                </w:p>
              </w:tc>
            </w:tr>
            <w:tr w:rsidR="00FB2CE1" w14:paraId="09B598FC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96223D5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5055C60" w14:textId="55DDDF40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3" w:history="1">
                    <w:r w:rsidRPr="00C0059D">
                      <w:rPr>
                        <w:rStyle w:val="Hyperlink"/>
                        <w:sz w:val="24"/>
                        <w:szCs w:val="24"/>
                      </w:rPr>
                      <w:t>emailEsistente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@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Test</w:t>
                    </w:r>
                    <w:r w:rsidRPr="00C0059D">
                      <w:rPr>
                        <w:rStyle w:val="Hyperlink"/>
                        <w:sz w:val="24"/>
                        <w:szCs w:val="24"/>
                      </w:rPr>
                      <w:t>.com</w:t>
                    </w:r>
                  </w:hyperlink>
                </w:p>
              </w:tc>
            </w:tr>
            <w:tr w:rsidR="00FB2CE1" w14:paraId="60C3B497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6BAA150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0CB4285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FB2CE1" w14:paraId="3BB291AE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EF4019C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1EEA813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FB2CE1" w14:paraId="69401A7D" w14:textId="77777777" w:rsidTr="00E6472E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8BA391" w14:textId="7777777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40EDCFA" w14:textId="7559E3E7" w:rsidR="00FB2CE1" w:rsidRDefault="00FB2CE1" w:rsidP="00E6472E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5B452C0A" w14:textId="77777777" w:rsidR="00FB2CE1" w:rsidRDefault="00FB2CE1" w:rsidP="00E6472E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FB2CE1" w14:paraId="594E3368" w14:textId="77777777" w:rsidTr="00FB2CE1">
        <w:tc>
          <w:tcPr>
            <w:tcW w:w="9638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F2E9671" w14:textId="77777777" w:rsidR="00FB2CE1" w:rsidRDefault="00FB2CE1" w:rsidP="00E6472E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FB2CE1" w14:paraId="1738FE52" w14:textId="77777777" w:rsidTr="00FB2CE1">
        <w:trPr>
          <w:trHeight w:val="63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170C20" w14:textId="680BBAE7" w:rsidR="00FB2CE1" w:rsidRDefault="00FB2CE1" w:rsidP="00FB2CE1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</w:t>
            </w:r>
            <w:r>
              <w:rPr>
                <w:color w:val="000000"/>
                <w:sz w:val="24"/>
                <w:szCs w:val="24"/>
              </w:rPr>
              <w:t>la emaill</w:t>
            </w:r>
            <w:r>
              <w:rPr>
                <w:color w:val="000000"/>
                <w:sz w:val="24"/>
                <w:szCs w:val="24"/>
              </w:rPr>
              <w:t xml:space="preserve"> risulta già in database</w:t>
            </w:r>
          </w:p>
        </w:tc>
      </w:tr>
    </w:tbl>
    <w:p w14:paraId="00814957" w14:textId="77777777" w:rsidR="00FB2CE1" w:rsidRDefault="00FB2CE1" w:rsidP="00FB2CE1">
      <w:pPr>
        <w:pStyle w:val="Heading3"/>
        <w:numPr>
          <w:ilvl w:val="2"/>
          <w:numId w:val="2"/>
        </w:numPr>
      </w:pPr>
    </w:p>
    <w:p w14:paraId="0C6212FF" w14:textId="77777777" w:rsidR="005806BE" w:rsidRDefault="005806BE">
      <w:pPr>
        <w:pStyle w:val="BodyText"/>
      </w:pPr>
    </w:p>
    <w:p w14:paraId="297F8400" w14:textId="77777777" w:rsidR="005806BE" w:rsidRDefault="005806BE">
      <w:pPr>
        <w:pStyle w:val="BodyText"/>
      </w:pPr>
    </w:p>
    <w:p w14:paraId="1BF7BE4B" w14:textId="77777777" w:rsidR="005806BE" w:rsidRDefault="005806BE">
      <w:pPr>
        <w:pStyle w:val="BodyText"/>
      </w:pPr>
    </w:p>
    <w:p w14:paraId="0A4C0D9E" w14:textId="77777777" w:rsidR="005806BE" w:rsidRDefault="005806BE">
      <w:pPr>
        <w:pStyle w:val="BodyText"/>
      </w:pPr>
    </w:p>
    <w:p w14:paraId="22B3115F" w14:textId="77777777" w:rsidR="005806BE" w:rsidRDefault="005806BE">
      <w:pPr>
        <w:pStyle w:val="BodyText"/>
      </w:pPr>
    </w:p>
    <w:p w14:paraId="4AAE36BA" w14:textId="77777777" w:rsidR="005806BE" w:rsidRDefault="005806BE">
      <w:pPr>
        <w:pStyle w:val="BodyText"/>
      </w:pPr>
    </w:p>
    <w:p w14:paraId="18764B29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:rsidRPr="00CA3B1A" w14:paraId="29F18A8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D2E2DED" w14:textId="268BDB4A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1.1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 w:rsidR="00FB2CE1">
              <w:rPr>
                <w:rFonts w:ascii="Century Gothic" w:hAnsi="Century Gothic"/>
                <w:color w:val="FFFFFF"/>
                <w:sz w:val="24"/>
                <w:szCs w:val="24"/>
              </w:rPr>
              <w:t>9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FA4A242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lu2,fe2,fp2,mcp2,eula2</w:t>
            </w:r>
          </w:p>
        </w:tc>
      </w:tr>
      <w:tr w:rsidR="005806BE" w14:paraId="3CD9D65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25D357D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78116F0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C0006CC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5806BE" w14:paraId="6200D06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FDCBB0D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8FB99BE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4477108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5B0E3FD7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3C81E8A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F487DC8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78E6C8D7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B4014F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0A3044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203F707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8B3C5C8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3B7763A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</w:pPr>
                  <w:hyperlink r:id="rId14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3286F4A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CCAD741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CB0B7C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137E66A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E63AC3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0D19643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5806BE" w14:paraId="4E25E2B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335C89F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15E6A6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1E785257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5806BE" w14:paraId="0A341C2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745C219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009884BA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284981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viene registrato all’interno del sito</w:t>
            </w:r>
          </w:p>
        </w:tc>
      </w:tr>
    </w:tbl>
    <w:p w14:paraId="76288326" w14:textId="77777777" w:rsidR="005806BE" w:rsidRDefault="00AA6BAA">
      <w:pPr>
        <w:pStyle w:val="Heading3"/>
        <w:numPr>
          <w:ilvl w:val="2"/>
          <w:numId w:val="5"/>
        </w:numPr>
      </w:pPr>
      <w:bookmarkStart w:id="4" w:name="__RefHeading___Toc1683_2149938970"/>
      <w:bookmarkEnd w:id="4"/>
      <w:r>
        <w:t>1.1.1 Login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397A06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B3C2FC3" w14:textId="00DC9D75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F00FA86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prem1</w:t>
            </w:r>
          </w:p>
        </w:tc>
      </w:tr>
      <w:tr w:rsidR="005806BE" w14:paraId="2158733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AF05777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D4514F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9487F3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5806BE" w14:paraId="1163E2F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E42BD45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F1FD65D" w14:textId="77777777">
        <w:trPr>
          <w:trHeight w:val="16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073B4E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28B58D5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07AF8CC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8A7A5AB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114B15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6DB9057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03D0C7C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emailErrata@Test.com</w:t>
                  </w:r>
                </w:p>
              </w:tc>
            </w:tr>
            <w:tr w:rsidR="005806BE" w14:paraId="0288B4E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1E4043E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3836364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1907D32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5806BE" w14:paraId="13D62EC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36F672D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6E1F19CC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CE0EEB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l’email non risulta registrata all’interno del sito</w:t>
            </w:r>
          </w:p>
        </w:tc>
      </w:tr>
    </w:tbl>
    <w:p w14:paraId="3A2D8B70" w14:textId="77777777" w:rsidR="005806BE" w:rsidRDefault="005806BE">
      <w:pPr>
        <w:pStyle w:val="Heading3"/>
        <w:numPr>
          <w:ilvl w:val="2"/>
          <w:numId w:val="4"/>
        </w:numPr>
      </w:pPr>
    </w:p>
    <w:p w14:paraId="004B29EC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17E8055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5E93FB3B" w14:textId="486CB180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6E19DEA0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prem2,mp1</w:t>
            </w:r>
          </w:p>
        </w:tc>
      </w:tr>
      <w:tr w:rsidR="005806BE" w14:paraId="41D7D39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D0E1F69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FB62E9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FDD1689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5806BE" w14:paraId="1A1D45D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B26C9EB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3A96FECF" w14:textId="77777777">
        <w:trPr>
          <w:trHeight w:val="11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00E151C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1.L’utente ha inserito nel form I </w:t>
            </w:r>
            <w:r>
              <w:rPr>
                <w:color w:val="000000"/>
                <w:sz w:val="24"/>
                <w:szCs w:val="24"/>
              </w:rPr>
              <w:t>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2AC496A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74CCD9A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87885A9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C75B3D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68910A4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3505912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5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19B5678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A80668C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AEAB883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PasswordErrataTest123</w:t>
                  </w:r>
                </w:p>
              </w:tc>
            </w:tr>
          </w:tbl>
          <w:p w14:paraId="5F50D20C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5806BE" w14:paraId="7A5C749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DBA2CFB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496FA5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F1DC23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visualizzato un messaggio di errore perché la password non </w:t>
            </w:r>
            <w:r>
              <w:rPr>
                <w:color w:val="000000"/>
                <w:sz w:val="24"/>
                <w:szCs w:val="24"/>
              </w:rPr>
              <w:t>corrisponde a quella dell’utente</w:t>
            </w:r>
          </w:p>
        </w:tc>
      </w:tr>
    </w:tbl>
    <w:p w14:paraId="4F0F9ED8" w14:textId="77777777" w:rsidR="005806BE" w:rsidRDefault="005806BE">
      <w:pPr>
        <w:pStyle w:val="Heading3"/>
        <w:numPr>
          <w:ilvl w:val="2"/>
          <w:numId w:val="5"/>
        </w:num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5C1BE7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54DB53D" w14:textId="3C70E2FF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1.2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12EA6CC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prem2,mp2</w:t>
            </w:r>
          </w:p>
        </w:tc>
      </w:tr>
      <w:tr w:rsidR="005806BE" w14:paraId="1505C51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4B3E930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2E05D3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9678184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5806BE" w14:paraId="1AEFAA3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4653D5B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2CDABB2" w14:textId="77777777">
        <w:trPr>
          <w:trHeight w:val="20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762F2B9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49EDF4BE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A069A1F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A5354ED" w14:textId="77777777" w:rsidR="005806BE" w:rsidRDefault="00AA6BAA">
                  <w:pPr>
                    <w:pStyle w:val="Titolotabella"/>
                    <w:widowControl w:val="0"/>
                    <w:numPr>
                      <w:ilvl w:val="0"/>
                      <w:numId w:val="5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54F8C82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8D30566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282F4DE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6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7AA97F7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7247D40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DE5F9B5" w14:textId="77777777" w:rsidR="005806BE" w:rsidRDefault="00AA6BAA">
                  <w:pPr>
                    <w:pStyle w:val="Contenutotabella"/>
                    <w:widowControl w:val="0"/>
                    <w:numPr>
                      <w:ilvl w:val="0"/>
                      <w:numId w:val="5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38B51CB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2.L’utente clicca sul tasto di login</w:t>
            </w:r>
          </w:p>
        </w:tc>
      </w:tr>
      <w:tr w:rsidR="005806BE" w14:paraId="10CA74B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7408210" w14:textId="77777777" w:rsidR="005806BE" w:rsidRDefault="00AA6BAA">
            <w:pPr>
              <w:pStyle w:val="Titolotabella"/>
              <w:widowControl w:val="0"/>
              <w:numPr>
                <w:ilvl w:val="0"/>
                <w:numId w:val="5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19100F37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EC15E0" w14:textId="77777777" w:rsidR="005806BE" w:rsidRDefault="00AA6BAA">
            <w:pPr>
              <w:pStyle w:val="Contenutotabella"/>
              <w:widowControl w:val="0"/>
              <w:numPr>
                <w:ilvl w:val="0"/>
                <w:numId w:val="5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effettua il login sul proprio account</w:t>
            </w:r>
          </w:p>
        </w:tc>
      </w:tr>
    </w:tbl>
    <w:p w14:paraId="1824667B" w14:textId="77777777" w:rsidR="005806BE" w:rsidRDefault="005806BE">
      <w:pPr>
        <w:pStyle w:val="Heading3"/>
        <w:numPr>
          <w:ilvl w:val="2"/>
          <w:numId w:val="5"/>
        </w:numPr>
      </w:pPr>
    </w:p>
    <w:p w14:paraId="477C4AAF" w14:textId="77777777" w:rsidR="005806BE" w:rsidRDefault="005806BE">
      <w:pPr>
        <w:pStyle w:val="Heading3"/>
        <w:numPr>
          <w:ilvl w:val="2"/>
          <w:numId w:val="5"/>
        </w:numPr>
      </w:pPr>
    </w:p>
    <w:p w14:paraId="0649F8CA" w14:textId="77777777" w:rsidR="005806BE" w:rsidRDefault="005806BE">
      <w:pPr>
        <w:pStyle w:val="Heading3"/>
        <w:numPr>
          <w:ilvl w:val="2"/>
          <w:numId w:val="5"/>
        </w:numPr>
      </w:pPr>
    </w:p>
    <w:p w14:paraId="5EDA0F5C" w14:textId="77777777" w:rsidR="005806BE" w:rsidRDefault="00AA6BAA">
      <w:pPr>
        <w:pStyle w:val="Heading3"/>
        <w:numPr>
          <w:ilvl w:val="2"/>
          <w:numId w:val="5"/>
        </w:numPr>
      </w:pPr>
      <w:bookmarkStart w:id="5" w:name="__RefHeading___Toc1685_2149938970"/>
      <w:bookmarkEnd w:id="5"/>
      <w:r>
        <w:t>1.1.2 Eliminazione Account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0F92BE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E8C1C2D" w14:textId="2539D176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021EFCC" w14:textId="77777777" w:rsidR="005806BE" w:rsidRDefault="00AA6BAA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mpc1</w:t>
            </w:r>
          </w:p>
        </w:tc>
      </w:tr>
      <w:tr w:rsidR="005806BE" w14:paraId="6970507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216A2CC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22C545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4CAC67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002C862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9AB6AC9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53359152" w14:textId="77777777">
        <w:trPr>
          <w:trHeight w:val="14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7242811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E9A103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121E519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C5EDEE7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0638BA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76C248E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AC34610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5318EA2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5F0AC0F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D0565A2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7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16BFF78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DDCB0D0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6780E0E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PasswordErrata123</w:t>
                  </w:r>
                </w:p>
              </w:tc>
            </w:tr>
          </w:tbl>
          <w:p w14:paraId="5D885BC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410FC59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914E130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6027538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1BA220" w14:textId="77777777" w:rsidR="005806BE" w:rsidRDefault="00AA6BAA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Viene visualizzato un messaggio di errore perché la password inserita non corrisponde a quella dell’utente</w:t>
            </w:r>
          </w:p>
        </w:tc>
      </w:tr>
    </w:tbl>
    <w:p w14:paraId="5FBD55B0" w14:textId="77777777" w:rsidR="005806BE" w:rsidRDefault="005806BE">
      <w:pPr>
        <w:pStyle w:val="Heading2"/>
      </w:pPr>
    </w:p>
    <w:p w14:paraId="7D8D1860" w14:textId="77777777" w:rsidR="005806BE" w:rsidRDefault="005806BE">
      <w:pPr>
        <w:pStyle w:val="Heading2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35AF2B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8ED1A1B" w14:textId="5C1C8451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B0F41C5" w14:textId="77777777" w:rsidR="005806BE" w:rsidRDefault="00AA6BAA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</w:tr>
      <w:tr w:rsidR="005806BE" w14:paraId="6CBA26A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31F2423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31DB11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C68FF7A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57A3C45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51F2A3A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0A966F3E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0B1270F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0A806FDC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7344D47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C858D09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F20E25C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C4FF960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31EC965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121FEEA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B98C5E0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EC164B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8"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m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i</w:t>
                    </w:r>
                    <w:r>
                      <w:rPr>
                        <w:rStyle w:val="CollegamentoInternet"/>
                      </w:rPr>
                      <w:t>l</w:t>
                    </w:r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r</w:t>
                    </w:r>
                    <w:r>
                      <w:rPr>
                        <w:rStyle w:val="CollegamentoInternet"/>
                      </w:rPr>
                      <w:t>r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</w:rPr>
                      <w:t>a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</w:rPr>
                      <w:t>e</w:t>
                    </w:r>
                    <w:r>
                      <w:rPr>
                        <w:rStyle w:val="CollegamentoInternet"/>
                      </w:rPr>
                      <w:t>s</w:t>
                    </w:r>
                    <w:r>
                      <w:rPr>
                        <w:rStyle w:val="CollegamentoInternet"/>
                      </w:rPr>
                      <w:t>t</w:t>
                    </w:r>
                    <w:r>
                      <w:rPr>
                        <w:rStyle w:val="CollegamentoInternet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806BE" w14:paraId="0E7C1D0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E132101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EE6273C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4A71CB70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66F67CD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836520C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FB13371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20F059" w14:textId="77777777" w:rsidR="005806BE" w:rsidRDefault="00AA6BAA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Viene visualizzato un messaggio di errore perché l‘email inserita non corrisponde a quella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dell’utente</w:t>
            </w:r>
          </w:p>
        </w:tc>
      </w:tr>
    </w:tbl>
    <w:p w14:paraId="6C0F36DD" w14:textId="77777777" w:rsidR="005806BE" w:rsidRDefault="005806BE">
      <w:pPr>
        <w:pStyle w:val="Heading2"/>
      </w:pPr>
    </w:p>
    <w:p w14:paraId="1EB89AB2" w14:textId="77777777" w:rsidR="005806BE" w:rsidRDefault="005806BE"/>
    <w:p w14:paraId="2B137369" w14:textId="77777777" w:rsidR="005806BE" w:rsidRDefault="005806BE">
      <w:pPr>
        <w:pStyle w:val="Heading2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1C1105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43F4755" w14:textId="32C56BF0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AA04698" w14:textId="77777777" w:rsidR="005806BE" w:rsidRDefault="00AA6BAA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2,muc1</w:t>
            </w:r>
          </w:p>
        </w:tc>
      </w:tr>
      <w:tr w:rsidR="005806BE" w14:paraId="78657AC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69C61EC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5E0EF04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8249257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755BDD3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E253B2B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6BE8B5E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042D69B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716187D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F2FDEBB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A80B7BF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407DF2D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5B66826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1C6537E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usernameErrato</w:t>
                  </w:r>
                </w:p>
              </w:tc>
            </w:tr>
            <w:tr w:rsidR="005806BE" w14:paraId="60C44CA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ADB36A5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6CC256C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19">
                    <w:r>
                      <w:rPr>
                        <w:rStyle w:val="CollegamentoInternet"/>
                      </w:rPr>
                      <w:t>ciao</w:t>
                    </w:r>
                    <w:r>
                      <w:rPr>
                        <w:rStyle w:val="CollegamentoInternet"/>
                        <w:sz w:val="24"/>
                        <w:szCs w:val="24"/>
                      </w:rPr>
                      <w:t>@hotmail.com</w:t>
                    </w:r>
                  </w:hyperlink>
                </w:p>
              </w:tc>
            </w:tr>
            <w:tr w:rsidR="005806BE" w14:paraId="6C659B1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5BE0AF2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6B6C30D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10FBCB9A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3F65207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6F5665E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5806BE" w14:paraId="42EFE71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9AE92B" w14:textId="77777777" w:rsidR="005806BE" w:rsidRDefault="00AA6BAA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Viene visualizzato un messaggio di errore perché l‘u</w:t>
            </w:r>
            <w:r>
              <w:rPr>
                <w:rFonts w:eastAsia="Noto Serif CJK SC" w:cs="Lohit Devanagari"/>
                <w:color w:val="000000"/>
                <w:kern w:val="2"/>
                <w:lang w:eastAsia="zh-CN" w:bidi="hi-IN"/>
              </w:rPr>
              <w:t>sername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inserito non corrisponde a quella dell’utente</w:t>
            </w:r>
          </w:p>
        </w:tc>
      </w:tr>
    </w:tbl>
    <w:p w14:paraId="088160B5" w14:textId="77777777" w:rsidR="005806BE" w:rsidRDefault="005806BE">
      <w:pPr>
        <w:pStyle w:val="Heading2"/>
      </w:pPr>
    </w:p>
    <w:p w14:paraId="6667C330" w14:textId="77777777" w:rsidR="005806BE" w:rsidRDefault="005806BE"/>
    <w:p w14:paraId="35B7F48F" w14:textId="77777777" w:rsidR="005806BE" w:rsidRDefault="005806BE"/>
    <w:p w14:paraId="6D2DEFE8" w14:textId="77777777" w:rsidR="005806BE" w:rsidRDefault="005806BE"/>
    <w:p w14:paraId="16598EF2" w14:textId="77777777" w:rsidR="005806BE" w:rsidRDefault="005806BE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5C4C3C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4CD908A" w14:textId="3919D11F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1.3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D2EC191" w14:textId="77777777" w:rsidR="005806BE" w:rsidRDefault="00AA6BAA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2,muc2</w:t>
            </w:r>
          </w:p>
        </w:tc>
      </w:tr>
      <w:tr w:rsidR="005806BE" w14:paraId="14EB4ED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8984712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7D229D7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23C44A8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5806BE" w14:paraId="259EC3F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4010161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9750301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6D10A3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B62EA36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C81A2E5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452E68A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A70FAC9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CC00EA8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EFF1262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5806BE" w14:paraId="56A2D219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B51F246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1C82791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hyperlink r:id="rId20">
                    <w:r>
                      <w:rPr>
                        <w:rStyle w:val="CollegamentoInternet"/>
                        <w:sz w:val="24"/>
                        <w:szCs w:val="24"/>
                      </w:rPr>
                      <w:t>ciao@hotmail.com</w:t>
                    </w:r>
                  </w:hyperlink>
                </w:p>
              </w:tc>
            </w:tr>
            <w:tr w:rsidR="005806BE" w14:paraId="68B3CB7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F62DC8D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EB3F466" w14:textId="77777777" w:rsidR="005806BE" w:rsidRDefault="00AA6BAA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49168F9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5806BE" w14:paraId="4B9324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9012271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1BE64E09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DF344D" w14:textId="77777777" w:rsidR="005806BE" w:rsidRDefault="00AA6BAA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lastRenderedPageBreak/>
              <w:t>L’utente viene eliminato con successo</w:t>
            </w:r>
          </w:p>
        </w:tc>
      </w:tr>
    </w:tbl>
    <w:p w14:paraId="6D4C5D7F" w14:textId="77777777" w:rsidR="005806BE" w:rsidRDefault="005806BE">
      <w:pPr>
        <w:pStyle w:val="Heading2"/>
      </w:pPr>
    </w:p>
    <w:p w14:paraId="4E0D40BC" w14:textId="65CC67C8" w:rsidR="0012765F" w:rsidRDefault="0012765F" w:rsidP="0012765F">
      <w:pPr>
        <w:pStyle w:val="Heading3"/>
        <w:numPr>
          <w:ilvl w:val="2"/>
          <w:numId w:val="5"/>
        </w:numPr>
      </w:pPr>
      <w:r>
        <w:t>1.1.</w:t>
      </w:r>
      <w:r>
        <w:t>3</w:t>
      </w:r>
      <w:r>
        <w:t xml:space="preserve"> </w:t>
      </w:r>
      <w:r>
        <w:t>Logout</w:t>
      </w:r>
    </w:p>
    <w:p w14:paraId="25ABD41D" w14:textId="77777777" w:rsidR="005806BE" w:rsidRDefault="005806BE"/>
    <w:p w14:paraId="73ED9921" w14:textId="77777777" w:rsidR="0012765F" w:rsidRDefault="0012765F" w:rsidP="0012765F"/>
    <w:p w14:paraId="7D187787" w14:textId="77777777" w:rsidR="0012765F" w:rsidRDefault="0012765F" w:rsidP="0012765F"/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2765F" w14:paraId="55EB60D4" w14:textId="77777777" w:rsidTr="00E6472E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EAE6FA7" w14:textId="556D5BE7" w:rsidR="0012765F" w:rsidRDefault="0012765F" w:rsidP="00E6472E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1.4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74FE2C03" w14:textId="77777777" w:rsidR="0012765F" w:rsidRDefault="0012765F" w:rsidP="00E6472E">
            <w:pPr>
              <w:pStyle w:val="Titolotabella"/>
              <w:widowControl w:val="0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</w:t>
            </w:r>
            <w:proofErr w:type="gramStart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2,mec</w:t>
            </w:r>
            <w:proofErr w:type="gramEnd"/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2,muc2</w:t>
            </w:r>
          </w:p>
        </w:tc>
      </w:tr>
      <w:tr w:rsidR="0012765F" w14:paraId="79BE389A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1EE9B07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12765F" w14:paraId="1D879A32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18E5CB7" w14:textId="3ED24D64" w:rsidR="0012765F" w:rsidRDefault="0012765F" w:rsidP="00E6472E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pubblicazione storia</w:t>
            </w:r>
          </w:p>
        </w:tc>
      </w:tr>
      <w:tr w:rsidR="0012765F" w14:paraId="24A2E877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6332F1A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12765F" w14:paraId="3EB5FA44" w14:textId="77777777" w:rsidTr="00E6472E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8BCE5FD" w14:textId="1F14DC2D" w:rsidR="0012765F" w:rsidRDefault="0012765F" w:rsidP="0012765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</w:t>
            </w:r>
            <w:r>
              <w:rPr>
                <w:color w:val="000000"/>
                <w:sz w:val="24"/>
                <w:szCs w:val="24"/>
              </w:rPr>
              <w:t xml:space="preserve"> clicca sul tasto per visualizzare altre opzioni</w:t>
            </w:r>
          </w:p>
          <w:p w14:paraId="2E4240A0" w14:textId="59634224" w:rsidR="0012765F" w:rsidRDefault="0012765F" w:rsidP="0012765F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disconnessione</w:t>
            </w:r>
          </w:p>
        </w:tc>
      </w:tr>
      <w:tr w:rsidR="0012765F" w14:paraId="7778B44F" w14:textId="77777777" w:rsidTr="00E6472E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64EC8C2" w14:textId="77777777" w:rsidR="0012765F" w:rsidRDefault="0012765F" w:rsidP="00E6472E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12765F" w14:paraId="55E26CDC" w14:textId="77777777" w:rsidTr="00E6472E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AA21E0" w14:textId="2FDDD80D" w:rsidR="0012765F" w:rsidRDefault="0012765F" w:rsidP="00E6472E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L’utente viene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disconnesso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 successo</w:t>
            </w:r>
          </w:p>
        </w:tc>
      </w:tr>
    </w:tbl>
    <w:p w14:paraId="6A770FB5" w14:textId="77777777" w:rsidR="0012765F" w:rsidRDefault="0012765F" w:rsidP="0012765F">
      <w:pPr>
        <w:pStyle w:val="Heading2"/>
      </w:pPr>
    </w:p>
    <w:p w14:paraId="4BF5237E" w14:textId="77777777" w:rsidR="005806BE" w:rsidRDefault="005806BE">
      <w:pPr>
        <w:pStyle w:val="Heading2"/>
      </w:pPr>
    </w:p>
    <w:p w14:paraId="165F7324" w14:textId="77777777" w:rsidR="005806BE" w:rsidRDefault="005806BE">
      <w:pPr>
        <w:pStyle w:val="Heading2"/>
      </w:pPr>
    </w:p>
    <w:p w14:paraId="66D0E1CD" w14:textId="77777777" w:rsidR="005806BE" w:rsidRDefault="00AA6BAA">
      <w:pPr>
        <w:pStyle w:val="Heading2"/>
      </w:pPr>
      <w:bookmarkStart w:id="6" w:name="__RefHeading___Toc1687_2149938970"/>
      <w:bookmarkEnd w:id="6"/>
      <w:r>
        <w:t>1.2 Gestione Bacheca</w:t>
      </w:r>
    </w:p>
    <w:p w14:paraId="76735860" w14:textId="77777777" w:rsidR="005806BE" w:rsidRDefault="00AA6BAA">
      <w:pPr>
        <w:pStyle w:val="Heading3"/>
        <w:numPr>
          <w:ilvl w:val="2"/>
          <w:numId w:val="5"/>
        </w:numPr>
      </w:pPr>
      <w:bookmarkStart w:id="7" w:name="__RefHeading___Toc1689_2149938970"/>
      <w:bookmarkEnd w:id="7"/>
      <w:r>
        <w:t xml:space="preserve">1.2.1 Inserimento </w:t>
      </w:r>
      <w:r>
        <w:t>Commento</w:t>
      </w: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6A69109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2125216" w14:textId="256C70B6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3E3EF88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lc1</w:t>
            </w:r>
          </w:p>
        </w:tc>
      </w:tr>
      <w:tr w:rsidR="005806BE" w14:paraId="285D11F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BAD748C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61AE5D9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586711F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6DE6E12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948836D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75094BBF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D59BA31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662620C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648B5DB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E75540C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325D6D0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FC3887E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B5837B1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52D46FE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5B78E4C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0ABD78D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62248ED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ECCA95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Viene </w:t>
            </w:r>
            <w:r>
              <w:rPr>
                <w:color w:val="000000"/>
                <w:sz w:val="24"/>
                <w:szCs w:val="24"/>
              </w:rPr>
              <w:t>visualizzato un messaggio di errore perché il commento inserito è troppo breve</w:t>
            </w:r>
          </w:p>
        </w:tc>
      </w:tr>
    </w:tbl>
    <w:p w14:paraId="2F88D0B5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4DAE01A2" w14:textId="77777777">
        <w:trPr>
          <w:cantSplit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EBB7A3C" w14:textId="27AC5BCB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694D1866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Lc3</w:t>
            </w:r>
          </w:p>
        </w:tc>
      </w:tr>
      <w:tr w:rsidR="005806BE" w14:paraId="2BFF5526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7817201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2849186D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D7262E6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49888877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73AE5A4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114BE716" w14:textId="77777777">
        <w:trPr>
          <w:cantSplit/>
          <w:trHeight w:val="41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5E80670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56431F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14BBBED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1752047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:rsidRPr="00CA3B1A" w14:paraId="62AC8FFC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FDCA9F1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F704FA8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adipiscing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Maecenas nunc tortor, eleifend vitae gravida nec, mollis non augue.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Integer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ultricies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dui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blandit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dui cursus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aliquet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Suspendisse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vel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accumsan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111C99FB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484A7F7D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7ECF39C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841C8AF" w14:textId="77777777">
        <w:trPr>
          <w:cantSplit/>
          <w:trHeight w:val="141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09B3C0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commento inserito è troppo lungo</w:t>
            </w:r>
          </w:p>
        </w:tc>
      </w:tr>
    </w:tbl>
    <w:p w14:paraId="7EBCA5D5" w14:textId="77777777" w:rsidR="005806BE" w:rsidRDefault="005806BE">
      <w:pPr>
        <w:rPr>
          <w:rFonts w:ascii="Liberation Sans" w:eastAsia="Microsoft YaHei" w:hAnsi="Liberation Sans" w:cs="Arial" w:hint="eastAsia"/>
          <w:color w:val="2A6099"/>
          <w:sz w:val="30"/>
          <w:szCs w:val="30"/>
        </w:r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CD13A03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632C86D" w14:textId="7AD608B8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lastRenderedPageBreak/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2.5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53FD4BE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lc2</w:t>
            </w:r>
          </w:p>
        </w:tc>
      </w:tr>
      <w:tr w:rsidR="005806BE" w14:paraId="2B50A99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1AB7FC0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9B1BFF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085D7B9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5806BE" w14:paraId="5A85EC2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31DD51F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46F29DB2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EC1E24B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10322C56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F134BAF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24B5CC1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2EF565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FDB9902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689E3A7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commento!</w:t>
                  </w:r>
                </w:p>
              </w:tc>
            </w:tr>
          </w:tbl>
          <w:p w14:paraId="32CEE9F8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5806BE" w14:paraId="4C95103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49894E5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3E0E5FB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C3E4A" w14:textId="77777777" w:rsidR="005806BE" w:rsidRDefault="00AA6BAA">
            <w:pPr>
              <w:pStyle w:val="Contenutotabella"/>
              <w:widowControl w:val="0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Il commento viene aggiunto alla storia</w:t>
            </w:r>
          </w:p>
        </w:tc>
      </w:tr>
    </w:tbl>
    <w:p w14:paraId="487AF095" w14:textId="77777777" w:rsidR="005806BE" w:rsidRDefault="005806BE">
      <w:pPr>
        <w:pStyle w:val="Heading3"/>
        <w:numPr>
          <w:ilvl w:val="2"/>
          <w:numId w:val="3"/>
        </w:numPr>
      </w:pPr>
    </w:p>
    <w:p w14:paraId="2F6C5CB2" w14:textId="77777777" w:rsidR="005806BE" w:rsidRDefault="00AA6BAA">
      <w:pPr>
        <w:pStyle w:val="Heading3"/>
        <w:numPr>
          <w:ilvl w:val="2"/>
          <w:numId w:val="5"/>
        </w:numPr>
      </w:pPr>
      <w:bookmarkStart w:id="8" w:name="__RefHeading___Toc1691_2149938970"/>
      <w:bookmarkEnd w:id="8"/>
      <w:r>
        <w:t>1.2.2 Pubblicazione Storia</w:t>
      </w:r>
    </w:p>
    <w:p w14:paraId="6B2CE6F6" w14:textId="77777777" w:rsidR="005806BE" w:rsidRDefault="005806BE">
      <w:pPr>
        <w:spacing w:after="46"/>
        <w:rPr>
          <w:rFonts w:ascii="Liberation Sans" w:eastAsia="Microsoft YaHei" w:hAnsi="Liberation Sans" w:cs="Arial" w:hint="eastAsia"/>
          <w:color w:val="2A6099"/>
          <w:sz w:val="30"/>
          <w:szCs w:val="30"/>
        </w:r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7BED80E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4A56474" w14:textId="771FFF60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80B7DFF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ls1</w:t>
            </w:r>
          </w:p>
        </w:tc>
      </w:tr>
      <w:tr w:rsidR="005806BE" w14:paraId="1F38F2E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176A230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33CE44B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6CBCEED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>
              <w:rPr>
                <w:color w:val="000000"/>
                <w:sz w:val="24"/>
                <w:szCs w:val="24"/>
              </w:rPr>
              <w:t>pubblicazione storia</w:t>
            </w:r>
          </w:p>
        </w:tc>
      </w:tr>
      <w:tr w:rsidR="005806BE" w14:paraId="2CC02BD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B2F32E5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65A90BD8" w14:textId="77777777">
        <w:trPr>
          <w:trHeight w:val="2188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35DECB5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3013D48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54EB84B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800D53C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68471B5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198CEDE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E450113" w14:textId="77777777" w:rsidR="005806BE" w:rsidRDefault="005806BE">
                  <w:pPr>
                    <w:pStyle w:val="Contenutotabella"/>
                    <w:widowControl w:val="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AF149CE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0A68A16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1385D86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43A0CF8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54123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Viene visualizzato un messaggio di errore perché la storia non contiene </w:t>
            </w:r>
            <w:r>
              <w:rPr>
                <w:color w:val="000000"/>
                <w:sz w:val="24"/>
                <w:szCs w:val="24"/>
              </w:rPr>
              <w:t>caratteri</w:t>
            </w:r>
          </w:p>
        </w:tc>
      </w:tr>
    </w:tbl>
    <w:p w14:paraId="0B474D89" w14:textId="77777777" w:rsidR="005806BE" w:rsidRDefault="005806BE"/>
    <w:p w14:paraId="4976372B" w14:textId="77777777" w:rsidR="005806BE" w:rsidRDefault="005806BE">
      <w:pPr>
        <w:sectPr w:rsidR="005806BE">
          <w:headerReference w:type="default" r:id="rId21"/>
          <w:footerReference w:type="default" r:id="rId22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572F4184" w14:textId="77777777" w:rsidR="005806BE" w:rsidRDefault="005806BE">
      <w:pPr>
        <w:pStyle w:val="BodyText"/>
      </w:pPr>
    </w:p>
    <w:p w14:paraId="4AF13713" w14:textId="77777777" w:rsidR="005806BE" w:rsidRDefault="005806BE">
      <w:pPr>
        <w:pStyle w:val="BodyText"/>
      </w:pPr>
    </w:p>
    <w:p w14:paraId="22DAB0BE" w14:textId="77777777" w:rsidR="005806BE" w:rsidRDefault="005806BE">
      <w:pPr>
        <w:pStyle w:val="BodyText"/>
      </w:pPr>
    </w:p>
    <w:p w14:paraId="3ABB1E86" w14:textId="77777777" w:rsidR="005806BE" w:rsidRDefault="005806BE">
      <w:pPr>
        <w:pStyle w:val="BodyText"/>
      </w:pPr>
    </w:p>
    <w:p w14:paraId="378EC8AE" w14:textId="77777777" w:rsidR="005806BE" w:rsidRDefault="005806BE">
      <w:pPr>
        <w:pStyle w:val="BodyText"/>
      </w:pPr>
    </w:p>
    <w:p w14:paraId="7BB5986B" w14:textId="77777777" w:rsidR="005806BE" w:rsidRDefault="005806BE">
      <w:pPr>
        <w:pStyle w:val="BodyText"/>
      </w:pPr>
    </w:p>
    <w:p w14:paraId="00A53F94" w14:textId="77777777" w:rsidR="005806BE" w:rsidRDefault="005806BE">
      <w:pPr>
        <w:pStyle w:val="BodyText"/>
      </w:pPr>
    </w:p>
    <w:p w14:paraId="5E84CA3C" w14:textId="77777777" w:rsidR="005806BE" w:rsidRDefault="005806BE">
      <w:pPr>
        <w:pStyle w:val="BodyText"/>
      </w:pPr>
    </w:p>
    <w:p w14:paraId="274F45DA" w14:textId="77777777" w:rsidR="005806BE" w:rsidRDefault="005806BE">
      <w:pPr>
        <w:pStyle w:val="BodyText"/>
      </w:pPr>
    </w:p>
    <w:p w14:paraId="27378A46" w14:textId="77777777" w:rsidR="005806BE" w:rsidRDefault="005806BE">
      <w:pPr>
        <w:pStyle w:val="BodyText"/>
      </w:pPr>
    </w:p>
    <w:p w14:paraId="18C05D40" w14:textId="77777777" w:rsidR="005806BE" w:rsidRDefault="005806BE">
      <w:pPr>
        <w:pStyle w:val="BodyText"/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5806BE" w14:paraId="0F0F561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6C60E1C" w14:textId="7327BBBE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71801F2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ls3</w:t>
            </w:r>
          </w:p>
        </w:tc>
      </w:tr>
      <w:tr w:rsidR="005806BE" w14:paraId="4D1B26E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A676F06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DBFC9D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5AF3638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5806BE" w14:paraId="2FB4C99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1AE886E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36D26352" w14:textId="77777777">
        <w:trPr>
          <w:trHeight w:val="519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5A57ED7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3404D31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8FFDCA9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AC14871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:rsidRPr="00CA3B1A" w14:paraId="51BF5F5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8221FF9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0316369" w14:textId="77777777" w:rsidR="005806BE" w:rsidRDefault="00AA6BAA">
                  <w:pPr>
                    <w:pStyle w:val="Contenutotabella"/>
                    <w:widowControl w:val="0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adipiscing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Etiam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lectus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ac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leo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laoreet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gravida.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Quisque volutpat feugiat semper. Ut a neque fringilla dui pulvinar imperdiet.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Sed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hendrerit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blandit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fringilla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enim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est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rhoncus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est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id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tristi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nisi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turpis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nisl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Morbi pulvinar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congue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vitae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tristique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Nulla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maximus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ante sit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facilisis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Phasellus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auctor id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lacus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eu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rutrum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Aliquam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condimentum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vel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massa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Nam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faucibus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finibus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sapien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imperdiet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Vivamus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eget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pelle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ntesque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odio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. Sed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sollicitudin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ipsum tempus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ultricies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scelerisque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, lorem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purus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egestas</w:t>
                  </w:r>
                  <w:proofErr w:type="spellEnd"/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35B9DFFB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684F74B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039110A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0CA36EC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3D6047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storia è troppo lunga</w:t>
            </w:r>
          </w:p>
        </w:tc>
      </w:tr>
    </w:tbl>
    <w:p w14:paraId="74DE23E8" w14:textId="77777777" w:rsidR="005806BE" w:rsidRDefault="005806BE"/>
    <w:p w14:paraId="09146409" w14:textId="77777777" w:rsidR="005806BE" w:rsidRDefault="005806BE"/>
    <w:p w14:paraId="6E4E5E58" w14:textId="77777777" w:rsidR="005806BE" w:rsidRDefault="005806BE"/>
    <w:p w14:paraId="4F865532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tbl>
      <w:tblPr>
        <w:tblW w:w="9645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7"/>
        <w:gridCol w:w="4828"/>
      </w:tblGrid>
      <w:tr w:rsidR="005806BE" w14:paraId="1F100BC2" w14:textId="77777777">
        <w:tc>
          <w:tcPr>
            <w:tcW w:w="48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F7F497C" w14:textId="6E7F6606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524A44" w:rsidRPr="00524A44">
              <w:rPr>
                <w:rFonts w:ascii="Century Gothic" w:hAnsi="Century Gothic"/>
                <w:color w:val="FFFFFF"/>
                <w:sz w:val="24"/>
                <w:szCs w:val="24"/>
              </w:rPr>
              <w:t>2.6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_03</w:t>
            </w:r>
          </w:p>
        </w:tc>
        <w:tc>
          <w:tcPr>
            <w:tcW w:w="482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1331096" w14:textId="77777777" w:rsidR="005806BE" w:rsidRDefault="00AA6BAA">
            <w:pPr>
              <w:pStyle w:val="Titolotabella"/>
              <w:widowControl w:val="0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ls2</w:t>
            </w:r>
          </w:p>
        </w:tc>
      </w:tr>
      <w:tr w:rsidR="005806BE" w14:paraId="1E8733FA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59FCCF9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5806BE" w14:paraId="49662837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43E1D2F0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L’utente si trova nella schermata di pubblicazione storia</w:t>
            </w:r>
          </w:p>
        </w:tc>
      </w:tr>
      <w:tr w:rsidR="005806BE" w14:paraId="7695BD20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F219673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5806BE" w14:paraId="24C4EB55" w14:textId="77777777">
        <w:trPr>
          <w:trHeight w:val="2132"/>
        </w:trPr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9855E7F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5806BE" w14:paraId="7B3B3134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C87214D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71567C8" w14:textId="77777777" w:rsidR="005806BE" w:rsidRDefault="00AA6BAA">
                  <w:pPr>
                    <w:pStyle w:val="Titolotabella"/>
                    <w:widowControl w:val="0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5806BE" w14:paraId="0D30059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8DB9805" w14:textId="77777777" w:rsidR="005806BE" w:rsidRDefault="00AA6BAA">
                  <w:pPr>
                    <w:pStyle w:val="Contenutotabella"/>
                    <w:widowControl w:val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B63C2AC" w14:textId="77777777" w:rsidR="005806BE" w:rsidRDefault="00AA6BAA">
                  <w:pPr>
                    <w:pStyle w:val="Contenutotabella"/>
                    <w:widowControl w:val="0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test!</w:t>
                  </w:r>
                </w:p>
              </w:tc>
            </w:tr>
          </w:tbl>
          <w:p w14:paraId="065277A7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5806BE" w14:paraId="4F08283F" w14:textId="77777777">
        <w:tc>
          <w:tcPr>
            <w:tcW w:w="9644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184CF0E" w14:textId="77777777" w:rsidR="005806BE" w:rsidRDefault="00AA6BAA">
            <w:pPr>
              <w:pStyle w:val="Titolotabella"/>
              <w:widowControl w:val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5806BE" w14:paraId="2E941F91" w14:textId="77777777">
        <w:trPr>
          <w:trHeight w:val="635"/>
        </w:trPr>
        <w:tc>
          <w:tcPr>
            <w:tcW w:w="964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FCE2C4" w14:textId="77777777" w:rsidR="005806BE" w:rsidRDefault="00AA6BAA">
            <w:pPr>
              <w:pStyle w:val="Contenutotabella"/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pubblicata la storia</w:t>
            </w:r>
          </w:p>
        </w:tc>
      </w:tr>
    </w:tbl>
    <w:p w14:paraId="038BD785" w14:textId="77777777" w:rsidR="005806BE" w:rsidRDefault="005806BE"/>
    <w:p w14:paraId="26D7B4A0" w14:textId="77777777" w:rsidR="005806BE" w:rsidRDefault="005806BE"/>
    <w:p w14:paraId="5BB55D76" w14:textId="77777777" w:rsidR="005806BE" w:rsidRDefault="005806BE"/>
    <w:p w14:paraId="57CF6A48" w14:textId="77777777" w:rsidR="005806BE" w:rsidRDefault="005806BE"/>
    <w:p w14:paraId="4B2D3402" w14:textId="77777777" w:rsidR="005806BE" w:rsidRDefault="005806BE"/>
    <w:p w14:paraId="20310120" w14:textId="77777777" w:rsidR="005806BE" w:rsidRDefault="005806BE"/>
    <w:p w14:paraId="1304FEA5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41A9C780" w14:textId="77777777" w:rsidR="005806BE" w:rsidRDefault="005806BE">
      <w:pPr>
        <w:pStyle w:val="BodyText"/>
      </w:pPr>
    </w:p>
    <w:p w14:paraId="29573EE3" w14:textId="77777777" w:rsidR="005806BE" w:rsidRDefault="005806BE">
      <w:pPr>
        <w:sectPr w:rsidR="005806BE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13144596" w14:textId="77777777" w:rsidR="005806BE" w:rsidRDefault="005806BE"/>
    <w:p w14:paraId="0BBE4B09" w14:textId="77777777" w:rsidR="005806BE" w:rsidRDefault="005806BE">
      <w:pPr>
        <w:pStyle w:val="BodyText"/>
        <w:spacing w:after="160"/>
      </w:pPr>
    </w:p>
    <w:sectPr w:rsidR="005806BE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3EF7" w14:textId="77777777" w:rsidR="00AA6BAA" w:rsidRDefault="00AA6BAA">
      <w:pPr>
        <w:spacing w:after="0" w:line="240" w:lineRule="auto"/>
      </w:pPr>
      <w:r>
        <w:separator/>
      </w:r>
    </w:p>
  </w:endnote>
  <w:endnote w:type="continuationSeparator" w:id="0">
    <w:p w14:paraId="52FF89A3" w14:textId="77777777" w:rsidR="00AA6BAA" w:rsidRDefault="00AA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 Sans;Arial;sans-serif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2EF0" w14:textId="77777777" w:rsidR="005806BE" w:rsidRDefault="005806B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40489FFA" w14:textId="77777777" w:rsidR="005806BE" w:rsidRDefault="00AA6BAA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4E79"/>
        <w:spacing w:val="60"/>
        <w:sz w:val="16"/>
        <w:szCs w:val="16"/>
        <w:lang w:val="en-US"/>
      </w:rPr>
      <w:t>T.C.S_Storytelling V0.2                                        Pag.</w:t>
    </w:r>
    <w:r>
      <w:rPr>
        <w:rFonts w:ascii="Century Gothic" w:hAnsi="Century Gothic"/>
        <w:color w:val="1F4E79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CA3B1A">
      <w:rPr>
        <w:rFonts w:ascii="Century Gothic" w:hAnsi="Century Gothic"/>
        <w:color w:val="1F4E79"/>
        <w:sz w:val="16"/>
        <w:szCs w:val="16"/>
        <w:lang w:val="en-US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 w:rsidRPr="00CA3B1A">
      <w:rPr>
        <w:rFonts w:ascii="Century Gothic" w:hAnsi="Century Gothic"/>
        <w:color w:val="1F4E79"/>
        <w:sz w:val="16"/>
        <w:szCs w:val="16"/>
        <w:lang w:val="en-US"/>
      </w:rPr>
      <w:t>1</w:t>
    </w:r>
    <w:r>
      <w:rPr>
        <w:rFonts w:ascii="Century Gothic" w:hAnsi="Century Gothic"/>
        <w:color w:val="1F4E79"/>
        <w:sz w:val="16"/>
        <w:szCs w:val="16"/>
      </w:rPr>
      <w:t>8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18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3D2E1E26" w14:textId="77777777" w:rsidR="005806BE" w:rsidRDefault="00580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CF2E" w14:textId="77777777" w:rsidR="00AA6BAA" w:rsidRDefault="00AA6BAA">
      <w:pPr>
        <w:spacing w:after="0" w:line="240" w:lineRule="auto"/>
      </w:pPr>
      <w:r>
        <w:separator/>
      </w:r>
    </w:p>
  </w:footnote>
  <w:footnote w:type="continuationSeparator" w:id="0">
    <w:p w14:paraId="5B741200" w14:textId="77777777" w:rsidR="00AA6BAA" w:rsidRDefault="00AA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3946" w14:textId="77777777" w:rsidR="005806BE" w:rsidRDefault="00AA6BAA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9" behindDoc="0" locked="0" layoutInCell="0" allowOverlap="1" wp14:anchorId="75768249" wp14:editId="5E71225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84" y="0"/>
              <wp:lineTo x="-784" y="20361"/>
              <wp:lineTo x="21104" y="20361"/>
              <wp:lineTo x="21104" y="0"/>
              <wp:lineTo x="-78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C51808" w14:textId="77777777" w:rsidR="005806BE" w:rsidRDefault="005806BE">
    <w:pPr>
      <w:pStyle w:val="Header"/>
      <w:jc w:val="center"/>
      <w:rPr>
        <w:sz w:val="24"/>
        <w:szCs w:val="24"/>
      </w:rPr>
    </w:pPr>
  </w:p>
  <w:p w14:paraId="0F37D070" w14:textId="77777777" w:rsidR="005806BE" w:rsidRDefault="00AA6BAA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6B4410E2" w14:textId="77777777" w:rsidR="005806BE" w:rsidRDefault="00AA6BAA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2D4890C9" w14:textId="77777777" w:rsidR="005806BE" w:rsidRDefault="005806B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E510" w14:textId="77777777" w:rsidR="005806BE" w:rsidRDefault="00AA6BAA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8" behindDoc="0" locked="0" layoutInCell="0" allowOverlap="1" wp14:anchorId="353EDB70" wp14:editId="4775393E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84" y="0"/>
              <wp:lineTo x="-784" y="20361"/>
              <wp:lineTo x="21104" y="20361"/>
              <wp:lineTo x="21104" y="0"/>
              <wp:lineTo x="-784" y="0"/>
            </wp:wrapPolygon>
          </wp:wrapTight>
          <wp:docPr id="4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E28D20" w14:textId="77777777" w:rsidR="005806BE" w:rsidRDefault="005806BE">
    <w:pPr>
      <w:pStyle w:val="Header"/>
      <w:jc w:val="center"/>
      <w:rPr>
        <w:sz w:val="24"/>
        <w:szCs w:val="24"/>
      </w:rPr>
    </w:pPr>
  </w:p>
  <w:p w14:paraId="674CD732" w14:textId="77777777" w:rsidR="005806BE" w:rsidRDefault="00AA6BAA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09E87973" w14:textId="77777777" w:rsidR="005806BE" w:rsidRDefault="00AA6BAA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3687F3EA" w14:textId="77777777" w:rsidR="005806BE" w:rsidRDefault="005806B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3410" w14:textId="77777777" w:rsidR="005806BE" w:rsidRDefault="00AA6BAA">
    <w:pPr>
      <w:pStyle w:val="Header"/>
    </w:pPr>
    <w:r>
      <w:rPr>
        <w:noProof/>
      </w:rPr>
      <w:drawing>
        <wp:anchor distT="0" distB="0" distL="179705" distR="179705" simplePos="0" relativeHeight="16" behindDoc="0" locked="0" layoutInCell="0" allowOverlap="1" wp14:anchorId="7721EC64" wp14:editId="6B76B59B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7F33F" w14:textId="77777777" w:rsidR="005806BE" w:rsidRDefault="005806BE">
    <w:pPr>
      <w:pStyle w:val="Header"/>
      <w:rPr>
        <w:rFonts w:ascii="Garamond" w:hAnsi="Garamond"/>
      </w:rPr>
    </w:pPr>
  </w:p>
  <w:p w14:paraId="7C0BA2E2" w14:textId="77777777" w:rsidR="005806BE" w:rsidRDefault="00AA6BAA"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6574A0A0" w14:textId="77777777" w:rsidR="005806BE" w:rsidRDefault="00AA6BAA">
    <w:pPr>
      <w:pStyle w:val="Header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464302F3" w14:textId="77777777" w:rsidR="005806BE" w:rsidRDefault="005806BE">
    <w:pPr>
      <w:pStyle w:val="Header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601"/>
    <w:multiLevelType w:val="multilevel"/>
    <w:tmpl w:val="7932D2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3746AC"/>
    <w:multiLevelType w:val="multilevel"/>
    <w:tmpl w:val="D19A9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8B1770"/>
    <w:multiLevelType w:val="multilevel"/>
    <w:tmpl w:val="9D38D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C86FF5"/>
    <w:multiLevelType w:val="multilevel"/>
    <w:tmpl w:val="A94AF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1462B8"/>
    <w:multiLevelType w:val="multilevel"/>
    <w:tmpl w:val="CE1817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BE"/>
    <w:rsid w:val="0012765F"/>
    <w:rsid w:val="00377761"/>
    <w:rsid w:val="004869F7"/>
    <w:rsid w:val="004F3545"/>
    <w:rsid w:val="00524A44"/>
    <w:rsid w:val="005806BE"/>
    <w:rsid w:val="00A74B21"/>
    <w:rsid w:val="00AA6BAA"/>
    <w:rsid w:val="00BB0030"/>
    <w:rsid w:val="00CA3B1A"/>
    <w:rsid w:val="00EC2009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EB73"/>
  <w15:docId w15:val="{2D64848B-12A4-405F-9276-D11A43F8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Heading3">
    <w:name w:val="heading 3"/>
    <w:basedOn w:val="Tito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Calibri Light" w:hAnsi="Calibri Light"/>
      <w:bCs/>
      <w:color w:val="729FCF"/>
    </w:rPr>
  </w:style>
  <w:style w:type="paragraph" w:styleId="Heading4">
    <w:name w:val="heading 4"/>
    <w:basedOn w:val="Titol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IntestazioneCarattere">
    <w:name w:val="Intestazione Carattere"/>
    <w:basedOn w:val="DefaultParagraphFont"/>
    <w:qFormat/>
  </w:style>
  <w:style w:type="character" w:customStyle="1" w:styleId="PidipaginaCarattere">
    <w:name w:val="Piè di pagina Carattere"/>
    <w:basedOn w:val="DefaultParagraphFont"/>
    <w:qFormat/>
  </w:style>
  <w:style w:type="character" w:customStyle="1" w:styleId="SottotitoloDocumentoCarattere">
    <w:name w:val="Sottotitolo Documento Carattere"/>
    <w:basedOn w:val="DefaultParagraphFont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DefaultParagraphFont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qFormat/>
    <w:rPr>
      <w:vertAlign w:val="superscript"/>
    </w:rPr>
  </w:style>
  <w:style w:type="character" w:customStyle="1" w:styleId="Richiamoallanotadichiusura">
    <w:name w:val="Richiamo alla nota di chiusura"/>
    <w:qFormat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510C"/>
    <w:rPr>
      <w:color w:val="605E5C"/>
      <w:shd w:val="clear" w:color="auto" w:fill="E1DFDD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customStyle="1" w:styleId="GpsTitolo">
    <w:name w:val="Gps Titolo"/>
    <w:basedOn w:val="Heading1"/>
    <w:qFormat/>
    <w:pPr>
      <w:pBdr>
        <w:bottom w:val="single" w:sz="2" w:space="1" w:color="DEEAF6"/>
      </w:pBdr>
      <w:spacing w:before="120" w:after="120" w:line="360" w:lineRule="auto"/>
      <w:outlineLvl w:val="9"/>
    </w:pPr>
    <w:rPr>
      <w:rFonts w:ascii="Century Gothic" w:hAnsi="Century Gothic"/>
      <w:color w:val="1F4E79"/>
      <w:szCs w:val="3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customStyle="1" w:styleId="GpsParagrafo">
    <w:name w:val="Gps Paragrafo"/>
    <w:basedOn w:val="Heading2"/>
    <w:qFormat/>
    <w:pPr>
      <w:spacing w:before="360" w:after="240" w:line="360" w:lineRule="auto"/>
      <w:outlineLvl w:val="9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</w:style>
  <w:style w:type="paragraph" w:styleId="TOCHeading">
    <w:name w:val="TOC Heading"/>
    <w:basedOn w:val="Heading1"/>
    <w:next w:val="Normal"/>
    <w:qFormat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Intestazioneepidipagina">
    <w:name w:val="Intestazione e piè di pagina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ottotitoloDocumento">
    <w:name w:val="Sottotitolo Documento"/>
    <w:basedOn w:val="Normal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qFormat/>
    <w:pPr>
      <w:ind w:right="-285"/>
      <w:outlineLvl w:val="9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OAHeading">
    <w:name w:val="toa heading"/>
    <w:basedOn w:val="IndexHeading"/>
    <w:qFormat/>
  </w:style>
  <w:style w:type="paragraph" w:styleId="Subtitle">
    <w:name w:val="Subtitle"/>
    <w:basedOn w:val="Titolo"/>
    <w:next w:val="BodyText"/>
    <w:uiPriority w:val="11"/>
    <w:qFormat/>
    <w:pPr>
      <w:spacing w:before="60"/>
      <w:jc w:val="center"/>
    </w:pPr>
    <w:rPr>
      <w:color w:val="2A6099"/>
      <w:sz w:val="36"/>
      <w:szCs w:val="36"/>
    </w:rPr>
  </w:style>
  <w:style w:type="paragraph" w:styleId="TOC3">
    <w:name w:val="toc 3"/>
    <w:basedOn w:val="Indice"/>
    <w:pPr>
      <w:tabs>
        <w:tab w:val="right" w:leader="dot" w:pos="9071"/>
      </w:tabs>
      <w:ind w:left="567"/>
    </w:pPr>
  </w:style>
  <w:style w:type="paragraph" w:styleId="TOC4">
    <w:name w:val="toc 4"/>
    <w:basedOn w:val="Indice"/>
    <w:pPr>
      <w:tabs>
        <w:tab w:val="right" w:leader="dot" w:pos="8789"/>
      </w:tabs>
      <w:ind w:left="849"/>
    </w:pPr>
  </w:style>
  <w:style w:type="paragraph" w:customStyle="1" w:styleId="FrameContents">
    <w:name w:val="Frame Contents"/>
    <w:basedOn w:val="Normal"/>
    <w:qFormat/>
  </w:style>
  <w:style w:type="numbering" w:customStyle="1" w:styleId="Numerazione123">
    <w:name w:val="Numerazione 123"/>
    <w:qFormat/>
  </w:style>
  <w:style w:type="numbering" w:customStyle="1" w:styleId="Punto">
    <w:name w:val="Punto •"/>
    <w:qFormat/>
  </w:style>
  <w:style w:type="character" w:styleId="Hyperlink">
    <w:name w:val="Hyperlink"/>
    <w:basedOn w:val="DefaultParagraphFont"/>
    <w:uiPriority w:val="99"/>
    <w:unhideWhenUsed/>
    <w:rsid w:val="00CA3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emailEsistente@Test.com" TargetMode="External"/><Relationship Id="rId18" Type="http://schemas.openxmlformats.org/officeDocument/2006/relationships/hyperlink" Target="mailto:emailErrataTest@g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mailto:ciaotest@hotmail.com" TargetMode="External"/><Relationship Id="rId17" Type="http://schemas.openxmlformats.org/officeDocument/2006/relationships/hyperlink" Target="mailto:ciao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iao@hotmail.com" TargetMode="External"/><Relationship Id="rId20" Type="http://schemas.openxmlformats.org/officeDocument/2006/relationships/hyperlink" Target="mailto:ciao@hot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ao@hot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ciao@hot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iao@hotmail.com" TargetMode="External"/><Relationship Id="rId19" Type="http://schemas.openxmlformats.org/officeDocument/2006/relationships/hyperlink" Target="mailto:cia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iao@hotmail.com" TargetMode="External"/><Relationship Id="rId14" Type="http://schemas.openxmlformats.org/officeDocument/2006/relationships/hyperlink" Target="mailto:ciao@hotmail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Muriel Rossi</cp:lastModifiedBy>
  <cp:revision>3</cp:revision>
  <dcterms:created xsi:type="dcterms:W3CDTF">2022-01-30T16:56:00Z</dcterms:created>
  <dcterms:modified xsi:type="dcterms:W3CDTF">2022-01-30T17:08:00Z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