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498"/>
      </w:tblGrid>
      <w:tr w:rsidR="00342C0E" w:rsidRPr="00FD510C" w14:paraId="2CA78160" w14:textId="77777777">
        <w:trPr>
          <w:trHeight w:val="6240"/>
        </w:trPr>
        <w:tc>
          <w:tcPr>
            <w:tcW w:w="9498" w:type="dxa"/>
          </w:tcPr>
          <w:p w14:paraId="08D9538B" w14:textId="1561B5D1" w:rsidR="00342C0E" w:rsidRDefault="008E43D4">
            <w:pPr>
              <w:pStyle w:val="TitoloDocumento"/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r w:rsidR="0027621A">
              <w:rPr>
                <w:lang w:val="en-US"/>
              </w:rPr>
              <w:t>Incident</w:t>
            </w:r>
            <w:r w:rsidR="00901646">
              <w:rPr>
                <w:lang w:val="en-US"/>
              </w:rPr>
              <w:t xml:space="preserve"> Report</w:t>
            </w:r>
          </w:p>
          <w:p w14:paraId="1466BD83" w14:textId="77777777" w:rsidR="00342C0E" w:rsidRDefault="00342C0E">
            <w:pPr>
              <w:pStyle w:val="TitoloDocumento"/>
              <w:widowControl w:val="0"/>
              <w:rPr>
                <w:lang w:val="en-US"/>
              </w:rPr>
            </w:pPr>
          </w:p>
          <w:p w14:paraId="4480FF0A" w14:textId="77777777" w:rsidR="00342C0E" w:rsidRDefault="008E43D4">
            <w:pPr>
              <w:pStyle w:val="TitoloDocumento"/>
              <w:widowControl w:val="0"/>
              <w:rPr>
                <w:lang w:val="en-US"/>
              </w:rPr>
            </w:pPr>
            <w:r>
              <w:rPr>
                <w:lang w:val="en-US"/>
              </w:rPr>
              <w:t>Progetto</w:t>
            </w:r>
          </w:p>
          <w:p w14:paraId="23C5022B" w14:textId="3C48830E" w:rsidR="00342C0E" w:rsidRDefault="008E43D4">
            <w:pPr>
              <w:pStyle w:val="TitoloDocumento"/>
              <w:widowControl w:val="0"/>
              <w:rPr>
                <w:lang w:val="en-US"/>
              </w:rPr>
            </w:pPr>
            <w:r>
              <w:rPr>
                <w:color w:val="FF0000"/>
                <w:lang w:val="en-US"/>
              </w:rPr>
              <w:t>STORYTELLING</w:t>
            </w:r>
            <w:r>
              <w:rPr>
                <w:lang w:val="en-US"/>
              </w:rPr>
              <w:br/>
            </w:r>
          </w:p>
          <w:p w14:paraId="44D883A2" w14:textId="413EA5A2" w:rsidR="00437E26" w:rsidRPr="00437E26" w:rsidRDefault="00437E26" w:rsidP="00437E26">
            <w:pPr>
              <w:rPr>
                <w:lang w:val="en-US" w:eastAsia="it-IT"/>
              </w:rPr>
            </w:pPr>
          </w:p>
          <w:p w14:paraId="1B651225" w14:textId="49A5BD46" w:rsidR="00437E26" w:rsidRDefault="00437E26" w:rsidP="00437E26">
            <w:pPr>
              <w:tabs>
                <w:tab w:val="left" w:pos="4080"/>
              </w:tabs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ab/>
            </w:r>
          </w:p>
          <w:p w14:paraId="33F49931" w14:textId="77777777" w:rsidR="00437E26" w:rsidRPr="00437E26" w:rsidRDefault="00437E26" w:rsidP="00437E26">
            <w:pPr>
              <w:rPr>
                <w:lang w:val="en-US" w:eastAsia="it-IT"/>
              </w:rPr>
            </w:pPr>
          </w:p>
          <w:p w14:paraId="57F0F5CD" w14:textId="436FEC5D" w:rsidR="00342C0E" w:rsidRPr="00FD510C" w:rsidRDefault="004A143B">
            <w:pPr>
              <w:pStyle w:val="TitoloDocumento"/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89535" distR="89535" simplePos="0" relativeHeight="18" behindDoc="0" locked="0" layoutInCell="1" allowOverlap="1" wp14:anchorId="02D64AEE" wp14:editId="309E4954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42155" cy="2423795"/>
                      <wp:effectExtent l="0" t="0" r="0" b="0"/>
                      <wp:wrapSquare wrapText="bothSides"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542155" cy="2423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808"/>
                                    <w:gridCol w:w="5314"/>
                                  </w:tblGrid>
                                  <w:tr w:rsidR="00342C0E" w14:paraId="657E9744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4727849D" w14:textId="77777777" w:rsidR="00342C0E" w:rsidRDefault="008E43D4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52175E04" w14:textId="77777777" w:rsidR="00342C0E" w:rsidRDefault="00342C0E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42C0E" w14:paraId="3D2D5C97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447E0769" w14:textId="77777777" w:rsidR="00342C0E" w:rsidRDefault="008E43D4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31EF1CB7" w14:textId="77777777" w:rsidR="00342C0E" w:rsidRDefault="008E43D4">
                                        <w:pPr>
                                          <w:widowControl w:val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0.2</w:t>
                                        </w:r>
                                      </w:p>
                                    </w:tc>
                                  </w:tr>
                                  <w:tr w:rsidR="00342C0E" w14:paraId="5E83AC66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1045EAF8" w14:textId="77777777" w:rsidR="00342C0E" w:rsidRDefault="008E43D4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6553E4F6" w14:textId="77777777" w:rsidR="00342C0E" w:rsidRDefault="008E43D4">
                                        <w:pPr>
                                          <w:widowControl w:val="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24/10/2021</w:t>
                                        </w:r>
                                      </w:p>
                                    </w:tc>
                                  </w:tr>
                                  <w:tr w:rsidR="00342C0E" w14:paraId="613E2576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7C79A8A2" w14:textId="77777777" w:rsidR="00342C0E" w:rsidRDefault="008E43D4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6247380D" w14:textId="77777777" w:rsidR="00342C0E" w:rsidRDefault="008E43D4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 Gravino</w:t>
                                        </w:r>
                                      </w:p>
                                    </w:tc>
                                  </w:tr>
                                  <w:tr w:rsidR="00342C0E" w14:paraId="533834D8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282FF86F" w14:textId="77777777" w:rsidR="00342C0E" w:rsidRDefault="008E43D4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535A88A0" w14:textId="77777777" w:rsidR="00342C0E" w:rsidRDefault="008E43D4">
                                        <w:pPr>
                                          <w:widowControl w:val="0"/>
                                          <w:tabs>
                                            <w:tab w:val="left" w:pos="1910"/>
                                          </w:tabs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Alessandro Marigliano, Antonio Scotellaro, Emmanuele Virginio Coppola, Muriel Rossi.</w:t>
                                        </w:r>
                                      </w:p>
                                    </w:tc>
                                  </w:tr>
                                  <w:tr w:rsidR="00342C0E" w14:paraId="2C629C2A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2E5030B1" w14:textId="77777777" w:rsidR="00342C0E" w:rsidRDefault="008E43D4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 w14:paraId="5568B132" w14:textId="77777777" w:rsidR="00342C0E" w:rsidRDefault="00342C0E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E0DB84B" w14:textId="77777777" w:rsidR="00342C0E" w:rsidRDefault="00342C0E">
                                  <w:pPr>
                                    <w:pStyle w:val="Contenutocornice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D64AEE" id="Rectangle 2" o:spid="_x0000_s1026" style="position:absolute;left:0;text-align:left;margin-left:306.45pt;margin-top:.55pt;width:357.65pt;height:190.85pt;z-index:18;visibility:visible;mso-wrap-style:square;mso-width-percent:0;mso-height-percent:0;mso-wrap-distance-left:7.05pt;mso-wrap-distance-top:0;mso-wrap-distance-right:7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" filled="f" stroked="f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808"/>
                              <w:gridCol w:w="5314"/>
                            </w:tblGrid>
                            <w:tr w:rsidR="00342C0E" w14:paraId="657E9744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4727849D" w14:textId="77777777" w:rsidR="00342C0E" w:rsidRDefault="008E43D4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52175E04" w14:textId="77777777" w:rsidR="00342C0E" w:rsidRDefault="00342C0E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342C0E" w14:paraId="3D2D5C97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447E0769" w14:textId="77777777" w:rsidR="00342C0E" w:rsidRDefault="008E43D4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31EF1CB7" w14:textId="77777777" w:rsidR="00342C0E" w:rsidRDefault="008E43D4">
                                  <w:pPr>
                                    <w:widowControl w:val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0.2</w:t>
                                  </w:r>
                                </w:p>
                              </w:tc>
                            </w:tr>
                            <w:tr w:rsidR="00342C0E" w14:paraId="5E83AC66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1045EAF8" w14:textId="77777777" w:rsidR="00342C0E" w:rsidRDefault="008E43D4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6553E4F6" w14:textId="77777777" w:rsidR="00342C0E" w:rsidRDefault="008E43D4">
                                  <w:pPr>
                                    <w:widowControl w:val="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24/10/2021</w:t>
                                  </w:r>
                                </w:p>
                              </w:tc>
                            </w:tr>
                            <w:tr w:rsidR="00342C0E" w14:paraId="613E2576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7C79A8A2" w14:textId="77777777" w:rsidR="00342C0E" w:rsidRDefault="008E43D4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6247380D" w14:textId="77777777" w:rsidR="00342C0E" w:rsidRDefault="008E43D4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 Gravino</w:t>
                                  </w:r>
                                </w:p>
                              </w:tc>
                            </w:tr>
                            <w:tr w:rsidR="00342C0E" w14:paraId="533834D8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282FF86F" w14:textId="77777777" w:rsidR="00342C0E" w:rsidRDefault="008E43D4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535A88A0" w14:textId="77777777" w:rsidR="00342C0E" w:rsidRDefault="008E43D4">
                                  <w:pPr>
                                    <w:widowControl w:val="0"/>
                                    <w:tabs>
                                      <w:tab w:val="left" w:pos="1910"/>
                                    </w:tabs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Alessandro Marigliano, Antonio Scotellaro, Emmanuele Virginio Coppola, Muriel Rossi.</w:t>
                                  </w:r>
                                </w:p>
                              </w:tc>
                            </w:tr>
                            <w:tr w:rsidR="00342C0E" w14:paraId="2C629C2A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2E5030B1" w14:textId="77777777" w:rsidR="00342C0E" w:rsidRDefault="008E43D4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 w14:paraId="5568B132" w14:textId="77777777" w:rsidR="00342C0E" w:rsidRDefault="00342C0E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0DB84B" w14:textId="77777777" w:rsidR="00342C0E" w:rsidRDefault="00342C0E">
                            <w:pPr>
                              <w:pStyle w:val="Contenutocornice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</w:p>
          <w:p w14:paraId="52128C91" w14:textId="77777777" w:rsidR="00342C0E" w:rsidRPr="00FD510C" w:rsidRDefault="00342C0E">
            <w:pPr>
              <w:widowControl w:val="0"/>
              <w:spacing w:after="0" w:line="276" w:lineRule="auto"/>
              <w:jc w:val="right"/>
              <w:rPr>
                <w:rFonts w:ascii="Garamond" w:eastAsia="Arial" w:hAnsi="Garamond" w:cs="Arial"/>
                <w:color w:val="1F4E79"/>
                <w:sz w:val="40"/>
                <w:szCs w:val="40"/>
                <w:lang w:val="en-US" w:eastAsia="it-IT"/>
              </w:rPr>
            </w:pPr>
          </w:p>
        </w:tc>
      </w:tr>
    </w:tbl>
    <w:p w14:paraId="311B0C87" w14:textId="77777777" w:rsidR="00342C0E" w:rsidRPr="00FD510C" w:rsidRDefault="00342C0E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</w:pPr>
    </w:p>
    <w:p w14:paraId="75BC69E9" w14:textId="77777777" w:rsidR="00342C0E" w:rsidRPr="00FD510C" w:rsidRDefault="00342C0E">
      <w:pPr>
        <w:rPr>
          <w:lang w:val="en-US"/>
        </w:rPr>
      </w:pPr>
    </w:p>
    <w:p w14:paraId="58380BCD" w14:textId="77777777" w:rsidR="00342C0E" w:rsidRPr="00FD510C" w:rsidRDefault="00342C0E">
      <w:pPr>
        <w:rPr>
          <w:lang w:val="en-US"/>
        </w:rPr>
      </w:pPr>
    </w:p>
    <w:p w14:paraId="7929908F" w14:textId="77777777" w:rsidR="00342C0E" w:rsidRPr="00FD510C" w:rsidRDefault="00342C0E">
      <w:pPr>
        <w:rPr>
          <w:lang w:val="en-US"/>
        </w:rPr>
      </w:pPr>
    </w:p>
    <w:p w14:paraId="4A9BBD07" w14:textId="77777777" w:rsidR="00342C0E" w:rsidRPr="00FD510C" w:rsidRDefault="00342C0E">
      <w:pPr>
        <w:rPr>
          <w:lang w:val="en-US"/>
        </w:rPr>
      </w:pPr>
    </w:p>
    <w:p w14:paraId="53AF91C7" w14:textId="77777777" w:rsidR="00342C0E" w:rsidRPr="00FD510C" w:rsidRDefault="00342C0E">
      <w:pPr>
        <w:rPr>
          <w:lang w:val="en-US"/>
        </w:rPr>
        <w:sectPr w:rsidR="00342C0E" w:rsidRPr="00FD510C">
          <w:headerReference w:type="default" r:id="rId7"/>
          <w:type w:val="continuous"/>
          <w:pgSz w:w="11906" w:h="16838"/>
          <w:pgMar w:top="1417" w:right="1134" w:bottom="1134" w:left="1134" w:header="708" w:footer="0" w:gutter="0"/>
          <w:cols w:space="720"/>
          <w:formProt w:val="0"/>
          <w:docGrid w:linePitch="312" w:charSpace="-2049"/>
        </w:sectPr>
      </w:pPr>
    </w:p>
    <w:p w14:paraId="11787023" w14:textId="77777777" w:rsidR="00342C0E" w:rsidRDefault="008E43D4">
      <w:pPr>
        <w:pStyle w:val="GpsTitolo"/>
      </w:pPr>
      <w:bookmarkStart w:id="0" w:name="_Toc465941687"/>
      <w:r>
        <w:rPr>
          <w:rFonts w:eastAsia="Droid Sans"/>
          <w:u w:val="single" w:color="1F4E79"/>
        </w:rPr>
        <w:lastRenderedPageBreak/>
        <w:t>Revision</w:t>
      </w:r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</w:p>
    <w:p w14:paraId="5472B752" w14:textId="77777777" w:rsidR="00342C0E" w:rsidRDefault="00342C0E">
      <w:pPr>
        <w:rPr>
          <w:rFonts w:eastAsia="Droid Sans"/>
          <w:u w:val="single"/>
        </w:rPr>
      </w:pPr>
    </w:p>
    <w:p w14:paraId="4FEF9F01" w14:textId="77777777" w:rsidR="00342C0E" w:rsidRDefault="00342C0E">
      <w:pPr>
        <w:sectPr w:rsidR="00342C0E">
          <w:headerReference w:type="default" r:id="rId8"/>
          <w:pgSz w:w="11906" w:h="16838"/>
          <w:pgMar w:top="1417" w:right="1134" w:bottom="1134" w:left="1134" w:header="708" w:footer="0" w:gutter="0"/>
          <w:cols w:space="720"/>
          <w:formProt w:val="0"/>
          <w:docGrid w:linePitch="360" w:charSpace="4096"/>
        </w:sectPr>
      </w:pPr>
    </w:p>
    <w:tbl>
      <w:tblPr>
        <w:tblW w:w="9405" w:type="dxa"/>
        <w:tblInd w:w="61" w:type="dxa"/>
        <w:tblLook w:val="0000" w:firstRow="0" w:lastRow="0" w:firstColumn="0" w:lastColumn="0" w:noHBand="0" w:noVBand="0"/>
      </w:tblPr>
      <w:tblGrid>
        <w:gridCol w:w="2308"/>
        <w:gridCol w:w="1455"/>
        <w:gridCol w:w="3271"/>
        <w:gridCol w:w="2371"/>
      </w:tblGrid>
      <w:tr w:rsidR="00342C0E" w14:paraId="731D5A96" w14:textId="77777777" w:rsidTr="00D0166D">
        <w:trPr>
          <w:trHeight w:val="568"/>
        </w:trPr>
        <w:tc>
          <w:tcPr>
            <w:tcW w:w="2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36B3B784" w14:textId="77777777" w:rsidR="00342C0E" w:rsidRDefault="008E43D4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279407BD" w14:textId="77777777" w:rsidR="00342C0E" w:rsidRDefault="008E43D4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74F9ADC1" w14:textId="77777777" w:rsidR="00342C0E" w:rsidRDefault="008E43D4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vAlign w:val="center"/>
          </w:tcPr>
          <w:p w14:paraId="298BCBFC" w14:textId="77777777" w:rsidR="00342C0E" w:rsidRDefault="008E43D4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bCs/>
                <w:color w:val="FFFFFF"/>
                <w:sz w:val="28"/>
                <w:szCs w:val="28"/>
              </w:rPr>
              <w:t>Autori</w:t>
            </w:r>
          </w:p>
        </w:tc>
      </w:tr>
      <w:tr w:rsidR="00342C0E" w14:paraId="080D0B1E" w14:textId="77777777" w:rsidTr="00D0166D">
        <w:trPr>
          <w:trHeight w:val="525"/>
        </w:trPr>
        <w:tc>
          <w:tcPr>
            <w:tcW w:w="23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482916BE" w14:textId="3F55E2DA" w:rsidR="00342C0E" w:rsidRDefault="00901646">
            <w:pPr>
              <w:widowControl w:val="0"/>
              <w:jc w:val="center"/>
            </w:pPr>
            <w:r>
              <w:t>2</w:t>
            </w:r>
            <w:r w:rsidR="008F148E">
              <w:t>8</w:t>
            </w:r>
            <w:r>
              <w:t>/01</w:t>
            </w:r>
            <w:r w:rsidR="008E43D4">
              <w:t>/202</w:t>
            </w:r>
            <w:r w:rsidR="004A143B">
              <w:t>2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6B5A4060" w14:textId="77777777" w:rsidR="00342C0E" w:rsidRDefault="008E43D4">
            <w:pPr>
              <w:widowControl w:val="0"/>
              <w:jc w:val="center"/>
            </w:pPr>
            <w:r>
              <w:t>0.1</w:t>
            </w:r>
          </w:p>
        </w:tc>
        <w:tc>
          <w:tcPr>
            <w:tcW w:w="3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00649C6A" w14:textId="640587E6" w:rsidR="00342C0E" w:rsidRDefault="00FD510C">
            <w:pPr>
              <w:widowControl w:val="0"/>
              <w:jc w:val="center"/>
            </w:pPr>
            <w:r>
              <w:t>P</w:t>
            </w:r>
            <w:r w:rsidR="008E43D4">
              <w:t>rima Stesura</w:t>
            </w:r>
          </w:p>
        </w:tc>
        <w:tc>
          <w:tcPr>
            <w:tcW w:w="23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vAlign w:val="center"/>
          </w:tcPr>
          <w:p w14:paraId="2AB54B0D" w14:textId="74AF2C6C" w:rsidR="00342C0E" w:rsidRDefault="00901646">
            <w:pPr>
              <w:widowControl w:val="0"/>
              <w:jc w:val="center"/>
            </w:pPr>
            <w:r>
              <w:t>Muriel Rossi</w:t>
            </w:r>
          </w:p>
        </w:tc>
      </w:tr>
    </w:tbl>
    <w:p w14:paraId="777025C2" w14:textId="77777777" w:rsidR="00342C0E" w:rsidRDefault="00342C0E"/>
    <w:p w14:paraId="24657598" w14:textId="77777777" w:rsidR="00342C0E" w:rsidRDefault="00342C0E"/>
    <w:p w14:paraId="635D1445" w14:textId="77777777" w:rsidR="00342C0E" w:rsidRDefault="00342C0E"/>
    <w:p w14:paraId="04DF82EC" w14:textId="77777777" w:rsidR="00342C0E" w:rsidRDefault="00342C0E"/>
    <w:p w14:paraId="0DAE41C6" w14:textId="77777777" w:rsidR="00342C0E" w:rsidRDefault="00342C0E"/>
    <w:p w14:paraId="711DF895" w14:textId="77777777" w:rsidR="00342C0E" w:rsidRDefault="00342C0E"/>
    <w:p w14:paraId="25D65A0D" w14:textId="77777777" w:rsidR="00342C0E" w:rsidRDefault="00342C0E"/>
    <w:p w14:paraId="2B496A2F" w14:textId="77777777" w:rsidR="00342C0E" w:rsidRDefault="00342C0E"/>
    <w:p w14:paraId="3A7B4F29" w14:textId="77777777" w:rsidR="00342C0E" w:rsidRDefault="00342C0E"/>
    <w:p w14:paraId="2798B9AE" w14:textId="77777777" w:rsidR="00342C0E" w:rsidRDefault="00342C0E"/>
    <w:p w14:paraId="2917FD43" w14:textId="77777777" w:rsidR="00342C0E" w:rsidRDefault="00342C0E"/>
    <w:p w14:paraId="185BBDE5" w14:textId="77777777" w:rsidR="00342C0E" w:rsidRDefault="00342C0E"/>
    <w:p w14:paraId="1290C9C5" w14:textId="77777777" w:rsidR="00342C0E" w:rsidRDefault="00342C0E">
      <w:pPr>
        <w:sectPr w:rsidR="00342C0E">
          <w:type w:val="continuous"/>
          <w:pgSz w:w="11906" w:h="16838"/>
          <w:pgMar w:top="1417" w:right="1134" w:bottom="1134" w:left="1134" w:header="708" w:footer="0" w:gutter="0"/>
          <w:cols w:space="720"/>
          <w:formProt w:val="0"/>
          <w:docGrid w:linePitch="360" w:charSpace="4096"/>
        </w:sectPr>
      </w:pPr>
    </w:p>
    <w:p w14:paraId="57993A4B" w14:textId="77777777" w:rsidR="00342C0E" w:rsidRDefault="00342C0E">
      <w:pPr>
        <w:pStyle w:val="GpsTitolo"/>
      </w:pPr>
    </w:p>
    <w:sdt>
      <w:sdtPr>
        <w:rPr>
          <w:rFonts w:cs="Arial"/>
          <w:color w:val="auto"/>
          <w:sz w:val="22"/>
          <w:szCs w:val="22"/>
          <w:lang/>
        </w:rPr>
        <w:id w:val="-2049827023"/>
        <w:docPartObj>
          <w:docPartGallery w:val="Table of Contents"/>
          <w:docPartUnique/>
        </w:docPartObj>
      </w:sdtPr>
      <w:sdtContent>
        <w:p w14:paraId="2C5E4423" w14:textId="77777777" w:rsidR="00342C0E" w:rsidRDefault="008E43D4">
          <w:pPr>
            <w:pStyle w:val="Heading1"/>
          </w:pPr>
          <w:r>
            <w:t>Sommario</w:t>
          </w:r>
        </w:p>
        <w:p w14:paraId="3768B3FA" w14:textId="050452CC" w:rsidR="00342C0E" w:rsidRDefault="008E43D4">
          <w:pPr>
            <w:pStyle w:val="TOC1"/>
            <w:tabs>
              <w:tab w:val="right" w:leader="dot" w:pos="9638"/>
            </w:tabs>
          </w:pPr>
          <w:r>
            <w:fldChar w:fldCharType="begin"/>
          </w:r>
          <w:r>
            <w:rPr>
              <w:rStyle w:val="IndexLink"/>
            </w:rPr>
            <w:instrText>TOC \f \o "1-9" \h</w:instrText>
          </w:r>
          <w:r>
            <w:rPr>
              <w:rStyle w:val="IndexLink"/>
            </w:rPr>
            <w:fldChar w:fldCharType="separate"/>
          </w:r>
          <w:hyperlink w:anchor="__RefHeading___Toc1677_2149938970">
            <w:r>
              <w:rPr>
                <w:rStyle w:val="IndexLink"/>
              </w:rPr>
              <w:t xml:space="preserve">1 </w:t>
            </w:r>
            <w:r w:rsidR="00901646">
              <w:rPr>
                <w:rStyle w:val="IndexLink"/>
              </w:rPr>
              <w:t>Revision History</w:t>
            </w:r>
            <w:r>
              <w:rPr>
                <w:rStyle w:val="IndexLink"/>
              </w:rPr>
              <w:tab/>
              <w:t>4</w:t>
            </w:r>
          </w:hyperlink>
        </w:p>
        <w:p w14:paraId="2ED997FC" w14:textId="77777777" w:rsidR="008F148E" w:rsidRDefault="008F148E" w:rsidP="008F148E">
          <w:pPr>
            <w:pStyle w:val="TOC2"/>
            <w:tabs>
              <w:tab w:val="right" w:leader="dot" w:pos="9638"/>
            </w:tabs>
          </w:pPr>
          <w:hyperlink w:anchor="__RefHeading___Toc1679_2149938970">
            <w:r>
              <w:rPr>
                <w:rStyle w:val="IndexLink"/>
              </w:rPr>
              <w:t>1.1 Introduzione</w:t>
            </w:r>
            <w:r>
              <w:rPr>
                <w:rStyle w:val="IndexLink"/>
              </w:rPr>
              <w:tab/>
              <w:t>4</w:t>
            </w:r>
          </w:hyperlink>
        </w:p>
        <w:p w14:paraId="46CD5FAD" w14:textId="442837BA" w:rsidR="00342C0E" w:rsidRDefault="008E43D4">
          <w:pPr>
            <w:pStyle w:val="TOC2"/>
            <w:tabs>
              <w:tab w:val="right" w:leader="dot" w:pos="9638"/>
            </w:tabs>
          </w:pPr>
          <w:hyperlink w:anchor="__RefHeading___Toc1679_2149938970">
            <w:r>
              <w:rPr>
                <w:rStyle w:val="IndexLink"/>
              </w:rPr>
              <w:t>1.</w:t>
            </w:r>
            <w:r w:rsidR="008F148E">
              <w:rPr>
                <w:rStyle w:val="IndexLink"/>
              </w:rPr>
              <w:t>2</w:t>
            </w:r>
            <w:r>
              <w:rPr>
                <w:rStyle w:val="IndexLink"/>
              </w:rPr>
              <w:t xml:space="preserve"> </w:t>
            </w:r>
            <w:r w:rsidR="008F148E">
              <w:rPr>
                <w:rStyle w:val="IndexLink"/>
              </w:rPr>
              <w:t>Scopo del Documento</w:t>
            </w:r>
            <w:r>
              <w:rPr>
                <w:rStyle w:val="IndexLink"/>
              </w:rPr>
              <w:tab/>
              <w:t>4</w:t>
            </w:r>
          </w:hyperlink>
        </w:p>
        <w:p w14:paraId="79032212" w14:textId="4035E135" w:rsidR="00901646" w:rsidRDefault="00901646" w:rsidP="00901646">
          <w:pPr>
            <w:pStyle w:val="TOC2"/>
            <w:tabs>
              <w:tab w:val="right" w:leader="dot" w:pos="9638"/>
            </w:tabs>
          </w:pPr>
          <w:hyperlink w:anchor="__RefHeading___Toc1687_2149938970">
            <w:r>
              <w:rPr>
                <w:rStyle w:val="IndexLink"/>
              </w:rPr>
              <w:t>1.</w:t>
            </w:r>
            <w:r w:rsidR="008F148E">
              <w:rPr>
                <w:rStyle w:val="IndexLink"/>
              </w:rPr>
              <w:t>3</w:t>
            </w:r>
            <w:r>
              <w:rPr>
                <w:rStyle w:val="IndexLink"/>
              </w:rPr>
              <w:t xml:space="preserve"> Relazione con alt</w:t>
            </w:r>
            <w:r w:rsidR="004811FB">
              <w:rPr>
                <w:rStyle w:val="IndexLink"/>
              </w:rPr>
              <w:t>r</w:t>
            </w:r>
            <w:r>
              <w:rPr>
                <w:rStyle w:val="IndexLink"/>
              </w:rPr>
              <w:t>i documenti</w:t>
            </w:r>
            <w:r>
              <w:rPr>
                <w:rStyle w:val="IndexLink"/>
              </w:rPr>
              <w:tab/>
              <w:t>11</w:t>
            </w:r>
          </w:hyperlink>
        </w:p>
        <w:p w14:paraId="46E66593" w14:textId="5577F3DA" w:rsidR="00901646" w:rsidRDefault="00901646" w:rsidP="00901646">
          <w:pPr>
            <w:pStyle w:val="TOC2"/>
            <w:tabs>
              <w:tab w:val="right" w:leader="dot" w:pos="9638"/>
            </w:tabs>
          </w:pPr>
          <w:hyperlink w:anchor="__RefHeading___Toc1687_2149938970">
            <w:r>
              <w:rPr>
                <w:rStyle w:val="IndexLink"/>
              </w:rPr>
              <w:t>1.</w:t>
            </w:r>
            <w:r w:rsidR="008F148E">
              <w:rPr>
                <w:rStyle w:val="IndexLink"/>
              </w:rPr>
              <w:t>4</w:t>
            </w:r>
            <w:r>
              <w:rPr>
                <w:rStyle w:val="IndexLink"/>
              </w:rPr>
              <w:t xml:space="preserve"> </w:t>
            </w:r>
            <w:r w:rsidR="008F148E">
              <w:rPr>
                <w:rStyle w:val="IndexLink"/>
              </w:rPr>
              <w:t>Ambiente di Esecuzione</w:t>
            </w:r>
            <w:r>
              <w:rPr>
                <w:rStyle w:val="IndexLink"/>
              </w:rPr>
              <w:tab/>
              <w:t>11</w:t>
            </w:r>
          </w:hyperlink>
        </w:p>
        <w:p w14:paraId="7317E326" w14:textId="343B4801" w:rsidR="00342C0E" w:rsidRDefault="008E43D4">
          <w:pPr>
            <w:pStyle w:val="TOC2"/>
            <w:tabs>
              <w:tab w:val="right" w:leader="dot" w:pos="9638"/>
            </w:tabs>
          </w:pPr>
          <w:hyperlink w:anchor="__RefHeading___Toc1687_2149938970">
            <w:r>
              <w:rPr>
                <w:rStyle w:val="IndexLink"/>
              </w:rPr>
              <w:t>1.</w:t>
            </w:r>
            <w:r w:rsidR="00901646">
              <w:rPr>
                <w:rStyle w:val="IndexLink"/>
              </w:rPr>
              <w:t>3</w:t>
            </w:r>
            <w:r w:rsidR="00133899">
              <w:rPr>
                <w:rStyle w:val="IndexLink"/>
              </w:rPr>
              <w:t xml:space="preserve"> Testing </w:t>
            </w:r>
            <w:r w:rsidR="008F148E">
              <w:rPr>
                <w:rStyle w:val="IndexLink"/>
              </w:rPr>
              <w:t>Incident Report</w:t>
            </w:r>
            <w:r>
              <w:rPr>
                <w:rStyle w:val="IndexLink"/>
              </w:rPr>
              <w:tab/>
              <w:t>11</w:t>
            </w:r>
          </w:hyperlink>
        </w:p>
        <w:p w14:paraId="1593385B" w14:textId="453965DB" w:rsidR="00342C0E" w:rsidRDefault="008E43D4">
          <w:pPr>
            <w:pStyle w:val="TOC3"/>
            <w:tabs>
              <w:tab w:val="clear" w:pos="9071"/>
              <w:tab w:val="right" w:leader="dot" w:pos="9638"/>
            </w:tabs>
          </w:pPr>
          <w:r>
            <w:rPr>
              <w:rStyle w:val="IndexLink"/>
            </w:rPr>
            <w:fldChar w:fldCharType="end"/>
          </w:r>
        </w:p>
      </w:sdtContent>
    </w:sdt>
    <w:p w14:paraId="4BE5ABFD" w14:textId="77777777" w:rsidR="00342C0E" w:rsidRDefault="00342C0E">
      <w:pPr>
        <w:pStyle w:val="Gpstesto"/>
      </w:pPr>
    </w:p>
    <w:p w14:paraId="4503D3D7" w14:textId="77777777" w:rsidR="00342C0E" w:rsidRDefault="00342C0E">
      <w:pPr>
        <w:pStyle w:val="GpsTitolo"/>
        <w:rPr>
          <w:rFonts w:eastAsia="Droid Sans"/>
        </w:rPr>
      </w:pPr>
    </w:p>
    <w:p w14:paraId="3EE2AB28" w14:textId="77777777" w:rsidR="00342C0E" w:rsidRDefault="00342C0E">
      <w:pPr>
        <w:pStyle w:val="GpsTitolo"/>
        <w:rPr>
          <w:rFonts w:eastAsia="Droid Sans"/>
        </w:rPr>
      </w:pPr>
    </w:p>
    <w:p w14:paraId="18CD0562" w14:textId="77777777" w:rsidR="00342C0E" w:rsidRDefault="00342C0E">
      <w:pPr>
        <w:pStyle w:val="GpsTitolo"/>
        <w:rPr>
          <w:rFonts w:eastAsia="Droid Sans"/>
        </w:rPr>
      </w:pPr>
    </w:p>
    <w:p w14:paraId="0C545101" w14:textId="77777777" w:rsidR="00342C0E" w:rsidRDefault="00342C0E">
      <w:pPr>
        <w:pStyle w:val="Heading2"/>
        <w:rPr>
          <w:rFonts w:eastAsia="Droid Sans"/>
          <w:u w:val="single"/>
        </w:rPr>
      </w:pPr>
    </w:p>
    <w:p w14:paraId="19B44305" w14:textId="77777777" w:rsidR="00342C0E" w:rsidRDefault="00342C0E">
      <w:pPr>
        <w:rPr>
          <w:rFonts w:eastAsia="Droid Sans"/>
          <w:u w:val="single"/>
        </w:rPr>
      </w:pPr>
    </w:p>
    <w:p w14:paraId="337BDE60" w14:textId="77777777" w:rsidR="00342C0E" w:rsidRDefault="00342C0E">
      <w:pPr>
        <w:pStyle w:val="Heading2"/>
      </w:pPr>
    </w:p>
    <w:p w14:paraId="320ECE43" w14:textId="77777777" w:rsidR="00342C0E" w:rsidRDefault="00342C0E">
      <w:pPr>
        <w:sectPr w:rsidR="00342C0E">
          <w:headerReference w:type="default" r:id="rId9"/>
          <w:pgSz w:w="11906" w:h="16838"/>
          <w:pgMar w:top="1417" w:right="1134" w:bottom="1134" w:left="1134" w:header="708" w:footer="0" w:gutter="0"/>
          <w:cols w:space="720"/>
          <w:formProt w:val="0"/>
          <w:docGrid w:linePitch="360" w:charSpace="4096"/>
        </w:sectPr>
      </w:pPr>
    </w:p>
    <w:p w14:paraId="7D0B9B74" w14:textId="046E370A" w:rsidR="00342C0E" w:rsidRPr="00741886" w:rsidRDefault="00133899">
      <w:pPr>
        <w:pStyle w:val="Heading1"/>
        <w:rPr>
          <w:sz w:val="52"/>
          <w:szCs w:val="52"/>
        </w:rPr>
      </w:pPr>
      <w:bookmarkStart w:id="1" w:name="__RefHeading___Toc1677_2149938970"/>
      <w:bookmarkEnd w:id="1"/>
      <w:r w:rsidRPr="00741886">
        <w:rPr>
          <w:sz w:val="52"/>
          <w:szCs w:val="52"/>
        </w:rPr>
        <w:lastRenderedPageBreak/>
        <w:t>Revision History</w:t>
      </w:r>
    </w:p>
    <w:p w14:paraId="4157BD68" w14:textId="5E870A2E" w:rsidR="00342C0E" w:rsidRDefault="008E43D4">
      <w:pPr>
        <w:pStyle w:val="Heading2"/>
        <w:rPr>
          <w:sz w:val="36"/>
          <w:szCs w:val="36"/>
        </w:rPr>
      </w:pPr>
      <w:bookmarkStart w:id="2" w:name="__RefHeading___Toc1679_2149938970"/>
      <w:bookmarkEnd w:id="2"/>
      <w:r w:rsidRPr="00741886">
        <w:rPr>
          <w:sz w:val="36"/>
          <w:szCs w:val="36"/>
        </w:rPr>
        <w:t>1.</w:t>
      </w:r>
      <w:r w:rsidR="00133899" w:rsidRPr="00741886">
        <w:rPr>
          <w:sz w:val="36"/>
          <w:szCs w:val="36"/>
        </w:rPr>
        <w:t>Introduzione</w:t>
      </w:r>
    </w:p>
    <w:p w14:paraId="7D9E64E4" w14:textId="77777777" w:rsidR="00741886" w:rsidRPr="00741886" w:rsidRDefault="00741886" w:rsidP="00741886"/>
    <w:p w14:paraId="448D5B5D" w14:textId="7D5E862A" w:rsidR="00342C0E" w:rsidRDefault="00133899">
      <w:pPr>
        <w:pStyle w:val="BodyText"/>
      </w:pPr>
      <w:bookmarkStart w:id="3" w:name="__RefHeading___Toc1681_2149938970"/>
      <w:bookmarkEnd w:id="3"/>
      <w:r>
        <w:t xml:space="preserve">L’obbiettivo di Storytelling è quello di creare una piattaforma in cui ogni utente possa sentirsi libero di esprimere le proprie emozioni e le proprie storie. </w:t>
      </w:r>
    </w:p>
    <w:p w14:paraId="2E4DEB60" w14:textId="216D87A2" w:rsidR="00133899" w:rsidRDefault="00133899">
      <w:pPr>
        <w:pStyle w:val="BodyText"/>
      </w:pPr>
      <w:r>
        <w:t xml:space="preserve">E’ stato creato un documento di Test Plan allo scopo di raccogliere e monitorare le varie attività di Testing, in modo da assicurarci che tutte le funzionalità di Storytelling siano correttamente disponibili. </w:t>
      </w:r>
    </w:p>
    <w:p w14:paraId="01F9197D" w14:textId="0D1D69BE" w:rsidR="00F43905" w:rsidRDefault="00F43905">
      <w:pPr>
        <w:pStyle w:val="BodyText"/>
      </w:pPr>
      <w:r>
        <w:t xml:space="preserve">All’interno di questo sono riportate tutte le metodologie di Testing che sono state utilizzate per rivelare errori che possano comportare malfunzionamenti nelle varie funzionalità. </w:t>
      </w:r>
    </w:p>
    <w:p w14:paraId="05312525" w14:textId="7AB4C07E" w:rsidR="00F43905" w:rsidRDefault="00F43905">
      <w:pPr>
        <w:pStyle w:val="BodyText"/>
      </w:pPr>
      <w:r>
        <w:t>Nello specifico, le attività di testing sono state effettuate per i seguenti sottosistemi:</w:t>
      </w:r>
    </w:p>
    <w:p w14:paraId="03499637" w14:textId="4170EE80" w:rsidR="00F43905" w:rsidRDefault="004811FB" w:rsidP="004811FB">
      <w:pPr>
        <w:pStyle w:val="BodyText"/>
        <w:numPr>
          <w:ilvl w:val="0"/>
          <w:numId w:val="5"/>
        </w:numPr>
      </w:pPr>
      <w:r>
        <w:t>Gestione Utente;</w:t>
      </w:r>
    </w:p>
    <w:p w14:paraId="247A8E3A" w14:textId="5A61072A" w:rsidR="004811FB" w:rsidRDefault="004811FB" w:rsidP="004811FB">
      <w:pPr>
        <w:pStyle w:val="BodyText"/>
        <w:numPr>
          <w:ilvl w:val="0"/>
          <w:numId w:val="5"/>
        </w:numPr>
      </w:pPr>
      <w:r>
        <w:t>Gestione Bacheca;</w:t>
      </w:r>
    </w:p>
    <w:p w14:paraId="575CAD79" w14:textId="77777777" w:rsidR="008F148E" w:rsidRDefault="008F148E" w:rsidP="004811FB">
      <w:pPr>
        <w:pStyle w:val="BodyText"/>
        <w:numPr>
          <w:ilvl w:val="0"/>
          <w:numId w:val="5"/>
        </w:numPr>
      </w:pPr>
    </w:p>
    <w:p w14:paraId="2FC2AC84" w14:textId="406DBBCA" w:rsidR="008F148E" w:rsidRPr="00741886" w:rsidRDefault="008F148E" w:rsidP="008F148E">
      <w:pPr>
        <w:pStyle w:val="Heading2"/>
        <w:rPr>
          <w:sz w:val="36"/>
          <w:szCs w:val="36"/>
        </w:rPr>
      </w:pPr>
      <w:r w:rsidRPr="00741886">
        <w:rPr>
          <w:sz w:val="36"/>
          <w:szCs w:val="36"/>
        </w:rPr>
        <w:t xml:space="preserve">1.2 </w:t>
      </w:r>
      <w:r>
        <w:rPr>
          <w:sz w:val="36"/>
          <w:szCs w:val="36"/>
        </w:rPr>
        <w:t>Scopo del Documento</w:t>
      </w:r>
    </w:p>
    <w:p w14:paraId="33D8271C" w14:textId="7CBD4EB1" w:rsidR="00342C0E" w:rsidRDefault="00342C0E">
      <w:pPr>
        <w:pStyle w:val="Heading2"/>
      </w:pPr>
    </w:p>
    <w:p w14:paraId="0580C62E" w14:textId="3AE3EFE0" w:rsidR="00681244" w:rsidRDefault="00681244" w:rsidP="00681244">
      <w:pPr>
        <w:rPr>
          <w:sz w:val="26"/>
          <w:szCs w:val="26"/>
        </w:rPr>
      </w:pPr>
      <w:r w:rsidRPr="00681244">
        <w:rPr>
          <w:sz w:val="26"/>
          <w:szCs w:val="26"/>
        </w:rPr>
        <w:t xml:space="preserve">Questo documento </w:t>
      </w:r>
      <w:r>
        <w:rPr>
          <w:sz w:val="26"/>
          <w:szCs w:val="26"/>
        </w:rPr>
        <w:t>descrive un report sull’esito dell’esecuzione dei vari test di sistema progettati nel Test Plan e nel Test Case Specification.</w:t>
      </w:r>
    </w:p>
    <w:p w14:paraId="5576311A" w14:textId="07EB05F0" w:rsidR="00681244" w:rsidRPr="00681244" w:rsidRDefault="00681244" w:rsidP="00681244">
      <w:pPr>
        <w:rPr>
          <w:sz w:val="26"/>
          <w:szCs w:val="26"/>
        </w:rPr>
      </w:pPr>
      <w:r>
        <w:rPr>
          <w:sz w:val="26"/>
          <w:szCs w:val="26"/>
        </w:rPr>
        <w:t>Il reale report consiste in un foglio di lavoro, in allegato a questo documento.</w:t>
      </w:r>
    </w:p>
    <w:p w14:paraId="06612A94" w14:textId="77777777" w:rsidR="00342C0E" w:rsidRDefault="00342C0E">
      <w:pPr>
        <w:pStyle w:val="Heading2"/>
      </w:pPr>
    </w:p>
    <w:p w14:paraId="58AB153B" w14:textId="27A3CB55" w:rsidR="00342C0E" w:rsidRPr="00741886" w:rsidRDefault="008E43D4">
      <w:pPr>
        <w:pStyle w:val="Heading2"/>
        <w:rPr>
          <w:sz w:val="36"/>
          <w:szCs w:val="36"/>
        </w:rPr>
      </w:pPr>
      <w:bookmarkStart w:id="4" w:name="__RefHeading___Toc1687_2149938970"/>
      <w:bookmarkEnd w:id="4"/>
      <w:r w:rsidRPr="00741886">
        <w:rPr>
          <w:sz w:val="36"/>
          <w:szCs w:val="36"/>
        </w:rPr>
        <w:t>1.</w:t>
      </w:r>
      <w:r w:rsidR="008F148E">
        <w:rPr>
          <w:sz w:val="36"/>
          <w:szCs w:val="36"/>
        </w:rPr>
        <w:t>3</w:t>
      </w:r>
      <w:r w:rsidRPr="00741886">
        <w:rPr>
          <w:sz w:val="36"/>
          <w:szCs w:val="36"/>
        </w:rPr>
        <w:t xml:space="preserve"> </w:t>
      </w:r>
      <w:r w:rsidR="004811FB" w:rsidRPr="00741886">
        <w:rPr>
          <w:sz w:val="36"/>
          <w:szCs w:val="36"/>
        </w:rPr>
        <w:t>Relazioni con altri documenti</w:t>
      </w:r>
    </w:p>
    <w:p w14:paraId="724A6045" w14:textId="77777777" w:rsidR="00342C0E" w:rsidRDefault="00342C0E">
      <w:pPr>
        <w:sectPr w:rsidR="00342C0E">
          <w:headerReference w:type="default" r:id="rId10"/>
          <w:footerReference w:type="default" r:id="rId11"/>
          <w:pgSz w:w="11906" w:h="16838"/>
          <w:pgMar w:top="1417" w:right="1134" w:bottom="1134" w:left="1134" w:header="708" w:footer="708" w:gutter="0"/>
          <w:cols w:space="720"/>
          <w:formProt w:val="0"/>
          <w:docGrid w:linePitch="360" w:charSpace="4096"/>
        </w:sectPr>
      </w:pPr>
      <w:bookmarkStart w:id="5" w:name="__RefHeading___Toc1689_2149938970"/>
      <w:bookmarkEnd w:id="5"/>
    </w:p>
    <w:p w14:paraId="2A5C3446" w14:textId="77777777" w:rsidR="00342C0E" w:rsidRDefault="00342C0E">
      <w:pPr>
        <w:pStyle w:val="BodyText"/>
      </w:pPr>
    </w:p>
    <w:p w14:paraId="2E4E28FD" w14:textId="44865E1E" w:rsidR="00342C0E" w:rsidRDefault="004811FB">
      <w:pPr>
        <w:pStyle w:val="BodyText"/>
      </w:pPr>
      <w:r>
        <w:t>A seguire sono elencate le varie relazioni tra il presente documento e gli altri riferiti al testing.</w:t>
      </w:r>
    </w:p>
    <w:p w14:paraId="71D583E8" w14:textId="26CF5ACE" w:rsidR="004811FB" w:rsidRDefault="004811FB">
      <w:pPr>
        <w:pStyle w:val="BodyText"/>
      </w:pPr>
    </w:p>
    <w:p w14:paraId="7BDB5132" w14:textId="27C6EC7E" w:rsidR="00681244" w:rsidRDefault="00681244">
      <w:pPr>
        <w:pStyle w:val="BodyText"/>
      </w:pPr>
    </w:p>
    <w:p w14:paraId="156B6508" w14:textId="77777777" w:rsidR="00681244" w:rsidRDefault="00681244">
      <w:pPr>
        <w:pStyle w:val="BodyText"/>
      </w:pPr>
    </w:p>
    <w:p w14:paraId="5DB93FBF" w14:textId="77777777" w:rsidR="00681244" w:rsidRDefault="00ED6FD3">
      <w:pPr>
        <w:pStyle w:val="BodyText"/>
        <w:rPr>
          <w:b/>
          <w:bCs/>
          <w:sz w:val="32"/>
          <w:szCs w:val="32"/>
        </w:rPr>
      </w:pPr>
      <w:r w:rsidRPr="00ED6FD3">
        <w:rPr>
          <w:b/>
          <w:bCs/>
          <w:sz w:val="32"/>
          <w:szCs w:val="32"/>
        </w:rPr>
        <w:lastRenderedPageBreak/>
        <w:t>Relazione con il Test Plan</w:t>
      </w:r>
    </w:p>
    <w:p w14:paraId="6DA792B4" w14:textId="76539D33" w:rsidR="00ED6FD3" w:rsidRPr="00681244" w:rsidRDefault="00ED6FD3">
      <w:pPr>
        <w:pStyle w:val="BodyText"/>
        <w:rPr>
          <w:b/>
          <w:bCs/>
          <w:sz w:val="32"/>
          <w:szCs w:val="32"/>
        </w:rPr>
      </w:pPr>
      <w:r>
        <w:t xml:space="preserve">Il Test Plan è un documento in cui sono pianificate le varie attività di Testing. Il Test </w:t>
      </w:r>
      <w:r w:rsidR="008F53A7">
        <w:t xml:space="preserve">Incident </w:t>
      </w:r>
      <w:r>
        <w:t>Report ne contiene una descrizione.</w:t>
      </w:r>
    </w:p>
    <w:p w14:paraId="60EC4D21" w14:textId="6457CA4C" w:rsidR="00ED6FD3" w:rsidRDefault="00ED6FD3">
      <w:pPr>
        <w:pStyle w:val="BodyText"/>
      </w:pPr>
    </w:p>
    <w:p w14:paraId="15329CAF" w14:textId="39E45B17" w:rsidR="00ED6FD3" w:rsidRPr="00681244" w:rsidRDefault="00ED6FD3">
      <w:pPr>
        <w:pStyle w:val="BodyText"/>
        <w:rPr>
          <w:b/>
          <w:bCs/>
          <w:sz w:val="32"/>
          <w:szCs w:val="32"/>
        </w:rPr>
      </w:pPr>
      <w:r w:rsidRPr="00ED6FD3">
        <w:rPr>
          <w:b/>
          <w:bCs/>
          <w:sz w:val="32"/>
          <w:szCs w:val="32"/>
        </w:rPr>
        <w:t>Relazione con il Test Case Specification</w:t>
      </w:r>
    </w:p>
    <w:p w14:paraId="751B55BA" w14:textId="41671701" w:rsidR="00ED6FD3" w:rsidRPr="00ED6FD3" w:rsidRDefault="00ED6FD3">
      <w:pPr>
        <w:pStyle w:val="BodyText"/>
      </w:pPr>
      <w:r w:rsidRPr="00ED6FD3">
        <w:t>All’interno del Test Case Specification è de</w:t>
      </w:r>
      <w:r>
        <w:t xml:space="preserve">scritta l’esecuzione dei test di sistema. Il Test </w:t>
      </w:r>
      <w:r w:rsidR="008F53A7">
        <w:t xml:space="preserve">Incident </w:t>
      </w:r>
      <w:r>
        <w:t xml:space="preserve">Report ne contiene una descrizione. </w:t>
      </w:r>
    </w:p>
    <w:p w14:paraId="0787374C" w14:textId="77777777" w:rsidR="00342C0E" w:rsidRPr="00ED6FD3" w:rsidRDefault="00342C0E">
      <w:pPr>
        <w:pStyle w:val="BodyText"/>
      </w:pPr>
    </w:p>
    <w:p w14:paraId="4D24DA79" w14:textId="09773A07" w:rsidR="00342C0E" w:rsidRDefault="00681244">
      <w:pPr>
        <w:pStyle w:val="BodyText"/>
        <w:rPr>
          <w:b/>
          <w:bCs/>
          <w:sz w:val="32"/>
          <w:szCs w:val="32"/>
        </w:rPr>
      </w:pPr>
      <w:r w:rsidRPr="00681244">
        <w:rPr>
          <w:b/>
          <w:bCs/>
          <w:sz w:val="32"/>
          <w:szCs w:val="32"/>
        </w:rPr>
        <w:t>Relazione con il Test Summary Report</w:t>
      </w:r>
    </w:p>
    <w:p w14:paraId="2A7426C5" w14:textId="7B5DAFB3" w:rsidR="00681244" w:rsidRPr="00ED6FD3" w:rsidRDefault="00681244" w:rsidP="00681244">
      <w:pPr>
        <w:pStyle w:val="BodyText"/>
      </w:pPr>
      <w:r>
        <w:t>Nel</w:t>
      </w:r>
      <w:r w:rsidRPr="00ED6FD3">
        <w:t xml:space="preserve"> Test </w:t>
      </w:r>
      <w:r>
        <w:t>Summary</w:t>
      </w:r>
      <w:r w:rsidRPr="00ED6FD3">
        <w:t xml:space="preserve"> Report </w:t>
      </w:r>
      <w:r>
        <w:t>è riassunt</w:t>
      </w:r>
      <w:r w:rsidR="008F53A7">
        <w:t>o l’esito dei vari test</w:t>
      </w:r>
      <w:r>
        <w:t xml:space="preserve">. Il Test </w:t>
      </w:r>
      <w:r w:rsidR="008F53A7">
        <w:t xml:space="preserve">Incident </w:t>
      </w:r>
      <w:r>
        <w:t xml:space="preserve">Report ne contiene una descrizione. </w:t>
      </w:r>
    </w:p>
    <w:p w14:paraId="3DF9E593" w14:textId="69BBAAAE" w:rsidR="00681244" w:rsidRDefault="00681244">
      <w:pPr>
        <w:pStyle w:val="BodyText"/>
        <w:rPr>
          <w:b/>
          <w:bCs/>
          <w:sz w:val="32"/>
          <w:szCs w:val="32"/>
        </w:rPr>
      </w:pPr>
    </w:p>
    <w:p w14:paraId="278D1944" w14:textId="77777777" w:rsidR="00681244" w:rsidRPr="00681244" w:rsidRDefault="00681244">
      <w:pPr>
        <w:pStyle w:val="BodyText"/>
        <w:rPr>
          <w:b/>
          <w:bCs/>
          <w:sz w:val="32"/>
          <w:szCs w:val="32"/>
        </w:rPr>
      </w:pPr>
    </w:p>
    <w:p w14:paraId="19DE2EFF" w14:textId="77777777" w:rsidR="00342C0E" w:rsidRPr="00ED6FD3" w:rsidRDefault="00342C0E">
      <w:pPr>
        <w:pStyle w:val="BodyText"/>
      </w:pPr>
    </w:p>
    <w:p w14:paraId="7534721D" w14:textId="77453BEA" w:rsidR="00741886" w:rsidRPr="00741886" w:rsidRDefault="00741886" w:rsidP="00741886">
      <w:pPr>
        <w:pStyle w:val="Heading2"/>
        <w:rPr>
          <w:sz w:val="36"/>
          <w:szCs w:val="36"/>
        </w:rPr>
      </w:pPr>
      <w:r w:rsidRPr="00741886">
        <w:rPr>
          <w:sz w:val="36"/>
          <w:szCs w:val="36"/>
        </w:rPr>
        <w:t>1.</w:t>
      </w:r>
      <w:r w:rsidR="008F53A7">
        <w:rPr>
          <w:sz w:val="36"/>
          <w:szCs w:val="36"/>
        </w:rPr>
        <w:t>4</w:t>
      </w:r>
      <w:r w:rsidRPr="00741886">
        <w:rPr>
          <w:sz w:val="36"/>
          <w:szCs w:val="36"/>
        </w:rPr>
        <w:t xml:space="preserve"> </w:t>
      </w:r>
      <w:r w:rsidR="008F53A7">
        <w:rPr>
          <w:sz w:val="36"/>
          <w:szCs w:val="36"/>
        </w:rPr>
        <w:t>Ambiente di esecuzione</w:t>
      </w:r>
    </w:p>
    <w:p w14:paraId="7BBDBAB5" w14:textId="5173D18E" w:rsidR="00342C0E" w:rsidRDefault="00342C0E">
      <w:pPr>
        <w:pStyle w:val="BodyText"/>
      </w:pPr>
    </w:p>
    <w:p w14:paraId="633B1577" w14:textId="2461CDF3" w:rsidR="008F53A7" w:rsidRDefault="008F53A7">
      <w:pPr>
        <w:pStyle w:val="BodyText"/>
      </w:pPr>
      <w:r>
        <w:t xml:space="preserve">L’esecuzione del test di sistema è stata svolta eseguendo l’applicativo in localhost ed avviando i test in autonomo, tramite l’uso del tool Selenium IDE, estensione di Google Chrome. </w:t>
      </w:r>
      <w:r w:rsidR="00BE5A21">
        <w:t xml:space="preserve">Selenium IDE è stato utilizzato registrando tutte le possibili interazioni che l’utente potrebbe avere con il sistema. </w:t>
      </w:r>
    </w:p>
    <w:p w14:paraId="38B0BC4C" w14:textId="77777777" w:rsidR="00342C0E" w:rsidRPr="00ED6FD3" w:rsidRDefault="00342C0E">
      <w:pPr>
        <w:pStyle w:val="BodyText"/>
      </w:pPr>
    </w:p>
    <w:p w14:paraId="10BE10FC" w14:textId="637D1AA3" w:rsidR="00A77D74" w:rsidRPr="00741886" w:rsidRDefault="00A77D74" w:rsidP="00A77D74">
      <w:pPr>
        <w:pStyle w:val="Heading2"/>
        <w:rPr>
          <w:sz w:val="36"/>
          <w:szCs w:val="36"/>
        </w:rPr>
      </w:pPr>
      <w:r w:rsidRPr="00741886">
        <w:rPr>
          <w:sz w:val="36"/>
          <w:szCs w:val="36"/>
        </w:rPr>
        <w:t>1.</w:t>
      </w:r>
      <w:r w:rsidR="008F53A7">
        <w:rPr>
          <w:sz w:val="36"/>
          <w:szCs w:val="36"/>
        </w:rPr>
        <w:t>5</w:t>
      </w:r>
      <w:r w:rsidRPr="00741886">
        <w:rPr>
          <w:sz w:val="36"/>
          <w:szCs w:val="36"/>
        </w:rPr>
        <w:t xml:space="preserve"> </w:t>
      </w:r>
      <w:r>
        <w:rPr>
          <w:sz w:val="36"/>
          <w:szCs w:val="36"/>
        </w:rPr>
        <w:t>Testing Unitario e di Integrazione</w:t>
      </w:r>
    </w:p>
    <w:p w14:paraId="6F3483E7" w14:textId="6DD670A1" w:rsidR="00342C0E" w:rsidRDefault="00342C0E">
      <w:pPr>
        <w:pStyle w:val="BodyText"/>
      </w:pPr>
    </w:p>
    <w:p w14:paraId="4CB51C05" w14:textId="456F0E7C" w:rsidR="00342C0E" w:rsidRPr="00ED6FD3" w:rsidRDefault="00BE5A21" w:rsidP="00BE5A21">
      <w:pPr>
        <w:pStyle w:val="BodyText"/>
      </w:pPr>
      <w:r>
        <w:t xml:space="preserve">Il report </w:t>
      </w:r>
      <w:r w:rsidR="00FB5305">
        <w:t>sull’esecuzione dei consiste in un foglio di lavoro in cui è descritta una tabella</w:t>
      </w:r>
      <w:r>
        <w:t xml:space="preserve"> il cui link sarà dato a fine sezione. Ogni esecuzione prevede l’esecuzione di tutti i test per una gestione individuata. Al termine di una gestione, il sistema viene riavviato, consentendo il refresh del DB, e i test della gestione successiva vengono eseguiti. In caso di un test non passato, si attende che l’intera esecuzione della suite termini, si individua il problema, si </w:t>
      </w:r>
      <w:r>
        <w:lastRenderedPageBreak/>
        <w:t>risolve il problema, e si rieseguono tutti i test di sistema.</w:t>
      </w:r>
      <w:r>
        <w:t xml:space="preserve"> </w:t>
      </w:r>
      <w:r w:rsidR="00B82AF0">
        <w:t>Vengono di seguito descritti i risultati delle varie esecuzioni dei tests.</w:t>
      </w:r>
      <w:r w:rsidRPr="00ED6FD3">
        <w:t xml:space="preserve"> </w:t>
      </w:r>
    </w:p>
    <w:p w14:paraId="20668CF7" w14:textId="77777777" w:rsidR="00342C0E" w:rsidRPr="00ED6FD3" w:rsidRDefault="00342C0E">
      <w:pPr>
        <w:sectPr w:rsidR="00342C0E" w:rsidRPr="00ED6FD3">
          <w:type w:val="continuous"/>
          <w:pgSz w:w="11906" w:h="16838"/>
          <w:pgMar w:top="1417" w:right="1134" w:bottom="1134" w:left="1134" w:header="708" w:footer="708" w:gutter="0"/>
          <w:cols w:space="720"/>
          <w:formProt w:val="0"/>
          <w:docGrid w:linePitch="360" w:charSpace="4096"/>
        </w:sectPr>
      </w:pPr>
    </w:p>
    <w:p w14:paraId="193AB06E" w14:textId="77777777" w:rsidR="00342C0E" w:rsidRPr="00ED6FD3" w:rsidRDefault="00342C0E">
      <w:pPr>
        <w:pStyle w:val="BodyText"/>
      </w:pPr>
    </w:p>
    <w:p w14:paraId="7B8F377C" w14:textId="77777777" w:rsidR="00342C0E" w:rsidRPr="00ED6FD3" w:rsidRDefault="00342C0E">
      <w:pPr>
        <w:sectPr w:rsidR="00342C0E" w:rsidRPr="00ED6FD3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 w:charSpace="4096"/>
        </w:sectPr>
      </w:pPr>
    </w:p>
    <w:p w14:paraId="405093D9" w14:textId="77777777" w:rsidR="00342C0E" w:rsidRPr="00ED6FD3" w:rsidRDefault="00342C0E"/>
    <w:p w14:paraId="6E44B2C9" w14:textId="77777777" w:rsidR="00342C0E" w:rsidRPr="00ED6FD3" w:rsidRDefault="00342C0E">
      <w:pPr>
        <w:pStyle w:val="BodyText"/>
        <w:spacing w:after="160"/>
      </w:pPr>
    </w:p>
    <w:sectPr w:rsidR="00342C0E" w:rsidRPr="00ED6FD3">
      <w:type w:val="continuous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6264" w14:textId="77777777" w:rsidR="003C6CA3" w:rsidRDefault="003C6CA3">
      <w:pPr>
        <w:spacing w:after="0" w:line="240" w:lineRule="auto"/>
      </w:pPr>
      <w:r>
        <w:separator/>
      </w:r>
    </w:p>
  </w:endnote>
  <w:endnote w:type="continuationSeparator" w:id="0">
    <w:p w14:paraId="367C39B4" w14:textId="77777777" w:rsidR="003C6CA3" w:rsidRDefault="003C6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3A6D3" w14:textId="77777777" w:rsidR="00342C0E" w:rsidRDefault="00342C0E">
    <w:pPr>
      <w:tabs>
        <w:tab w:val="center" w:pos="4550"/>
        <w:tab w:val="left" w:pos="5818"/>
      </w:tabs>
      <w:ind w:right="260"/>
      <w:rPr>
        <w:rFonts w:ascii="Century Gothic" w:hAnsi="Century Gothic"/>
        <w:color w:val="1F4E79"/>
        <w:spacing w:val="60"/>
        <w:sz w:val="16"/>
        <w:szCs w:val="16"/>
      </w:rPr>
    </w:pPr>
  </w:p>
  <w:p w14:paraId="3273DBD9" w14:textId="77777777" w:rsidR="00342C0E" w:rsidRDefault="008E43D4">
    <w:pPr>
      <w:tabs>
        <w:tab w:val="center" w:pos="4550"/>
        <w:tab w:val="left" w:pos="5818"/>
      </w:tabs>
      <w:ind w:right="260"/>
    </w:pPr>
    <w:r w:rsidRPr="00FD510C">
      <w:rPr>
        <w:rFonts w:ascii="Century Gothic" w:hAnsi="Century Gothic"/>
        <w:color w:val="1F4E79"/>
        <w:spacing w:val="60"/>
        <w:sz w:val="16"/>
        <w:szCs w:val="16"/>
        <w:lang w:val="en-US"/>
      </w:rPr>
      <w:t>T.C.S_Storytelling V0.2                                        Pag.</w:t>
    </w:r>
    <w:r w:rsidRPr="00FD510C">
      <w:rPr>
        <w:rFonts w:ascii="Century Gothic" w:hAnsi="Century Gothic"/>
        <w:color w:val="1F4E79"/>
        <w:sz w:val="16"/>
        <w:szCs w:val="16"/>
        <w:lang w:val="en-US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 w:rsidRPr="00FD510C">
      <w:rPr>
        <w:rFonts w:ascii="Century Gothic" w:hAnsi="Century Gothic"/>
        <w:color w:val="1F4E79"/>
        <w:sz w:val="16"/>
        <w:szCs w:val="16"/>
        <w:lang w:val="en-US"/>
      </w:rPr>
      <w:instrText>PAGE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4</w:t>
    </w:r>
    <w:r>
      <w:rPr>
        <w:rFonts w:ascii="Century Gothic" w:hAnsi="Century Gothic"/>
        <w:color w:val="1F4E79"/>
        <w:sz w:val="16"/>
        <w:szCs w:val="16"/>
      </w:rPr>
      <w:fldChar w:fldCharType="end"/>
    </w:r>
    <w:r>
      <w:rPr>
        <w:rFonts w:ascii="Century Gothic" w:hAnsi="Century Gothic"/>
        <w:color w:val="1F4E79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rFonts w:ascii="Century Gothic" w:hAnsi="Century Gothic"/>
        <w:color w:val="1F4E79"/>
        <w:sz w:val="16"/>
        <w:szCs w:val="16"/>
      </w:rPr>
      <w:instrText>NUMPAGES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16</w:t>
    </w:r>
    <w:r>
      <w:rPr>
        <w:rFonts w:ascii="Century Gothic" w:hAnsi="Century Gothic"/>
        <w:color w:val="1F4E79"/>
        <w:sz w:val="16"/>
        <w:szCs w:val="16"/>
      </w:rPr>
      <w:fldChar w:fldCharType="end"/>
    </w:r>
  </w:p>
  <w:p w14:paraId="21C5DC97" w14:textId="77777777" w:rsidR="00342C0E" w:rsidRDefault="00342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DD969" w14:textId="77777777" w:rsidR="003C6CA3" w:rsidRDefault="003C6CA3">
      <w:pPr>
        <w:spacing w:after="0" w:line="240" w:lineRule="auto"/>
      </w:pPr>
      <w:r>
        <w:separator/>
      </w:r>
    </w:p>
  </w:footnote>
  <w:footnote w:type="continuationSeparator" w:id="0">
    <w:p w14:paraId="73F041F0" w14:textId="77777777" w:rsidR="003C6CA3" w:rsidRDefault="003C6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1036" w14:textId="77777777" w:rsidR="00342C0E" w:rsidRDefault="008E43D4">
    <w:pPr>
      <w:pStyle w:val="Header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15" behindDoc="0" locked="0" layoutInCell="1" allowOverlap="1" wp14:anchorId="2585D1BB" wp14:editId="19CBBBFE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715" y="0"/>
              <wp:lineTo x="-715" y="20453"/>
              <wp:lineTo x="21129" y="20453"/>
              <wp:lineTo x="21129" y="0"/>
              <wp:lineTo x="-715" y="0"/>
            </wp:wrapPolygon>
          </wp:wrapTight>
          <wp:docPr id="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EBB756" w14:textId="77777777" w:rsidR="00342C0E" w:rsidRDefault="00342C0E">
    <w:pPr>
      <w:pStyle w:val="Header"/>
      <w:jc w:val="center"/>
      <w:rPr>
        <w:sz w:val="24"/>
        <w:szCs w:val="24"/>
      </w:rPr>
    </w:pPr>
  </w:p>
  <w:p w14:paraId="4BE568A2" w14:textId="77777777" w:rsidR="00342C0E" w:rsidRDefault="008E43D4">
    <w:pPr>
      <w:pStyle w:val="Header"/>
      <w:jc w:val="center"/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 w14:paraId="3AEBFB93" w14:textId="77777777" w:rsidR="00342C0E" w:rsidRDefault="008E43D4">
    <w:pPr>
      <w:pStyle w:val="Header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 w14:paraId="0A1EFF63" w14:textId="77777777" w:rsidR="00342C0E" w:rsidRDefault="00342C0E"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50228" w14:textId="77777777" w:rsidR="00342C0E" w:rsidRDefault="008E43D4">
    <w:pPr>
      <w:pStyle w:val="Header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17" behindDoc="0" locked="0" layoutInCell="1" allowOverlap="1" wp14:anchorId="37F7B692" wp14:editId="3523DAD4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715" y="0"/>
              <wp:lineTo x="-715" y="20453"/>
              <wp:lineTo x="21129" y="20453"/>
              <wp:lineTo x="21129" y="0"/>
              <wp:lineTo x="-715" y="0"/>
            </wp:wrapPolygon>
          </wp:wrapTight>
          <wp:docPr id="4" name="Immagin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2807F31" w14:textId="77777777" w:rsidR="00342C0E" w:rsidRDefault="00342C0E">
    <w:pPr>
      <w:pStyle w:val="Header"/>
      <w:jc w:val="center"/>
      <w:rPr>
        <w:sz w:val="24"/>
        <w:szCs w:val="24"/>
      </w:rPr>
    </w:pPr>
  </w:p>
  <w:p w14:paraId="069C394B" w14:textId="77777777" w:rsidR="00342C0E" w:rsidRDefault="008E43D4"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 w14:paraId="324EB874" w14:textId="77777777" w:rsidR="00342C0E" w:rsidRDefault="008E43D4">
    <w:pPr>
      <w:pStyle w:val="Header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 w14:paraId="11071B8D" w14:textId="77777777" w:rsidR="00342C0E" w:rsidRDefault="00342C0E"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052E8" w14:textId="77777777" w:rsidR="00342C0E" w:rsidRDefault="008E43D4">
    <w:pPr>
      <w:pStyle w:val="Header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16" behindDoc="0" locked="0" layoutInCell="1" allowOverlap="1" wp14:anchorId="3B8EBE0C" wp14:editId="6E1DB3B0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715" y="0"/>
              <wp:lineTo x="-715" y="20453"/>
              <wp:lineTo x="21129" y="20453"/>
              <wp:lineTo x="21129" y="0"/>
              <wp:lineTo x="-715" y="0"/>
            </wp:wrapPolygon>
          </wp:wrapTight>
          <wp:docPr id="5" name="Immagin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BE95BFC" w14:textId="77777777" w:rsidR="00342C0E" w:rsidRDefault="00342C0E">
    <w:pPr>
      <w:pStyle w:val="Header"/>
      <w:jc w:val="center"/>
      <w:rPr>
        <w:sz w:val="24"/>
        <w:szCs w:val="24"/>
      </w:rPr>
    </w:pPr>
  </w:p>
  <w:p w14:paraId="027A93E3" w14:textId="77777777" w:rsidR="00342C0E" w:rsidRDefault="008E43D4"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 w14:paraId="33882DED" w14:textId="77777777" w:rsidR="00342C0E" w:rsidRDefault="008E43D4">
    <w:pPr>
      <w:pStyle w:val="Header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ascii="Century Gothic" w:hAnsi="Century Gothic"/>
        <w:i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 w14:paraId="0A56BB5D" w14:textId="77777777" w:rsidR="00342C0E" w:rsidRDefault="00342C0E">
    <w:pPr>
      <w:pStyle w:val="Header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3F29" w14:textId="77777777" w:rsidR="00342C0E" w:rsidRDefault="008E43D4">
    <w:pPr>
      <w:pStyle w:val="Header"/>
    </w:pPr>
    <w:r>
      <w:rPr>
        <w:noProof/>
      </w:rPr>
      <w:drawing>
        <wp:anchor distT="0" distB="0" distL="179705" distR="179705" simplePos="0" relativeHeight="14" behindDoc="1" locked="0" layoutInCell="1" allowOverlap="1" wp14:anchorId="04836545" wp14:editId="3FD0C522">
          <wp:simplePos x="0" y="0"/>
          <wp:positionH relativeFrom="column">
            <wp:posOffset>-35560</wp:posOffset>
          </wp:positionH>
          <wp:positionV relativeFrom="paragraph">
            <wp:posOffset>-60960</wp:posOffset>
          </wp:positionV>
          <wp:extent cx="895985" cy="867410"/>
          <wp:effectExtent l="0" t="0" r="0" b="0"/>
          <wp:wrapSquare wrapText="largest"/>
          <wp:docPr id="7" name="Immagine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magine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1A1C6AF" w14:textId="77777777" w:rsidR="00342C0E" w:rsidRDefault="00342C0E">
    <w:pPr>
      <w:pStyle w:val="Header"/>
      <w:rPr>
        <w:rFonts w:ascii="Garamond" w:hAnsi="Garamond"/>
      </w:rPr>
    </w:pPr>
  </w:p>
  <w:p w14:paraId="465009A8" w14:textId="77777777" w:rsidR="00342C0E" w:rsidRDefault="008E43D4">
    <w:pPr>
      <w:pStyle w:val="Header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>Laurea Triennale in informatica-Università di Salerno</w:t>
    </w:r>
  </w:p>
  <w:p w14:paraId="078F42F5" w14:textId="77777777" w:rsidR="00342C0E" w:rsidRDefault="008E43D4">
    <w:pPr>
      <w:pStyle w:val="Header"/>
      <w:jc w:val="center"/>
    </w:pPr>
    <w:r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Software-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 w14:paraId="1E086B13" w14:textId="77777777" w:rsidR="00342C0E" w:rsidRDefault="00342C0E">
    <w:pPr>
      <w:pStyle w:val="Header"/>
      <w:jc w:val="center"/>
      <w:rPr>
        <w:rFonts w:ascii="Garamond" w:hAnsi="Garamond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1C01"/>
    <w:multiLevelType w:val="hybridMultilevel"/>
    <w:tmpl w:val="9B42C9CE"/>
    <w:lvl w:ilvl="0" w:tplc="5B56819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60094"/>
    <w:multiLevelType w:val="multilevel"/>
    <w:tmpl w:val="C28E43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2BF08C8"/>
    <w:multiLevelType w:val="multilevel"/>
    <w:tmpl w:val="2D1AC7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5287775"/>
    <w:multiLevelType w:val="multilevel"/>
    <w:tmpl w:val="19B204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D2F484A"/>
    <w:multiLevelType w:val="multilevel"/>
    <w:tmpl w:val="0FE053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1"/>
  <w:defaultTabStop w:val="643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0E"/>
    <w:rsid w:val="000C18DB"/>
    <w:rsid w:val="00113F39"/>
    <w:rsid w:val="00133899"/>
    <w:rsid w:val="00136AC4"/>
    <w:rsid w:val="0027621A"/>
    <w:rsid w:val="00342C0E"/>
    <w:rsid w:val="003C6CA3"/>
    <w:rsid w:val="00437E26"/>
    <w:rsid w:val="004811FB"/>
    <w:rsid w:val="004A143B"/>
    <w:rsid w:val="00681244"/>
    <w:rsid w:val="00741886"/>
    <w:rsid w:val="00877AAB"/>
    <w:rsid w:val="008E43D4"/>
    <w:rsid w:val="008F148E"/>
    <w:rsid w:val="008F53A7"/>
    <w:rsid w:val="00901646"/>
    <w:rsid w:val="00A77D74"/>
    <w:rsid w:val="00A90C67"/>
    <w:rsid w:val="00B82AF0"/>
    <w:rsid w:val="00B854EC"/>
    <w:rsid w:val="00BC6771"/>
    <w:rsid w:val="00BE5A21"/>
    <w:rsid w:val="00BF7CBD"/>
    <w:rsid w:val="00CA0A6B"/>
    <w:rsid w:val="00D0166D"/>
    <w:rsid w:val="00D67C97"/>
    <w:rsid w:val="00ED6FD3"/>
    <w:rsid w:val="00F43905"/>
    <w:rsid w:val="00FB5305"/>
    <w:rsid w:val="00FD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69BF8"/>
  <w15:docId w15:val="{CEAB01F1-C8FB-4124-820C-2BC24710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color w:val="2E74B5"/>
      <w:sz w:val="36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4B5"/>
      <w:sz w:val="30"/>
      <w:szCs w:val="26"/>
    </w:rPr>
  </w:style>
  <w:style w:type="paragraph" w:styleId="Heading3">
    <w:name w:val="heading 3"/>
    <w:basedOn w:val="Titolo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Calibri Light" w:hAnsi="Calibri Light"/>
      <w:bCs/>
      <w:color w:val="729FCF"/>
    </w:rPr>
  </w:style>
  <w:style w:type="paragraph" w:styleId="Heading4">
    <w:name w:val="heading 4"/>
    <w:basedOn w:val="Titolo"/>
    <w:next w:val="BodyText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rFonts w:ascii="Calibri" w:hAnsi="Calibri"/>
      <w:b/>
      <w:bCs/>
      <w:iCs/>
      <w:color w:val="3465A4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psTitoloCarattere">
    <w:name w:val="Gps Titolo Carattere"/>
    <w:basedOn w:val="TitoloCarattere"/>
    <w:qFormat/>
    <w:rPr>
      <w:rFonts w:ascii="Century Gothic" w:eastAsia="Calibri" w:hAnsi="Century Gothic" w:cs="DejaVu Sans"/>
      <w:color w:val="1F4E79"/>
      <w:spacing w:val="-10"/>
      <w:kern w:val="2"/>
      <w:sz w:val="36"/>
      <w:szCs w:val="36"/>
      <w:u w:val="none"/>
    </w:rPr>
  </w:style>
  <w:style w:type="character" w:customStyle="1" w:styleId="TitoloCarattere">
    <w:name w:val="Titolo Carattere"/>
    <w:basedOn w:val="DefaultParagraphFont"/>
    <w:qFormat/>
    <w:rPr>
      <w:rFonts w:ascii="Calibri Light" w:eastAsia="Calibri" w:hAnsi="Calibri Light" w:cs="DejaVu Sans"/>
      <w:spacing w:val="-10"/>
      <w:kern w:val="2"/>
      <w:sz w:val="56"/>
      <w:szCs w:val="56"/>
    </w:rPr>
  </w:style>
  <w:style w:type="character" w:customStyle="1" w:styleId="GpsParagrafoCarattere">
    <w:name w:val="Gps Paragrafo Carattere"/>
    <w:basedOn w:val="Titolo2Carattere"/>
    <w:qFormat/>
    <w:rPr>
      <w:rFonts w:ascii="Garamond" w:eastAsia="Calibri" w:hAnsi="Garamond" w:cs="DejaVu Sans"/>
      <w:b/>
      <w:color w:val="2E74B5"/>
      <w:sz w:val="26"/>
      <w:szCs w:val="26"/>
    </w:rPr>
  </w:style>
  <w:style w:type="character" w:customStyle="1" w:styleId="GpstestoCarattere">
    <w:name w:val="Gps testo Carattere"/>
    <w:basedOn w:val="DefaultParagraphFont"/>
    <w:qFormat/>
    <w:rPr>
      <w:rFonts w:ascii="Garamond" w:hAnsi="Garamond"/>
      <w:sz w:val="24"/>
    </w:rPr>
  </w:style>
  <w:style w:type="character" w:customStyle="1" w:styleId="Titolo2Carattere">
    <w:name w:val="Titolo 2 Carattere"/>
    <w:basedOn w:val="DefaultParagraphFont"/>
    <w:qFormat/>
    <w:rPr>
      <w:rFonts w:ascii="Calibri Light" w:eastAsia="Calibri" w:hAnsi="Calibri Light" w:cs="DejaVu Sans"/>
      <w:color w:val="2E74B5"/>
      <w:sz w:val="26"/>
      <w:szCs w:val="26"/>
    </w:rPr>
  </w:style>
  <w:style w:type="character" w:customStyle="1" w:styleId="Titolo1Carattere">
    <w:name w:val="Titolo 1 Carattere"/>
    <w:basedOn w:val="DefaultParagraphFont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CollegamentoInternet">
    <w:name w:val="Collegamento Internet"/>
    <w:basedOn w:val="DefaultParagraphFont"/>
    <w:qFormat/>
    <w:rPr>
      <w:color w:val="0563C1"/>
      <w:u w:val="single"/>
    </w:rPr>
  </w:style>
  <w:style w:type="character" w:customStyle="1" w:styleId="IntestazioneCarattere">
    <w:name w:val="Intestazione Carattere"/>
    <w:basedOn w:val="DefaultParagraphFont"/>
    <w:qFormat/>
  </w:style>
  <w:style w:type="character" w:customStyle="1" w:styleId="PidipaginaCarattere">
    <w:name w:val="Piè di pagina Carattere"/>
    <w:basedOn w:val="DefaultParagraphFont"/>
    <w:qFormat/>
  </w:style>
  <w:style w:type="character" w:customStyle="1" w:styleId="SottotitoloDocumentoCarattere">
    <w:name w:val="Sottotitolo Documento Carattere"/>
    <w:basedOn w:val="DefaultParagraphFont"/>
    <w:qFormat/>
    <w:rPr>
      <w:rFonts w:ascii="Garamond" w:eastAsia="Droid Sans" w:hAnsi="Garamond" w:cs="Droid Sans"/>
      <w:color w:val="1F4E79"/>
      <w:sz w:val="40"/>
      <w:szCs w:val="40"/>
      <w:lang w:eastAsia="it-IT"/>
    </w:rPr>
  </w:style>
  <w:style w:type="character" w:customStyle="1" w:styleId="SottotitoliParagrafoCarattere">
    <w:name w:val="Sottotitoli Paragrafo Carattere"/>
    <w:basedOn w:val="Titolo2Carattere"/>
    <w:qFormat/>
    <w:rPr>
      <w:rFonts w:ascii="Garamond" w:eastAsia="Calibri" w:hAnsi="Garamond" w:cs="DejaVu Sans"/>
      <w:b/>
      <w:i/>
      <w:color w:val="2E74B5"/>
      <w:sz w:val="26"/>
      <w:szCs w:val="26"/>
    </w:rPr>
  </w:style>
  <w:style w:type="character" w:customStyle="1" w:styleId="TitoloDocumentoCarattere">
    <w:name w:val="Titolo Documento Carattere"/>
    <w:basedOn w:val="DefaultParagraphFont"/>
    <w:qFormat/>
    <w:rPr>
      <w:rFonts w:ascii="Century Gothic" w:eastAsia="Droid Sans" w:hAnsi="Century Gothic" w:cs="Droid Sans"/>
      <w:color w:val="1F4E79"/>
      <w:sz w:val="96"/>
      <w:szCs w:val="96"/>
      <w:lang w:eastAsia="it-IT"/>
    </w:rPr>
  </w:style>
  <w:style w:type="character" w:customStyle="1" w:styleId="Caratterinotaapidipagina">
    <w:name w:val="Caratteri nota a piè di pagina"/>
    <w:qFormat/>
  </w:style>
  <w:style w:type="character" w:customStyle="1" w:styleId="Richiamoallanotaapidipagina">
    <w:name w:val="Richiamo alla nota a piè di pagina"/>
    <w:qFormat/>
    <w:rPr>
      <w:vertAlign w:val="superscript"/>
    </w:rPr>
  </w:style>
  <w:style w:type="character" w:customStyle="1" w:styleId="Richiamoallanotadichiusura">
    <w:name w:val="Richiamo alla nota di chiusura"/>
    <w:qFormat/>
    <w:rPr>
      <w:vertAlign w:val="superscript"/>
    </w:rPr>
  </w:style>
  <w:style w:type="character" w:customStyle="1" w:styleId="Caratterinotadichiusura">
    <w:name w:val="Caratteri nota di chiusura"/>
    <w:qFormat/>
  </w:style>
  <w:style w:type="character" w:customStyle="1" w:styleId="Caratteridinumerazione">
    <w:name w:val="Caratteri di numerazione"/>
    <w:qFormat/>
  </w:style>
  <w:style w:type="character" w:customStyle="1" w:styleId="Saltoaindice">
    <w:name w:val="Salto a indice"/>
    <w:qFormat/>
  </w:style>
  <w:style w:type="character" w:customStyle="1" w:styleId="Enfasi">
    <w:name w:val="Enfasi"/>
    <w:qFormat/>
    <w:rPr>
      <w:i/>
      <w:iCs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  <w:rPr>
      <w:sz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itolo">
    <w:name w:val="Tito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ice">
    <w:name w:val="Indice"/>
    <w:basedOn w:val="Normal"/>
    <w:qFormat/>
    <w:pPr>
      <w:suppressLineNumbers/>
    </w:pPr>
    <w:rPr>
      <w:rFonts w:cs="Arial"/>
      <w:lang/>
    </w:rPr>
  </w:style>
  <w:style w:type="paragraph" w:customStyle="1" w:styleId="GpsTitolo">
    <w:name w:val="Gps Titolo"/>
    <w:basedOn w:val="Heading1"/>
    <w:qFormat/>
    <w:pPr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color w:val="1F4E79"/>
      <w:szCs w:val="36"/>
    </w:r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hAnsi="Calibri Light"/>
      <w:color w:val="729FCF"/>
      <w:spacing w:val="-10"/>
      <w:kern w:val="2"/>
      <w:sz w:val="56"/>
      <w:szCs w:val="56"/>
    </w:rPr>
  </w:style>
  <w:style w:type="paragraph" w:customStyle="1" w:styleId="GpsParagrafo">
    <w:name w:val="Gps Paragrafo"/>
    <w:basedOn w:val="Heading2"/>
    <w:qFormat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"/>
    <w:qFormat/>
    <w:pPr>
      <w:spacing w:after="0" w:line="360" w:lineRule="auto"/>
      <w:jc w:val="both"/>
    </w:pPr>
    <w:rPr>
      <w:rFonts w:ascii="Garamond" w:hAnsi="Garamond"/>
      <w:sz w:val="24"/>
    </w:rPr>
  </w:style>
  <w:style w:type="paragraph" w:styleId="IndexHeading">
    <w:name w:val="index heading"/>
    <w:basedOn w:val="Titolo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qFormat/>
    <w:rPr>
      <w:lang w:eastAsia="it-IT"/>
    </w:r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1">
    <w:name w:val="toc 1"/>
    <w:basedOn w:val="Normal"/>
    <w:next w:val="Normal"/>
    <w:autoRedefine/>
    <w:pPr>
      <w:spacing w:after="100"/>
    </w:pPr>
  </w:style>
  <w:style w:type="paragraph" w:customStyle="1" w:styleId="Intestazioneepidipagina">
    <w:name w:val="Intestazione e piè di pagina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819"/>
        <w:tab w:val="right" w:pos="9638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819"/>
        <w:tab w:val="right" w:pos="9638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SottotitoloDocumento">
    <w:name w:val="Sottotitolo Documento"/>
    <w:basedOn w:val="Normal"/>
    <w:qFormat/>
    <w:pPr>
      <w:spacing w:after="0" w:line="276" w:lineRule="auto"/>
      <w:jc w:val="right"/>
    </w:pPr>
    <w:rPr>
      <w:rFonts w:ascii="Garamond" w:eastAsia="Droid Sans" w:hAnsi="Garamond" w:cs="Droid Sans"/>
      <w:color w:val="1F4E79"/>
      <w:sz w:val="40"/>
      <w:szCs w:val="40"/>
      <w:lang w:eastAsia="it-IT"/>
    </w:rPr>
  </w:style>
  <w:style w:type="paragraph" w:customStyle="1" w:styleId="SottotitoliParagrafo">
    <w:name w:val="Sottotitoli Paragrafo"/>
    <w:basedOn w:val="Heading2"/>
    <w:qFormat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"/>
    <w:qFormat/>
    <w:pPr>
      <w:spacing w:after="0" w:line="276" w:lineRule="auto"/>
      <w:jc w:val="right"/>
    </w:pPr>
    <w:rPr>
      <w:rFonts w:ascii="Century Gothic" w:eastAsia="Droid Sans" w:hAnsi="Century Gothic" w:cs="Droid Sans"/>
      <w:color w:val="1F4E79"/>
      <w:sz w:val="96"/>
      <w:szCs w:val="96"/>
      <w:lang w:eastAsia="it-IT"/>
    </w:rPr>
  </w:style>
  <w:style w:type="paragraph" w:customStyle="1" w:styleId="p1">
    <w:name w:val="p1"/>
    <w:basedOn w:val="Normal"/>
    <w:qFormat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customStyle="1" w:styleId="Contenutocornice">
    <w:name w:val="Contenuto cornice"/>
    <w:basedOn w:val="Normal"/>
    <w:qFormat/>
  </w:style>
  <w:style w:type="paragraph" w:customStyle="1" w:styleId="Contenutotabella">
    <w:name w:val="Contenuto tabella"/>
    <w:basedOn w:val="Normal"/>
    <w:qFormat/>
    <w:pPr>
      <w:widowControl w:val="0"/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Lineaorizzontale">
    <w:name w:val="Linea orizzontal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TOAHeading">
    <w:name w:val="toa heading"/>
    <w:basedOn w:val="IndexHeading"/>
    <w:qFormat/>
  </w:style>
  <w:style w:type="paragraph" w:styleId="Subtitle">
    <w:name w:val="Subtitle"/>
    <w:basedOn w:val="Titolo"/>
    <w:next w:val="BodyText"/>
    <w:uiPriority w:val="11"/>
    <w:qFormat/>
    <w:pPr>
      <w:spacing w:before="60"/>
      <w:jc w:val="center"/>
    </w:pPr>
    <w:rPr>
      <w:color w:val="2A6099"/>
      <w:sz w:val="36"/>
      <w:szCs w:val="36"/>
    </w:rPr>
  </w:style>
  <w:style w:type="paragraph" w:styleId="TOC3">
    <w:name w:val="toc 3"/>
    <w:basedOn w:val="Indice"/>
    <w:pPr>
      <w:tabs>
        <w:tab w:val="right" w:leader="dot" w:pos="9071"/>
      </w:tabs>
      <w:ind w:left="567"/>
    </w:pPr>
  </w:style>
  <w:style w:type="paragraph" w:styleId="TOC4">
    <w:name w:val="toc 4"/>
    <w:basedOn w:val="Indice"/>
    <w:pPr>
      <w:tabs>
        <w:tab w:val="right" w:leader="dot" w:pos="8789"/>
      </w:tabs>
      <w:ind w:left="849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Numerazione123">
    <w:name w:val="Numerazione 123"/>
    <w:qFormat/>
  </w:style>
  <w:style w:type="numbering" w:customStyle="1" w:styleId="Punto">
    <w:name w:val="Punto •"/>
    <w:qFormat/>
  </w:style>
  <w:style w:type="character" w:styleId="UnresolvedMention">
    <w:name w:val="Unresolved Mention"/>
    <w:basedOn w:val="DefaultParagraphFont"/>
    <w:uiPriority w:val="99"/>
    <w:semiHidden/>
    <w:unhideWhenUsed/>
    <w:rsid w:val="00FD51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7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7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Muriel Rossi</cp:lastModifiedBy>
  <cp:revision>3</cp:revision>
  <dcterms:created xsi:type="dcterms:W3CDTF">2022-01-30T10:49:00Z</dcterms:created>
  <dcterms:modified xsi:type="dcterms:W3CDTF">2022-01-30T22:06:00Z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