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34CC" w14:textId="77777777" w:rsidR="00204E7F" w:rsidRPr="00204E7F" w:rsidRDefault="00204E7F" w:rsidP="00204E7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04E7F">
        <w:rPr>
          <w:rFonts w:ascii="Arial" w:eastAsia="Times New Roman" w:hAnsi="Arial" w:cs="Arial"/>
          <w:color w:val="000000"/>
          <w:kern w:val="0"/>
          <w14:ligatures w14:val="none"/>
        </w:rPr>
        <w:t>Emmanuel Fabre</w:t>
      </w:r>
    </w:p>
    <w:p w14:paraId="5BB23666" w14:textId="5BCFECEA" w:rsidR="00204E7F" w:rsidRPr="00204E7F" w:rsidRDefault="00204E7F" w:rsidP="00204E7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04E7F">
        <w:rPr>
          <w:rFonts w:ascii="Arial" w:eastAsia="Times New Roman" w:hAnsi="Arial" w:cs="Arial"/>
          <w:color w:val="000000"/>
          <w:kern w:val="0"/>
          <w14:ligatures w14:val="none"/>
        </w:rPr>
        <w:t>CS 2</w:t>
      </w:r>
      <w:r w:rsidRPr="00204E7F">
        <w:rPr>
          <w:rFonts w:ascii="Arial" w:eastAsia="Times New Roman" w:hAnsi="Arial" w:cs="Arial"/>
          <w:color w:val="000000"/>
          <w:kern w:val="0"/>
          <w14:ligatures w14:val="none"/>
        </w:rPr>
        <w:t>1</w:t>
      </w:r>
      <w:r w:rsidRPr="00204E7F">
        <w:rPr>
          <w:rFonts w:ascii="Arial" w:eastAsia="Times New Roman" w:hAnsi="Arial" w:cs="Arial"/>
          <w:color w:val="000000"/>
          <w:kern w:val="0"/>
          <w14:ligatures w14:val="none"/>
        </w:rPr>
        <w:t xml:space="preserve">0 – SDLC – Prof </w:t>
      </w:r>
      <w:r w:rsidRPr="00204E7F">
        <w:rPr>
          <w:rFonts w:ascii="Arial" w:eastAsia="Times New Roman" w:hAnsi="Arial" w:cs="Arial"/>
          <w:color w:val="000000"/>
          <w:kern w:val="0"/>
          <w14:ligatures w14:val="none"/>
        </w:rPr>
        <w:t>Chan</w:t>
      </w:r>
    </w:p>
    <w:p w14:paraId="5EDDBB0C" w14:textId="0ADCFF33" w:rsidR="00204E7F" w:rsidRPr="00204E7F" w:rsidRDefault="00204E7F" w:rsidP="00204E7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204E7F">
        <w:rPr>
          <w:rFonts w:ascii="Arial" w:eastAsia="Times New Roman" w:hAnsi="Arial" w:cs="Arial"/>
          <w:color w:val="000000"/>
          <w:kern w:val="0"/>
          <w14:ligatures w14:val="none"/>
        </w:rPr>
        <w:t>Final Project 2/22/2026</w:t>
      </w:r>
    </w:p>
    <w:p w14:paraId="7B5DACF3" w14:textId="77777777" w:rsidR="00204E7F" w:rsidRPr="00204E7F" w:rsidRDefault="00204E7F" w:rsidP="00204E7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3C0CE34" w14:textId="77777777" w:rsidR="00204E7F" w:rsidRPr="00204E7F" w:rsidRDefault="00204E7F" w:rsidP="00204E7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AA445AA" w14:textId="2E4B9F9D" w:rsidR="00362067" w:rsidRDefault="00204E7F">
      <w:pPr>
        <w:rPr>
          <w:rFonts w:ascii="Arial" w:eastAsia="Times New Roman" w:hAnsi="Arial" w:cs="Arial"/>
          <w:color w:val="000000"/>
          <w:kern w:val="0"/>
          <w14:ligatures w14:val="none"/>
        </w:rPr>
      </w:pPr>
      <w:r w:rsidRPr="00204E7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Final Project: Corner </w:t>
      </w:r>
      <w:r w:rsidR="00A043B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</w:t>
      </w:r>
      <w:r w:rsidRPr="00204E7F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rocer Item Tracker</w:t>
      </w:r>
    </w:p>
    <w:p w14:paraId="2516DD3B" w14:textId="77777777" w:rsidR="00204E7F" w:rsidRDefault="00204E7F" w:rsidP="00B76BD3">
      <w:pPr>
        <w:spacing w:line="48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AE59D6D" w14:textId="6007CFA6" w:rsidR="00204E7F" w:rsidRDefault="00204E7F" w:rsidP="00B76BD3">
      <w:pPr>
        <w:spacing w:line="48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The Corner Grocer Item Tracker is a C++ console app that reads a grocery item log from a file, counts the frequency of each item in the list, and provides an interactive menu for the user to query the data. The program uses object</w:t>
      </w:r>
      <w:r w:rsidR="00A043B9">
        <w:rPr>
          <w:rFonts w:ascii="Arial" w:eastAsia="Times New Roman" w:hAnsi="Arial" w:cs="Arial"/>
          <w:color w:val="000000"/>
          <w:kern w:val="0"/>
          <w14:ligatures w14:val="none"/>
        </w:rPr>
        <w:t>-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oriented design, separating the program across three files: main.cpp, ItemTracker.h, and ItemTracker.cpp.</w:t>
      </w:r>
    </w:p>
    <w:p w14:paraId="11EFB8CC" w14:textId="77777777" w:rsidR="00204E7F" w:rsidRDefault="00204E7F">
      <w:pPr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0481CB9" w14:textId="7929548B" w:rsidR="00204E7F" w:rsidRPr="00083539" w:rsidRDefault="00204E7F" w:rsidP="00B76BD3">
      <w:pPr>
        <w:spacing w:line="480" w:lineRule="auto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353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Class Design: ItemTracker</w:t>
      </w:r>
    </w:p>
    <w:p w14:paraId="7ACB4C2F" w14:textId="263708E7" w:rsidR="00204E7F" w:rsidRDefault="00204E7F" w:rsidP="00B76BD3">
      <w:pPr>
        <w:spacing w:line="48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This is the program’s core, a</w:t>
      </w:r>
      <w:r w:rsidR="00A043B9">
        <w:rPr>
          <w:rFonts w:ascii="Arial" w:eastAsia="Times New Roman" w:hAnsi="Arial" w:cs="Arial"/>
          <w:color w:val="000000"/>
          <w:kern w:val="0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declared in ItemTracker.h. I used encapsulation with private data members and public methods. </w:t>
      </w:r>
    </w:p>
    <w:p w14:paraId="12FAE8C1" w14:textId="3871D89D" w:rsidR="00204E7F" w:rsidRDefault="00204E7F">
      <w:pPr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w:drawing>
          <wp:inline distT="0" distB="0" distL="0" distR="0" wp14:anchorId="028FDD73" wp14:editId="6970F8C0">
            <wp:extent cx="3424136" cy="1934125"/>
            <wp:effectExtent l="0" t="0" r="5080" b="0"/>
            <wp:docPr id="152200089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00898" name="Picture 1" descr="A computer screen shot of a program cod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754" cy="19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5756" w14:textId="77777777" w:rsidR="00204E7F" w:rsidRDefault="00204E7F">
      <w:pPr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6B6FA52" w14:textId="77777777" w:rsidR="00B76BD3" w:rsidRDefault="00B76BD3">
      <w:pPr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C45863F" w14:textId="77777777" w:rsidR="00B76BD3" w:rsidRDefault="00B76BD3">
      <w:pPr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E6C0FA7" w14:textId="77777777" w:rsidR="00B76BD3" w:rsidRDefault="00B76BD3">
      <w:pPr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F0A0E82" w14:textId="3EEA3085" w:rsidR="00204E7F" w:rsidRPr="00083539" w:rsidRDefault="00204E7F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353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File I/O:</w:t>
      </w:r>
    </w:p>
    <w:p w14:paraId="787CE3CD" w14:textId="77777777" w:rsidR="00A043B9" w:rsidRDefault="00204E7F" w:rsidP="00B76BD3">
      <w:pPr>
        <w:spacing w:line="48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gramStart"/>
      <w:r>
        <w:rPr>
          <w:rFonts w:ascii="Arial" w:eastAsia="Times New Roman" w:hAnsi="Arial" w:cs="Arial"/>
          <w:color w:val="000000"/>
          <w:kern w:val="0"/>
          <w14:ligatures w14:val="none"/>
        </w:rPr>
        <w:t>loadfromFile(</w:t>
      </w:r>
      <w:proofErr w:type="gramEnd"/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) opens the input file </w:t>
      </w:r>
      <w:r w:rsidRPr="00204E7F">
        <w:rPr>
          <w:rFonts w:ascii="Arial" w:eastAsia="Times New Roman" w:hAnsi="Arial" w:cs="Arial"/>
          <w:color w:val="000000"/>
          <w:kern w:val="0"/>
          <w14:ligatures w14:val="none"/>
        </w:rPr>
        <w:t>CS210_Project_Three_Input_File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.txt using </w:t>
      </w:r>
      <w:proofErr w:type="spellStart"/>
      <w:r>
        <w:rPr>
          <w:rFonts w:ascii="Arial" w:eastAsia="Times New Roman" w:hAnsi="Arial" w:cs="Arial"/>
          <w:color w:val="000000"/>
          <w:kern w:val="0"/>
          <w14:ligatures w14:val="none"/>
        </w:rPr>
        <w:t>ifstream</w:t>
      </w:r>
      <w:proofErr w:type="spellEnd"/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, reads each line with </w:t>
      </w:r>
      <w:proofErr w:type="gramStart"/>
      <w:r>
        <w:rPr>
          <w:rFonts w:ascii="Arial" w:eastAsia="Times New Roman" w:hAnsi="Arial" w:cs="Arial"/>
          <w:color w:val="000000"/>
          <w:kern w:val="0"/>
          <w14:ligatures w14:val="none"/>
        </w:rPr>
        <w:t>getline(</w:t>
      </w:r>
      <w:proofErr w:type="gramEnd"/>
      <w:r>
        <w:rPr>
          <w:rFonts w:ascii="Arial" w:eastAsia="Times New Roman" w:hAnsi="Arial" w:cs="Arial"/>
          <w:color w:val="000000"/>
          <w:kern w:val="0"/>
          <w14:ligatures w14:val="none"/>
        </w:rPr>
        <w:t>), strips Windows ‘returns’ (</w:t>
      </w:r>
      <w:r w:rsidR="00A043B9">
        <w:rPr>
          <w:rFonts w:ascii="Arial" w:eastAsia="Times New Roman" w:hAnsi="Arial" w:cs="Arial"/>
          <w:color w:val="000000"/>
          <w:kern w:val="0"/>
          <w14:ligatures w14:val="none"/>
        </w:rPr>
        <w:t>\r), and increments the item’s count in itemMap using the map’s operator []. Then, it populates itemList using push_</w:t>
      </w:r>
      <w:proofErr w:type="gramStart"/>
      <w:r w:rsidR="00A043B9">
        <w:rPr>
          <w:rFonts w:ascii="Arial" w:eastAsia="Times New Roman" w:hAnsi="Arial" w:cs="Arial"/>
          <w:color w:val="000000"/>
          <w:kern w:val="0"/>
          <w14:ligatures w14:val="none"/>
        </w:rPr>
        <w:t>back(</w:t>
      </w:r>
      <w:proofErr w:type="gramEnd"/>
      <w:r w:rsidR="00A043B9">
        <w:rPr>
          <w:rFonts w:ascii="Arial" w:eastAsia="Times New Roman" w:hAnsi="Arial" w:cs="Arial"/>
          <w:color w:val="000000"/>
          <w:kern w:val="0"/>
          <w14:ligatures w14:val="none"/>
        </w:rPr>
        <w:t xml:space="preserve">). saveToFile creates frequency.dat using </w:t>
      </w:r>
      <w:proofErr w:type="gramStart"/>
      <w:r w:rsidR="00A043B9">
        <w:rPr>
          <w:rFonts w:ascii="Arial" w:eastAsia="Times New Roman" w:hAnsi="Arial" w:cs="Arial"/>
          <w:color w:val="000000"/>
          <w:kern w:val="0"/>
          <w14:ligatures w14:val="none"/>
        </w:rPr>
        <w:t>ofstream, and</w:t>
      </w:r>
      <w:proofErr w:type="gramEnd"/>
      <w:r w:rsidR="00A043B9">
        <w:rPr>
          <w:rFonts w:ascii="Arial" w:eastAsia="Times New Roman" w:hAnsi="Arial" w:cs="Arial"/>
          <w:color w:val="000000"/>
          <w:kern w:val="0"/>
          <w14:ligatures w14:val="none"/>
        </w:rPr>
        <w:t xml:space="preserve"> writes each item and its count.</w:t>
      </w:r>
    </w:p>
    <w:p w14:paraId="6BED4B61" w14:textId="629B3CEB" w:rsidR="00204E7F" w:rsidRDefault="00A043B9">
      <w:pPr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  <w:r>
        <w:rPr>
          <w:rFonts w:ascii="Arial" w:eastAsia="Times New Roman" w:hAnsi="Arial" w:cs="Arial"/>
          <w:noProof/>
          <w:color w:val="000000"/>
          <w:kern w:val="0"/>
        </w:rPr>
        <w:drawing>
          <wp:inline distT="0" distB="0" distL="0" distR="0" wp14:anchorId="263293FC" wp14:editId="06A77E0C">
            <wp:extent cx="3813243" cy="1135105"/>
            <wp:effectExtent l="0" t="0" r="0" b="0"/>
            <wp:docPr id="1851041627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41627" name="Picture 2" descr="A screen 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371" cy="114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4CEA" w14:textId="5715F1E7" w:rsidR="00204E7F" w:rsidRDefault="00A043B9">
      <w:pPr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w:drawing>
          <wp:inline distT="0" distB="0" distL="0" distR="0" wp14:anchorId="7FEE0BB9" wp14:editId="65D518CA">
            <wp:extent cx="5943600" cy="965835"/>
            <wp:effectExtent l="0" t="0" r="0" b="0"/>
            <wp:docPr id="2010458497" name="Picture 3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58497" name="Picture 3" descr="A black background with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1428" w14:textId="77777777" w:rsidR="00A043B9" w:rsidRDefault="00A043B9">
      <w:pPr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59F3199" w14:textId="77777777" w:rsidR="009B4D88" w:rsidRDefault="009B4D88">
      <w:pPr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6C1487A" w14:textId="1B8940A1" w:rsidR="00A043B9" w:rsidRDefault="00A043B9" w:rsidP="009B4D88">
      <w:pPr>
        <w:spacing w:line="48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353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Main.cpp Menu Loop: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  <w:t xml:space="preserve">main.cpp instantiates an ItemTracker object, loads and saves the data, then enters a while loop that continues until the user enters 4 to quit. Aside from the quit option, here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are the other menu options: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  <w:r>
        <w:rPr>
          <w:rFonts w:ascii="Arial" w:eastAsia="Times New Roman" w:hAnsi="Arial" w:cs="Arial"/>
          <w:noProof/>
          <w:color w:val="000000"/>
          <w:kern w:val="0"/>
        </w:rPr>
        <w:drawing>
          <wp:inline distT="0" distB="0" distL="0" distR="0" wp14:anchorId="2C28D811" wp14:editId="0B4DB7D3">
            <wp:extent cx="4747098" cy="3084599"/>
            <wp:effectExtent l="0" t="0" r="3175" b="1905"/>
            <wp:docPr id="1337096382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6382" name="Picture 4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893" cy="311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45A9" w14:textId="77777777" w:rsidR="00A043B9" w:rsidRDefault="00A043B9">
      <w:pPr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087B360" w14:textId="77777777" w:rsidR="00A043B9" w:rsidRPr="00A043B9" w:rsidRDefault="00A043B9">
      <w:p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A043B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Histogram Output:</w:t>
      </w:r>
    </w:p>
    <w:p w14:paraId="33AE4A94" w14:textId="6DC2CA14" w:rsidR="00A043B9" w:rsidRDefault="00A043B9" w:rsidP="00B76BD3">
      <w:pPr>
        <w:spacing w:line="48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  <w:proofErr w:type="spellStart"/>
      <w:proofErr w:type="gramStart"/>
      <w:r>
        <w:rPr>
          <w:rFonts w:ascii="Arial" w:eastAsia="Times New Roman" w:hAnsi="Arial" w:cs="Arial"/>
          <w:color w:val="000000"/>
          <w:kern w:val="0"/>
          <w14:ligatures w14:val="none"/>
        </w:rPr>
        <w:t>printHistogram</w:t>
      </w:r>
      <w:proofErr w:type="spellEnd"/>
      <w:r>
        <w:rPr>
          <w:rFonts w:ascii="Arial" w:eastAsia="Times New Roman" w:hAnsi="Arial" w:cs="Arial"/>
          <w:color w:val="000000"/>
          <w:kern w:val="0"/>
          <w14:ligatures w14:val="none"/>
        </w:rPr>
        <w:t>(</w:t>
      </w:r>
      <w:proofErr w:type="gramEnd"/>
      <w:r>
        <w:rPr>
          <w:rFonts w:ascii="Arial" w:eastAsia="Times New Roman" w:hAnsi="Arial" w:cs="Arial"/>
          <w:color w:val="000000"/>
          <w:kern w:val="0"/>
          <w14:ligatures w14:val="none"/>
        </w:rPr>
        <w:t>) uses a nested for loop. The outer loop iterates over itemMap, while the inner loop runs once per count, printing an asterisk (*) for each occurrence.</w:t>
      </w:r>
    </w:p>
    <w:p w14:paraId="0C5F7D48" w14:textId="1CA7DBF2" w:rsidR="00084640" w:rsidRDefault="00084640">
      <w:pPr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</w:rPr>
        <w:drawing>
          <wp:inline distT="0" distB="0" distL="0" distR="0" wp14:anchorId="6EAD81BE" wp14:editId="2B9345DA">
            <wp:extent cx="3073940" cy="1436421"/>
            <wp:effectExtent l="0" t="0" r="0" b="0"/>
            <wp:docPr id="730670181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70181" name="Picture 5" descr="A screen 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065" cy="146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7E0F" w14:textId="77777777" w:rsidR="00084640" w:rsidRDefault="00084640">
      <w:pPr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A7BA5EB" w14:textId="2BF9B7F2" w:rsidR="00204E7F" w:rsidRPr="00B76BD3" w:rsidRDefault="00204E7F">
      <w:pPr>
        <w:rPr>
          <w:rFonts w:ascii="Arial" w:eastAsia="Times New Roman" w:hAnsi="Arial" w:cs="Arial"/>
          <w:color w:val="000000"/>
          <w:kern w:val="0"/>
          <w14:ligatures w14:val="none"/>
        </w:rPr>
      </w:pPr>
    </w:p>
    <w:sectPr w:rsidR="00204E7F" w:rsidRPr="00B76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7F"/>
    <w:rsid w:val="0006199B"/>
    <w:rsid w:val="00083539"/>
    <w:rsid w:val="00084640"/>
    <w:rsid w:val="00087DAA"/>
    <w:rsid w:val="00204E7F"/>
    <w:rsid w:val="00362067"/>
    <w:rsid w:val="009B4D88"/>
    <w:rsid w:val="00A043B9"/>
    <w:rsid w:val="00B76BD3"/>
    <w:rsid w:val="00BB04AA"/>
    <w:rsid w:val="00F5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546F1"/>
  <w15:chartTrackingRefBased/>
  <w15:docId w15:val="{F8BFA87E-F1C6-3A44-BCF6-86436265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E7F"/>
  </w:style>
  <w:style w:type="paragraph" w:styleId="Heading1">
    <w:name w:val="heading 1"/>
    <w:basedOn w:val="Normal"/>
    <w:next w:val="Normal"/>
    <w:link w:val="Heading1Char"/>
    <w:uiPriority w:val="9"/>
    <w:qFormat/>
    <w:rsid w:val="0020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Fabre, Emmanuel</dc:creator>
  <cp:keywords/>
  <dc:description/>
  <cp:lastModifiedBy>Fabre, Emmanuel</cp:lastModifiedBy>
  <cp:revision>5</cp:revision>
  <dcterms:created xsi:type="dcterms:W3CDTF">2026-02-23T01:31:00Z</dcterms:created>
  <dcterms:modified xsi:type="dcterms:W3CDTF">2026-02-23T02:01:00Z</dcterms:modified>
</cp:coreProperties>
</file>