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1BE" w:rsidRDefault="00247E16">
      <w:pPr>
        <w:spacing w:before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406362" cy="18353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6362" cy="1835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31BE" w:rsidRDefault="00247E16">
      <w:pPr>
        <w:spacing w:before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Informe parcial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6731BE" w:rsidRDefault="006731BE">
      <w:pPr>
        <w:spacing w:before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731BE" w:rsidRDefault="00247E16">
      <w:pPr>
        <w:spacing w:before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Angie Paola Jaramillo Ortega </w:t>
      </w:r>
    </w:p>
    <w:p w:rsidR="006731BE" w:rsidRDefault="00247E16">
      <w:pPr>
        <w:spacing w:before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Emmanuel Garcés Agudelo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731BE" w:rsidRDefault="00247E16">
      <w:pPr>
        <w:spacing w:before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 de Antioquia</w:t>
      </w:r>
    </w:p>
    <w:p w:rsidR="006731BE" w:rsidRDefault="00247E16">
      <w:pPr>
        <w:spacing w:before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Facultad de Ingeniería</w:t>
      </w:r>
    </w:p>
    <w:p w:rsidR="006731BE" w:rsidRDefault="00247E16">
      <w:pPr>
        <w:spacing w:before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Informática II</w:t>
      </w:r>
    </w:p>
    <w:p w:rsidR="006731BE" w:rsidRDefault="00247E16">
      <w:pPr>
        <w:spacing w:before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Octubre de 2023</w:t>
      </w:r>
    </w:p>
    <w:p w:rsidR="006731BE" w:rsidRDefault="00247E16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Contextualización</w:t>
      </w:r>
    </w:p>
    <w:p w:rsidR="006731BE" w:rsidRDefault="00247E1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El problema de programación de implementar el juego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implica crear un programa que permita a dos jugadores competir en un juego de estrategia por turnos.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juega en un tablero cuadrado con fichas de dos colores, negro y blanco. El objetivo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juego es tener más fichas de tu color en el tablero al final del juego.</w:t>
      </w:r>
    </w:p>
    <w:p w:rsidR="006731BE" w:rsidRDefault="00247E1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resolver este problema, es necesario comprender las reglas del juego, la lógica para validar movimientos, determinar el ganador y gestionar los turnos de los jugadores. Ademá</w:t>
      </w:r>
      <w:r>
        <w:rPr>
          <w:rFonts w:ascii="Times New Roman" w:eastAsia="Times New Roman" w:hAnsi="Times New Roman" w:cs="Times New Roman"/>
          <w:sz w:val="24"/>
          <w:szCs w:val="24"/>
        </w:rPr>
        <w:t>s, se deben utilizar conceptos de programación orientada a objetos, punteros, arreglos y gestión dinámica de memoria para implementar las clases y métodos necesarios.</w:t>
      </w:r>
    </w:p>
    <w:p w:rsidR="006731BE" w:rsidRDefault="006731BE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731BE" w:rsidRDefault="00247E16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Análisis</w:t>
      </w:r>
    </w:p>
    <w:p w:rsidR="006731BE" w:rsidRDefault="00247E1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Reglas del juego:</w:t>
      </w:r>
    </w:p>
    <w:p w:rsidR="006731BE" w:rsidRDefault="00247E16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jugadores se turnan para colocar una ficha en el tablero.</w:t>
      </w:r>
    </w:p>
    <w:p w:rsidR="006731BE" w:rsidRDefault="00247E16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 movimiento es válido si el jugador coloca una ficha en una posición del tablero de tal manera que al menos una ficha del oponente esté atrapada entre la nueva ficha y otra ficha del mismo color en cualquier dirección (horizontal, vertical o diagonal). </w:t>
      </w:r>
      <w:r>
        <w:rPr>
          <w:rFonts w:ascii="Times New Roman" w:eastAsia="Times New Roman" w:hAnsi="Times New Roman" w:cs="Times New Roman"/>
          <w:sz w:val="24"/>
          <w:szCs w:val="24"/>
        </w:rPr>
        <w:t>Las fichas atrapadas se voltean y se convierten en del color del jugador que realiza el movimiento.</w:t>
      </w:r>
    </w:p>
    <w:p w:rsidR="006731BE" w:rsidRDefault="00247E16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juego termina cuando no hay más movimientos válidos para realizar. Esto puede deberse a que el tablero está lleno o porque ninguno de los jugadores puede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realizar un movimiento que atrape fichas del oponente.</w:t>
      </w:r>
    </w:p>
    <w:p w:rsidR="006731BE" w:rsidRDefault="00247E16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jugador con más fichas de su color en el tablero al final del juego es el ganador.</w:t>
      </w:r>
    </w:p>
    <w:p w:rsidR="006731BE" w:rsidRDefault="00247E1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2.Validación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Entrada del Usuario</w:t>
      </w:r>
    </w:p>
    <w:p w:rsidR="006731BE" w:rsidRDefault="00247E1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Se deben implementar mecanismos para validar la entrada del us</w:t>
      </w:r>
      <w:r>
        <w:rPr>
          <w:rFonts w:ascii="Times New Roman" w:eastAsia="Times New Roman" w:hAnsi="Times New Roman" w:cs="Times New Roman"/>
          <w:sz w:val="24"/>
          <w:szCs w:val="24"/>
        </w:rPr>
        <w:t>uario, asegurándose de que las coordenadas proporcionadas estén dentro de los límites del tablero y que los movimientos sean válidos según las reglas del juego.</w:t>
      </w:r>
    </w:p>
    <w:p w:rsidR="006731BE" w:rsidRDefault="006731B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31BE" w:rsidRDefault="00247E1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Diseño</w:t>
      </w:r>
    </w:p>
    <w:p w:rsidR="00247E16" w:rsidRDefault="00247E1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3.5pt;height:208.5pt">
            <v:imagedata r:id="rId6" o:title="diagrama de clases"/>
          </v:shape>
        </w:pict>
      </w:r>
    </w:p>
    <w:p w:rsidR="00247E16" w:rsidRDefault="00247E1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6731BE" w:rsidRDefault="006731B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731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DD5E58"/>
    <w:multiLevelType w:val="multilevel"/>
    <w:tmpl w:val="352436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FC63E07"/>
    <w:multiLevelType w:val="multilevel"/>
    <w:tmpl w:val="B824DF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BE"/>
    <w:rsid w:val="00247E16"/>
    <w:rsid w:val="0067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10B28B-4631-4FFE-84FF-3C14311A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cuentanetflixparatodos2099@hotmail.com</cp:lastModifiedBy>
  <cp:revision>3</cp:revision>
  <dcterms:created xsi:type="dcterms:W3CDTF">2023-10-25T14:48:00Z</dcterms:created>
  <dcterms:modified xsi:type="dcterms:W3CDTF">2023-10-25T14:49:00Z</dcterms:modified>
</cp:coreProperties>
</file>