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16EF" w:rsidRPr="00EB6D51" w:rsidRDefault="002B16EF" w:rsidP="002B16EF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B6D51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es-CO"/>
        </w:rPr>
        <w:drawing>
          <wp:inline distT="0" distB="0" distL="0" distR="0" wp14:anchorId="7DDCE1E9" wp14:editId="1DD3AD78">
            <wp:extent cx="1479550" cy="1931670"/>
            <wp:effectExtent l="0" t="0" r="6350" b="0"/>
            <wp:docPr id="1" name="Imagen 1" descr="https://lh7-us.googleusercontent.com/ln8x0JyaT0Zc_GpXozh0KjXcys15maSQs8C5pTKeOtg0FUp_5LK4KWC302Vn4ZaxSz5gHhlhGZfGXm1HHt9XFhceHmoCz9ZodCUqagZmKOie76YLjW33lY8xu8PbrdWJaDy18CKuRvg_39w34gPQ7eETtJIKnhW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ln8x0JyaT0Zc_GpXozh0KjXcys15maSQs8C5pTKeOtg0FUp_5LK4KWC302Vn4ZaxSz5gHhlhGZfGXm1HHt9XFhceHmoCz9ZodCUqagZmKOie76YLjW33lY8xu8PbrdWJaDy18CKuRvg_39w34gPQ7eETtJIKnhWt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550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6EF" w:rsidRPr="00EB6D51" w:rsidRDefault="002B16EF" w:rsidP="002B16EF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2B16EF" w:rsidRPr="00EB6D51" w:rsidRDefault="002B16EF" w:rsidP="002B16EF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Ideación proyecto final</w:t>
      </w:r>
    </w:p>
    <w:p w:rsidR="002B16EF" w:rsidRDefault="002B16EF" w:rsidP="002B16E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B6D51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EB6D51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</w:p>
    <w:p w:rsidR="002B16EF" w:rsidRDefault="002B16EF" w:rsidP="002B16E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2B16EF" w:rsidRDefault="002B16EF" w:rsidP="002B16E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2B16EF" w:rsidRPr="00EB6D51" w:rsidRDefault="002B16EF" w:rsidP="002B16E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2B16EF" w:rsidRPr="00EB6D51" w:rsidRDefault="002B16EF" w:rsidP="002B16EF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B6D51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Angie Paola Jaramillo Ortega </w:t>
      </w:r>
    </w:p>
    <w:p w:rsidR="002B16EF" w:rsidRPr="00EB6D51" w:rsidRDefault="002B16EF" w:rsidP="002B16EF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Emmanuel Garcés Agudelo</w:t>
      </w:r>
    </w:p>
    <w:p w:rsidR="002B16EF" w:rsidRDefault="002B16EF" w:rsidP="002B16E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B6D51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EB6D51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EB6D51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</w:p>
    <w:p w:rsidR="002B16EF" w:rsidRDefault="002B16EF" w:rsidP="002B16E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2B16EF" w:rsidRPr="00EB6D51" w:rsidRDefault="002B16EF" w:rsidP="002B16E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B6D51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EB6D51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</w:p>
    <w:p w:rsidR="002B16EF" w:rsidRPr="00EB6D51" w:rsidRDefault="002B16EF" w:rsidP="002B16EF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B6D51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Universidad de Antioquia</w:t>
      </w:r>
    </w:p>
    <w:p w:rsidR="002B16EF" w:rsidRPr="00EB6D51" w:rsidRDefault="002B16EF" w:rsidP="002B16EF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B6D51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Facultad de Ingeniería</w:t>
      </w:r>
    </w:p>
    <w:p w:rsidR="002B16EF" w:rsidRPr="00EB6D51" w:rsidRDefault="002B16EF" w:rsidP="002B16EF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Informática II</w:t>
      </w:r>
    </w:p>
    <w:p w:rsidR="002B16EF" w:rsidRPr="00EB6D51" w:rsidRDefault="002B16EF" w:rsidP="002B16EF">
      <w:pPr>
        <w:spacing w:after="0" w:line="48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Octubre 20 </w:t>
      </w:r>
      <w:r w:rsidRPr="00EB6D51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de 2023</w:t>
      </w:r>
    </w:p>
    <w:p w:rsidR="002B16EF" w:rsidRPr="00EB6D51" w:rsidRDefault="002B16EF" w:rsidP="002B16EF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EB6D51">
        <w:rPr>
          <w:rFonts w:ascii="Times New Roman" w:hAnsi="Times New Roman" w:cs="Times New Roman"/>
          <w:b/>
          <w:sz w:val="24"/>
        </w:rPr>
        <w:lastRenderedPageBreak/>
        <w:t>Resumen de capitulo: 4, temporada: 4</w:t>
      </w:r>
    </w:p>
    <w:p w:rsidR="002B16EF" w:rsidRPr="00EB6D51" w:rsidRDefault="002B16EF" w:rsidP="002B16EF">
      <w:pPr>
        <w:spacing w:line="480" w:lineRule="auto"/>
        <w:rPr>
          <w:rFonts w:ascii="Times New Roman" w:hAnsi="Times New Roman" w:cs="Times New Roman"/>
          <w:sz w:val="24"/>
        </w:rPr>
      </w:pPr>
      <w:r w:rsidRPr="00EB6D51">
        <w:rPr>
          <w:rFonts w:ascii="Times New Roman" w:hAnsi="Times New Roman" w:cs="Times New Roman"/>
          <w:sz w:val="24"/>
        </w:rPr>
        <w:t xml:space="preserve">En este episodio, Rick y </w:t>
      </w:r>
      <w:proofErr w:type="spellStart"/>
      <w:r w:rsidRPr="00EB6D51">
        <w:rPr>
          <w:rFonts w:ascii="Times New Roman" w:hAnsi="Times New Roman" w:cs="Times New Roman"/>
          <w:sz w:val="24"/>
        </w:rPr>
        <w:t>Morty</w:t>
      </w:r>
      <w:proofErr w:type="spellEnd"/>
      <w:r w:rsidRPr="00EB6D51">
        <w:rPr>
          <w:rFonts w:ascii="Times New Roman" w:hAnsi="Times New Roman" w:cs="Times New Roman"/>
          <w:sz w:val="24"/>
        </w:rPr>
        <w:t xml:space="preserve"> se encuentran en una misión fuera del planeta. Después de completar la misión, </w:t>
      </w:r>
      <w:proofErr w:type="spellStart"/>
      <w:r w:rsidRPr="00EB6D51">
        <w:rPr>
          <w:rFonts w:ascii="Times New Roman" w:hAnsi="Times New Roman" w:cs="Times New Roman"/>
          <w:sz w:val="24"/>
        </w:rPr>
        <w:t>Morty</w:t>
      </w:r>
      <w:proofErr w:type="spellEnd"/>
      <w:r w:rsidRPr="00EB6D51">
        <w:rPr>
          <w:rFonts w:ascii="Times New Roman" w:hAnsi="Times New Roman" w:cs="Times New Roman"/>
          <w:sz w:val="24"/>
        </w:rPr>
        <w:t xml:space="preserve"> le reclama a Rick el dragón que le había prometido como recompensa. Al principio, Rick se niega, pero después de estrellar su nave y terminar en el hospital, su hija Beth también le reclama el dragón. Finalmente, Rick accede a darle el dragón a </w:t>
      </w:r>
      <w:proofErr w:type="spellStart"/>
      <w:r w:rsidRPr="00EB6D51">
        <w:rPr>
          <w:rFonts w:ascii="Times New Roman" w:hAnsi="Times New Roman" w:cs="Times New Roman"/>
          <w:sz w:val="24"/>
        </w:rPr>
        <w:t>Morty</w:t>
      </w:r>
      <w:proofErr w:type="spellEnd"/>
      <w:r w:rsidRPr="00EB6D51">
        <w:rPr>
          <w:rFonts w:ascii="Times New Roman" w:hAnsi="Times New Roman" w:cs="Times New Roman"/>
          <w:sz w:val="24"/>
        </w:rPr>
        <w:t>.</w:t>
      </w:r>
    </w:p>
    <w:p w:rsidR="002B16EF" w:rsidRPr="00EB6D51" w:rsidRDefault="002B16EF" w:rsidP="002B16EF">
      <w:pPr>
        <w:spacing w:line="480" w:lineRule="auto"/>
        <w:rPr>
          <w:rFonts w:ascii="Times New Roman" w:hAnsi="Times New Roman" w:cs="Times New Roman"/>
          <w:sz w:val="24"/>
        </w:rPr>
      </w:pPr>
      <w:r w:rsidRPr="00EB6D51">
        <w:rPr>
          <w:rFonts w:ascii="Times New Roman" w:hAnsi="Times New Roman" w:cs="Times New Roman"/>
          <w:sz w:val="24"/>
        </w:rPr>
        <w:t xml:space="preserve">Una vez en casa, un mago convoca a un dragón llamado </w:t>
      </w:r>
      <w:proofErr w:type="spellStart"/>
      <w:r w:rsidRPr="00EB6D51">
        <w:rPr>
          <w:rFonts w:ascii="Times New Roman" w:hAnsi="Times New Roman" w:cs="Times New Roman"/>
          <w:sz w:val="24"/>
        </w:rPr>
        <w:t>Balthromaw</w:t>
      </w:r>
      <w:proofErr w:type="spellEnd"/>
      <w:r w:rsidRPr="00EB6D51">
        <w:rPr>
          <w:rFonts w:ascii="Times New Roman" w:hAnsi="Times New Roman" w:cs="Times New Roman"/>
          <w:sz w:val="24"/>
        </w:rPr>
        <w:t xml:space="preserve"> a través de un portal y crea un contrato de sangre que une a </w:t>
      </w:r>
      <w:proofErr w:type="spellStart"/>
      <w:r w:rsidRPr="00EB6D51">
        <w:rPr>
          <w:rFonts w:ascii="Times New Roman" w:hAnsi="Times New Roman" w:cs="Times New Roman"/>
          <w:sz w:val="24"/>
        </w:rPr>
        <w:t>Morty</w:t>
      </w:r>
      <w:proofErr w:type="spellEnd"/>
      <w:r w:rsidRPr="00EB6D51">
        <w:rPr>
          <w:rFonts w:ascii="Times New Roman" w:hAnsi="Times New Roman" w:cs="Times New Roman"/>
          <w:sz w:val="24"/>
        </w:rPr>
        <w:t xml:space="preserve"> y el dragón de por vida cuando </w:t>
      </w:r>
      <w:proofErr w:type="spellStart"/>
      <w:r w:rsidRPr="00EB6D51">
        <w:rPr>
          <w:rFonts w:ascii="Times New Roman" w:hAnsi="Times New Roman" w:cs="Times New Roman"/>
          <w:sz w:val="24"/>
        </w:rPr>
        <w:t>Morty</w:t>
      </w:r>
      <w:proofErr w:type="spellEnd"/>
      <w:r w:rsidRPr="00EB6D51">
        <w:rPr>
          <w:rFonts w:ascii="Times New Roman" w:hAnsi="Times New Roman" w:cs="Times New Roman"/>
          <w:sz w:val="24"/>
        </w:rPr>
        <w:t xml:space="preserve"> lo firma.</w:t>
      </w:r>
    </w:p>
    <w:p w:rsidR="002B16EF" w:rsidRPr="00EB6D51" w:rsidRDefault="002B16EF" w:rsidP="002B16EF">
      <w:pPr>
        <w:spacing w:line="480" w:lineRule="auto"/>
        <w:rPr>
          <w:rFonts w:ascii="Times New Roman" w:hAnsi="Times New Roman" w:cs="Times New Roman"/>
          <w:sz w:val="24"/>
        </w:rPr>
      </w:pPr>
      <w:r w:rsidRPr="00EB6D51">
        <w:rPr>
          <w:rFonts w:ascii="Times New Roman" w:hAnsi="Times New Roman" w:cs="Times New Roman"/>
          <w:sz w:val="24"/>
        </w:rPr>
        <w:t>Después de jugar un rato con el dragón, regresan a casa para descansar. Mientras Rick ve la televisión, los ronquidos del dragón lo molestan, lo que lo lleva a bajar al hueco que el dragón ha excavado en el patio de la casa para matarlo. Sin embargo, Rick encuentra pertenencias del dragón que coinciden con sus gustos y se dan cuenta de que tienen mucho en común, lo que los lleva a volverse amigos y a salir a volar por la ciudad mientras consumen marihuana.</w:t>
      </w:r>
    </w:p>
    <w:p w:rsidR="002B16EF" w:rsidRPr="00EB6D51" w:rsidRDefault="002B16EF" w:rsidP="002B16EF">
      <w:pPr>
        <w:spacing w:line="480" w:lineRule="auto"/>
        <w:rPr>
          <w:rFonts w:ascii="Times New Roman" w:hAnsi="Times New Roman" w:cs="Times New Roman"/>
          <w:sz w:val="24"/>
        </w:rPr>
      </w:pPr>
      <w:r w:rsidRPr="00EB6D51">
        <w:rPr>
          <w:rFonts w:ascii="Times New Roman" w:hAnsi="Times New Roman" w:cs="Times New Roman"/>
          <w:sz w:val="24"/>
        </w:rPr>
        <w:t xml:space="preserve">Más tarde, </w:t>
      </w:r>
      <w:proofErr w:type="spellStart"/>
      <w:r w:rsidRPr="00EB6D51">
        <w:rPr>
          <w:rFonts w:ascii="Times New Roman" w:hAnsi="Times New Roman" w:cs="Times New Roman"/>
          <w:sz w:val="24"/>
        </w:rPr>
        <w:t>Morty</w:t>
      </w:r>
      <w:proofErr w:type="spellEnd"/>
      <w:r w:rsidRPr="00EB6D51">
        <w:rPr>
          <w:rFonts w:ascii="Times New Roman" w:hAnsi="Times New Roman" w:cs="Times New Roman"/>
          <w:sz w:val="24"/>
        </w:rPr>
        <w:t xml:space="preserve"> intenta llamar al dragón para jugar con él, pero el dragón sigue divirtiéndose con Rick. </w:t>
      </w:r>
      <w:proofErr w:type="spellStart"/>
      <w:r w:rsidRPr="00EB6D51">
        <w:rPr>
          <w:rFonts w:ascii="Times New Roman" w:hAnsi="Times New Roman" w:cs="Times New Roman"/>
          <w:sz w:val="24"/>
        </w:rPr>
        <w:t>Morty</w:t>
      </w:r>
      <w:proofErr w:type="spellEnd"/>
      <w:r w:rsidRPr="00EB6D51">
        <w:rPr>
          <w:rFonts w:ascii="Times New Roman" w:hAnsi="Times New Roman" w:cs="Times New Roman"/>
          <w:sz w:val="24"/>
        </w:rPr>
        <w:t xml:space="preserve"> se embarca en la búsqueda del dragón con la compañía de Beth. Rick y el dragón están en una montaña cuando, debido a su fuerte conexión, sus almas comienzan a fusionarse. </w:t>
      </w:r>
      <w:proofErr w:type="spellStart"/>
      <w:r w:rsidRPr="00EB6D51">
        <w:rPr>
          <w:rFonts w:ascii="Times New Roman" w:hAnsi="Times New Roman" w:cs="Times New Roman"/>
          <w:sz w:val="24"/>
        </w:rPr>
        <w:t>Morty</w:t>
      </w:r>
      <w:proofErr w:type="spellEnd"/>
      <w:r w:rsidRPr="00EB6D51">
        <w:rPr>
          <w:rFonts w:ascii="Times New Roman" w:hAnsi="Times New Roman" w:cs="Times New Roman"/>
          <w:sz w:val="24"/>
        </w:rPr>
        <w:t xml:space="preserve"> y Beth los encuentran en medio de este proceso de fusión, lo que provoca la ira de </w:t>
      </w:r>
      <w:proofErr w:type="spellStart"/>
      <w:r w:rsidRPr="00EB6D51">
        <w:rPr>
          <w:rFonts w:ascii="Times New Roman" w:hAnsi="Times New Roman" w:cs="Times New Roman"/>
          <w:sz w:val="24"/>
        </w:rPr>
        <w:t>Morty</w:t>
      </w:r>
      <w:proofErr w:type="spellEnd"/>
      <w:r w:rsidRPr="00EB6D51">
        <w:rPr>
          <w:rFonts w:ascii="Times New Roman" w:hAnsi="Times New Roman" w:cs="Times New Roman"/>
          <w:sz w:val="24"/>
        </w:rPr>
        <w:t>. En un arrebato, rompe el contrato que el mago había creado, lo que hace que el mago aparezca a través de un portal y se lleve al dragón de regreso a su mundo alternativo. Sin embargo, el alma del dragón sigue fusionada con la de Rick.</w:t>
      </w:r>
    </w:p>
    <w:p w:rsidR="002B16EF" w:rsidRDefault="002B16EF" w:rsidP="002B16EF">
      <w:pPr>
        <w:spacing w:line="480" w:lineRule="auto"/>
        <w:rPr>
          <w:rFonts w:ascii="Times New Roman" w:hAnsi="Times New Roman" w:cs="Times New Roman"/>
          <w:sz w:val="24"/>
        </w:rPr>
      </w:pPr>
      <w:r w:rsidRPr="00EB6D51">
        <w:rPr>
          <w:rFonts w:ascii="Times New Roman" w:hAnsi="Times New Roman" w:cs="Times New Roman"/>
          <w:sz w:val="24"/>
        </w:rPr>
        <w:lastRenderedPageBreak/>
        <w:t xml:space="preserve">Rick, </w:t>
      </w:r>
      <w:proofErr w:type="spellStart"/>
      <w:r w:rsidRPr="00EB6D51">
        <w:rPr>
          <w:rFonts w:ascii="Times New Roman" w:hAnsi="Times New Roman" w:cs="Times New Roman"/>
          <w:sz w:val="24"/>
        </w:rPr>
        <w:t>Morty</w:t>
      </w:r>
      <w:proofErr w:type="spellEnd"/>
      <w:r w:rsidRPr="00EB6D51">
        <w:rPr>
          <w:rFonts w:ascii="Times New Roman" w:hAnsi="Times New Roman" w:cs="Times New Roman"/>
          <w:sz w:val="24"/>
        </w:rPr>
        <w:t xml:space="preserve"> y Beth deciden entrar en el portal con la intención de traer de vuelta al dragón con ellos. En el mundo alternativo, se enfrentan al mago y a otros dragones que desean librarse de él, ya que están hartos de su dominio. Al final, Rick, </w:t>
      </w:r>
      <w:proofErr w:type="spellStart"/>
      <w:r w:rsidRPr="00EB6D51">
        <w:rPr>
          <w:rFonts w:ascii="Times New Roman" w:hAnsi="Times New Roman" w:cs="Times New Roman"/>
          <w:sz w:val="24"/>
        </w:rPr>
        <w:t>Morty</w:t>
      </w:r>
      <w:proofErr w:type="spellEnd"/>
      <w:r w:rsidRPr="00EB6D51">
        <w:rPr>
          <w:rFonts w:ascii="Times New Roman" w:hAnsi="Times New Roman" w:cs="Times New Roman"/>
          <w:sz w:val="24"/>
        </w:rPr>
        <w:t xml:space="preserve"> y Beth ganan la pelea y derrotan al mago. Abren un portal que los lleva de regreso a casa, junto con el dragón.</w:t>
      </w:r>
    </w:p>
    <w:p w:rsidR="002B16EF" w:rsidRDefault="002B16EF" w:rsidP="002B16EF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Descripción del juego</w:t>
      </w:r>
    </w:p>
    <w:p w:rsidR="002B16EF" w:rsidRDefault="002B16EF" w:rsidP="002B16EF">
      <w:pPr>
        <w:spacing w:line="480" w:lineRule="auto"/>
        <w:rPr>
          <w:rFonts w:ascii="Times New Roman" w:hAnsi="Times New Roman" w:cs="Times New Roman"/>
          <w:sz w:val="24"/>
        </w:rPr>
      </w:pPr>
      <w:r w:rsidRPr="000C46C4">
        <w:rPr>
          <w:rFonts w:ascii="Times New Roman" w:hAnsi="Times New Roman" w:cs="Times New Roman"/>
          <w:sz w:val="24"/>
        </w:rPr>
        <w:t xml:space="preserve">El juego constará de 2 niveles, en el primer nivel el usuario va a manejar el viaje por los cielos de Rick montado en </w:t>
      </w:r>
      <w:proofErr w:type="spellStart"/>
      <w:r w:rsidRPr="000C46C4">
        <w:rPr>
          <w:rFonts w:ascii="Times New Roman" w:hAnsi="Times New Roman" w:cs="Times New Roman"/>
          <w:sz w:val="24"/>
        </w:rPr>
        <w:t>Balthromaw</w:t>
      </w:r>
      <w:proofErr w:type="spellEnd"/>
      <w:r w:rsidRPr="000C46C4">
        <w:rPr>
          <w:rFonts w:ascii="Times New Roman" w:hAnsi="Times New Roman" w:cs="Times New Roman"/>
          <w:sz w:val="24"/>
        </w:rPr>
        <w:t xml:space="preserve">, </w:t>
      </w:r>
      <w:r w:rsidR="00AF6270">
        <w:rPr>
          <w:rFonts w:ascii="Times New Roman" w:hAnsi="Times New Roman" w:cs="Times New Roman"/>
          <w:sz w:val="24"/>
        </w:rPr>
        <w:t>a lo largo de su viaje se encontrará con</w:t>
      </w:r>
      <w:r w:rsidR="0052354C">
        <w:rPr>
          <w:rFonts w:ascii="Times New Roman" w:hAnsi="Times New Roman" w:cs="Times New Roman"/>
          <w:sz w:val="24"/>
        </w:rPr>
        <w:t xml:space="preserve"> edificios y bolas de fuego que tendrá que esquivar para poder alcanzar su objetivo que es coleccionar 10 hojas de marihuana que estarán por los cielos. </w:t>
      </w:r>
      <w:bookmarkStart w:id="0" w:name="_GoBack"/>
      <w:bookmarkEnd w:id="0"/>
      <w:r w:rsidRPr="000C46C4">
        <w:rPr>
          <w:rFonts w:ascii="Times New Roman" w:hAnsi="Times New Roman" w:cs="Times New Roman"/>
          <w:sz w:val="24"/>
        </w:rPr>
        <w:t xml:space="preserve">Al recolectarlas, pasará al siguiente nivel en donde será Rick </w:t>
      </w:r>
      <w:r>
        <w:rPr>
          <w:rFonts w:ascii="Times New Roman" w:hAnsi="Times New Roman" w:cs="Times New Roman"/>
          <w:sz w:val="24"/>
        </w:rPr>
        <w:t xml:space="preserve">quien </w:t>
      </w:r>
      <w:r w:rsidRPr="000C46C4">
        <w:rPr>
          <w:rFonts w:ascii="Times New Roman" w:hAnsi="Times New Roman" w:cs="Times New Roman"/>
          <w:sz w:val="24"/>
        </w:rPr>
        <w:t>pele</w:t>
      </w:r>
      <w:r>
        <w:rPr>
          <w:rFonts w:ascii="Times New Roman" w:hAnsi="Times New Roman" w:cs="Times New Roman"/>
          <w:sz w:val="24"/>
        </w:rPr>
        <w:t>e</w:t>
      </w:r>
      <w:r w:rsidRPr="000C46C4">
        <w:rPr>
          <w:rFonts w:ascii="Times New Roman" w:hAnsi="Times New Roman" w:cs="Times New Roman"/>
          <w:sz w:val="24"/>
        </w:rPr>
        <w:t xml:space="preserve"> contra los dragones del mundo alterno para salvar a </w:t>
      </w:r>
      <w:proofErr w:type="spellStart"/>
      <w:r w:rsidRPr="000C46C4">
        <w:rPr>
          <w:rFonts w:ascii="Times New Roman" w:hAnsi="Times New Roman" w:cs="Times New Roman"/>
          <w:sz w:val="24"/>
        </w:rPr>
        <w:t>Balthromaw</w:t>
      </w:r>
      <w:proofErr w:type="spellEnd"/>
      <w:r>
        <w:rPr>
          <w:rFonts w:ascii="Times New Roman" w:hAnsi="Times New Roman" w:cs="Times New Roman"/>
          <w:sz w:val="24"/>
        </w:rPr>
        <w:t>.</w:t>
      </w:r>
      <w:r w:rsidRPr="000C46C4">
        <w:rPr>
          <w:rFonts w:ascii="Times New Roman" w:hAnsi="Times New Roman" w:cs="Times New Roman"/>
          <w:sz w:val="24"/>
        </w:rPr>
        <w:t xml:space="preserve"> Rick tendrá una pistola que lanza balas y los dragones lanzarán bolas de fuego.</w:t>
      </w:r>
    </w:p>
    <w:p w:rsidR="002B16EF" w:rsidRPr="000C46C4" w:rsidRDefault="002B16EF" w:rsidP="002B16EF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continuación, se mostrarán las imágenes seleccionadas para cada nivel:</w:t>
      </w:r>
    </w:p>
    <w:p w:rsidR="002B16EF" w:rsidRDefault="002B16EF" w:rsidP="002B16EF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2B16EF" w:rsidRDefault="002B16EF" w:rsidP="002B16EF">
      <w:pPr>
        <w:spacing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Nivel 1</w:t>
      </w:r>
    </w:p>
    <w:p w:rsidR="002B16EF" w:rsidRDefault="001B3381" w:rsidP="002B16EF">
      <w:pPr>
        <w:keepNext/>
        <w:spacing w:line="240" w:lineRule="auto"/>
        <w:jc w:val="center"/>
      </w:pPr>
      <w:r>
        <w:rPr>
          <w:noProof/>
          <w:lang w:eastAsia="es-CO"/>
        </w:rPr>
        <w:drawing>
          <wp:inline distT="0" distB="0" distL="0" distR="0" wp14:anchorId="65A7D5F2" wp14:editId="72C78BDD">
            <wp:extent cx="6274800" cy="35280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800" cy="35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6EF" w:rsidRDefault="002B16EF" w:rsidP="002B16EF">
      <w:pPr>
        <w:pStyle w:val="Descripcin"/>
        <w:jc w:val="center"/>
        <w:rPr>
          <w:rFonts w:ascii="Times New Roman" w:hAnsi="Times New Roman" w:cs="Times New Roman"/>
          <w:sz w:val="24"/>
        </w:rPr>
      </w:pPr>
      <w:r>
        <w:t xml:space="preserve">Imagen </w:t>
      </w:r>
      <w:r>
        <w:rPr>
          <w:noProof/>
        </w:rPr>
        <w:fldChar w:fldCharType="begin"/>
      </w:r>
      <w:r>
        <w:rPr>
          <w:noProof/>
        </w:rPr>
        <w:instrText xml:space="preserve"> SEQ Imagen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Fondo nivel 1</w:t>
      </w:r>
    </w:p>
    <w:p w:rsidR="002B16EF" w:rsidRDefault="002B16EF" w:rsidP="002B16EF">
      <w:pPr>
        <w:keepNext/>
        <w:spacing w:line="240" w:lineRule="auto"/>
        <w:jc w:val="center"/>
      </w:pPr>
      <w:r>
        <w:rPr>
          <w:noProof/>
          <w:lang w:eastAsia="es-CO"/>
        </w:rPr>
        <w:drawing>
          <wp:inline distT="0" distB="0" distL="0" distR="0" wp14:anchorId="1E345DD4" wp14:editId="5A005EF0">
            <wp:extent cx="3647325" cy="350763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579" cy="3510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6EF" w:rsidRDefault="002B16EF" w:rsidP="002B16EF">
      <w:pPr>
        <w:pStyle w:val="Descripcin"/>
        <w:jc w:val="center"/>
      </w:pPr>
      <w:r>
        <w:t xml:space="preserve">Imagen </w:t>
      </w:r>
      <w:r>
        <w:rPr>
          <w:noProof/>
        </w:rPr>
        <w:fldChar w:fldCharType="begin"/>
      </w:r>
      <w:r>
        <w:rPr>
          <w:noProof/>
        </w:rPr>
        <w:instrText xml:space="preserve"> SEQ Imagen \* ARABIC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Obstáculos inferiores del nivel 1</w:t>
      </w:r>
    </w:p>
    <w:p w:rsidR="002B16EF" w:rsidRPr="00954B20" w:rsidRDefault="002B16EF" w:rsidP="002B16EF">
      <w:pPr>
        <w:spacing w:line="240" w:lineRule="auto"/>
      </w:pPr>
    </w:p>
    <w:p w:rsidR="002B16EF" w:rsidRDefault="002B16EF" w:rsidP="002B16EF">
      <w:pPr>
        <w:keepNext/>
        <w:spacing w:line="240" w:lineRule="auto"/>
        <w:jc w:val="center"/>
      </w:pPr>
      <w:r>
        <w:rPr>
          <w:noProof/>
          <w:lang w:eastAsia="es-CO"/>
        </w:rPr>
        <w:drawing>
          <wp:inline distT="0" distB="0" distL="0" distR="0" wp14:anchorId="5B46FD9E" wp14:editId="4D7C8DD5">
            <wp:extent cx="3544584" cy="3707221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455" cy="374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6EF" w:rsidRDefault="002B16EF" w:rsidP="002B16EF">
      <w:pPr>
        <w:pStyle w:val="Descripcin"/>
        <w:jc w:val="center"/>
        <w:rPr>
          <w:rFonts w:ascii="Times New Roman" w:hAnsi="Times New Roman" w:cs="Times New Roman"/>
          <w:sz w:val="24"/>
        </w:rPr>
      </w:pPr>
      <w:r>
        <w:t xml:space="preserve">Imagen </w:t>
      </w:r>
      <w:r>
        <w:rPr>
          <w:noProof/>
        </w:rPr>
        <w:fldChar w:fldCharType="begin"/>
      </w:r>
      <w:r>
        <w:rPr>
          <w:noProof/>
        </w:rPr>
        <w:instrText xml:space="preserve"> SEQ Imagen \* ARABIC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</w:t>
      </w:r>
      <w:proofErr w:type="spellStart"/>
      <w:r>
        <w:t>Sprites</w:t>
      </w:r>
      <w:proofErr w:type="spellEnd"/>
      <w:r>
        <w:t xml:space="preserve"> del personaje principal del nivel 1</w:t>
      </w:r>
    </w:p>
    <w:p w:rsidR="002B16EF" w:rsidRDefault="002B16EF" w:rsidP="002B16EF">
      <w:pPr>
        <w:keepNext/>
        <w:spacing w:line="240" w:lineRule="auto"/>
        <w:jc w:val="center"/>
      </w:pPr>
      <w:r>
        <w:rPr>
          <w:noProof/>
          <w:lang w:eastAsia="es-CO"/>
        </w:rPr>
        <w:drawing>
          <wp:inline distT="0" distB="0" distL="0" distR="0" wp14:anchorId="3E5A12C0" wp14:editId="208E1895">
            <wp:extent cx="3955550" cy="1037294"/>
            <wp:effectExtent l="0" t="0" r="698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496" cy="1051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6EF" w:rsidRDefault="002B16EF" w:rsidP="002B16EF">
      <w:pPr>
        <w:pStyle w:val="Descripcin"/>
        <w:jc w:val="center"/>
        <w:rPr>
          <w:rFonts w:ascii="Times New Roman" w:hAnsi="Times New Roman" w:cs="Times New Roman"/>
          <w:sz w:val="24"/>
        </w:rPr>
      </w:pPr>
      <w:r>
        <w:t xml:space="preserve">Imagen </w:t>
      </w:r>
      <w:r>
        <w:rPr>
          <w:noProof/>
        </w:rPr>
        <w:fldChar w:fldCharType="begin"/>
      </w:r>
      <w:r>
        <w:rPr>
          <w:noProof/>
        </w:rPr>
        <w:instrText xml:space="preserve"> SEQ Imagen \* ARABIC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</w:t>
      </w:r>
      <w:proofErr w:type="spellStart"/>
      <w:r>
        <w:t>Sprites</w:t>
      </w:r>
      <w:proofErr w:type="spellEnd"/>
      <w:r>
        <w:t xml:space="preserve"> Obstáculo superior del nivel 1</w:t>
      </w:r>
    </w:p>
    <w:p w:rsidR="002B16EF" w:rsidRDefault="002B16EF" w:rsidP="002B16EF">
      <w:pPr>
        <w:spacing w:line="240" w:lineRule="auto"/>
        <w:jc w:val="center"/>
        <w:rPr>
          <w:noProof/>
        </w:rPr>
      </w:pPr>
    </w:p>
    <w:p w:rsidR="002B16EF" w:rsidRDefault="002B16EF" w:rsidP="002B16EF">
      <w:pPr>
        <w:keepNext/>
        <w:spacing w:line="240" w:lineRule="auto"/>
        <w:jc w:val="center"/>
      </w:pPr>
      <w:r>
        <w:rPr>
          <w:noProof/>
          <w:lang w:eastAsia="es-CO"/>
        </w:rPr>
        <w:drawing>
          <wp:inline distT="0" distB="0" distL="0" distR="0" wp14:anchorId="0651D4E3" wp14:editId="0C60CA41">
            <wp:extent cx="1387011" cy="138701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456" cy="139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6EF" w:rsidRDefault="002B16EF" w:rsidP="002B16EF">
      <w:pPr>
        <w:pStyle w:val="Descripcin"/>
        <w:jc w:val="center"/>
      </w:pPr>
      <w:r>
        <w:t>Imagen 5 Hoja de cannabis a recolectar</w:t>
      </w:r>
    </w:p>
    <w:p w:rsidR="002B16EF" w:rsidRDefault="002B16EF" w:rsidP="002B16EF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2B16EF" w:rsidRPr="00C871E0" w:rsidRDefault="002B16EF" w:rsidP="002B16EF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C871E0">
        <w:rPr>
          <w:rFonts w:ascii="Times New Roman" w:hAnsi="Times New Roman" w:cs="Times New Roman"/>
          <w:b/>
          <w:sz w:val="24"/>
        </w:rPr>
        <w:lastRenderedPageBreak/>
        <w:t>Nivel 2</w:t>
      </w:r>
    </w:p>
    <w:p w:rsidR="002B16EF" w:rsidRDefault="002B16EF" w:rsidP="002B16EF">
      <w:pPr>
        <w:keepNext/>
        <w:spacing w:line="240" w:lineRule="auto"/>
        <w:jc w:val="center"/>
      </w:pPr>
      <w:r>
        <w:rPr>
          <w:noProof/>
          <w:lang w:eastAsia="es-CO"/>
        </w:rPr>
        <w:drawing>
          <wp:inline distT="0" distB="0" distL="0" distR="0" wp14:anchorId="783BE585" wp14:editId="2CE10B37">
            <wp:extent cx="5613400" cy="1684020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6EF" w:rsidRDefault="002B16EF" w:rsidP="002B16EF">
      <w:pPr>
        <w:pStyle w:val="Descripcin"/>
        <w:jc w:val="center"/>
        <w:rPr>
          <w:rFonts w:ascii="Times New Roman" w:hAnsi="Times New Roman" w:cs="Times New Roman"/>
          <w:sz w:val="24"/>
        </w:rPr>
      </w:pPr>
      <w:r>
        <w:t>Imagen 6 Fondo del nivel 2</w:t>
      </w:r>
    </w:p>
    <w:p w:rsidR="002B16EF" w:rsidRDefault="002B16EF" w:rsidP="002B16EF">
      <w:pPr>
        <w:keepNext/>
        <w:spacing w:line="240" w:lineRule="auto"/>
        <w:jc w:val="center"/>
      </w:pPr>
      <w:r>
        <w:rPr>
          <w:noProof/>
          <w:lang w:eastAsia="es-CO"/>
        </w:rPr>
        <w:drawing>
          <wp:inline distT="0" distB="0" distL="0" distR="0" wp14:anchorId="50780609" wp14:editId="278C64EF">
            <wp:extent cx="1058238" cy="1058238"/>
            <wp:effectExtent l="0" t="0" r="889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547" cy="1064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5008DA3F" wp14:editId="7EA99047">
            <wp:extent cx="1047964" cy="1047964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639" cy="107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4A10FB7D" wp14:editId="088CC274">
            <wp:extent cx="1037690" cy="103769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129" cy="105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1B0CA007" wp14:editId="4E63F5BF">
            <wp:extent cx="1058238" cy="1058238"/>
            <wp:effectExtent l="0" t="0" r="889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14" cy="108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6BD78BFB" wp14:editId="47221618">
            <wp:extent cx="1057982" cy="1057982"/>
            <wp:effectExtent l="0" t="0" r="889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582" cy="1078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01B65E94" wp14:editId="4C570EA9">
            <wp:extent cx="1191546" cy="1191546"/>
            <wp:effectExtent l="0" t="0" r="889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1998" cy="1201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42DA3A65" wp14:editId="48FF0CBB">
            <wp:extent cx="1191546" cy="1191546"/>
            <wp:effectExtent l="0" t="0" r="889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7669" cy="1197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7B984C2E" wp14:editId="1CAF7048">
            <wp:extent cx="1191545" cy="1191545"/>
            <wp:effectExtent l="0" t="0" r="889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836" cy="1203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11733F78" wp14:editId="0D5692BF">
            <wp:extent cx="1191546" cy="1191546"/>
            <wp:effectExtent l="0" t="0" r="889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095" cy="12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4D486D0C" wp14:editId="6E8C4005">
            <wp:extent cx="1212094" cy="1212094"/>
            <wp:effectExtent l="0" t="0" r="762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699" cy="1248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1580F7C8" wp14:editId="0FAE5FCB">
            <wp:extent cx="1201820" cy="12018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756" cy="121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2F9DA1B3" wp14:editId="4D511749">
            <wp:extent cx="1211987" cy="1211987"/>
            <wp:effectExtent l="0" t="0" r="762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897" cy="122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6EF" w:rsidRDefault="002B16EF" w:rsidP="002B16EF">
      <w:pPr>
        <w:pStyle w:val="Descripcin"/>
        <w:jc w:val="center"/>
      </w:pPr>
      <w:r>
        <w:t xml:space="preserve">Imagen 7 </w:t>
      </w:r>
      <w:proofErr w:type="spellStart"/>
      <w:r>
        <w:t>Sprite</w:t>
      </w:r>
      <w:proofErr w:type="spellEnd"/>
      <w:r>
        <w:t xml:space="preserve"> para plataforma de los enemigos del nivel 2</w:t>
      </w:r>
    </w:p>
    <w:p w:rsidR="002B16EF" w:rsidRDefault="002B16EF" w:rsidP="002B16EF">
      <w:pPr>
        <w:spacing w:line="240" w:lineRule="auto"/>
        <w:jc w:val="center"/>
        <w:rPr>
          <w:rFonts w:ascii="Times New Roman" w:hAnsi="Times New Roman" w:cs="Times New Roman"/>
          <w:sz w:val="24"/>
        </w:rPr>
      </w:pPr>
    </w:p>
    <w:p w:rsidR="002B16EF" w:rsidRDefault="002B16EF" w:rsidP="002B16EF">
      <w:pPr>
        <w:keepNext/>
        <w:spacing w:line="240" w:lineRule="auto"/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3AF71B65" wp14:editId="34E2BD4C">
            <wp:extent cx="3164440" cy="301815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960" r="43616"/>
                    <a:stretch/>
                  </pic:blipFill>
                  <pic:spPr bwMode="auto">
                    <a:xfrm>
                      <a:off x="0" y="0"/>
                      <a:ext cx="3165049" cy="3018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6EF" w:rsidRDefault="002B16EF" w:rsidP="002B16EF">
      <w:pPr>
        <w:pStyle w:val="Descripcin"/>
        <w:jc w:val="center"/>
        <w:rPr>
          <w:rFonts w:ascii="Times New Roman" w:hAnsi="Times New Roman" w:cs="Times New Roman"/>
          <w:sz w:val="24"/>
        </w:rPr>
      </w:pPr>
      <w:r>
        <w:t xml:space="preserve">Imagen 8 </w:t>
      </w:r>
      <w:proofErr w:type="spellStart"/>
      <w:r>
        <w:t>Sprite</w:t>
      </w:r>
      <w:proofErr w:type="spellEnd"/>
      <w:r>
        <w:t xml:space="preserve"> Personaje principal del nivel 2</w:t>
      </w:r>
    </w:p>
    <w:p w:rsidR="002B16EF" w:rsidRDefault="002B16EF" w:rsidP="002B16EF">
      <w:pPr>
        <w:keepNext/>
        <w:spacing w:line="240" w:lineRule="auto"/>
        <w:jc w:val="center"/>
      </w:pPr>
      <w:r>
        <w:rPr>
          <w:noProof/>
          <w:lang w:eastAsia="es-CO"/>
        </w:rPr>
        <w:drawing>
          <wp:inline distT="0" distB="0" distL="0" distR="0" wp14:anchorId="7984CAA6" wp14:editId="765F2B6D">
            <wp:extent cx="2969231" cy="2969231"/>
            <wp:effectExtent l="0" t="0" r="3175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 noCrop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264" cy="297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6EF" w:rsidRDefault="002B16EF" w:rsidP="002B16EF">
      <w:pPr>
        <w:pStyle w:val="Descripcin"/>
        <w:jc w:val="center"/>
        <w:rPr>
          <w:rFonts w:ascii="Times New Roman" w:hAnsi="Times New Roman" w:cs="Times New Roman"/>
          <w:sz w:val="24"/>
        </w:rPr>
      </w:pPr>
      <w:r>
        <w:t xml:space="preserve">Imagen 9 </w:t>
      </w:r>
      <w:proofErr w:type="spellStart"/>
      <w:r>
        <w:t>Sprites</w:t>
      </w:r>
      <w:proofErr w:type="spellEnd"/>
      <w:r>
        <w:t xml:space="preserve"> enemigo</w:t>
      </w:r>
      <w:r>
        <w:rPr>
          <w:noProof/>
        </w:rPr>
        <w:t xml:space="preserve"> 1 del nivel 2</w:t>
      </w:r>
    </w:p>
    <w:p w:rsidR="002B16EF" w:rsidRDefault="002B16EF" w:rsidP="002B16EF">
      <w:pPr>
        <w:spacing w:line="240" w:lineRule="auto"/>
        <w:jc w:val="center"/>
        <w:rPr>
          <w:noProof/>
        </w:rPr>
      </w:pPr>
    </w:p>
    <w:p w:rsidR="002B16EF" w:rsidRDefault="002B16EF" w:rsidP="002B16EF">
      <w:pPr>
        <w:keepNext/>
        <w:spacing w:line="240" w:lineRule="auto"/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3C11EECE" wp14:editId="17033891">
            <wp:extent cx="3153051" cy="5211098"/>
            <wp:effectExtent l="0" t="0" r="9525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24"/>
                    <a:stretch/>
                  </pic:blipFill>
                  <pic:spPr bwMode="auto">
                    <a:xfrm>
                      <a:off x="0" y="0"/>
                      <a:ext cx="3159894" cy="5222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6EF" w:rsidRDefault="002B16EF" w:rsidP="002B16EF">
      <w:pPr>
        <w:pStyle w:val="Descripcin"/>
        <w:jc w:val="center"/>
        <w:rPr>
          <w:rFonts w:ascii="Times New Roman" w:hAnsi="Times New Roman" w:cs="Times New Roman"/>
          <w:sz w:val="24"/>
        </w:rPr>
      </w:pPr>
      <w:r>
        <w:t xml:space="preserve">Imagen 10 </w:t>
      </w:r>
      <w:proofErr w:type="spellStart"/>
      <w:r>
        <w:t>Sprites</w:t>
      </w:r>
      <w:proofErr w:type="spellEnd"/>
      <w:r>
        <w:t xml:space="preserve"> enemigo 2 del nivel 2</w:t>
      </w:r>
    </w:p>
    <w:p w:rsidR="002B16EF" w:rsidRDefault="002B16EF" w:rsidP="002B16EF">
      <w:pPr>
        <w:keepNext/>
        <w:spacing w:line="240" w:lineRule="auto"/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719DE372" wp14:editId="512B8546">
            <wp:extent cx="5613400" cy="3154918"/>
            <wp:effectExtent l="0" t="0" r="635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15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6EF" w:rsidRDefault="002B16EF" w:rsidP="002B16EF">
      <w:pPr>
        <w:pStyle w:val="Descripcin"/>
        <w:jc w:val="center"/>
        <w:rPr>
          <w:rFonts w:ascii="Times New Roman" w:hAnsi="Times New Roman" w:cs="Times New Roman"/>
          <w:sz w:val="24"/>
        </w:rPr>
      </w:pPr>
      <w:r>
        <w:t xml:space="preserve">Imagen 11 </w:t>
      </w:r>
      <w:proofErr w:type="spellStart"/>
      <w:r>
        <w:t>Sprites</w:t>
      </w:r>
      <w:proofErr w:type="spellEnd"/>
      <w:r>
        <w:t xml:space="preserve"> enemigo 3 del nivel 2</w:t>
      </w:r>
    </w:p>
    <w:p w:rsidR="002B16EF" w:rsidRPr="00EB6D51" w:rsidRDefault="002B16EF" w:rsidP="002B16EF">
      <w:pPr>
        <w:spacing w:line="480" w:lineRule="auto"/>
        <w:jc w:val="center"/>
        <w:rPr>
          <w:rFonts w:ascii="Times New Roman" w:hAnsi="Times New Roman" w:cs="Times New Roman"/>
          <w:sz w:val="24"/>
        </w:rPr>
      </w:pPr>
    </w:p>
    <w:p w:rsidR="00B00FF2" w:rsidRDefault="00B00FF2"/>
    <w:sectPr w:rsidR="00B00FF2" w:rsidSect="00EB6D51">
      <w:pgSz w:w="12242" w:h="15842" w:code="122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1600"/>
    <w:rsid w:val="001B3381"/>
    <w:rsid w:val="001F4A14"/>
    <w:rsid w:val="002B16EF"/>
    <w:rsid w:val="002C3559"/>
    <w:rsid w:val="0052354C"/>
    <w:rsid w:val="00612BB3"/>
    <w:rsid w:val="008669FF"/>
    <w:rsid w:val="0090388D"/>
    <w:rsid w:val="00AF6270"/>
    <w:rsid w:val="00B00FF2"/>
    <w:rsid w:val="00CB0EBF"/>
    <w:rsid w:val="00F81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FB609EE-81B2-4BDA-BB69-E98D65420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16E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2B16E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gif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628</TotalTime>
  <Pages>1</Pages>
  <Words>531</Words>
  <Characters>2925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cuentanetflixparatodos2099@hotmail.com</dc:creator>
  <cp:keywords/>
  <dc:description/>
  <cp:lastModifiedBy>cuentanetflixparatodos2099@hotmail.com</cp:lastModifiedBy>
  <cp:revision>8</cp:revision>
  <dcterms:created xsi:type="dcterms:W3CDTF">2023-10-19T22:10:00Z</dcterms:created>
  <dcterms:modified xsi:type="dcterms:W3CDTF">2023-11-19T19:29:00Z</dcterms:modified>
</cp:coreProperties>
</file>