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5135" w14:textId="088792D6" w:rsidR="001F4751" w:rsidRPr="001F4751" w:rsidRDefault="001F4751" w:rsidP="001F4751">
      <w:pPr>
        <w:ind w:left="360" w:hanging="360"/>
        <w:jc w:val="center"/>
        <w:rPr>
          <w:b/>
          <w:bCs/>
          <w:sz w:val="28"/>
          <w:szCs w:val="28"/>
        </w:rPr>
      </w:pPr>
      <w:r w:rsidRPr="001F4751">
        <w:rPr>
          <w:b/>
          <w:bCs/>
          <w:sz w:val="28"/>
          <w:szCs w:val="28"/>
        </w:rPr>
        <w:t>Preguntas Conceptuales Cortas</w:t>
      </w:r>
    </w:p>
    <w:p w14:paraId="6700DA2F" w14:textId="77777777" w:rsidR="001F4751" w:rsidRDefault="001F4751" w:rsidP="001F4751">
      <w:pPr>
        <w:ind w:left="360" w:hanging="360"/>
      </w:pPr>
    </w:p>
    <w:p w14:paraId="32EF3AC5" w14:textId="1C96D670" w:rsidR="00233B62" w:rsidRPr="001F4751" w:rsidRDefault="00233B62" w:rsidP="001F4751">
      <w:pPr>
        <w:pStyle w:val="Prrafodelista"/>
        <w:numPr>
          <w:ilvl w:val="0"/>
          <w:numId w:val="11"/>
        </w:numPr>
        <w:rPr>
          <w:b/>
          <w:bCs/>
        </w:rPr>
      </w:pPr>
      <w:r w:rsidRPr="001F4751">
        <w:rPr>
          <w:b/>
          <w:bCs/>
        </w:rPr>
        <w:t xml:space="preserve">¿Qué son las VPC, </w:t>
      </w:r>
      <w:proofErr w:type="spellStart"/>
      <w:r w:rsidRPr="001F4751">
        <w:rPr>
          <w:b/>
          <w:bCs/>
        </w:rPr>
        <w:t>subnets</w:t>
      </w:r>
      <w:proofErr w:type="spellEnd"/>
      <w:r w:rsidRPr="001F4751">
        <w:rPr>
          <w:b/>
          <w:bCs/>
        </w:rPr>
        <w:t xml:space="preserve"> y </w:t>
      </w:r>
      <w:proofErr w:type="spellStart"/>
      <w:r w:rsidRPr="001F4751">
        <w:rPr>
          <w:b/>
          <w:bCs/>
        </w:rPr>
        <w:t>security</w:t>
      </w:r>
      <w:proofErr w:type="spellEnd"/>
      <w:r w:rsidRPr="001F4751">
        <w:rPr>
          <w:b/>
          <w:bCs/>
        </w:rPr>
        <w:t xml:space="preserve"> </w:t>
      </w:r>
      <w:proofErr w:type="spellStart"/>
      <w:r w:rsidRPr="001F4751">
        <w:rPr>
          <w:b/>
          <w:bCs/>
        </w:rPr>
        <w:t>groups</w:t>
      </w:r>
      <w:proofErr w:type="spellEnd"/>
      <w:r w:rsidRPr="001F4751">
        <w:rPr>
          <w:b/>
          <w:bCs/>
        </w:rPr>
        <w:t xml:space="preserve"> en AWS y cómo interactúan?</w:t>
      </w:r>
    </w:p>
    <w:p w14:paraId="1EAE6831" w14:textId="2888B3F9" w:rsidR="00233B62" w:rsidRPr="00233B62" w:rsidRDefault="00233B62" w:rsidP="00233B62">
      <w:r w:rsidRPr="00233B62">
        <w:rPr>
          <w:b/>
          <w:bCs/>
        </w:rPr>
        <w:t>Definiciones:</w:t>
      </w:r>
    </w:p>
    <w:p w14:paraId="23DFE45D" w14:textId="77777777" w:rsidR="00233B62" w:rsidRPr="00233B62" w:rsidRDefault="00233B62" w:rsidP="00233B62">
      <w:pPr>
        <w:numPr>
          <w:ilvl w:val="0"/>
          <w:numId w:val="1"/>
        </w:numPr>
      </w:pPr>
      <w:r w:rsidRPr="00233B62">
        <w:rPr>
          <w:b/>
          <w:bCs/>
        </w:rPr>
        <w:t xml:space="preserve">VPC (Virtual </w:t>
      </w:r>
      <w:proofErr w:type="spellStart"/>
      <w:r w:rsidRPr="00233B62">
        <w:rPr>
          <w:b/>
          <w:bCs/>
        </w:rPr>
        <w:t>Private</w:t>
      </w:r>
      <w:proofErr w:type="spellEnd"/>
      <w:r w:rsidRPr="00233B62">
        <w:rPr>
          <w:b/>
          <w:bCs/>
        </w:rPr>
        <w:t xml:space="preserve"> Cloud):</w:t>
      </w:r>
      <w:r w:rsidRPr="00233B62">
        <w:t xml:space="preserve"> Es una red virtual privada en AWS donde se pueden lanzar recursos como instancias EC2, bases de datos, y balanceadores de carga.</w:t>
      </w:r>
    </w:p>
    <w:p w14:paraId="5F487EFA" w14:textId="77777777" w:rsidR="00233B62" w:rsidRPr="00233B62" w:rsidRDefault="00233B62" w:rsidP="00233B62">
      <w:pPr>
        <w:numPr>
          <w:ilvl w:val="0"/>
          <w:numId w:val="1"/>
        </w:numPr>
      </w:pPr>
      <w:proofErr w:type="spellStart"/>
      <w:r w:rsidRPr="00233B62">
        <w:rPr>
          <w:b/>
          <w:bCs/>
        </w:rPr>
        <w:t>Subnets</w:t>
      </w:r>
      <w:proofErr w:type="spellEnd"/>
      <w:r w:rsidRPr="00233B62">
        <w:rPr>
          <w:b/>
          <w:bCs/>
        </w:rPr>
        <w:t>:</w:t>
      </w:r>
      <w:r w:rsidRPr="00233B62">
        <w:t xml:space="preserve"> Son segmentos dentro de una VPC que dividen la red en zonas privadas y públicas.</w:t>
      </w:r>
    </w:p>
    <w:p w14:paraId="7B3C29B0" w14:textId="77777777" w:rsidR="00233B62" w:rsidRPr="00233B62" w:rsidRDefault="00233B62" w:rsidP="00233B62">
      <w:pPr>
        <w:numPr>
          <w:ilvl w:val="0"/>
          <w:numId w:val="1"/>
        </w:numPr>
      </w:pPr>
      <w:r w:rsidRPr="00233B62">
        <w:rPr>
          <w:b/>
          <w:bCs/>
        </w:rPr>
        <w:t xml:space="preserve">Security </w:t>
      </w:r>
      <w:proofErr w:type="spellStart"/>
      <w:r w:rsidRPr="00233B62">
        <w:rPr>
          <w:b/>
          <w:bCs/>
        </w:rPr>
        <w:t>Groups</w:t>
      </w:r>
      <w:proofErr w:type="spellEnd"/>
      <w:r w:rsidRPr="00233B62">
        <w:rPr>
          <w:b/>
          <w:bCs/>
        </w:rPr>
        <w:t>:</w:t>
      </w:r>
      <w:r w:rsidRPr="00233B62">
        <w:t xml:space="preserve"> Son reglas de firewall a nivel de instancia que controlan el tráfico de entrada y salida.</w:t>
      </w:r>
    </w:p>
    <w:p w14:paraId="4E184238" w14:textId="23471C52" w:rsidR="00233B62" w:rsidRPr="00233B62" w:rsidRDefault="00233B62" w:rsidP="00233B62">
      <w:r w:rsidRPr="00233B62">
        <w:rPr>
          <w:b/>
          <w:bCs/>
        </w:rPr>
        <w:t>Interacción:</w:t>
      </w:r>
    </w:p>
    <w:p w14:paraId="13B12CCC" w14:textId="77777777" w:rsidR="00233B62" w:rsidRPr="00233B62" w:rsidRDefault="00233B62" w:rsidP="00233B62">
      <w:pPr>
        <w:numPr>
          <w:ilvl w:val="0"/>
          <w:numId w:val="2"/>
        </w:numPr>
      </w:pPr>
      <w:r w:rsidRPr="00233B62">
        <w:rPr>
          <w:b/>
          <w:bCs/>
        </w:rPr>
        <w:t>La VPC</w:t>
      </w:r>
      <w:r w:rsidRPr="00233B62">
        <w:t xml:space="preserve"> contiene </w:t>
      </w:r>
      <w:proofErr w:type="spellStart"/>
      <w:r w:rsidRPr="00233B62">
        <w:rPr>
          <w:b/>
          <w:bCs/>
        </w:rPr>
        <w:t>subnets</w:t>
      </w:r>
      <w:proofErr w:type="spellEnd"/>
      <w:r w:rsidRPr="00233B62">
        <w:t xml:space="preserve"> donde se despliegan recursos.</w:t>
      </w:r>
    </w:p>
    <w:p w14:paraId="0F104868" w14:textId="77777777" w:rsidR="00233B62" w:rsidRPr="00233B62" w:rsidRDefault="00233B62" w:rsidP="00233B62">
      <w:pPr>
        <w:numPr>
          <w:ilvl w:val="0"/>
          <w:numId w:val="2"/>
        </w:numPr>
      </w:pPr>
      <w:r w:rsidRPr="00233B62">
        <w:rPr>
          <w:b/>
          <w:bCs/>
        </w:rPr>
        <w:t xml:space="preserve">Los </w:t>
      </w:r>
      <w:proofErr w:type="spellStart"/>
      <w:r w:rsidRPr="00233B62">
        <w:rPr>
          <w:b/>
          <w:bCs/>
        </w:rPr>
        <w:t>security</w:t>
      </w:r>
      <w:proofErr w:type="spellEnd"/>
      <w:r w:rsidRPr="00233B62">
        <w:rPr>
          <w:b/>
          <w:bCs/>
        </w:rPr>
        <w:t xml:space="preserve"> </w:t>
      </w:r>
      <w:proofErr w:type="spellStart"/>
      <w:r w:rsidRPr="00233B62">
        <w:rPr>
          <w:b/>
          <w:bCs/>
        </w:rPr>
        <w:t>groups</w:t>
      </w:r>
      <w:proofErr w:type="spellEnd"/>
      <w:r w:rsidRPr="00233B62">
        <w:t xml:space="preserve"> restringen o permiten el tráfico hacia los recursos dentro de la VPC.</w:t>
      </w:r>
    </w:p>
    <w:p w14:paraId="7EB67D64" w14:textId="77777777" w:rsidR="00233B62" w:rsidRPr="00233B62" w:rsidRDefault="00233B62" w:rsidP="00233B62">
      <w:pPr>
        <w:numPr>
          <w:ilvl w:val="0"/>
          <w:numId w:val="2"/>
        </w:numPr>
      </w:pPr>
      <w:r w:rsidRPr="00233B62">
        <w:rPr>
          <w:b/>
          <w:bCs/>
        </w:rPr>
        <w:t xml:space="preserve">Las </w:t>
      </w:r>
      <w:proofErr w:type="spellStart"/>
      <w:r w:rsidRPr="00233B62">
        <w:rPr>
          <w:b/>
          <w:bCs/>
        </w:rPr>
        <w:t>subnets</w:t>
      </w:r>
      <w:proofErr w:type="spellEnd"/>
      <w:r w:rsidRPr="00233B62">
        <w:t xml:space="preserve"> pueden ser </w:t>
      </w:r>
      <w:r w:rsidRPr="00233B62">
        <w:rPr>
          <w:b/>
          <w:bCs/>
        </w:rPr>
        <w:t>públicas</w:t>
      </w:r>
      <w:r w:rsidRPr="00233B62">
        <w:t xml:space="preserve"> (accesibles desde Internet) o </w:t>
      </w:r>
      <w:r w:rsidRPr="00233B62">
        <w:rPr>
          <w:b/>
          <w:bCs/>
        </w:rPr>
        <w:t>privadas</w:t>
      </w:r>
      <w:r w:rsidRPr="00233B62">
        <w:t xml:space="preserve"> (solo accesibles dentro de la VPC).</w:t>
      </w:r>
    </w:p>
    <w:p w14:paraId="39F56DB3" w14:textId="3277C606" w:rsidR="00233B62" w:rsidRPr="00233B62" w:rsidRDefault="00233B62" w:rsidP="00233B62">
      <w:r w:rsidRPr="00233B62">
        <w:rPr>
          <w:b/>
          <w:bCs/>
        </w:rPr>
        <w:t>Ejemplo:</w:t>
      </w:r>
      <w:r w:rsidRPr="00233B62">
        <w:br/>
        <w:t>Si tenemos una aplicación web en EC2:</w:t>
      </w:r>
    </w:p>
    <w:p w14:paraId="177E35FC" w14:textId="77777777" w:rsidR="00233B62" w:rsidRPr="00233B62" w:rsidRDefault="00233B62" w:rsidP="00233B62">
      <w:pPr>
        <w:numPr>
          <w:ilvl w:val="0"/>
          <w:numId w:val="3"/>
        </w:numPr>
      </w:pPr>
      <w:r w:rsidRPr="00233B62">
        <w:rPr>
          <w:b/>
          <w:bCs/>
        </w:rPr>
        <w:t>La VPC</w:t>
      </w:r>
      <w:r w:rsidRPr="00233B62">
        <w:t xml:space="preserve"> define el entorno de red.</w:t>
      </w:r>
    </w:p>
    <w:p w14:paraId="5FE9C2BC" w14:textId="77777777" w:rsidR="00233B62" w:rsidRPr="00233B62" w:rsidRDefault="00233B62" w:rsidP="00233B62">
      <w:pPr>
        <w:numPr>
          <w:ilvl w:val="0"/>
          <w:numId w:val="3"/>
        </w:numPr>
      </w:pPr>
      <w:r w:rsidRPr="00233B62">
        <w:rPr>
          <w:b/>
          <w:bCs/>
        </w:rPr>
        <w:t xml:space="preserve">Una </w:t>
      </w:r>
      <w:proofErr w:type="spellStart"/>
      <w:r w:rsidRPr="00233B62">
        <w:rPr>
          <w:b/>
          <w:bCs/>
        </w:rPr>
        <w:t>subnet</w:t>
      </w:r>
      <w:proofErr w:type="spellEnd"/>
      <w:r w:rsidRPr="00233B62">
        <w:rPr>
          <w:b/>
          <w:bCs/>
        </w:rPr>
        <w:t xml:space="preserve"> pública</w:t>
      </w:r>
      <w:r w:rsidRPr="00233B62">
        <w:t xml:space="preserve"> aloja la instancia EC2 con acceso a Internet.</w:t>
      </w:r>
    </w:p>
    <w:p w14:paraId="25E09D5C" w14:textId="77777777" w:rsidR="00233B62" w:rsidRPr="00233B62" w:rsidRDefault="00233B62" w:rsidP="00233B62">
      <w:pPr>
        <w:numPr>
          <w:ilvl w:val="0"/>
          <w:numId w:val="3"/>
        </w:numPr>
      </w:pPr>
      <w:r w:rsidRPr="00233B62">
        <w:rPr>
          <w:b/>
          <w:bCs/>
        </w:rPr>
        <w:t xml:space="preserve">Un </w:t>
      </w:r>
      <w:proofErr w:type="spellStart"/>
      <w:r w:rsidRPr="00233B62">
        <w:rPr>
          <w:b/>
          <w:bCs/>
        </w:rPr>
        <w:t>security</w:t>
      </w:r>
      <w:proofErr w:type="spellEnd"/>
      <w:r w:rsidRPr="00233B62">
        <w:rPr>
          <w:b/>
          <w:bCs/>
        </w:rPr>
        <w:t xml:space="preserve"> </w:t>
      </w:r>
      <w:proofErr w:type="spellStart"/>
      <w:r w:rsidRPr="00233B62">
        <w:rPr>
          <w:b/>
          <w:bCs/>
        </w:rPr>
        <w:t>group</w:t>
      </w:r>
      <w:proofErr w:type="spellEnd"/>
      <w:r w:rsidRPr="00233B62">
        <w:t xml:space="preserve"> permite tráfico HTTP/HTTPS hacia la instancia.</w:t>
      </w:r>
    </w:p>
    <w:p w14:paraId="35019DF3" w14:textId="25C93FAD" w:rsidR="00233B62" w:rsidRPr="00233B62" w:rsidRDefault="00233B62" w:rsidP="00233B62"/>
    <w:p w14:paraId="1A1550B7" w14:textId="3834E8F7" w:rsidR="00233B62" w:rsidRPr="001F4751" w:rsidRDefault="00233B62" w:rsidP="001F4751">
      <w:pPr>
        <w:pStyle w:val="Prrafodelista"/>
        <w:numPr>
          <w:ilvl w:val="0"/>
          <w:numId w:val="11"/>
        </w:numPr>
        <w:rPr>
          <w:b/>
          <w:bCs/>
        </w:rPr>
      </w:pPr>
      <w:r w:rsidRPr="001F4751">
        <w:rPr>
          <w:b/>
          <w:bCs/>
        </w:rPr>
        <w:t>¿Cuándo usarías AWS Lambda frente a EC2?</w:t>
      </w:r>
    </w:p>
    <w:p w14:paraId="3EC6435D" w14:textId="271C9E0C" w:rsidR="00233B62" w:rsidRPr="00233B62" w:rsidRDefault="00233B62" w:rsidP="00233B62">
      <w:r w:rsidRPr="00233B62">
        <w:rPr>
          <w:b/>
          <w:bCs/>
        </w:rPr>
        <w:t>Diferencias Claves: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62"/>
        <w:gridCol w:w="3064"/>
        <w:gridCol w:w="3578"/>
      </w:tblGrid>
      <w:tr w:rsidR="00233B62" w:rsidRPr="00233B62" w14:paraId="4346ED4A" w14:textId="77777777" w:rsidTr="001F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131A2E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Característica</w:t>
            </w:r>
          </w:p>
        </w:tc>
        <w:tc>
          <w:tcPr>
            <w:tcW w:w="0" w:type="auto"/>
            <w:hideMark/>
          </w:tcPr>
          <w:p w14:paraId="12E036EC" w14:textId="77777777" w:rsidR="00233B62" w:rsidRPr="00233B62" w:rsidRDefault="00233B62" w:rsidP="00233B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AWS Lambda</w:t>
            </w:r>
          </w:p>
        </w:tc>
        <w:tc>
          <w:tcPr>
            <w:tcW w:w="0" w:type="auto"/>
            <w:hideMark/>
          </w:tcPr>
          <w:p w14:paraId="3EA7B7E7" w14:textId="77777777" w:rsidR="00233B62" w:rsidRPr="00233B62" w:rsidRDefault="00233B62" w:rsidP="00233B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Amazon EC2</w:t>
            </w:r>
          </w:p>
        </w:tc>
      </w:tr>
      <w:tr w:rsidR="00233B62" w:rsidRPr="00233B62" w14:paraId="1E4F2326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9F798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Modelo</w:t>
            </w:r>
          </w:p>
        </w:tc>
        <w:tc>
          <w:tcPr>
            <w:tcW w:w="0" w:type="auto"/>
            <w:hideMark/>
          </w:tcPr>
          <w:p w14:paraId="006C2F2E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3B62">
              <w:t>Serverless</w:t>
            </w:r>
            <w:proofErr w:type="spellEnd"/>
            <w:r w:rsidRPr="00233B62">
              <w:t xml:space="preserve"> (sin servidores)</w:t>
            </w:r>
          </w:p>
        </w:tc>
        <w:tc>
          <w:tcPr>
            <w:tcW w:w="0" w:type="auto"/>
            <w:hideMark/>
          </w:tcPr>
          <w:p w14:paraId="515AAA96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Servidor dedicado</w:t>
            </w:r>
          </w:p>
        </w:tc>
      </w:tr>
      <w:tr w:rsidR="00233B62" w:rsidRPr="00233B62" w14:paraId="040D8838" w14:textId="77777777" w:rsidTr="001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421E6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Escalabilidad</w:t>
            </w:r>
          </w:p>
        </w:tc>
        <w:tc>
          <w:tcPr>
            <w:tcW w:w="0" w:type="auto"/>
            <w:hideMark/>
          </w:tcPr>
          <w:p w14:paraId="02955E22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Automática</w:t>
            </w:r>
          </w:p>
        </w:tc>
        <w:tc>
          <w:tcPr>
            <w:tcW w:w="0" w:type="auto"/>
            <w:hideMark/>
          </w:tcPr>
          <w:p w14:paraId="3748EF35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 xml:space="preserve">Manual o con Auto </w:t>
            </w:r>
            <w:proofErr w:type="spellStart"/>
            <w:r w:rsidRPr="00233B62">
              <w:t>Scaling</w:t>
            </w:r>
            <w:proofErr w:type="spellEnd"/>
          </w:p>
        </w:tc>
      </w:tr>
      <w:tr w:rsidR="00233B62" w:rsidRPr="00233B62" w14:paraId="5E1C8ECB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F8D29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Costo</w:t>
            </w:r>
          </w:p>
        </w:tc>
        <w:tc>
          <w:tcPr>
            <w:tcW w:w="0" w:type="auto"/>
            <w:hideMark/>
          </w:tcPr>
          <w:p w14:paraId="394715F1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Pago por ejecución (ms)</w:t>
            </w:r>
          </w:p>
        </w:tc>
        <w:tc>
          <w:tcPr>
            <w:tcW w:w="0" w:type="auto"/>
            <w:hideMark/>
          </w:tcPr>
          <w:p w14:paraId="7721934B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Pago por hora/instancia</w:t>
            </w:r>
          </w:p>
        </w:tc>
      </w:tr>
      <w:tr w:rsidR="00233B62" w:rsidRPr="00233B62" w14:paraId="16C6545A" w14:textId="77777777" w:rsidTr="001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EE6FA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Mantenimiento</w:t>
            </w:r>
          </w:p>
        </w:tc>
        <w:tc>
          <w:tcPr>
            <w:tcW w:w="0" w:type="auto"/>
            <w:hideMark/>
          </w:tcPr>
          <w:p w14:paraId="530FC781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AWS gestiona todo</w:t>
            </w:r>
          </w:p>
        </w:tc>
        <w:tc>
          <w:tcPr>
            <w:tcW w:w="0" w:type="auto"/>
            <w:hideMark/>
          </w:tcPr>
          <w:p w14:paraId="1F659308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Necesita configuración y administración</w:t>
            </w:r>
          </w:p>
        </w:tc>
      </w:tr>
      <w:tr w:rsidR="00233B62" w:rsidRPr="00233B62" w14:paraId="770A2705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ECE3F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Casos de uso</w:t>
            </w:r>
          </w:p>
        </w:tc>
        <w:tc>
          <w:tcPr>
            <w:tcW w:w="0" w:type="auto"/>
            <w:hideMark/>
          </w:tcPr>
          <w:p w14:paraId="545B20A6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 xml:space="preserve">Eventos, microservicios, </w:t>
            </w:r>
            <w:proofErr w:type="spellStart"/>
            <w:r w:rsidRPr="00233B62">
              <w:t>backend</w:t>
            </w:r>
            <w:proofErr w:type="spellEnd"/>
            <w:r w:rsidRPr="00233B62">
              <w:t xml:space="preserve"> sin servidores</w:t>
            </w:r>
          </w:p>
        </w:tc>
        <w:tc>
          <w:tcPr>
            <w:tcW w:w="0" w:type="auto"/>
            <w:hideMark/>
          </w:tcPr>
          <w:p w14:paraId="4700715F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Aplicaciones web, procesamiento de datos, hosting de API</w:t>
            </w:r>
          </w:p>
        </w:tc>
      </w:tr>
    </w:tbl>
    <w:p w14:paraId="5B87DF07" w14:textId="1577824E" w:rsidR="00233B62" w:rsidRPr="00233B62" w:rsidRDefault="001F4751" w:rsidP="00233B62">
      <w:r>
        <w:rPr>
          <w:b/>
          <w:bCs/>
        </w:rPr>
        <w:br/>
      </w:r>
      <w:r w:rsidR="00233B62" w:rsidRPr="00233B62">
        <w:rPr>
          <w:b/>
          <w:bCs/>
        </w:rPr>
        <w:t>¿Cuándo usar AWS Lambda?</w:t>
      </w:r>
    </w:p>
    <w:p w14:paraId="06840542" w14:textId="77777777" w:rsidR="00233B62" w:rsidRPr="00233B62" w:rsidRDefault="00233B62" w:rsidP="00233B62">
      <w:pPr>
        <w:numPr>
          <w:ilvl w:val="0"/>
          <w:numId w:val="4"/>
        </w:numPr>
      </w:pPr>
      <w:r w:rsidRPr="00233B62">
        <w:lastRenderedPageBreak/>
        <w:t>Para tareas pequeñas y eventos (</w:t>
      </w:r>
      <w:proofErr w:type="spellStart"/>
      <w:r w:rsidRPr="00233B62">
        <w:t>ej</w:t>
      </w:r>
      <w:proofErr w:type="spellEnd"/>
      <w:r w:rsidRPr="00233B62">
        <w:t>: procesamiento de archivos en S3).</w:t>
      </w:r>
    </w:p>
    <w:p w14:paraId="11CA762B" w14:textId="77777777" w:rsidR="00233B62" w:rsidRPr="00233B62" w:rsidRDefault="00233B62" w:rsidP="00233B62">
      <w:pPr>
        <w:numPr>
          <w:ilvl w:val="0"/>
          <w:numId w:val="4"/>
        </w:numPr>
      </w:pPr>
      <w:r w:rsidRPr="00233B62">
        <w:t>Microservicios sin necesidad de servidores dedicados.</w:t>
      </w:r>
    </w:p>
    <w:p w14:paraId="1F240426" w14:textId="77777777" w:rsidR="00233B62" w:rsidRPr="00233B62" w:rsidRDefault="00233B62" w:rsidP="00233B62">
      <w:pPr>
        <w:numPr>
          <w:ilvl w:val="0"/>
          <w:numId w:val="4"/>
        </w:numPr>
      </w:pPr>
      <w:r w:rsidRPr="00233B62">
        <w:t xml:space="preserve">Funciones de </w:t>
      </w:r>
      <w:proofErr w:type="spellStart"/>
      <w:r w:rsidRPr="00233B62">
        <w:t>backend</w:t>
      </w:r>
      <w:proofErr w:type="spellEnd"/>
      <w:r w:rsidRPr="00233B62">
        <w:t xml:space="preserve"> en tiempo real.</w:t>
      </w:r>
    </w:p>
    <w:p w14:paraId="43BFE5F2" w14:textId="7924D7CB" w:rsidR="00233B62" w:rsidRPr="00233B62" w:rsidRDefault="00233B62" w:rsidP="00233B62">
      <w:r w:rsidRPr="00233B62">
        <w:rPr>
          <w:b/>
          <w:bCs/>
        </w:rPr>
        <w:t>¿Cuándo usar EC2?</w:t>
      </w:r>
    </w:p>
    <w:p w14:paraId="33E53AF9" w14:textId="77777777" w:rsidR="00233B62" w:rsidRPr="00233B62" w:rsidRDefault="00233B62" w:rsidP="00233B62">
      <w:pPr>
        <w:numPr>
          <w:ilvl w:val="0"/>
          <w:numId w:val="5"/>
        </w:numPr>
      </w:pPr>
      <w:r w:rsidRPr="00233B62">
        <w:t xml:space="preserve">Aplicaciones que requieren </w:t>
      </w:r>
      <w:r w:rsidRPr="00233B62">
        <w:rPr>
          <w:b/>
          <w:bCs/>
        </w:rPr>
        <w:t>control total del sistema operativo</w:t>
      </w:r>
      <w:r w:rsidRPr="00233B62">
        <w:t>.</w:t>
      </w:r>
    </w:p>
    <w:p w14:paraId="7C1435EC" w14:textId="77777777" w:rsidR="00233B62" w:rsidRPr="00233B62" w:rsidRDefault="00233B62" w:rsidP="00233B62">
      <w:pPr>
        <w:numPr>
          <w:ilvl w:val="0"/>
          <w:numId w:val="5"/>
        </w:numPr>
      </w:pPr>
      <w:r w:rsidRPr="00233B62">
        <w:rPr>
          <w:b/>
          <w:bCs/>
        </w:rPr>
        <w:t>Bases de datos personalizadas</w:t>
      </w:r>
      <w:r w:rsidRPr="00233B62">
        <w:t xml:space="preserve"> o entornos de desarrollo complejos.</w:t>
      </w:r>
    </w:p>
    <w:p w14:paraId="2E65AC46" w14:textId="77777777" w:rsidR="00233B62" w:rsidRPr="00233B62" w:rsidRDefault="00233B62" w:rsidP="00233B62">
      <w:pPr>
        <w:numPr>
          <w:ilvl w:val="0"/>
          <w:numId w:val="5"/>
        </w:numPr>
      </w:pPr>
      <w:r w:rsidRPr="00233B62">
        <w:t>Servidores web de alto tráfico con requisitos personalizados.</w:t>
      </w:r>
    </w:p>
    <w:p w14:paraId="0D8ED7EB" w14:textId="77777777" w:rsidR="00233B62" w:rsidRPr="00233B62" w:rsidRDefault="00233B62" w:rsidP="00233B62">
      <w:r w:rsidRPr="00233B62">
        <w:pict w14:anchorId="06179AEC">
          <v:rect id="_x0000_i1050" style="width:0;height:1.5pt" o:hralign="center" o:hrstd="t" o:hr="t" fillcolor="#a0a0a0" stroked="f"/>
        </w:pict>
      </w:r>
    </w:p>
    <w:p w14:paraId="3BFE07B8" w14:textId="327257F2" w:rsidR="00233B62" w:rsidRPr="001F4751" w:rsidRDefault="00233B62" w:rsidP="001F4751">
      <w:pPr>
        <w:pStyle w:val="Prrafodelista"/>
        <w:numPr>
          <w:ilvl w:val="0"/>
          <w:numId w:val="11"/>
        </w:numPr>
        <w:rPr>
          <w:b/>
          <w:bCs/>
        </w:rPr>
      </w:pPr>
      <w:r w:rsidRPr="001F4751">
        <w:rPr>
          <w:b/>
          <w:bCs/>
        </w:rPr>
        <w:t>Explica las diferencias entre SQL Server y MongoDB. ¿En qué casos usarías cada uno?</w:t>
      </w:r>
    </w:p>
    <w:p w14:paraId="1B7B0446" w14:textId="3C6979AB" w:rsidR="00233B62" w:rsidRPr="00233B62" w:rsidRDefault="00233B62" w:rsidP="00233B62">
      <w:r w:rsidRPr="00233B62">
        <w:rPr>
          <w:b/>
          <w:bCs/>
        </w:rPr>
        <w:t>Comparación General: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43"/>
        <w:gridCol w:w="3383"/>
        <w:gridCol w:w="3178"/>
      </w:tblGrid>
      <w:tr w:rsidR="00233B62" w:rsidRPr="00233B62" w14:paraId="184D4390" w14:textId="77777777" w:rsidTr="001F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95FB085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Característica</w:t>
            </w:r>
          </w:p>
        </w:tc>
        <w:tc>
          <w:tcPr>
            <w:tcW w:w="0" w:type="auto"/>
            <w:hideMark/>
          </w:tcPr>
          <w:p w14:paraId="4703B5E8" w14:textId="77777777" w:rsidR="00233B62" w:rsidRPr="00233B62" w:rsidRDefault="00233B62" w:rsidP="00233B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SQL Server</w:t>
            </w:r>
          </w:p>
        </w:tc>
        <w:tc>
          <w:tcPr>
            <w:tcW w:w="0" w:type="auto"/>
            <w:hideMark/>
          </w:tcPr>
          <w:p w14:paraId="74666C14" w14:textId="77777777" w:rsidR="00233B62" w:rsidRPr="00233B62" w:rsidRDefault="00233B62" w:rsidP="00233B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MongoDB</w:t>
            </w:r>
          </w:p>
        </w:tc>
      </w:tr>
      <w:tr w:rsidR="00233B62" w:rsidRPr="00233B62" w14:paraId="44764FB9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5AE5F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Modelo de Datos</w:t>
            </w:r>
          </w:p>
        </w:tc>
        <w:tc>
          <w:tcPr>
            <w:tcW w:w="0" w:type="auto"/>
            <w:hideMark/>
          </w:tcPr>
          <w:p w14:paraId="2B9F6228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Relacional (tablas, filas)</w:t>
            </w:r>
          </w:p>
        </w:tc>
        <w:tc>
          <w:tcPr>
            <w:tcW w:w="0" w:type="auto"/>
            <w:hideMark/>
          </w:tcPr>
          <w:p w14:paraId="1C8564BC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NoSQL (documentos JSON)</w:t>
            </w:r>
          </w:p>
        </w:tc>
      </w:tr>
      <w:tr w:rsidR="00233B62" w:rsidRPr="00233B62" w14:paraId="27C309FC" w14:textId="77777777" w:rsidTr="001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D345E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Escalabilidad</w:t>
            </w:r>
          </w:p>
        </w:tc>
        <w:tc>
          <w:tcPr>
            <w:tcW w:w="0" w:type="auto"/>
            <w:hideMark/>
          </w:tcPr>
          <w:p w14:paraId="062EAA8E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Vertical (más recursos a un solo servidor)</w:t>
            </w:r>
          </w:p>
        </w:tc>
        <w:tc>
          <w:tcPr>
            <w:tcW w:w="0" w:type="auto"/>
            <w:hideMark/>
          </w:tcPr>
          <w:p w14:paraId="4751CA19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Horizontal (múltiples servidores)</w:t>
            </w:r>
          </w:p>
        </w:tc>
      </w:tr>
      <w:tr w:rsidR="00233B62" w:rsidRPr="00233B62" w14:paraId="314144ED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2C76A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Consultas</w:t>
            </w:r>
          </w:p>
        </w:tc>
        <w:tc>
          <w:tcPr>
            <w:tcW w:w="0" w:type="auto"/>
            <w:hideMark/>
          </w:tcPr>
          <w:p w14:paraId="6888F031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SQL (estructurado)</w:t>
            </w:r>
          </w:p>
        </w:tc>
        <w:tc>
          <w:tcPr>
            <w:tcW w:w="0" w:type="auto"/>
            <w:hideMark/>
          </w:tcPr>
          <w:p w14:paraId="68737AF7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BSON (flexible)</w:t>
            </w:r>
          </w:p>
        </w:tc>
      </w:tr>
      <w:tr w:rsidR="00233B62" w:rsidRPr="00233B62" w14:paraId="5CFFA70E" w14:textId="77777777" w:rsidTr="001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E00DB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Transacciones</w:t>
            </w:r>
          </w:p>
        </w:tc>
        <w:tc>
          <w:tcPr>
            <w:tcW w:w="0" w:type="auto"/>
            <w:hideMark/>
          </w:tcPr>
          <w:p w14:paraId="3E739359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ACID (estrictas)</w:t>
            </w:r>
          </w:p>
        </w:tc>
        <w:tc>
          <w:tcPr>
            <w:tcW w:w="0" w:type="auto"/>
            <w:hideMark/>
          </w:tcPr>
          <w:p w14:paraId="72E8833D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 xml:space="preserve">Eventual </w:t>
            </w:r>
            <w:proofErr w:type="spellStart"/>
            <w:r w:rsidRPr="00233B62">
              <w:t>consistency</w:t>
            </w:r>
            <w:proofErr w:type="spellEnd"/>
            <w:r w:rsidRPr="00233B62">
              <w:t xml:space="preserve"> (menos estrictas)</w:t>
            </w:r>
          </w:p>
        </w:tc>
      </w:tr>
      <w:tr w:rsidR="00233B62" w:rsidRPr="00233B62" w14:paraId="3F5AB3A0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8B381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Mejor para</w:t>
            </w:r>
          </w:p>
        </w:tc>
        <w:tc>
          <w:tcPr>
            <w:tcW w:w="0" w:type="auto"/>
            <w:hideMark/>
          </w:tcPr>
          <w:p w14:paraId="06CB3987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Aplicaciones empresariales, bancos</w:t>
            </w:r>
          </w:p>
        </w:tc>
        <w:tc>
          <w:tcPr>
            <w:tcW w:w="0" w:type="auto"/>
            <w:hideMark/>
          </w:tcPr>
          <w:p w14:paraId="3D6AA578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Big Data, aplicaciones web dinámicas</w:t>
            </w:r>
          </w:p>
        </w:tc>
      </w:tr>
    </w:tbl>
    <w:p w14:paraId="15A9E276" w14:textId="6E24FB23" w:rsidR="00233B62" w:rsidRPr="00233B62" w:rsidRDefault="001F4751" w:rsidP="00233B62">
      <w:r>
        <w:rPr>
          <w:b/>
          <w:bCs/>
        </w:rPr>
        <w:br/>
        <w:t>C</w:t>
      </w:r>
      <w:r w:rsidR="00233B62" w:rsidRPr="00233B62">
        <w:rPr>
          <w:b/>
          <w:bCs/>
        </w:rPr>
        <w:t>asos de Uso:</w:t>
      </w:r>
    </w:p>
    <w:p w14:paraId="31617A79" w14:textId="77777777" w:rsidR="00233B62" w:rsidRPr="00233B62" w:rsidRDefault="00233B62" w:rsidP="00233B62">
      <w:pPr>
        <w:numPr>
          <w:ilvl w:val="0"/>
          <w:numId w:val="6"/>
        </w:numPr>
      </w:pPr>
      <w:r w:rsidRPr="00233B62">
        <w:rPr>
          <w:b/>
          <w:bCs/>
        </w:rPr>
        <w:t>Usar SQL Server</w:t>
      </w:r>
      <w:r w:rsidRPr="00233B62">
        <w:t xml:space="preserve"> cuando se necesita:</w:t>
      </w:r>
    </w:p>
    <w:p w14:paraId="03A430E1" w14:textId="77777777" w:rsidR="00233B62" w:rsidRPr="00233B62" w:rsidRDefault="00233B62" w:rsidP="00233B62">
      <w:pPr>
        <w:numPr>
          <w:ilvl w:val="1"/>
          <w:numId w:val="6"/>
        </w:numPr>
      </w:pPr>
      <w:r w:rsidRPr="00233B62">
        <w:t>Integridad transaccional y relaciones complejas entre datos.</w:t>
      </w:r>
    </w:p>
    <w:p w14:paraId="4CF3CEB3" w14:textId="77777777" w:rsidR="00233B62" w:rsidRPr="00233B62" w:rsidRDefault="00233B62" w:rsidP="00233B62">
      <w:pPr>
        <w:numPr>
          <w:ilvl w:val="1"/>
          <w:numId w:val="6"/>
        </w:numPr>
      </w:pPr>
      <w:r w:rsidRPr="00233B62">
        <w:t>Sistemas financieros o contables que requieren consistencia estricta.</w:t>
      </w:r>
    </w:p>
    <w:p w14:paraId="404D9440" w14:textId="77777777" w:rsidR="00233B62" w:rsidRPr="00233B62" w:rsidRDefault="00233B62" w:rsidP="00233B62">
      <w:pPr>
        <w:numPr>
          <w:ilvl w:val="0"/>
          <w:numId w:val="6"/>
        </w:numPr>
      </w:pPr>
      <w:r w:rsidRPr="00233B62">
        <w:rPr>
          <w:b/>
          <w:bCs/>
        </w:rPr>
        <w:t>Usar MongoDB</w:t>
      </w:r>
      <w:r w:rsidRPr="00233B62">
        <w:t xml:space="preserve"> cuando se necesita:</w:t>
      </w:r>
    </w:p>
    <w:p w14:paraId="7B3D3250" w14:textId="77777777" w:rsidR="00233B62" w:rsidRPr="00233B62" w:rsidRDefault="00233B62" w:rsidP="00233B62">
      <w:pPr>
        <w:numPr>
          <w:ilvl w:val="1"/>
          <w:numId w:val="6"/>
        </w:numPr>
      </w:pPr>
      <w:r w:rsidRPr="00233B62">
        <w:t>Flexibilidad para almacenar datos sin esquema fijo.</w:t>
      </w:r>
    </w:p>
    <w:p w14:paraId="75C029CF" w14:textId="77777777" w:rsidR="00233B62" w:rsidRPr="00233B62" w:rsidRDefault="00233B62" w:rsidP="00233B62">
      <w:pPr>
        <w:numPr>
          <w:ilvl w:val="1"/>
          <w:numId w:val="6"/>
        </w:numPr>
      </w:pPr>
      <w:r w:rsidRPr="00233B62">
        <w:t>Procesamiento rápido de grandes volúmenes de datos (Big Data, análisis).</w:t>
      </w:r>
    </w:p>
    <w:p w14:paraId="6810E90D" w14:textId="40BB95BC" w:rsidR="00233B62" w:rsidRPr="00233B62" w:rsidRDefault="00233B62" w:rsidP="00233B62">
      <w:r w:rsidRPr="00233B62">
        <w:rPr>
          <w:b/>
          <w:bCs/>
        </w:rPr>
        <w:t>Ejemplo:</w:t>
      </w:r>
      <w:r w:rsidRPr="00233B62">
        <w:br/>
        <w:t xml:space="preserve">Si tienes un sistema de facturación de una empresa → </w:t>
      </w:r>
      <w:r w:rsidRPr="00233B62">
        <w:rPr>
          <w:b/>
          <w:bCs/>
        </w:rPr>
        <w:t>SQL Server</w:t>
      </w:r>
      <w:r w:rsidRPr="00233B62">
        <w:t>.</w:t>
      </w:r>
      <w:r w:rsidRPr="00233B62">
        <w:br/>
        <w:t xml:space="preserve">Si manejas datos en tiempo real para una red social → </w:t>
      </w:r>
      <w:r w:rsidRPr="00233B62">
        <w:rPr>
          <w:b/>
          <w:bCs/>
        </w:rPr>
        <w:t>MongoDB</w:t>
      </w:r>
      <w:r w:rsidRPr="00233B62">
        <w:t>.</w:t>
      </w:r>
    </w:p>
    <w:p w14:paraId="6BC9857E" w14:textId="2FA4D319" w:rsidR="00233B62" w:rsidRPr="00233B62" w:rsidRDefault="00233B62" w:rsidP="00233B62"/>
    <w:p w14:paraId="2D131096" w14:textId="3ED6553D" w:rsidR="00233B62" w:rsidRPr="001F4751" w:rsidRDefault="00233B62" w:rsidP="001F4751">
      <w:pPr>
        <w:pStyle w:val="Prrafodelista"/>
        <w:numPr>
          <w:ilvl w:val="0"/>
          <w:numId w:val="11"/>
        </w:numPr>
        <w:rPr>
          <w:b/>
          <w:bCs/>
        </w:rPr>
      </w:pPr>
      <w:r w:rsidRPr="001F4751">
        <w:rPr>
          <w:b/>
          <w:bCs/>
        </w:rPr>
        <w:t>Explica brevemente cómo funcionan colas SQS y sus casos de uso.</w:t>
      </w:r>
    </w:p>
    <w:p w14:paraId="4F700DDA" w14:textId="1A768B9A" w:rsidR="00233B62" w:rsidRPr="00233B62" w:rsidRDefault="00233B62" w:rsidP="00233B62">
      <w:r w:rsidRPr="00233B62">
        <w:rPr>
          <w:b/>
          <w:bCs/>
        </w:rPr>
        <w:lastRenderedPageBreak/>
        <w:t>¿Qué es SQS?</w:t>
      </w:r>
      <w:r w:rsidRPr="00233B62">
        <w:t xml:space="preserve"> Amazon </w:t>
      </w:r>
      <w:r w:rsidRPr="00233B62">
        <w:rPr>
          <w:b/>
          <w:bCs/>
        </w:rPr>
        <w:t xml:space="preserve">Simple </w:t>
      </w:r>
      <w:proofErr w:type="spellStart"/>
      <w:r w:rsidRPr="00233B62">
        <w:rPr>
          <w:b/>
          <w:bCs/>
        </w:rPr>
        <w:t>Queue</w:t>
      </w:r>
      <w:proofErr w:type="spellEnd"/>
      <w:r w:rsidRPr="00233B62">
        <w:rPr>
          <w:b/>
          <w:bCs/>
        </w:rPr>
        <w:t xml:space="preserve"> </w:t>
      </w:r>
      <w:proofErr w:type="spellStart"/>
      <w:r w:rsidRPr="00233B62">
        <w:rPr>
          <w:b/>
          <w:bCs/>
        </w:rPr>
        <w:t>Service</w:t>
      </w:r>
      <w:proofErr w:type="spellEnd"/>
      <w:r w:rsidRPr="00233B62">
        <w:rPr>
          <w:b/>
          <w:bCs/>
        </w:rPr>
        <w:t xml:space="preserve"> (SQS)</w:t>
      </w:r>
      <w:r w:rsidRPr="00233B62">
        <w:t xml:space="preserve"> es un servicio de mensajería que permite la comunicación asincrónica entre aplicaciones mediante colas de mensajes.</w:t>
      </w:r>
    </w:p>
    <w:p w14:paraId="0C8E9803" w14:textId="77777777" w:rsidR="001F4751" w:rsidRDefault="001F4751" w:rsidP="00233B62">
      <w:pPr>
        <w:rPr>
          <w:b/>
          <w:bCs/>
        </w:rPr>
      </w:pPr>
    </w:p>
    <w:p w14:paraId="18D0495A" w14:textId="35976871" w:rsidR="00233B62" w:rsidRPr="00233B62" w:rsidRDefault="00233B62" w:rsidP="00233B62">
      <w:r w:rsidRPr="00233B62">
        <w:rPr>
          <w:b/>
          <w:bCs/>
        </w:rPr>
        <w:t>¿Cómo funciona?</w:t>
      </w:r>
    </w:p>
    <w:p w14:paraId="099ABD6B" w14:textId="77777777" w:rsidR="00233B62" w:rsidRPr="00233B62" w:rsidRDefault="00233B62" w:rsidP="00233B62">
      <w:pPr>
        <w:numPr>
          <w:ilvl w:val="0"/>
          <w:numId w:val="7"/>
        </w:numPr>
      </w:pPr>
      <w:r w:rsidRPr="00233B62">
        <w:rPr>
          <w:b/>
          <w:bCs/>
        </w:rPr>
        <w:t>Un productor</w:t>
      </w:r>
      <w:r w:rsidRPr="00233B62">
        <w:t xml:space="preserve"> envía un mensaje a la cola SQS.</w:t>
      </w:r>
    </w:p>
    <w:p w14:paraId="10615C6F" w14:textId="77777777" w:rsidR="00233B62" w:rsidRPr="00233B62" w:rsidRDefault="00233B62" w:rsidP="00233B62">
      <w:pPr>
        <w:numPr>
          <w:ilvl w:val="0"/>
          <w:numId w:val="7"/>
        </w:numPr>
      </w:pPr>
      <w:r w:rsidRPr="00233B62">
        <w:rPr>
          <w:b/>
          <w:bCs/>
        </w:rPr>
        <w:t>Uno o varios consumidores</w:t>
      </w:r>
      <w:r w:rsidRPr="00233B62">
        <w:t xml:space="preserve"> leen y procesan los mensajes.</w:t>
      </w:r>
    </w:p>
    <w:p w14:paraId="0223C866" w14:textId="77777777" w:rsidR="00233B62" w:rsidRPr="00233B62" w:rsidRDefault="00233B62" w:rsidP="00233B62">
      <w:pPr>
        <w:numPr>
          <w:ilvl w:val="0"/>
          <w:numId w:val="7"/>
        </w:numPr>
      </w:pPr>
      <w:r w:rsidRPr="00233B62">
        <w:rPr>
          <w:b/>
          <w:bCs/>
        </w:rPr>
        <w:t>El mensaje se elimina</w:t>
      </w:r>
      <w:r w:rsidRPr="00233B62">
        <w:t xml:space="preserve"> de la cola una vez procesado exitosamente.</w:t>
      </w:r>
    </w:p>
    <w:p w14:paraId="31CB9BC4" w14:textId="65A122A4" w:rsidR="00233B62" w:rsidRPr="00233B62" w:rsidRDefault="00233B62" w:rsidP="00233B62">
      <w:r w:rsidRPr="00233B62">
        <w:rPr>
          <w:b/>
          <w:bCs/>
        </w:rPr>
        <w:t>Tipos de Colas SQS:</w:t>
      </w:r>
    </w:p>
    <w:p w14:paraId="6B237636" w14:textId="77777777" w:rsidR="00233B62" w:rsidRPr="00233B62" w:rsidRDefault="00233B62" w:rsidP="00233B62">
      <w:pPr>
        <w:numPr>
          <w:ilvl w:val="0"/>
          <w:numId w:val="8"/>
        </w:numPr>
      </w:pPr>
      <w:r w:rsidRPr="00233B62">
        <w:rPr>
          <w:b/>
          <w:bCs/>
        </w:rPr>
        <w:t xml:space="preserve">Standard </w:t>
      </w:r>
      <w:proofErr w:type="spellStart"/>
      <w:r w:rsidRPr="00233B62">
        <w:rPr>
          <w:b/>
          <w:bCs/>
        </w:rPr>
        <w:t>Queue</w:t>
      </w:r>
      <w:proofErr w:type="spellEnd"/>
      <w:r w:rsidRPr="00233B62">
        <w:t>: Ofrece entrega de mensajes en orden no garantizado, con alta disponibilidad.</w:t>
      </w:r>
    </w:p>
    <w:p w14:paraId="4A7AD573" w14:textId="77777777" w:rsidR="00233B62" w:rsidRPr="00233B62" w:rsidRDefault="00233B62" w:rsidP="00233B62">
      <w:pPr>
        <w:numPr>
          <w:ilvl w:val="0"/>
          <w:numId w:val="8"/>
        </w:numPr>
      </w:pPr>
      <w:r w:rsidRPr="00233B62">
        <w:rPr>
          <w:b/>
          <w:bCs/>
        </w:rPr>
        <w:t xml:space="preserve">FIFO </w:t>
      </w:r>
      <w:proofErr w:type="spellStart"/>
      <w:r w:rsidRPr="00233B62">
        <w:rPr>
          <w:b/>
          <w:bCs/>
        </w:rPr>
        <w:t>Queue</w:t>
      </w:r>
      <w:proofErr w:type="spellEnd"/>
      <w:r w:rsidRPr="00233B62">
        <w:rPr>
          <w:b/>
          <w:bCs/>
        </w:rPr>
        <w:t xml:space="preserve"> (</w:t>
      </w:r>
      <w:proofErr w:type="spellStart"/>
      <w:r w:rsidRPr="00233B62">
        <w:rPr>
          <w:b/>
          <w:bCs/>
        </w:rPr>
        <w:t>First</w:t>
      </w:r>
      <w:proofErr w:type="spellEnd"/>
      <w:r w:rsidRPr="00233B62">
        <w:rPr>
          <w:b/>
          <w:bCs/>
        </w:rPr>
        <w:t xml:space="preserve"> In, </w:t>
      </w:r>
      <w:proofErr w:type="spellStart"/>
      <w:r w:rsidRPr="00233B62">
        <w:rPr>
          <w:b/>
          <w:bCs/>
        </w:rPr>
        <w:t>First</w:t>
      </w:r>
      <w:proofErr w:type="spellEnd"/>
      <w:r w:rsidRPr="00233B62">
        <w:rPr>
          <w:b/>
          <w:bCs/>
        </w:rPr>
        <w:t xml:space="preserve"> </w:t>
      </w:r>
      <w:proofErr w:type="spellStart"/>
      <w:r w:rsidRPr="00233B62">
        <w:rPr>
          <w:b/>
          <w:bCs/>
        </w:rPr>
        <w:t>Out</w:t>
      </w:r>
      <w:proofErr w:type="spellEnd"/>
      <w:r w:rsidRPr="00233B62">
        <w:rPr>
          <w:b/>
          <w:bCs/>
        </w:rPr>
        <w:t>)</w:t>
      </w:r>
      <w:r w:rsidRPr="00233B62">
        <w:t>: Mantiene el orden exacto de los mensajes.</w:t>
      </w:r>
    </w:p>
    <w:p w14:paraId="655B82E7" w14:textId="258CA507" w:rsidR="00233B62" w:rsidRPr="00233B62" w:rsidRDefault="00233B62" w:rsidP="00233B62">
      <w:r w:rsidRPr="00233B62">
        <w:rPr>
          <w:b/>
          <w:bCs/>
        </w:rPr>
        <w:t>Casos de Uso:</w:t>
      </w:r>
    </w:p>
    <w:p w14:paraId="02B9C7DD" w14:textId="77777777" w:rsidR="00233B62" w:rsidRPr="00233B62" w:rsidRDefault="00233B62" w:rsidP="00233B62">
      <w:pPr>
        <w:numPr>
          <w:ilvl w:val="0"/>
          <w:numId w:val="9"/>
        </w:numPr>
      </w:pPr>
      <w:r w:rsidRPr="00233B62">
        <w:rPr>
          <w:b/>
          <w:bCs/>
        </w:rPr>
        <w:t>Procesamiento de tareas en segundo plano.</w:t>
      </w:r>
    </w:p>
    <w:p w14:paraId="2C352B00" w14:textId="77777777" w:rsidR="00233B62" w:rsidRPr="00233B62" w:rsidRDefault="00233B62" w:rsidP="00233B62">
      <w:pPr>
        <w:numPr>
          <w:ilvl w:val="1"/>
          <w:numId w:val="9"/>
        </w:numPr>
      </w:pPr>
      <w:r w:rsidRPr="00233B62">
        <w:t>Ejemplo: Generación de facturas después de una compra en línea.</w:t>
      </w:r>
    </w:p>
    <w:p w14:paraId="0EBF5DF2" w14:textId="77777777" w:rsidR="00233B62" w:rsidRPr="00233B62" w:rsidRDefault="00233B62" w:rsidP="00233B62">
      <w:pPr>
        <w:numPr>
          <w:ilvl w:val="0"/>
          <w:numId w:val="9"/>
        </w:numPr>
      </w:pPr>
      <w:r w:rsidRPr="00233B62">
        <w:rPr>
          <w:b/>
          <w:bCs/>
        </w:rPr>
        <w:t>Comunicación entre microservicios.</w:t>
      </w:r>
    </w:p>
    <w:p w14:paraId="5E83C735" w14:textId="77777777" w:rsidR="00233B62" w:rsidRPr="00233B62" w:rsidRDefault="00233B62" w:rsidP="00233B62">
      <w:pPr>
        <w:numPr>
          <w:ilvl w:val="1"/>
          <w:numId w:val="9"/>
        </w:numPr>
      </w:pPr>
      <w:r w:rsidRPr="00233B62">
        <w:t>Ejemplo: Un sistema donde un servicio de pedidos notifica a un servicio de inventario.</w:t>
      </w:r>
    </w:p>
    <w:p w14:paraId="007E223C" w14:textId="77777777" w:rsidR="00233B62" w:rsidRPr="00233B62" w:rsidRDefault="00233B62" w:rsidP="00233B62">
      <w:pPr>
        <w:numPr>
          <w:ilvl w:val="0"/>
          <w:numId w:val="9"/>
        </w:numPr>
      </w:pPr>
      <w:r w:rsidRPr="00233B62">
        <w:rPr>
          <w:b/>
          <w:bCs/>
        </w:rPr>
        <w:t>Balanceo de carga en sistemas distribuidos.</w:t>
      </w:r>
    </w:p>
    <w:p w14:paraId="01F41372" w14:textId="77777777" w:rsidR="00233B62" w:rsidRPr="00233B62" w:rsidRDefault="00233B62" w:rsidP="00233B62">
      <w:pPr>
        <w:numPr>
          <w:ilvl w:val="1"/>
          <w:numId w:val="9"/>
        </w:numPr>
      </w:pPr>
      <w:r w:rsidRPr="00233B62">
        <w:t>Ejemplo: Varias instancias de una aplicación procesan trabajos en paralelo sin sobrecarga.</w:t>
      </w:r>
    </w:p>
    <w:p w14:paraId="0B9AA002" w14:textId="41FD5B50" w:rsidR="00233B62" w:rsidRPr="00233B62" w:rsidRDefault="00233B62" w:rsidP="00233B62"/>
    <w:p w14:paraId="45F9366B" w14:textId="6906B93D" w:rsidR="00233B62" w:rsidRPr="00233B62" w:rsidRDefault="00233B62" w:rsidP="00233B62">
      <w:pPr>
        <w:rPr>
          <w:b/>
          <w:bCs/>
        </w:rPr>
      </w:pPr>
      <w:r w:rsidRPr="00233B62">
        <w:rPr>
          <w:b/>
          <w:bCs/>
        </w:rPr>
        <w:t>Resumen de Respuestas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61"/>
        <w:gridCol w:w="5943"/>
      </w:tblGrid>
      <w:tr w:rsidR="00233B62" w:rsidRPr="00233B62" w14:paraId="3149D58E" w14:textId="77777777" w:rsidTr="001F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4A96F3A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Pregunta</w:t>
            </w:r>
          </w:p>
        </w:tc>
        <w:tc>
          <w:tcPr>
            <w:tcW w:w="0" w:type="auto"/>
            <w:hideMark/>
          </w:tcPr>
          <w:p w14:paraId="731CC1F5" w14:textId="77777777" w:rsidR="00233B62" w:rsidRPr="00233B62" w:rsidRDefault="00233B62" w:rsidP="00233B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Resumen</w:t>
            </w:r>
          </w:p>
        </w:tc>
      </w:tr>
      <w:tr w:rsidR="00233B62" w:rsidRPr="00233B62" w14:paraId="07BAD62E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284AB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 xml:space="preserve">1. VPC, </w:t>
            </w:r>
            <w:proofErr w:type="spellStart"/>
            <w:r w:rsidRPr="00233B62">
              <w:t>Subnets</w:t>
            </w:r>
            <w:proofErr w:type="spellEnd"/>
            <w:r w:rsidRPr="00233B62">
              <w:t xml:space="preserve">, Security </w:t>
            </w:r>
            <w:proofErr w:type="spellStart"/>
            <w:r w:rsidRPr="00233B62">
              <w:t>Groups</w:t>
            </w:r>
            <w:proofErr w:type="spellEnd"/>
          </w:p>
        </w:tc>
        <w:tc>
          <w:tcPr>
            <w:tcW w:w="0" w:type="auto"/>
            <w:hideMark/>
          </w:tcPr>
          <w:p w14:paraId="27F89D64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Red privada en AWS, división en subredes y control de tráfico.</w:t>
            </w:r>
          </w:p>
        </w:tc>
      </w:tr>
      <w:tr w:rsidR="00233B62" w:rsidRPr="00233B62" w14:paraId="63D8971B" w14:textId="77777777" w:rsidTr="001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755D0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2. AWS Lambda vs EC2</w:t>
            </w:r>
          </w:p>
        </w:tc>
        <w:tc>
          <w:tcPr>
            <w:tcW w:w="0" w:type="auto"/>
            <w:hideMark/>
          </w:tcPr>
          <w:p w14:paraId="0563E1C3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 xml:space="preserve">Lambda para tareas </w:t>
            </w:r>
            <w:proofErr w:type="spellStart"/>
            <w:r w:rsidRPr="00233B62">
              <w:t>event-driven</w:t>
            </w:r>
            <w:proofErr w:type="spellEnd"/>
            <w:r w:rsidRPr="00233B62">
              <w:t>; EC2 para control total y aplicaciones grandes.</w:t>
            </w:r>
          </w:p>
        </w:tc>
      </w:tr>
      <w:tr w:rsidR="00233B62" w:rsidRPr="00233B62" w14:paraId="4602B0E9" w14:textId="77777777" w:rsidTr="001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9D987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3. SQL Server vs MongoDB</w:t>
            </w:r>
          </w:p>
        </w:tc>
        <w:tc>
          <w:tcPr>
            <w:tcW w:w="0" w:type="auto"/>
            <w:hideMark/>
          </w:tcPr>
          <w:p w14:paraId="6B8AC70A" w14:textId="77777777" w:rsidR="00233B62" w:rsidRPr="00233B62" w:rsidRDefault="00233B62" w:rsidP="00233B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62">
              <w:t>SQL para datos estructurados, MongoDB para datos flexibles y escalables.</w:t>
            </w:r>
          </w:p>
        </w:tc>
      </w:tr>
      <w:tr w:rsidR="00233B62" w:rsidRPr="00233B62" w14:paraId="12366584" w14:textId="77777777" w:rsidTr="001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9B23C" w14:textId="77777777" w:rsidR="00233B62" w:rsidRPr="00233B62" w:rsidRDefault="00233B62" w:rsidP="00233B62">
            <w:pPr>
              <w:spacing w:after="160" w:line="259" w:lineRule="auto"/>
            </w:pPr>
            <w:r w:rsidRPr="00233B62">
              <w:t>4. Colas SQS</w:t>
            </w:r>
          </w:p>
        </w:tc>
        <w:tc>
          <w:tcPr>
            <w:tcW w:w="0" w:type="auto"/>
            <w:hideMark/>
          </w:tcPr>
          <w:p w14:paraId="56478E99" w14:textId="77777777" w:rsidR="00233B62" w:rsidRPr="00233B62" w:rsidRDefault="00233B62" w:rsidP="00233B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62">
              <w:t>Comunicación asincrónica para microservicios, balanceo de carga y procesamiento en segundo plano.</w:t>
            </w:r>
          </w:p>
        </w:tc>
      </w:tr>
    </w:tbl>
    <w:p w14:paraId="16A9E213" w14:textId="77777777" w:rsidR="000A4925" w:rsidRDefault="000A4925"/>
    <w:sectPr w:rsidR="000A4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7354"/>
    <w:multiLevelType w:val="multilevel"/>
    <w:tmpl w:val="551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7D95"/>
    <w:multiLevelType w:val="multilevel"/>
    <w:tmpl w:val="2A38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13C25"/>
    <w:multiLevelType w:val="multilevel"/>
    <w:tmpl w:val="506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77FCF"/>
    <w:multiLevelType w:val="multilevel"/>
    <w:tmpl w:val="162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A361D"/>
    <w:multiLevelType w:val="hybridMultilevel"/>
    <w:tmpl w:val="81344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15C2"/>
    <w:multiLevelType w:val="multilevel"/>
    <w:tmpl w:val="F5AC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87BA1"/>
    <w:multiLevelType w:val="multilevel"/>
    <w:tmpl w:val="2428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4596B"/>
    <w:multiLevelType w:val="multilevel"/>
    <w:tmpl w:val="2FF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E30F2"/>
    <w:multiLevelType w:val="multilevel"/>
    <w:tmpl w:val="0240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A4F02"/>
    <w:multiLevelType w:val="multilevel"/>
    <w:tmpl w:val="9AC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715CC"/>
    <w:multiLevelType w:val="hybridMultilevel"/>
    <w:tmpl w:val="232820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6457272">
    <w:abstractNumId w:val="8"/>
  </w:num>
  <w:num w:numId="2" w16cid:durableId="1297836831">
    <w:abstractNumId w:val="0"/>
  </w:num>
  <w:num w:numId="3" w16cid:durableId="723218482">
    <w:abstractNumId w:val="5"/>
  </w:num>
  <w:num w:numId="4" w16cid:durableId="421026310">
    <w:abstractNumId w:val="2"/>
  </w:num>
  <w:num w:numId="5" w16cid:durableId="1465197089">
    <w:abstractNumId w:val="9"/>
  </w:num>
  <w:num w:numId="6" w16cid:durableId="1757752625">
    <w:abstractNumId w:val="3"/>
  </w:num>
  <w:num w:numId="7" w16cid:durableId="725951033">
    <w:abstractNumId w:val="6"/>
  </w:num>
  <w:num w:numId="8" w16cid:durableId="429159263">
    <w:abstractNumId w:val="1"/>
  </w:num>
  <w:num w:numId="9" w16cid:durableId="508065340">
    <w:abstractNumId w:val="7"/>
  </w:num>
  <w:num w:numId="10" w16cid:durableId="1640264252">
    <w:abstractNumId w:val="4"/>
  </w:num>
  <w:num w:numId="11" w16cid:durableId="1843814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D6"/>
    <w:rsid w:val="000A4925"/>
    <w:rsid w:val="001F4751"/>
    <w:rsid w:val="00233B62"/>
    <w:rsid w:val="005213D6"/>
    <w:rsid w:val="007C11BD"/>
    <w:rsid w:val="00BF7313"/>
    <w:rsid w:val="00E40A28"/>
    <w:rsid w:val="00E67AD1"/>
    <w:rsid w:val="00E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63E0"/>
  <w15:chartTrackingRefBased/>
  <w15:docId w15:val="{67A71750-C3D9-433F-A171-46970923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3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3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3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3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3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3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3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3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3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3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3D6"/>
    <w:rPr>
      <w:b/>
      <w:bCs/>
      <w:smallCaps/>
      <w:color w:val="2F5496" w:themeColor="accent1" w:themeShade="BF"/>
      <w:spacing w:val="5"/>
    </w:rPr>
  </w:style>
  <w:style w:type="table" w:styleId="Tablanormal1">
    <w:name w:val="Plain Table 1"/>
    <w:basedOn w:val="Tablanormal"/>
    <w:uiPriority w:val="41"/>
    <w:rsid w:val="001F47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1F4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F47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Gaviria</dc:creator>
  <cp:keywords/>
  <dc:description/>
  <cp:lastModifiedBy>Emmanuel Gaviria</cp:lastModifiedBy>
  <cp:revision>2</cp:revision>
  <dcterms:created xsi:type="dcterms:W3CDTF">2025-02-02T20:36:00Z</dcterms:created>
  <dcterms:modified xsi:type="dcterms:W3CDTF">2025-02-02T21:23:00Z</dcterms:modified>
</cp:coreProperties>
</file>