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GRADE 10</w:t>
      </w:r>
    </w:p>
    <w:p>
      <w:pPr>
        <w:spacing w:after="150"/>
        <w:jc w:val="center"/>
      </w:pPr>
      <w:r>
        <w:rPr>
          <w:b/>
          <w:bCs/>
          <w:color w:val="2E74B5"/>
          <w:sz w:val="64"/>
          <w:szCs w:val="64"/>
        </w:rPr>
        <w:t xml:space="preserve">ENGLISH</w:t>
      </w:r>
    </w:p>
    <w:p>
      <w:pPr>
        <w:spacing w:after="400"/>
        <w:jc w:val="center"/>
      </w:pPr>
      <w:r>
        <w:rPr>
          <w:b/>
          <w:bCs/>
          <w:color w:val="0E7C7B"/>
          <w:sz w:val="30"/>
          <w:szCs w:val="30"/>
        </w:rPr>
        <w:t xml:space="preserve">LEARNER'S RESOURCE PAMPHLET</w:t>
      </w:r>
    </w:p>
    <w:p>
      <w:pPr>
        <w:jc w:val="center"/>
      </w:pPr>
      <w:r>
        <w:rPr>
          <w:i/>
          <w:iCs/>
          <w:sz w:val="22"/>
          <w:szCs w:val="22"/>
        </w:rPr>
        <w:t xml:space="preserve">Your quick-reference guide to Listening &amp; Speaking, Reading,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Grammar in Use, and Writing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Based on the KICD Senior School Curriculum Design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For learners aged 14–16</w:t>
      </w:r>
    </w:p>
    <w:p>
      <w:pPr>
        <w:spacing w:after="100"/>
        <w:jc w:val="center"/>
      </w:pPr>
      <w:r>
        <w:rPr>
          <w:b/>
          <w:bCs/>
          <w:color w:val="1F4E79"/>
          <w:sz w:val="22"/>
          <w:szCs w:val="22"/>
        </w:rPr>
        <w:t xml:space="preserve">Explored through 9 real-life themes: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Etiquette • Environment • Technology • Travel • Careers • Culture • Sports &amp; Games • Health &amp; Safety • Income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4E79"/>
          <w:sz w:val="30"/>
          <w:szCs w:val="30"/>
        </w:rPr>
        <w:t xml:space="preserve">How To Use This Pamphlet</w:t>
      </w:r>
    </w:p>
    <w:p>
      <w:pPr>
        <w:spacing w:after="150"/>
      </w:pPr>
      <w:r>
        <w:t xml:space="preserve">This pamphlet is organised into the four strands you'll meet in Grade 10 English. Each topic gives you: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short, simple explanation of the skill.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things you should be able to 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💡 DID YOU KNOW? boxes with fun facts.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✏️ TRY THIS activities you can do on your own or with a friend.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⭐ QUICK TIP boxes with exam and everyday-life tips.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🔑 KEY WORDS you need to know.</w:t>
      </w:r>
    </w:p>
    <w:p>
      <w:pPr>
        <w:spacing w:after="400"/>
      </w:pPr>
      <w:r>
        <w:rPr>
          <w:i/>
          <w:iCs/>
        </w:rPr>
        <w:t xml:space="preserve">Use it alongside your class notes, textbook, and teacher's guidance — this pamphlet is a quick companion, not a replacement for full lessons.</w:t>
      </w:r>
    </w:p>
    <w:p>
      <w:pPr>
        <w:pStyle w:val="Heading2"/>
        <w:spacing w:after="150"/>
      </w:pPr>
      <w:r>
        <w:rPr>
          <w:b/>
          <w:bCs/>
          <w:color w:val="2E74B5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STRAND 1 — Listening and Speaking (10 topics)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STRAND 2 — Reading (5 topics)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STRAND 3 — Grammar in Use (5 topics)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STRAND 4 — Writing (7 topics)</w:t>
      </w:r>
    </w:p>
    <w:p>
      <w:r>
        <w:br w:type="page"/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STRAND 1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LISTENING AND SPEAKING</w:t>
      </w:r>
    </w:p>
    <w:p>
      <w:pPr>
        <w:spacing w:after="110"/>
      </w:pPr>
      <w:r>
        <w:rPr>
          <w:sz w:val="22"/>
          <w:szCs w:val="22"/>
        </w:rPr>
        <w:t xml:space="preserve">Every conversation, class discussion, phone call, and speech you'll ever give depends on two skills: listening well and speaking clearly. This strand helps you sharpen both — from picking up small details in a story to speaking confidently in a meeting.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1.1  Extensive Listening</w:t>
      </w:r>
    </w:p>
    <w:p>
      <w:pPr>
        <w:spacing w:after="110"/>
      </w:pPr>
      <w:r>
        <w:rPr>
          <w:sz w:val="22"/>
          <w:szCs w:val="22"/>
        </w:rPr>
        <w:t xml:space="preserve">Extensive listening means listening to longer stories, recordings, dialogues or dramatisations just to enjoy them and get the general picture — not to catch every single word.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What you should be able to 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Describe characters, places, and memorable events from a recording.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 out key/general details from a recording.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Retell a story or dialogue for enjoyment.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Listen to a Kenyan radio drama or podcast episode. Afterwards, tell a friend the story in your own words — who was involved, where it happened, and what stood out to you.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1.2  Etiquette in Communication</w:t>
      </w:r>
    </w:p>
    <w:p>
      <w:pPr>
        <w:spacing w:after="110"/>
      </w:pPr>
      <w:r>
        <w:rPr>
          <w:sz w:val="22"/>
          <w:szCs w:val="22"/>
        </w:rPr>
        <w:t xml:space="preserve">Etiquette is about using polite, appropriate language and behaviour when speaking and listening — at home, in class, on the phone, and online.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polite greetings and forms of address suited to the situation (formal vs informal).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Wait for your turn to speak; don't interrupt.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appropriate telephone and email etiquette (greeting, introducing yourself, closing politely).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Adjust your tone and word choice depending on who you're addressing (a teacher vs a friend).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Before a phone call to someone you don't know well, plan your opening line: greeting + who you are + why you're calling.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1.3  Critical Listening</w:t>
      </w:r>
    </w:p>
    <w:p>
      <w:pPr>
        <w:spacing w:after="110"/>
      </w:pPr>
      <w:r>
        <w:rPr>
          <w:sz w:val="22"/>
          <w:szCs w:val="22"/>
        </w:rPr>
        <w:t xml:space="preserve">Critical listening means listening beneath the surface — judging whether what is said is fact or opinion, true or exaggerated, logical or biased.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Distinguish between facts and opinions in a spoken text.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the speaker's purpose, attitude, and possible bias.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Evaluate the strength of an argument you hear.</w:t>
      </w:r>
    </w:p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🔑 KEY WORDS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Fact: a statement that can be proven true.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Opinion: a personal belief or judgement.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Bias: a leaning towards one side unfairly.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1.4  Pronunciation and Conversational Skills</w:t>
      </w:r>
    </w:p>
    <w:p>
      <w:pPr>
        <w:spacing w:after="110"/>
      </w:pPr>
      <w:r>
        <w:rPr>
          <w:sz w:val="22"/>
          <w:szCs w:val="22"/>
        </w:rPr>
        <w:t xml:space="preserve">Clear pronunciation and natural conversation skills help people understand you the first time — no repeating yourself!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Practise correct stress on syllables (e.g. PHOto vs phoTOGrapher).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emphatic stress to highlight the most important word in a sentence.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natural conversational openers, fillers, and closers ('That reminds me...', 'Anyway...', 'It was great talking to you.').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Practise conducting and participating in simple meetings — stating a point, agreeing, disagreeing politely.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Record yourself reading a short paragraph aloud. Listen back — did you stress the right syllables? Try again, exaggerating the stressed syllable until it feels natural.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1.5  Intensive Listening &amp; Viewing</w:t>
      </w:r>
    </w:p>
    <w:p>
      <w:pPr>
        <w:spacing w:after="110"/>
      </w:pPr>
      <w:r>
        <w:rPr>
          <w:sz w:val="22"/>
          <w:szCs w:val="22"/>
        </w:rPr>
        <w:t xml:space="preserve">Intensive listening is close, detailed listening — used when you need to catch specific facts, figures, or instructions, such as in a video lesson or news bulletin.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Listen/view for precise facts, figures, and named details.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Take short, accurate notes while listening.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Confirm understanding by summarising what was said.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1.6  Non-verbal Cues</w:t>
      </w:r>
    </w:p>
    <w:p>
      <w:pPr>
        <w:spacing w:after="110"/>
      </w:pPr>
      <w:r>
        <w:rPr>
          <w:sz w:val="22"/>
          <w:szCs w:val="22"/>
        </w:rPr>
        <w:t xml:space="preserve">Communication isn't only about words — body language, facial expressions, gestures, eye contact and tone of voice all carry meaning.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what different gestures, facial expressions and postures communicate.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Match tone of voice to the intended message (sarcasm, sincerity, urgency).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appropriate eye contact and posture when speaking to an audience.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1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💡 DID YOU KNOW?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Studies suggest a large share of everyday meaning is carried through tone of voice and body language, not just the words used — which is why the same sentence can sound friendly or rude depending on how it's said.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1.7  Selective Listening</w:t>
      </w:r>
    </w:p>
    <w:p>
      <w:pPr>
        <w:spacing w:after="110"/>
      </w:pPr>
      <w:r>
        <w:rPr>
          <w:sz w:val="22"/>
          <w:szCs w:val="22"/>
        </w:rPr>
        <w:t xml:space="preserve">Selective listening means tuning in for only the specific information you need — like listening for a bus departure time in a long announcement.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strategies for selecting specific information from a listening text (e.g. listening for key words, numbers, names).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Filter out irrelevant details.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Follow spoken instructions and directions accurately.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1.8  Interactive Listening &amp; Conducting Meetings</w:t>
      </w:r>
    </w:p>
    <w:p>
      <w:pPr>
        <w:spacing w:after="110"/>
      </w:pPr>
      <w:r>
        <w:rPr>
          <w:sz w:val="22"/>
          <w:szCs w:val="22"/>
        </w:rPr>
        <w:t xml:space="preserve">Interactive listening happens in two-way exchanges — discussions, interviews, and meetings — where you must listen and respond in real time.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Respond appropriately to questions and comments during a discussion.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polite phrases to agree, disagree, or ask for clarification.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Follow the basic structure of a meeting: opening, agenda items, discussion, closing.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Useful meeting phrases: "Could you clarify that point?", "I'd like to add something here," "I see it differently because..."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1.9  Responsive Listening</w:t>
      </w:r>
    </w:p>
    <w:p>
      <w:pPr>
        <w:spacing w:after="110"/>
      </w:pPr>
      <w:r>
        <w:rPr>
          <w:sz w:val="22"/>
          <w:szCs w:val="22"/>
        </w:rPr>
        <w:t xml:space="preserve">Responsive listening is about giving appropriate verbal and non-verbal feedback to show you are engaged — nodding, saying 'I see', asking follow-up questions.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Give appropriate verbal feedback (short responses, follow-up questions).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non-verbal feedback (nodding, eye contact, facial expression) to show attention.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1.10  Speaking Fluency</w:t>
      </w:r>
    </w:p>
    <w:p>
      <w:pPr>
        <w:spacing w:after="110"/>
      </w:pPr>
      <w:r>
        <w:rPr>
          <w:sz w:val="22"/>
          <w:szCs w:val="22"/>
        </w:rPr>
        <w:t xml:space="preserve">Fluency means speaking smoothly, at a natural pace, with clear organisation — without long, awkward pauses or excessive fillers.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Organise your spoken ideas logically (introduction, main point, examples, conclusion).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Speak at an appropriate pace — not too fast to be understood, not so slow it loses the listener.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linking expressions to move between ideas ('Firstly...', 'On the other hand...', 'In conclusion...').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Give a 1-minute talk on your favourite hobby to a partner without using 'um' or 'ah'. If you slip, pause silently instead — it sounds more confident!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STRAND 2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READING</w:t>
      </w:r>
    </w:p>
    <w:p>
      <w:pPr>
        <w:spacing w:after="110"/>
      </w:pPr>
      <w:r>
        <w:rPr>
          <w:sz w:val="22"/>
          <w:szCs w:val="22"/>
        </w:rPr>
        <w:t xml:space="preserve">Reading well is more than moving your eyes across a page — it's about reading at the right speed for the right purpose, and getting real meaning out of what you read.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2.1  Reading Fluency</w:t>
      </w:r>
    </w:p>
    <w:p>
      <w:pPr>
        <w:spacing w:after="110"/>
      </w:pPr>
      <w:r>
        <w:rPr>
          <w:sz w:val="22"/>
          <w:szCs w:val="22"/>
        </w:rPr>
        <w:t xml:space="preserve">Fluent reading means reading smoothly, accurately, and at a good pace, with proper expression — so that you understand as you go, instead of struggling word-by-word.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Read aloud with correct pronunciation, phrasing and expression.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Adjust your reading speed depending on the difficulty of the text.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Read silently at a pace that supports comprehension.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Practise reading a news article aloud for one minute daily. Time yourself and track how your smoothness improves over a week.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2.2  Extensive Reading</w:t>
      </w:r>
    </w:p>
    <w:p>
      <w:pPr>
        <w:spacing w:after="110"/>
      </w:pPr>
      <w:r>
        <w:rPr>
          <w:sz w:val="22"/>
          <w:szCs w:val="22"/>
        </w:rPr>
        <w:t xml:space="preserve">Extensive reading is reading widely and for pleasure — novels, magazines, articles — to build vocabulary, general knowledge and a love for reading, without stopping to analyse every detail.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Read whole texts (short stories, articles, novels) for enjoyment and general understanding.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vocabulary naturally through wide reading.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Discuss and share opinions about what you've read.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Choose a novel, newspaper feature, or online article on a topic you enjoy (sports, technology, celebrities) and read it purely for pleasure this week — no notes required!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2.3  Study Skills</w:t>
      </w:r>
    </w:p>
    <w:p>
      <w:pPr>
        <w:spacing w:after="110"/>
      </w:pPr>
      <w:r>
        <w:rPr>
          <w:sz w:val="22"/>
          <w:szCs w:val="22"/>
        </w:rPr>
        <w:t xml:space="preserve">Study skills are reading strategies that help you extract information efficiently from textbooks and reference material for schoolwork and research.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tables of contents, indexes, headings, and glossaries to locate information quickly.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Skim a text to get the general idea; scan a text to find specific facts.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Take organised notes (e.g. using headings, bullet points, or mind maps).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Reference sources correctly when researching.</w:t>
      </w:r>
    </w:p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🔑 KEY WORDS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Skimming: quickly reading to get the main idea.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Scanning: quickly searching for a specific fact or word.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Reference: acknowledging where information came from.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2.4  Intensive Reading</w:t>
      </w:r>
    </w:p>
    <w:p>
      <w:pPr>
        <w:spacing w:after="110"/>
      </w:pPr>
      <w:r>
        <w:rPr>
          <w:sz w:val="22"/>
          <w:szCs w:val="22"/>
        </w:rPr>
        <w:t xml:space="preserve">Intensive reading is close, careful reading of a shorter passage to fully understand its meaning, structure, and the writer's intention — the kind of reading used for comprehension exercises.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the main idea and supporting details in a passage.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Work out the meaning of unfamiliar words from context.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Answer comprehension questions accurately, using evidence from the text.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2.5  Critical Reading</w:t>
      </w:r>
    </w:p>
    <w:p>
      <w:pPr>
        <w:spacing w:after="110"/>
      </w:pPr>
      <w:r>
        <w:rPr>
          <w:sz w:val="22"/>
          <w:szCs w:val="22"/>
        </w:rPr>
        <w:t xml:space="preserve">Critical reading goes further than understanding — it means questioning, evaluating, and forming your own judgement about a text: is the writer being fair? What is their purpose? Do you agree?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Identify the writer's purpose, tone and point of view.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Distinguish between fact and opinion in a written text.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Evaluate the writer's arguments and evidence.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 and justify your own opinion about the text.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1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💡 DID YOU KNOW?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Critical readers ask questions as they read: 'Why did the writer choose this word?', 'What is left out?', 'Whose side is this written from?' Try asking yourself these next time you read a newspaper opinion piece.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STRAND 3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GRAMMAR IN USE</w:t>
      </w:r>
    </w:p>
    <w:p>
      <w:pPr>
        <w:spacing w:after="110"/>
      </w:pPr>
      <w:r>
        <w:rPr>
          <w:sz w:val="22"/>
          <w:szCs w:val="22"/>
        </w:rPr>
        <w:t xml:space="preserve">Grammar is the toolkit that lets you build clear, correct sentences. This strand covers word classes, phrases, clauses, and sentence structure — the building blocks of everything you say and write.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3.1  Word Classes: Verbs</w:t>
      </w:r>
    </w:p>
    <w:p>
      <w:pPr>
        <w:spacing w:after="110"/>
      </w:pPr>
      <w:r>
        <w:rPr>
          <w:sz w:val="22"/>
          <w:szCs w:val="22"/>
        </w:rPr>
        <w:t xml:space="preserve">Verbs are the 'action' or 'state' words in a sentence. Grade 10 focuses on main verbs, primary auxiliary verbs, and how verbs change to show tense and aspect.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 verbs express the core action or state, e.g. run, think, is.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Primary auxiliary verbs — be, have, do — help form tenses and questions, e.g. 'She is running', 'They have finished', 'Do you agree?'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Regular verbs form the past tense by adding -ed (walk → walked).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Irregular verbs change form unpredictably (go → went, eat → ate).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Phrasal verbs combine a verb with a preposition/adverb for a new meaning (give up, look after, break down).</w:t>
      </w:r>
    </w:p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🔑 KEY WORDS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Tense: when the action happens (past, present, future).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Aspect: whether the action is complete, ongoing, or habitual.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3.2  Word Classes: Adverbs</w:t>
      </w:r>
    </w:p>
    <w:p>
      <w:pPr>
        <w:spacing w:after="110"/>
      </w:pPr>
      <w:r>
        <w:rPr>
          <w:sz w:val="22"/>
          <w:szCs w:val="22"/>
        </w:rPr>
        <w:t xml:space="preserve">Adverbs add detail to verbs, adjectives, or other adverbs — telling us how, where, or when something happens.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Adverbs of manner: how something is done (quickly, carefully).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Adverbs of place: where something happens (here, outside).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Adverbs of time: when something happens (yesterday, soon).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Gradable adverbs can be intensified (very quickly); non-gradable ones usually cannot (completely, uniquely).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Write three sentences about your weekend, each using a different type of adverb (manner, place, time).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3.3  Phrases</w:t>
      </w:r>
    </w:p>
    <w:p>
      <w:pPr>
        <w:spacing w:after="110"/>
      </w:pPr>
      <w:r>
        <w:rPr>
          <w:sz w:val="22"/>
          <w:szCs w:val="22"/>
        </w:rPr>
        <w:t xml:space="preserve">A phrase is a group of related words that acts as a single unit in a sentence, but does not contain both a subject and a verb (unlike a clause).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Noun phrase: a group of words built around a noun, e.g. 'the tall boy at the gate.'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Verb phrase: a main verb plus its auxiliaries/modifiers, e.g. 'has been working hard.'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Prepositional phrase: begins with a preposition, e.g. 'under the bridge', 'since morning.'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Adjectival and adverbial phrases modify nouns or verbs, adding extra description.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3.4  Clauses</w:t>
      </w:r>
    </w:p>
    <w:p>
      <w:pPr>
        <w:spacing w:after="110"/>
      </w:pPr>
      <w:r>
        <w:rPr>
          <w:sz w:val="22"/>
          <w:szCs w:val="22"/>
        </w:rPr>
        <w:t xml:space="preserve">A clause contains both a subject and a verb. Sentences are built from one or more clauses.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Independent (main) clause: can stand alone as a complete sentence, e.g. 'The rain stopped.'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Dependent (subordinate) clause: cannot stand alone; it depends on a main clause, e.g. 'because the rain stopped...'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Relative clauses give extra information about a noun, e.g. 'the man who called yesterday.'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Joining clauses correctly with conjunctions (and, but, because, although) avoids fragments and run-on sentences.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common exam trap is the comma splice — joining two independent clauses with only a comma ('I was tired, I went to bed'). Fix it with a full stop, semicolon, or a conjunction: 'I was tired, so I went to bed.'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3.5  Sentence Structure</w:t>
      </w:r>
    </w:p>
    <w:p>
      <w:pPr>
        <w:spacing w:after="110"/>
      </w:pPr>
      <w:r>
        <w:rPr>
          <w:sz w:val="22"/>
          <w:szCs w:val="22"/>
        </w:rPr>
        <w:t xml:space="preserve">Sentences can be built in different ways to add variety and precision to your writing and speech.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Simple sentence: one independent clause, e.g. 'The dog barked.'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Compound sentence: two independent clauses joined by a conjunction, e.g. 'The dog barked, and the cat ran.'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Complex sentence: an independent clause plus a dependent clause, e.g. 'When the dog barked, the cat ran.'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Active sentence: the subject performs the action, e.g. 'The teacher marked the exams.'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Passive sentence: the subject receives the action, e.g. 'The exams were marked by the teacher.'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Subject-verb agreement: a singular subject takes a singular verb; a plural subject takes a plural verb, e.g. 'She writes' / 'They write.'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Take the sentence 'The chef cooked the meal.' Rewrite it in the passive voice, then combine it with another idea to make a complex sentence.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STRAND 4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WRITING</w:t>
      </w:r>
    </w:p>
    <w:p>
      <w:pPr>
        <w:spacing w:after="110"/>
      </w:pPr>
      <w:r>
        <w:rPr>
          <w:sz w:val="22"/>
          <w:szCs w:val="22"/>
        </w:rPr>
        <w:t xml:space="preserve">Good writing is a skill you build step by step: smooth sentences, correct spelling and punctuation, logical organisation, and knowing the right format for the right purpose.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4.1  Sentence Fluency</w:t>
      </w:r>
    </w:p>
    <w:p>
      <w:pPr>
        <w:spacing w:after="110"/>
      </w:pPr>
      <w:r>
        <w:rPr>
          <w:sz w:val="22"/>
          <w:szCs w:val="22"/>
        </w:rPr>
        <w:t xml:space="preserve">Sentence fluency means writing sentences that flow naturally and read smoothly, avoiding awkward repetition or choppy, disconnected ideas.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Vary sentence length and structure to keep writing interesting.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Avoid comma splices and run-on sentences.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transition words to connect ideas smoothly (however, therefore, meanwhile).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4.2  Mechanics of Writing: Spelling</w:t>
      </w:r>
    </w:p>
    <w:p>
      <w:pPr>
        <w:spacing w:after="110"/>
      </w:pPr>
      <w:r>
        <w:rPr>
          <w:sz w:val="22"/>
          <w:szCs w:val="22"/>
        </w:rPr>
        <w:t xml:space="preserve">Correct spelling helps your reader understand you instantly, without being distracted by errors.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Learn frequently misspelt and easily confused words (e.g. their/there/they're, affect/effect, its/it's).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Understand common abbreviations and acronyms (e.g. etc., NGO, KCSE) and when to use them.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Apply basic spelling rules (e.g. 'i before e except after c').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Keep a personal 'tricky words' list in your notebook. Add any word you misspell in an exercise, and review it before tests.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4.3  Mechanics of Writing: Punctuation</w:t>
      </w:r>
    </w:p>
    <w:p>
      <w:pPr>
        <w:spacing w:after="110"/>
      </w:pPr>
      <w:r>
        <w:rPr>
          <w:sz w:val="22"/>
          <w:szCs w:val="22"/>
        </w:rPr>
        <w:t xml:space="preserve">Punctuation marks guide your reader — showing where ideas start, stop, pause, or connect.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Full stop (.) ends a complete sentence.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Comma (,) separates items in a list, or clauses, or adds a pause.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Apostrophe (') shows possession (Maria's book) or a contraction (don't).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Colon (:) introduces a list or explanation; semicolon (;) links two related independent clauses.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Quotation marks (" ") show direct speech or a quoted phrase.</w:t>
      </w:r>
    </w:p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4.4  Elements of Effective Writing</w:t>
      </w:r>
    </w:p>
    <w:p>
      <w:pPr>
        <w:spacing w:after="110"/>
      </w:pPr>
      <w:r>
        <w:rPr>
          <w:sz w:val="22"/>
          <w:szCs w:val="22"/>
        </w:rPr>
        <w:t xml:space="preserve">Effective writing isn't just correct — it's clear and well organised, so ideas flow logically from one to the next.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Cohesion: using connecting words to link ideas (addition: also, furthermore; similarity: likewise, similarly; contrast: however, on the other hand).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Paragraph development: start with a topic sentence, follow with supporting details, and end with a concluding or linking idea.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Order ideas logically — chronologically, by importance, or by cause and effect.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Write a short paragraph about a memorable school event. Use at least one connector of addition and one of contrast.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4.5  The Writing Process</w:t>
      </w:r>
    </w:p>
    <w:p>
      <w:pPr>
        <w:spacing w:after="110"/>
      </w:pPr>
      <w:r>
        <w:rPr>
          <w:sz w:val="22"/>
          <w:szCs w:val="22"/>
        </w:rPr>
        <w:t xml:space="preserve">Good writers rarely get it right in one draft. Following a process helps you produce clear, polished final work.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Prewriting: brainstorm and plan your ideas before you start writing.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Drafting: write a first version, focusing on getting ideas down.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Revision: reread and improve content, organisation, and clarity.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Editing: correct grammar, spelling, and punctuation errors.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Publishing: produce a clean final copy to share or submit.</w:t>
      </w:r>
    </w:p>
    <w:tbl>
      <w:tblPr>
        <w:tblW w:type="pct" w:w="100%"/>
        <w:tblBorders>
          <w:top w:val="single" w:color="C0562A" w:sz="4"/>
          <w:left w:val="single" w:color="C0562A" w:sz="24"/>
          <w:bottom w:val="single" w:color="C0562A" w:sz="4"/>
          <w:right w:val="single" w:color="C056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A"/>
                <w:sz w:val="22"/>
                <w:szCs w:val="22"/>
              </w:rPr>
              <w:t xml:space="preserve">⭐ QUICK TIP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Never skip revision! Read your draft aloud — awkward or unclear sentences usually 'sound wrong' when spoken.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4.6  Creative Writing</w:t>
      </w:r>
    </w:p>
    <w:p>
      <w:pPr>
        <w:spacing w:after="110"/>
      </w:pPr>
      <w:r>
        <w:rPr>
          <w:sz w:val="22"/>
          <w:szCs w:val="22"/>
        </w:rPr>
        <w:t xml:space="preserve">Creative writing lets you use language artistically to describe, narrate, and bring people, places, and events to life.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Descriptive essay: paints a vivid picture of a person, place, or thing using sensory details (sight, sound, smell, touch, taste) and figurative language (similes, metaphors).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Narrative essay: tells a story with a clear beginning, middle, and end, built around a central event or conflict.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Verb derivations: turning other word classes into vivid verbs for a stronger effect (e.g. 'simplify', 'organise' from adjectives/nouns).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1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💡 DID YOU KNOW?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simile compares two things using 'like' or 'as' ('brave as a lion'), while a metaphor states one thing IS another ('he is a lion in battle') — metaphors are often more powerful because they're more direct.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4.7  Functional Writing</w:t>
      </w:r>
    </w:p>
    <w:p>
      <w:pPr>
        <w:spacing w:after="110"/>
      </w:pPr>
      <w:r>
        <w:rPr>
          <w:sz w:val="22"/>
          <w:szCs w:val="22"/>
        </w:rPr>
        <w:t xml:space="preserve">Functional writing serves a specific, practical purpose in real life — school, work, or the community — and follows set formats.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Letters of complaint, request, and inquiry: state your purpose clearly, use a polite and formal tone, and follow the standard letter layout (sender's address, date, recipient, salutation, body, closing).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Simple reports, memos, and emails: use clear headings, state facts objectively, and keep language concise and professional.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Notice of a meeting, agenda, and minutes: a notice states what, when, and where a meeting will be; an agenda lists items to discuss; minutes record what was discussed and decided.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3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✏️ TRY THIS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Draft a short email to a school club patron requesting permission to hold a fundraising event. Include a clear subject line, a polite opening, your request, and a courteous closing.</w:t>
            </w:r>
          </w:p>
        </w:tc>
      </w:tr>
    </w:tbl>
    <w:tbl>
      <w:tblPr>
        <w:tblW w:type="pct" w:w="100%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E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🔑 KEY WORDS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Salutation: the greeting in a letter/email (Dear Sir/Madam,).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Agenda: a list of items to be discussed at a meeting.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Minutes: an official written record of what happened in a meeting.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6"/>
        <w:szCs w:val="16"/>
      </w:rPr>
      <w:t xml:space="preserve">Grade 10 English — Learner's Resource Pamphlet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English - Learner's Resource Pamphlet</dc:title>
  <dc:creator>Grade 10 English</dc:creator>
  <cp:lastModifiedBy>Un-named</cp:lastModifiedBy>
  <cp:revision>1</cp:revision>
  <dcterms:created xsi:type="dcterms:W3CDTF">2026-07-06T16:50:53.161Z</dcterms:created>
  <dcterms:modified xsi:type="dcterms:W3CDTF">2026-07-06T16:50:53.161Z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