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61D20" w14:textId="56405387" w:rsidR="00A11A44" w:rsidRDefault="00A11A44">
      <w:r>
        <w:rPr>
          <w:noProof/>
        </w:rPr>
        <w:drawing>
          <wp:anchor distT="0" distB="0" distL="114300" distR="114300" simplePos="0" relativeHeight="251658240" behindDoc="0" locked="0" layoutInCell="1" allowOverlap="1" wp14:anchorId="0BFC312C" wp14:editId="480BA62F">
            <wp:simplePos x="0" y="0"/>
            <wp:positionH relativeFrom="column">
              <wp:posOffset>-568923</wp:posOffset>
            </wp:positionH>
            <wp:positionV relativeFrom="paragraph">
              <wp:posOffset>-374949</wp:posOffset>
            </wp:positionV>
            <wp:extent cx="3072951" cy="1960133"/>
            <wp:effectExtent l="0" t="0" r="0" b="2540"/>
            <wp:wrapNone/>
            <wp:docPr id="2109630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951" cy="196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F85F6A3" wp14:editId="3F5F59FA">
            <wp:simplePos x="0" y="0"/>
            <wp:positionH relativeFrom="margin">
              <wp:posOffset>2950098</wp:posOffset>
            </wp:positionH>
            <wp:positionV relativeFrom="paragraph">
              <wp:posOffset>-429148</wp:posOffset>
            </wp:positionV>
            <wp:extent cx="3106270" cy="1973999"/>
            <wp:effectExtent l="0" t="0" r="0" b="7620"/>
            <wp:wrapNone/>
            <wp:docPr id="885318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270" cy="197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11A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44"/>
    <w:rsid w:val="00A1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F315F"/>
  <w15:chartTrackingRefBased/>
  <w15:docId w15:val="{942D4635-C648-4A18-8B07-5D4DA77B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Imanol Vaca Hernandez</dc:creator>
  <cp:keywords/>
  <dc:description/>
  <cp:lastModifiedBy>Emmanuel Imanol Vaca Hernandez</cp:lastModifiedBy>
  <cp:revision>1</cp:revision>
  <dcterms:created xsi:type="dcterms:W3CDTF">2024-01-11T23:06:00Z</dcterms:created>
  <dcterms:modified xsi:type="dcterms:W3CDTF">2024-01-11T23:07:00Z</dcterms:modified>
</cp:coreProperties>
</file>