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7C5" w:rsidRDefault="002417C5" w:rsidP="002417C5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Visualiser le projet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la description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7"/>
        <w:gridCol w:w="5305"/>
      </w:tblGrid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un projet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page de projet s’affiche (description par défaut)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l’onglet description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page de description s’affiche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>
      <w:pPr>
        <w:rPr>
          <w:sz w:val="40"/>
        </w:rPr>
      </w:pPr>
    </w:p>
    <w:p w:rsidR="002417C5" w:rsidRDefault="002417C5">
      <w:pPr>
        <w:spacing w:after="160" w:line="259" w:lineRule="auto"/>
      </w:pPr>
      <w:r>
        <w:br w:type="page"/>
      </w:r>
    </w:p>
    <w:p w:rsidR="002417C5" w:rsidRDefault="002417C5" w:rsidP="002417C5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Visualiser le projet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les archives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2"/>
        <w:gridCol w:w="5310"/>
      </w:tblGrid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l’onglet archive du projet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liste des archives se met a jour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>
      <w:pPr>
        <w:rPr>
          <w:sz w:val="40"/>
        </w:rPr>
      </w:pPr>
    </w:p>
    <w:p w:rsidR="002417C5" w:rsidRDefault="002417C5">
      <w:pPr>
        <w:spacing w:after="160" w:line="259" w:lineRule="auto"/>
      </w:pPr>
      <w:r>
        <w:br w:type="page"/>
      </w:r>
    </w:p>
    <w:p w:rsidR="002417C5" w:rsidRDefault="002417C5" w:rsidP="002417C5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Utilisateur 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les archives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Télécharger une version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8"/>
        <w:gridCol w:w="5304"/>
      </w:tblGrid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l’archive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page se met a jour pour l’archive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télécharge la derniere version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derniere version se télécharge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>
      <w:pPr>
        <w:rPr>
          <w:sz w:val="40"/>
        </w:rPr>
      </w:pPr>
    </w:p>
    <w:p w:rsidR="002417C5" w:rsidRDefault="002417C5">
      <w:pPr>
        <w:spacing w:after="160" w:line="259" w:lineRule="auto"/>
      </w:pPr>
      <w:r>
        <w:br w:type="page"/>
      </w:r>
    </w:p>
    <w:p w:rsidR="002417C5" w:rsidRDefault="002417C5" w:rsidP="002417C5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Visualiser le projet 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la liste des sujet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2"/>
        <w:gridCol w:w="5310"/>
      </w:tblGrid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l’onglet forum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liste de sujet se met a jour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>
      <w:pPr>
        <w:rPr>
          <w:sz w:val="40"/>
        </w:rPr>
      </w:pPr>
    </w:p>
    <w:p w:rsidR="002417C5" w:rsidRDefault="002417C5">
      <w:pPr>
        <w:spacing w:after="160" w:line="259" w:lineRule="auto"/>
      </w:pPr>
      <w:r>
        <w:br w:type="page"/>
      </w:r>
    </w:p>
    <w:p w:rsidR="002417C5" w:rsidRDefault="002417C5" w:rsidP="002417C5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Pour accéder à des fonctions utilisateur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9"/>
        <w:gridCol w:w="5303"/>
      </w:tblGrid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me connecter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boite de dialogue s’affiche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du texte dans le champ ID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Du texte s’affiche dans le champ ID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du texte dans le champ mot de passe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Du texte s’affiche en étant masqué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Me connecter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boite de dialogue se ferme et affiche un message de succès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me connecter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 message d’erreur s’affiche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>
      <w:pPr>
        <w:rPr>
          <w:sz w:val="40"/>
        </w:rPr>
      </w:pPr>
    </w:p>
    <w:p w:rsidR="002417C5" w:rsidRDefault="002417C5">
      <w:pPr>
        <w:spacing w:after="160" w:line="259" w:lineRule="auto"/>
      </w:pPr>
      <w:r>
        <w:br w:type="page"/>
      </w:r>
    </w:p>
    <w:p w:rsidR="002417C5" w:rsidRDefault="002417C5" w:rsidP="002417C5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Aller sur le forum 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la liste des sujet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2"/>
        <w:gridCol w:w="5310"/>
      </w:tblGrid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forum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page se met à jour avec une liste des différent projet 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>
      <w:pPr>
        <w:rPr>
          <w:sz w:val="40"/>
        </w:rPr>
      </w:pPr>
    </w:p>
    <w:p w:rsidR="002417C5" w:rsidRDefault="002417C5">
      <w:pPr>
        <w:spacing w:after="160" w:line="259" w:lineRule="auto"/>
      </w:pPr>
      <w:r>
        <w:br w:type="page"/>
      </w:r>
    </w:p>
    <w:p w:rsidR="002417C5" w:rsidRDefault="002417C5" w:rsidP="002417C5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la liste des sujet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155B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Afficher les </w:t>
            </w:r>
            <w:r w:rsidR="00155BB0">
              <w:rPr>
                <w:rFonts w:cs="Arial"/>
                <w:szCs w:val="36"/>
              </w:rPr>
              <w:t>DIsscussions</w:t>
            </w:r>
            <w:r>
              <w:rPr>
                <w:rFonts w:cs="Arial"/>
                <w:szCs w:val="36"/>
              </w:rPr>
              <w:t xml:space="preserve"> par rapport au projet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0"/>
        <w:gridCol w:w="5312"/>
      </w:tblGrid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un élément de la liste des projet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nouvelle liste avec les sujet concernant le projet s’affiche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>
      <w:pPr>
        <w:rPr>
          <w:sz w:val="40"/>
        </w:rPr>
      </w:pPr>
    </w:p>
    <w:p w:rsidR="002417C5" w:rsidRDefault="002417C5">
      <w:pPr>
        <w:spacing w:after="160" w:line="259" w:lineRule="auto"/>
        <w:rPr>
          <w:sz w:val="40"/>
        </w:rPr>
      </w:pPr>
      <w:r>
        <w:rPr>
          <w:sz w:val="40"/>
        </w:rPr>
        <w:br w:type="page"/>
      </w:r>
    </w:p>
    <w:p w:rsidR="002417C5" w:rsidRDefault="002417C5" w:rsidP="002417C5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155BB0" w:rsidP="00155B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la discussion par rapport au projet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155B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Afficher les </w:t>
            </w:r>
            <w:r w:rsidR="00155BB0">
              <w:rPr>
                <w:rFonts w:cs="Arial"/>
                <w:szCs w:val="36"/>
              </w:rPr>
              <w:t>messages de la discussions</w:t>
            </w: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Default="002417C5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2"/>
        <w:gridCol w:w="5310"/>
      </w:tblGrid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une discusion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L’historique des messages se met a jour</w:t>
            </w: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  <w:tr w:rsidR="002417C5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17C5" w:rsidRPr="002113E8" w:rsidRDefault="002417C5" w:rsidP="003624C8">
            <w:pPr>
              <w:rPr>
                <w:rFonts w:cs="Arial"/>
                <w:szCs w:val="36"/>
              </w:rPr>
            </w:pPr>
          </w:p>
        </w:tc>
      </w:tr>
    </w:tbl>
    <w:p w:rsidR="002417C5" w:rsidRDefault="002417C5" w:rsidP="002417C5">
      <w:pPr>
        <w:rPr>
          <w:sz w:val="40"/>
        </w:rPr>
      </w:pPr>
    </w:p>
    <w:p w:rsidR="00155BB0" w:rsidRDefault="00155BB0">
      <w:pPr>
        <w:spacing w:after="160" w:line="259" w:lineRule="auto"/>
        <w:rPr>
          <w:sz w:val="40"/>
        </w:rPr>
      </w:pPr>
      <w:r>
        <w:rPr>
          <w:sz w:val="40"/>
        </w:rPr>
        <w:br w:type="page"/>
      </w:r>
    </w:p>
    <w:p w:rsidR="00155BB0" w:rsidRDefault="00155BB0" w:rsidP="00155BB0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Ecrire un message</w:t>
            </w: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Poster le message dans l’historique de discussion</w:t>
            </w: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</w:tbl>
    <w:p w:rsidR="00155BB0" w:rsidRDefault="00155BB0" w:rsidP="00155BB0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1"/>
        <w:gridCol w:w="5311"/>
      </w:tblGrid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ajouter un message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 champ texte s’affiche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J’écris du texte dans le champ texte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texte s’affiche dans le champ texte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envoyer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message se rajoute dans l’historique des messages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</w:tbl>
    <w:p w:rsidR="00155BB0" w:rsidRDefault="00155BB0">
      <w:pPr>
        <w:spacing w:after="160" w:line="259" w:lineRule="auto"/>
        <w:rPr>
          <w:sz w:val="40"/>
        </w:rPr>
      </w:pPr>
      <w:r>
        <w:rPr>
          <w:sz w:val="40"/>
        </w:rPr>
        <w:br w:type="page"/>
      </w:r>
    </w:p>
    <w:p w:rsidR="00155BB0" w:rsidRDefault="00155BB0" w:rsidP="00155BB0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Gérer un projet</w:t>
            </w: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 le projet</w:t>
            </w: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</w:tbl>
    <w:p w:rsidR="00155BB0" w:rsidRDefault="00155BB0" w:rsidP="00155BB0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85"/>
        <w:gridCol w:w="5317"/>
      </w:tblGrid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mon projet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page de projet s’affiche avec les controles du propriétaire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</w:tbl>
    <w:p w:rsidR="00155BB0" w:rsidRDefault="00155BB0">
      <w:pPr>
        <w:rPr>
          <w:sz w:val="40"/>
        </w:rPr>
      </w:pPr>
    </w:p>
    <w:p w:rsidR="00155BB0" w:rsidRDefault="00155BB0">
      <w:pPr>
        <w:spacing w:after="160" w:line="259" w:lineRule="auto"/>
        <w:rPr>
          <w:sz w:val="40"/>
        </w:rPr>
      </w:pPr>
      <w:r>
        <w:rPr>
          <w:sz w:val="40"/>
        </w:rPr>
        <w:br w:type="page"/>
      </w:r>
    </w:p>
    <w:p w:rsidR="00155BB0" w:rsidRDefault="00155BB0" w:rsidP="00155BB0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 le projet</w:t>
            </w: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Mettre a jour la description</w:t>
            </w: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</w:tbl>
    <w:p w:rsidR="00155BB0" w:rsidRDefault="00155BB0" w:rsidP="00155BB0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9"/>
        <w:gridCol w:w="5303"/>
      </w:tblGrid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l’onglet de description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description se met à jour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mettre a jour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texte se change en champ texte éditable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J’écris du texte dans le champ texte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texte se met à jour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mettre à jour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155B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texte se recharge en contenu html avec le nouveau texte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</w:tbl>
    <w:p w:rsidR="00155BB0" w:rsidRDefault="00155BB0" w:rsidP="00155BB0">
      <w:r>
        <w:rPr>
          <w:sz w:val="40"/>
        </w:rP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 le projet</w:t>
            </w: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Supprimer le projet</w:t>
            </w: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Default="00155BB0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</w:tbl>
    <w:p w:rsidR="00155BB0" w:rsidRDefault="00155BB0" w:rsidP="00155BB0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8"/>
        <w:gridCol w:w="5304"/>
      </w:tblGrid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projet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page de projet s’affiche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supprimer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boite de dialogue s’affiche pour confirmer l’action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valider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projet se supprime de la liste</w:t>
            </w: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  <w:tr w:rsidR="00155BB0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5BB0" w:rsidRPr="002113E8" w:rsidRDefault="00155BB0" w:rsidP="003624C8">
            <w:pPr>
              <w:rPr>
                <w:rFonts w:cs="Arial"/>
                <w:szCs w:val="36"/>
              </w:rPr>
            </w:pPr>
          </w:p>
        </w:tc>
      </w:tr>
    </w:tbl>
    <w:p w:rsidR="00155BB0" w:rsidRDefault="00155BB0" w:rsidP="00155BB0">
      <w:pPr>
        <w:rPr>
          <w:sz w:val="40"/>
        </w:rPr>
      </w:pPr>
    </w:p>
    <w:p w:rsidR="003D4833" w:rsidRDefault="003D4833">
      <w:pPr>
        <w:spacing w:after="160" w:line="259" w:lineRule="auto"/>
        <w:rPr>
          <w:sz w:val="40"/>
        </w:rPr>
      </w:pPr>
      <w:r>
        <w:rPr>
          <w:sz w:val="40"/>
        </w:rPr>
        <w:br w:type="page"/>
      </w:r>
    </w:p>
    <w:p w:rsidR="003D4833" w:rsidRDefault="003D4833" w:rsidP="003D483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 le projet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 les ACL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 w:rsidP="003D4833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01"/>
        <w:gridCol w:w="5301"/>
      </w:tblGrid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l’onglet accessibilité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contenu se met ajour avec les différent types d’accès</w:t>
            </w: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public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descriptif se met à jour indiquant l’accès public</w:t>
            </w: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privé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descriptif se met à jour indiquant l’accès privé</w:t>
            </w: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utilisateur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descriptif se met à jour indiquant l’accès à des utilisateurs spécifique</w:t>
            </w: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>
      <w:pPr>
        <w:spacing w:after="160" w:line="259" w:lineRule="auto"/>
        <w:rPr>
          <w:sz w:val="40"/>
        </w:rPr>
      </w:pPr>
      <w:r>
        <w:rPr>
          <w:sz w:val="40"/>
        </w:rPr>
        <w:br w:type="page"/>
      </w:r>
    </w:p>
    <w:p w:rsidR="003D4833" w:rsidRDefault="003D4833" w:rsidP="003D483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 les ACL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Modifier les Utilisateurs 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 w:rsidP="003D4833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8"/>
        <w:gridCol w:w="5304"/>
      </w:tblGrid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du texte dans le champ Utilisateur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champ utilisateur se met a jour</w:t>
            </w: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ajouter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L’utilisateur s’ajoute dans la liste des utilisateurs qui ont accès</w:t>
            </w: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supprimer l’utilisateur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L’utilisateur se supprime de la liste des utilsiateurs</w:t>
            </w: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>
      <w:pPr>
        <w:spacing w:after="160" w:line="259" w:lineRule="auto"/>
        <w:rPr>
          <w:sz w:val="40"/>
        </w:rPr>
      </w:pPr>
      <w:r>
        <w:rPr>
          <w:sz w:val="40"/>
        </w:rPr>
        <w:br w:type="page"/>
      </w:r>
    </w:p>
    <w:p w:rsidR="003D4833" w:rsidRDefault="003D4833" w:rsidP="003D483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 les versions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Upload Des fichiers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 w:rsidP="003D4833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81"/>
        <w:gridCol w:w="5321"/>
      </w:tblGrid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l’onglet fichier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L’arborescence de ficher s’affiche</w:t>
            </w: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upload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 explorateur windows s’ouvre</w:t>
            </w: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choisi les fichier a charger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Les fichiers se charge dans la position actuelle</w:t>
            </w: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 w:rsidP="003D4833">
      <w:pPr>
        <w:rPr>
          <w:sz w:val="40"/>
        </w:rPr>
      </w:pPr>
    </w:p>
    <w:p w:rsidR="003D4833" w:rsidRDefault="003D4833">
      <w:pPr>
        <w:spacing w:after="160" w:line="259" w:lineRule="auto"/>
        <w:rPr>
          <w:sz w:val="40"/>
        </w:rPr>
      </w:pPr>
      <w:r>
        <w:rPr>
          <w:sz w:val="40"/>
        </w:rPr>
        <w:br w:type="page"/>
      </w:r>
    </w:p>
    <w:p w:rsidR="003D4833" w:rsidRDefault="003D4833" w:rsidP="003D483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 la version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Ecrire une description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/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 w:rsidP="003D4833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0"/>
        <w:gridCol w:w="5312"/>
      </w:tblGrid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l’onglet de description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description se met à jour</w:t>
            </w: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mettre a jour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texte se change en champ texte éditable</w:t>
            </w: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J’écris du texte dans le champ texte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texte se met à jour</w:t>
            </w: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mettre à jour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texte se recharge en contenu html avec le nouveau texte</w:t>
            </w: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</w:tr>
      <w:tr w:rsidR="003D4833" w:rsidRPr="002113E8" w:rsidTr="003D4833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>
      <w:pPr>
        <w:spacing w:after="160" w:line="259" w:lineRule="auto"/>
        <w:rPr>
          <w:sz w:val="40"/>
        </w:rPr>
      </w:pPr>
      <w:r>
        <w:rPr>
          <w:sz w:val="40"/>
        </w:rPr>
        <w:br w:type="page"/>
      </w:r>
    </w:p>
    <w:p w:rsidR="003D4833" w:rsidRDefault="003D4833" w:rsidP="003D483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 la version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Gerer l’état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/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 w:rsidP="003D4833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0"/>
        <w:gridCol w:w="5312"/>
      </w:tblGrid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la liste déroulante des état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liste des différent état possible se met à jour</w:t>
            </w: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un état désiré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L’état de la version se met a jour</w:t>
            </w: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>
      <w:pPr>
        <w:spacing w:after="160" w:line="259" w:lineRule="auto"/>
        <w:rPr>
          <w:sz w:val="40"/>
        </w:rPr>
      </w:pPr>
      <w:r>
        <w:rPr>
          <w:sz w:val="40"/>
        </w:rPr>
        <w:br w:type="page"/>
      </w:r>
    </w:p>
    <w:p w:rsidR="003D4833" w:rsidRDefault="003D4833" w:rsidP="003D483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 les versions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les devlogs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/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 w:rsidP="003D4833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0"/>
        <w:gridCol w:w="5312"/>
      </w:tblGrid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devlog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page se met a jour avec la liste des log</w:t>
            </w: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>
      <w:pPr>
        <w:spacing w:after="160" w:line="259" w:lineRule="auto"/>
        <w:rPr>
          <w:sz w:val="40"/>
        </w:rPr>
      </w:pPr>
    </w:p>
    <w:p w:rsidR="003D4833" w:rsidRDefault="003D4833">
      <w:pPr>
        <w:spacing w:after="160" w:line="259" w:lineRule="auto"/>
      </w:pPr>
      <w:r>
        <w:br w:type="page"/>
      </w:r>
    </w:p>
    <w:p w:rsidR="003D4833" w:rsidRDefault="003D4833" w:rsidP="003D483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les devlogs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Ajouter le devlog</w:t>
            </w: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/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 w:rsidP="003D4833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0"/>
        <w:gridCol w:w="5312"/>
      </w:tblGrid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D48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ajouter un devlog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page s’ouvre pour créér un nouveau log</w:t>
            </w: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 texte dans le champs texte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contenu se met a jour</w:t>
            </w: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valider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devlog s’ajoute à l’historique de la version</w:t>
            </w: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>
      <w:pPr>
        <w:spacing w:after="160" w:line="259" w:lineRule="auto"/>
      </w:pPr>
      <w:r>
        <w:br w:type="page"/>
      </w:r>
    </w:p>
    <w:p w:rsidR="005163EA" w:rsidRDefault="005163EA" w:rsidP="005163EA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163EA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Default="005163EA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163EA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Default="005163EA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Récupérer mon mot de passe</w:t>
            </w:r>
          </w:p>
        </w:tc>
      </w:tr>
      <w:tr w:rsidR="005163EA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Default="005163EA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Default="005163EA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Default="005163EA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Default="005163EA" w:rsidP="003624C8"/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</w:tbl>
    <w:p w:rsidR="005163EA" w:rsidRDefault="005163EA" w:rsidP="005163EA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0"/>
        <w:gridCol w:w="5312"/>
      </w:tblGrid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mot de passe oublié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page s’ouvre avec un formulaire</w:t>
            </w: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remplis les conditions pour récuperer le mot de passe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067F98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 nouveau mot de passe est envoyé/généré</w:t>
            </w: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  <w:tr w:rsidR="005163EA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3EA" w:rsidRPr="002113E8" w:rsidRDefault="005163EA" w:rsidP="003624C8">
            <w:pPr>
              <w:rPr>
                <w:rFonts w:cs="Arial"/>
                <w:szCs w:val="36"/>
              </w:rPr>
            </w:pPr>
          </w:p>
        </w:tc>
      </w:tr>
    </w:tbl>
    <w:p w:rsidR="005163EA" w:rsidRDefault="005163EA">
      <w:pPr>
        <w:spacing w:after="160" w:line="259" w:lineRule="auto"/>
      </w:pPr>
      <w:r>
        <w:br w:type="page"/>
      </w:r>
    </w:p>
    <w:p w:rsidR="0017220D" w:rsidRDefault="0017220D" w:rsidP="0017220D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17220D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Default="0017220D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Administrateur</w:t>
            </w:r>
          </w:p>
        </w:tc>
      </w:tr>
      <w:tr w:rsidR="0017220D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Default="0017220D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les utilisateurs</w:t>
            </w:r>
          </w:p>
        </w:tc>
      </w:tr>
      <w:tr w:rsidR="0017220D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Default="0017220D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Gérer les utilisateurs</w:t>
            </w:r>
            <w:bookmarkStart w:id="0" w:name="_GoBack"/>
            <w:bookmarkEnd w:id="0"/>
          </w:p>
        </w:tc>
      </w:tr>
      <w:tr w:rsidR="0017220D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Default="0017220D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Default="0017220D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Default="0017220D" w:rsidP="003624C8"/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</w:tbl>
    <w:p w:rsidR="0017220D" w:rsidRDefault="0017220D" w:rsidP="0017220D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0"/>
        <w:gridCol w:w="5312"/>
      </w:tblGrid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  <w:tr w:rsidR="0017220D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20D" w:rsidRPr="002113E8" w:rsidRDefault="0017220D" w:rsidP="003624C8">
            <w:pPr>
              <w:rPr>
                <w:rFonts w:cs="Arial"/>
                <w:szCs w:val="36"/>
              </w:rPr>
            </w:pPr>
          </w:p>
        </w:tc>
      </w:tr>
    </w:tbl>
    <w:p w:rsidR="0017220D" w:rsidRDefault="0017220D">
      <w:pPr>
        <w:spacing w:after="160" w:line="259" w:lineRule="auto"/>
      </w:pPr>
      <w:r>
        <w:br w:type="page"/>
      </w:r>
    </w:p>
    <w:p w:rsidR="0017220D" w:rsidRDefault="0017220D">
      <w:pPr>
        <w:spacing w:after="160" w:line="259" w:lineRule="auto"/>
      </w:pPr>
    </w:p>
    <w:p w:rsidR="003D4833" w:rsidRDefault="003D4833" w:rsidP="003D483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Origine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Default="003D4833" w:rsidP="003624C8"/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3D4833" w:rsidRDefault="003D4833" w:rsidP="003D4833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0"/>
        <w:gridCol w:w="5312"/>
      </w:tblGrid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  <w:tr w:rsidR="003D4833" w:rsidRPr="002113E8" w:rsidTr="003624C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4833" w:rsidRPr="002113E8" w:rsidRDefault="003D4833" w:rsidP="003624C8">
            <w:pPr>
              <w:rPr>
                <w:rFonts w:cs="Arial"/>
                <w:szCs w:val="36"/>
              </w:rPr>
            </w:pPr>
          </w:p>
        </w:tc>
      </w:tr>
    </w:tbl>
    <w:p w:rsidR="009E5BDE" w:rsidRPr="00155BB0" w:rsidRDefault="0017220D" w:rsidP="003D4833">
      <w:pPr>
        <w:spacing w:after="160" w:line="259" w:lineRule="auto"/>
        <w:rPr>
          <w:sz w:val="40"/>
        </w:rPr>
      </w:pPr>
    </w:p>
    <w:sectPr w:rsidR="009E5BDE" w:rsidRPr="00155BB0" w:rsidSect="00BE61AD">
      <w:headerReference w:type="default" r:id="rId4"/>
      <w:footerReference w:type="default" r:id="rId5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AD7" w:rsidRDefault="0017220D">
    <w:pPr>
      <w:pStyle w:val="Pieddepage"/>
    </w:pPr>
    <w:r>
      <w:t>Emmanuel Janssens</w: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AD7" w:rsidRDefault="0017220D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:rsidR="00CB4AD7" w:rsidRDefault="0017220D" w:rsidP="00C255C1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1507EFCF" wp14:editId="6C87A72C">
          <wp:simplePos x="0" y="0"/>
          <wp:positionH relativeFrom="character">
            <wp:posOffset>-5793105</wp:posOffset>
          </wp:positionH>
          <wp:positionV relativeFrom="line">
            <wp:posOffset>134620</wp:posOffset>
          </wp:positionV>
          <wp:extent cx="942975" cy="288290"/>
          <wp:effectExtent l="0" t="0" r="0" b="0"/>
          <wp:wrapNone/>
          <wp:docPr id="2" name="Image 2" descr="Description 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Description 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B4AD7" w:rsidRDefault="0017220D" w:rsidP="00C255C1">
    <w:pPr>
      <w:pStyle w:val="En-tte"/>
      <w:jc w:val="right"/>
      <w:rPr>
        <w:b/>
        <w:smallCaps/>
        <w:sz w:val="32"/>
      </w:rPr>
    </w:pPr>
  </w:p>
  <w:p w:rsidR="00CB4AD7" w:rsidRDefault="0017220D" w:rsidP="00C255C1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B252E0F" wp14:editId="4C64BEA7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F66AC6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C5"/>
    <w:rsid w:val="00067F98"/>
    <w:rsid w:val="00155BB0"/>
    <w:rsid w:val="0017220D"/>
    <w:rsid w:val="002417C5"/>
    <w:rsid w:val="003D4833"/>
    <w:rsid w:val="005163EA"/>
    <w:rsid w:val="00B3122C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9D0BD"/>
  <w15:chartTrackingRefBased/>
  <w15:docId w15:val="{345F201D-3D1C-4CF8-865F-2602C237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7C5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417C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417C5"/>
    <w:rPr>
      <w:rFonts w:eastAsiaTheme="minorEastAsia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2417C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417C5"/>
    <w:rPr>
      <w:rFonts w:eastAsiaTheme="minorEastAsia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22</Pages>
  <Words>1195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OU=C232,OU=PRATIQUE,OU=SALLE,DC=sc,DC=cpnv,DC=ch</Company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 Emmanuel</dc:creator>
  <cp:keywords/>
  <dc:description/>
  <cp:lastModifiedBy>JANSSENS Emmanuel</cp:lastModifiedBy>
  <cp:revision>4</cp:revision>
  <dcterms:created xsi:type="dcterms:W3CDTF">2018-05-09T09:39:00Z</dcterms:created>
  <dcterms:modified xsi:type="dcterms:W3CDTF">2018-05-09T10:15:00Z</dcterms:modified>
</cp:coreProperties>
</file>