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800" w:rsidRDefault="00F568DF">
      <w:pPr>
        <w:pStyle w:val="Standard"/>
        <w:spacing w:before="240" w:after="60" w:line="240" w:lineRule="auto"/>
        <w:jc w:val="both"/>
        <w:rPr>
          <w:rFonts w:ascii="Arial" w:hAnsi="Arial"/>
          <w:b/>
          <w:bCs/>
          <w:sz w:val="28"/>
          <w:szCs w:val="28"/>
          <w:lang w:val="fr-CH"/>
        </w:rPr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80640" cy="370439"/>
            <wp:effectExtent l="0" t="0" r="0" b="0"/>
            <wp:wrapSquare wrapText="bothSides"/>
            <wp:docPr id="1" name="nouvea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640" cy="3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lang w:val="fr-CH"/>
        </w:rPr>
        <w:t>Fiche de recette / planification</w:t>
      </w: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8"/>
        <w:gridCol w:w="3828"/>
      </w:tblGrid>
      <w:tr w:rsidR="005A0800">
        <w:tblPrEx>
          <w:tblCellMar>
            <w:top w:w="0" w:type="dxa"/>
            <w:bottom w:w="0" w:type="dxa"/>
          </w:tblCellMar>
        </w:tblPrEx>
        <w:trPr>
          <w:trHeight w:hRule="exact" w:val="340"/>
          <w:tblHeader/>
        </w:trPr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Nom</w:t>
            </w:r>
          </w:p>
        </w:tc>
        <w:tc>
          <w:tcPr>
            <w:tcW w:w="38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Date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Marcelo Pereira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10-07-17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Thème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Références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à base de légumineuses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Connaissances professionnelles</w:t>
            </w:r>
          </w:p>
        </w:tc>
      </w:tr>
    </w:tbl>
    <w:p w:rsidR="005A0800" w:rsidRDefault="005A080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4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6914"/>
      </w:tblGrid>
      <w:tr w:rsidR="005A08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 xml:space="preserve">Lentilles béluga au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vinaigre de xérès et brunoise de panais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Méthodes de cuisson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Bouillir/étuver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préparation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10 minutes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cuisson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35 minutes environ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Ingrédients pour :</w:t>
            </w:r>
          </w:p>
        </w:tc>
        <w:tc>
          <w:tcPr>
            <w:tcW w:w="6914" w:type="dxa"/>
            <w:tcBorders>
              <w:top w:val="single" w:sz="4" w:space="0" w:color="00000A"/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4 personnes</w:t>
            </w:r>
          </w:p>
        </w:tc>
      </w:tr>
    </w:tbl>
    <w:p w:rsidR="005A0800" w:rsidRDefault="005A080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235"/>
        <w:gridCol w:w="5697"/>
      </w:tblGrid>
      <w:tr w:rsidR="005A08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Quantités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Ingrédients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Mise en place / préparation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300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Lentilles 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beluga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Mise en place :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30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Oignon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Hâcher oignon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150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ind w:left="5" w:right="-85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Panais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Laver, éplucher, et tailler en brunoise le panais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3000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Bouillon de légumes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Préparation :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150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Vinaigre de xérères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Cuire les lentilles dans le bouillon de légumes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15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Huile d'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olive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Le vinaigre et la feuille de laurier.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Feuille de laurier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Faire suer à part les oignons et la brunoise de panais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Sel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Étuver quelque peu pour les garder croquants.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Poivre du moulin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Vérifier la cuisson des lentilles, bien les égoutter lorsqu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'elles sont cuites, les incorporer au mélange d'oignons et panais, rectifier l'assaisonement si nécessaire.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5A080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</w:tbl>
    <w:p w:rsidR="005A0800" w:rsidRDefault="005A080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p w:rsidR="005A0800" w:rsidRDefault="005A080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73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</w:tblGrid>
      <w:tr w:rsidR="005A08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71" w:type="dxa"/>
            <w:tcBorders>
              <w:left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berschrift"/>
              <w:jc w:val="left"/>
              <w:rPr>
                <w:rFonts w:ascii="Arial" w:hAnsi="Arial" w:cs="Arial"/>
                <w:i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fr-CH"/>
              </w:rPr>
              <w:t>Présentation :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Dressage : Sur assiette à l'emporte pièce rond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Décoration :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Vaisselle : Assiette blanche</w:t>
            </w:r>
          </w:p>
        </w:tc>
      </w:tr>
      <w:tr w:rsidR="005A080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0800" w:rsidRDefault="00F568DF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BPF : </w:t>
            </w: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Assurez vous que les lentilles soient parfaitement égoutées pour  </w:t>
            </w: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lastRenderedPageBreak/>
              <w:t>pas que le liquide de cuisson coule sur l'assiette.</w:t>
            </w:r>
          </w:p>
        </w:tc>
      </w:tr>
    </w:tbl>
    <w:p w:rsidR="005A0800" w:rsidRDefault="005A0800">
      <w:pPr>
        <w:pStyle w:val="Standard"/>
      </w:pPr>
    </w:p>
    <w:sectPr w:rsidR="005A080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8DF" w:rsidRDefault="00F568DF">
      <w:pPr>
        <w:spacing w:after="0" w:line="240" w:lineRule="auto"/>
      </w:pPr>
      <w:r>
        <w:separator/>
      </w:r>
    </w:p>
  </w:endnote>
  <w:endnote w:type="continuationSeparator" w:id="0">
    <w:p w:rsidR="00F568DF" w:rsidRDefault="00F5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2AA" w:rsidRDefault="00F568DF">
    <w:pPr>
      <w:pStyle w:val="Pieddepage"/>
      <w:tabs>
        <w:tab w:val="clear" w:pos="4536"/>
        <w:tab w:val="clear" w:pos="9072"/>
        <w:tab w:val="left" w:pos="4680"/>
        <w:tab w:val="center" w:pos="7020"/>
        <w:tab w:val="left" w:pos="8460"/>
        <w:tab w:val="left" w:pos="1368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757F10">
      <w:rPr>
        <w:noProof/>
      </w:rPr>
      <w:t>2</w:t>
    </w:r>
    <w:r>
      <w:fldChar w:fldCharType="end"/>
    </w:r>
    <w:r>
      <w:rPr>
        <w:rFonts w:ascii="Arial" w:hAnsi="Arial" w:cs="Arial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8DF" w:rsidRDefault="00F568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568DF" w:rsidRDefault="00F5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2AA" w:rsidRDefault="00F568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A0800"/>
    <w:rsid w:val="005A0800"/>
    <w:rsid w:val="00757F10"/>
    <w:rsid w:val="00F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DAC288-30A3-4F34-8D14-1DF2794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de-C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  <w:pPr>
      <w:widowControl w:val="0"/>
      <w:suppressLineNumbers/>
      <w:spacing w:after="0" w:line="240" w:lineRule="auto"/>
    </w:pPr>
    <w:rPr>
      <w:rFonts w:ascii="Times New Roman" w:eastAsia="Calibri" w:hAnsi="Times New Roman"/>
      <w:sz w:val="24"/>
      <w:szCs w:val="24"/>
      <w:lang w:eastAsia="de-CH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En-tteCar">
    <w:name w:val="En-tête Car"/>
    <w:basedOn w:val="Policepardfaut"/>
    <w:rPr>
      <w:rFonts w:ascii="Calibri" w:eastAsia="Times New Roman" w:hAnsi="Calibri" w:cs="Times New Roman"/>
    </w:rPr>
  </w:style>
  <w:style w:type="character" w:customStyle="1" w:styleId="PieddepageCar">
    <w:name w:val="Pied de page Car"/>
    <w:basedOn w:val="Policepardfaut"/>
    <w:rPr>
      <w:rFonts w:ascii="Calibri" w:eastAsia="Times New Roman" w:hAnsi="Calibri" w:cs="Times New Roman"/>
    </w:rPr>
  </w:style>
  <w:style w:type="character" w:customStyle="1" w:styleId="TextedebullesCar">
    <w:name w:val="Texte de bulles Car"/>
    <w:basedOn w:val="Policepardfaut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Famille Stoky</cp:lastModifiedBy>
  <cp:revision>2</cp:revision>
  <dcterms:created xsi:type="dcterms:W3CDTF">2017-07-10T15:03:00Z</dcterms:created>
  <dcterms:modified xsi:type="dcterms:W3CDTF">2017-07-10T15:03:00Z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EveryWare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