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C57A" w14:textId="77777777" w:rsidR="009B1439" w:rsidRPr="009B1439" w:rsidRDefault="009B1439" w:rsidP="009B1439">
      <w:r w:rsidRPr="009B1439">
        <w:rPr>
          <w:b/>
          <w:bCs/>
        </w:rPr>
        <w:t>Software Design Study and High-Level Design for JAMK Library System</w:t>
      </w:r>
    </w:p>
    <w:p w14:paraId="5618C178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1. Introduction</w:t>
      </w:r>
    </w:p>
    <w:p w14:paraId="0EC304DE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1.1 Purpose</w:t>
      </w:r>
    </w:p>
    <w:p w14:paraId="6A9E7E2E" w14:textId="77777777" w:rsidR="009B1439" w:rsidRPr="009B1439" w:rsidRDefault="009B1439" w:rsidP="009B1439">
      <w:r w:rsidRPr="009B1439">
        <w:t>This document presents a study of available tools for software design and a high-level design for the JAMK Library System, based on the requirements specified in the Software Requirements Specification (SRS).</w:t>
      </w:r>
    </w:p>
    <w:p w14:paraId="5D5B9A21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1.2 Scope</w:t>
      </w:r>
    </w:p>
    <w:p w14:paraId="1E34C1A7" w14:textId="77777777" w:rsidR="009B1439" w:rsidRPr="009B1439" w:rsidRDefault="009B1439" w:rsidP="009B1439">
      <w:r w:rsidRPr="009B1439">
        <w:t>The document covers:</w:t>
      </w:r>
    </w:p>
    <w:p w14:paraId="68F5D917" w14:textId="77777777" w:rsidR="009B1439" w:rsidRPr="009B1439" w:rsidRDefault="009B1439" w:rsidP="009B1439">
      <w:pPr>
        <w:numPr>
          <w:ilvl w:val="0"/>
          <w:numId w:val="1"/>
        </w:numPr>
      </w:pPr>
      <w:r w:rsidRPr="009B1439">
        <w:t>A study of software design tools.</w:t>
      </w:r>
    </w:p>
    <w:p w14:paraId="3A9634C0" w14:textId="77777777" w:rsidR="009B1439" w:rsidRPr="009B1439" w:rsidRDefault="009B1439" w:rsidP="009B1439">
      <w:pPr>
        <w:numPr>
          <w:ilvl w:val="0"/>
          <w:numId w:val="1"/>
        </w:numPr>
      </w:pPr>
      <w:r w:rsidRPr="009B1439">
        <w:t>Selection of appropriate tools for JAMK Library System.</w:t>
      </w:r>
    </w:p>
    <w:p w14:paraId="2F728B15" w14:textId="77777777" w:rsidR="009B1439" w:rsidRPr="009B1439" w:rsidRDefault="009B1439" w:rsidP="009B1439">
      <w:pPr>
        <w:numPr>
          <w:ilvl w:val="0"/>
          <w:numId w:val="1"/>
        </w:numPr>
      </w:pPr>
      <w:r w:rsidRPr="009B1439">
        <w:t>High-level architectural design, including UML diagrams.</w:t>
      </w:r>
    </w:p>
    <w:p w14:paraId="584E7C98" w14:textId="77777777" w:rsidR="009B1439" w:rsidRPr="009B1439" w:rsidRDefault="009B1439" w:rsidP="009B1439">
      <w:pPr>
        <w:numPr>
          <w:ilvl w:val="0"/>
          <w:numId w:val="1"/>
        </w:numPr>
      </w:pPr>
      <w:r w:rsidRPr="009B1439">
        <w:t>Technology stack recommendations.</w:t>
      </w:r>
    </w:p>
    <w:p w14:paraId="560EB67F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2. Study of Software Design Tools</w:t>
      </w:r>
    </w:p>
    <w:p w14:paraId="0D7C19D4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2.1 UML and Architectural Design Tools</w:t>
      </w:r>
    </w:p>
    <w:p w14:paraId="6CF79EDF" w14:textId="77777777" w:rsidR="009B1439" w:rsidRPr="009B1439" w:rsidRDefault="009B1439" w:rsidP="009B1439">
      <w:pPr>
        <w:numPr>
          <w:ilvl w:val="0"/>
          <w:numId w:val="2"/>
        </w:numPr>
      </w:pPr>
      <w:r w:rsidRPr="009B1439">
        <w:rPr>
          <w:b/>
          <w:bCs/>
        </w:rPr>
        <w:t>Enterprise Architect</w:t>
      </w:r>
      <w:r w:rsidRPr="009B1439">
        <w:t>: Comprehensive UML modeling and architectural design tool.</w:t>
      </w:r>
    </w:p>
    <w:p w14:paraId="7296CE70" w14:textId="77777777" w:rsidR="009B1439" w:rsidRPr="009B1439" w:rsidRDefault="009B1439" w:rsidP="009B1439">
      <w:pPr>
        <w:numPr>
          <w:ilvl w:val="0"/>
          <w:numId w:val="2"/>
        </w:numPr>
      </w:pPr>
      <w:proofErr w:type="spellStart"/>
      <w:r w:rsidRPr="009B1439">
        <w:rPr>
          <w:b/>
          <w:bCs/>
        </w:rPr>
        <w:t>Lucidchart</w:t>
      </w:r>
      <w:proofErr w:type="spellEnd"/>
      <w:r w:rsidRPr="009B1439">
        <w:t>: Cloud-based diagramming tool for UML and system design.</w:t>
      </w:r>
    </w:p>
    <w:p w14:paraId="1E7AA197" w14:textId="77777777" w:rsidR="009B1439" w:rsidRPr="009B1439" w:rsidRDefault="009B1439" w:rsidP="009B1439">
      <w:pPr>
        <w:numPr>
          <w:ilvl w:val="0"/>
          <w:numId w:val="2"/>
        </w:numPr>
      </w:pPr>
      <w:r w:rsidRPr="009B1439">
        <w:rPr>
          <w:b/>
          <w:bCs/>
        </w:rPr>
        <w:t>Microsoft Visio</w:t>
      </w:r>
      <w:r w:rsidRPr="009B1439">
        <w:t>: Widely used tool for creating UML diagrams and process flows.</w:t>
      </w:r>
    </w:p>
    <w:p w14:paraId="6195DDEB" w14:textId="77777777" w:rsidR="009B1439" w:rsidRPr="009B1439" w:rsidRDefault="009B1439" w:rsidP="009B1439">
      <w:pPr>
        <w:numPr>
          <w:ilvl w:val="0"/>
          <w:numId w:val="2"/>
        </w:numPr>
      </w:pPr>
      <w:r w:rsidRPr="009B1439">
        <w:rPr>
          <w:b/>
          <w:bCs/>
        </w:rPr>
        <w:t>Draw.io</w:t>
      </w:r>
      <w:r w:rsidRPr="009B1439">
        <w:t>: Free, web-based diagramming tool for flowcharts and UML.</w:t>
      </w:r>
    </w:p>
    <w:p w14:paraId="4D6F65D3" w14:textId="77777777" w:rsidR="009B1439" w:rsidRPr="009B1439" w:rsidRDefault="009B1439" w:rsidP="009B1439">
      <w:pPr>
        <w:numPr>
          <w:ilvl w:val="0"/>
          <w:numId w:val="2"/>
        </w:numPr>
      </w:pPr>
      <w:proofErr w:type="spellStart"/>
      <w:r w:rsidRPr="009B1439">
        <w:rPr>
          <w:b/>
          <w:bCs/>
        </w:rPr>
        <w:t>StarUML</w:t>
      </w:r>
      <w:proofErr w:type="spellEnd"/>
      <w:r w:rsidRPr="009B1439">
        <w:t>: Lightweight UML modeling tool.</w:t>
      </w:r>
    </w:p>
    <w:p w14:paraId="45A2273E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2.2 Database Design Tools</w:t>
      </w:r>
    </w:p>
    <w:p w14:paraId="78C85C52" w14:textId="77777777" w:rsidR="009B1439" w:rsidRPr="009B1439" w:rsidRDefault="009B1439" w:rsidP="009B1439">
      <w:pPr>
        <w:numPr>
          <w:ilvl w:val="0"/>
          <w:numId w:val="3"/>
        </w:numPr>
      </w:pPr>
      <w:r w:rsidRPr="009B1439">
        <w:rPr>
          <w:b/>
          <w:bCs/>
        </w:rPr>
        <w:t>MySQL Workbench</w:t>
      </w:r>
      <w:r w:rsidRPr="009B1439">
        <w:t>: Visual database design tool for MySQL.</w:t>
      </w:r>
    </w:p>
    <w:p w14:paraId="398ABE16" w14:textId="77777777" w:rsidR="009B1439" w:rsidRPr="009B1439" w:rsidRDefault="009B1439" w:rsidP="009B1439">
      <w:pPr>
        <w:numPr>
          <w:ilvl w:val="0"/>
          <w:numId w:val="3"/>
        </w:numPr>
      </w:pPr>
      <w:r w:rsidRPr="009B1439">
        <w:rPr>
          <w:b/>
          <w:bCs/>
        </w:rPr>
        <w:t>Microsoft SQL Server Management Studio</w:t>
      </w:r>
      <w:r w:rsidRPr="009B1439">
        <w:t>: Database management and design tool.</w:t>
      </w:r>
    </w:p>
    <w:p w14:paraId="1AAB150E" w14:textId="77777777" w:rsidR="009B1439" w:rsidRPr="009B1439" w:rsidRDefault="009B1439" w:rsidP="009B1439">
      <w:pPr>
        <w:numPr>
          <w:ilvl w:val="0"/>
          <w:numId w:val="3"/>
        </w:numPr>
      </w:pPr>
      <w:proofErr w:type="spellStart"/>
      <w:r w:rsidRPr="009B1439">
        <w:rPr>
          <w:b/>
          <w:bCs/>
        </w:rPr>
        <w:t>pgAdmin</w:t>
      </w:r>
      <w:proofErr w:type="spellEnd"/>
      <w:r w:rsidRPr="009B1439">
        <w:t>: PostgreSQL administration and design tool.</w:t>
      </w:r>
    </w:p>
    <w:p w14:paraId="3053835E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2.3 Code Generation and Development Tools</w:t>
      </w:r>
    </w:p>
    <w:p w14:paraId="0EE3795B" w14:textId="77777777" w:rsidR="009B1439" w:rsidRPr="009B1439" w:rsidRDefault="009B1439" w:rsidP="009B1439">
      <w:pPr>
        <w:numPr>
          <w:ilvl w:val="0"/>
          <w:numId w:val="4"/>
        </w:numPr>
      </w:pPr>
      <w:r w:rsidRPr="009B1439">
        <w:rPr>
          <w:b/>
          <w:bCs/>
        </w:rPr>
        <w:t>Visual Studio Code</w:t>
      </w:r>
      <w:r w:rsidRPr="009B1439">
        <w:t>: Code editing and debugging tool.</w:t>
      </w:r>
    </w:p>
    <w:p w14:paraId="47B3411F" w14:textId="77777777" w:rsidR="009B1439" w:rsidRPr="009B1439" w:rsidRDefault="009B1439" w:rsidP="009B1439">
      <w:pPr>
        <w:numPr>
          <w:ilvl w:val="0"/>
          <w:numId w:val="4"/>
        </w:numPr>
      </w:pPr>
      <w:r w:rsidRPr="009B1439">
        <w:rPr>
          <w:b/>
          <w:bCs/>
        </w:rPr>
        <w:t>JetBrains IntelliJ IDEA</w:t>
      </w:r>
      <w:r w:rsidRPr="009B1439">
        <w:t>: IDE for Java development.</w:t>
      </w:r>
    </w:p>
    <w:p w14:paraId="42D60A6B" w14:textId="77777777" w:rsidR="009B1439" w:rsidRPr="009B1439" w:rsidRDefault="009B1439" w:rsidP="009B1439">
      <w:pPr>
        <w:numPr>
          <w:ilvl w:val="0"/>
          <w:numId w:val="4"/>
        </w:numPr>
      </w:pPr>
      <w:r w:rsidRPr="009B1439">
        <w:rPr>
          <w:b/>
          <w:bCs/>
        </w:rPr>
        <w:t>Postman</w:t>
      </w:r>
      <w:r w:rsidRPr="009B1439">
        <w:t>: API development and testing tool.</w:t>
      </w:r>
    </w:p>
    <w:p w14:paraId="285A81A4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lastRenderedPageBreak/>
        <w:t>3. High-Level Design of JAMK Library System</w:t>
      </w:r>
    </w:p>
    <w:p w14:paraId="332C3118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3.1 System Architecture</w:t>
      </w:r>
    </w:p>
    <w:p w14:paraId="41642841" w14:textId="77777777" w:rsidR="009B1439" w:rsidRPr="009B1439" w:rsidRDefault="009B1439" w:rsidP="009B1439">
      <w:pPr>
        <w:numPr>
          <w:ilvl w:val="0"/>
          <w:numId w:val="5"/>
        </w:numPr>
      </w:pPr>
      <w:r w:rsidRPr="009B1439">
        <w:rPr>
          <w:b/>
          <w:bCs/>
        </w:rPr>
        <w:t>Frontend</w:t>
      </w:r>
      <w:r w:rsidRPr="009B1439">
        <w:t>: React.js (Web UI framework)</w:t>
      </w:r>
    </w:p>
    <w:p w14:paraId="3A692AD8" w14:textId="77777777" w:rsidR="009B1439" w:rsidRPr="009B1439" w:rsidRDefault="009B1439" w:rsidP="009B1439">
      <w:pPr>
        <w:numPr>
          <w:ilvl w:val="0"/>
          <w:numId w:val="5"/>
        </w:numPr>
      </w:pPr>
      <w:r w:rsidRPr="009B1439">
        <w:rPr>
          <w:b/>
          <w:bCs/>
        </w:rPr>
        <w:t>Backend</w:t>
      </w:r>
      <w:r w:rsidRPr="009B1439">
        <w:t>: Node.js with Express.js (RESTful API)</w:t>
      </w:r>
    </w:p>
    <w:p w14:paraId="6F9D6327" w14:textId="77777777" w:rsidR="009B1439" w:rsidRPr="009B1439" w:rsidRDefault="009B1439" w:rsidP="009B1439">
      <w:pPr>
        <w:numPr>
          <w:ilvl w:val="0"/>
          <w:numId w:val="5"/>
        </w:numPr>
      </w:pPr>
      <w:r w:rsidRPr="009B1439">
        <w:rPr>
          <w:b/>
          <w:bCs/>
        </w:rPr>
        <w:t>Database</w:t>
      </w:r>
      <w:r w:rsidRPr="009B1439">
        <w:t>: PostgreSQL (Relational database)</w:t>
      </w:r>
    </w:p>
    <w:p w14:paraId="03F1C256" w14:textId="77777777" w:rsidR="009B1439" w:rsidRPr="009B1439" w:rsidRDefault="009B1439" w:rsidP="009B1439">
      <w:pPr>
        <w:numPr>
          <w:ilvl w:val="0"/>
          <w:numId w:val="5"/>
        </w:numPr>
      </w:pPr>
      <w:r w:rsidRPr="009B1439">
        <w:rPr>
          <w:b/>
          <w:bCs/>
        </w:rPr>
        <w:t>Authentication</w:t>
      </w:r>
      <w:r w:rsidRPr="009B1439">
        <w:t>: JAMK Authentication System (OAuth 2.0)</w:t>
      </w:r>
    </w:p>
    <w:p w14:paraId="6CB917C2" w14:textId="77777777" w:rsidR="009B1439" w:rsidRPr="009B1439" w:rsidRDefault="009B1439" w:rsidP="009B1439">
      <w:pPr>
        <w:numPr>
          <w:ilvl w:val="0"/>
          <w:numId w:val="5"/>
        </w:numPr>
      </w:pPr>
      <w:r w:rsidRPr="009B1439">
        <w:rPr>
          <w:b/>
          <w:bCs/>
        </w:rPr>
        <w:t>Hosting</w:t>
      </w:r>
      <w:r w:rsidRPr="009B1439">
        <w:t>: AWS or Azure</w:t>
      </w:r>
    </w:p>
    <w:p w14:paraId="13D1685D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3.2 UML Diagrams</w:t>
      </w:r>
    </w:p>
    <w:p w14:paraId="639D6710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3.2.1 Use Case Diagram</w:t>
      </w:r>
    </w:p>
    <w:p w14:paraId="2887C241" w14:textId="77777777" w:rsidR="009B1439" w:rsidRPr="009B1439" w:rsidRDefault="009B1439" w:rsidP="009B1439">
      <w:pPr>
        <w:numPr>
          <w:ilvl w:val="0"/>
          <w:numId w:val="6"/>
        </w:numPr>
      </w:pPr>
      <w:r w:rsidRPr="009B1439">
        <w:t>Actors: Students, Staff, Library Admins</w:t>
      </w:r>
    </w:p>
    <w:p w14:paraId="7B341199" w14:textId="77777777" w:rsidR="009B1439" w:rsidRDefault="009B1439" w:rsidP="009B1439">
      <w:pPr>
        <w:numPr>
          <w:ilvl w:val="0"/>
          <w:numId w:val="6"/>
        </w:numPr>
      </w:pPr>
      <w:r w:rsidRPr="009B1439">
        <w:t>Use Cases: Borrow Book, Reserve Book, Extend Loan, Manage Inventory</w:t>
      </w:r>
    </w:p>
    <w:p w14:paraId="4A30A1B5" w14:textId="0CD80055" w:rsidR="00817693" w:rsidRPr="009B1439" w:rsidRDefault="00817693" w:rsidP="009B1439">
      <w:pPr>
        <w:numPr>
          <w:ilvl w:val="0"/>
          <w:numId w:val="6"/>
        </w:numPr>
      </w:pPr>
      <w:r>
        <w:rPr>
          <w:noProof/>
        </w:rPr>
        <w:drawing>
          <wp:inline distT="0" distB="0" distL="0" distR="0" wp14:anchorId="7AB5EB8F" wp14:editId="296117BA">
            <wp:extent cx="6334125" cy="3543300"/>
            <wp:effectExtent l="0" t="0" r="9525" b="0"/>
            <wp:docPr id="8047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208E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3.2.2 Sequence Diagram</w:t>
      </w:r>
    </w:p>
    <w:p w14:paraId="28B1B8BC" w14:textId="77777777" w:rsidR="009B1439" w:rsidRDefault="009B1439" w:rsidP="009B1439">
      <w:pPr>
        <w:numPr>
          <w:ilvl w:val="0"/>
          <w:numId w:val="7"/>
        </w:numPr>
      </w:pPr>
      <w:r w:rsidRPr="009B1439">
        <w:t>Sequence of interactions for book borrowing and returning.</w:t>
      </w:r>
    </w:p>
    <w:p w14:paraId="482E3D9E" w14:textId="4841492D" w:rsidR="00817693" w:rsidRDefault="00817693" w:rsidP="009B1439">
      <w:pPr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070D39A2" wp14:editId="3CD4BC1C">
            <wp:extent cx="6324600" cy="2038350"/>
            <wp:effectExtent l="0" t="0" r="0" b="0"/>
            <wp:docPr id="100677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F7E1" w14:textId="0953BA44" w:rsidR="00817693" w:rsidRPr="009B1439" w:rsidRDefault="00817693" w:rsidP="009B1439">
      <w:pPr>
        <w:numPr>
          <w:ilvl w:val="0"/>
          <w:numId w:val="7"/>
        </w:numPr>
      </w:pPr>
      <w:r>
        <w:rPr>
          <w:noProof/>
        </w:rPr>
        <w:drawing>
          <wp:inline distT="0" distB="0" distL="0" distR="0" wp14:anchorId="4E1BFDC5" wp14:editId="632E7BE4">
            <wp:extent cx="6334125" cy="2933700"/>
            <wp:effectExtent l="0" t="0" r="9525" b="0"/>
            <wp:docPr id="1655464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345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3.2.3 Class Diagram</w:t>
      </w:r>
    </w:p>
    <w:p w14:paraId="7E9DE923" w14:textId="77777777" w:rsidR="009B1439" w:rsidRDefault="009B1439" w:rsidP="009B1439">
      <w:pPr>
        <w:numPr>
          <w:ilvl w:val="0"/>
          <w:numId w:val="8"/>
        </w:numPr>
      </w:pPr>
      <w:r w:rsidRPr="009B1439">
        <w:t>Main entities: User, Book, Loan, Reservation, Admin</w:t>
      </w:r>
    </w:p>
    <w:p w14:paraId="3FFB4384" w14:textId="56F1DFFD" w:rsidR="00817693" w:rsidRPr="009B1439" w:rsidRDefault="00817693" w:rsidP="009B1439">
      <w:pPr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7EC3F808" wp14:editId="4FE673B6">
            <wp:extent cx="6334125" cy="4781550"/>
            <wp:effectExtent l="0" t="0" r="9525" b="0"/>
            <wp:docPr id="144408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D336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3.3 Database Design</w:t>
      </w:r>
    </w:p>
    <w:p w14:paraId="79847CE1" w14:textId="77777777" w:rsidR="009B1439" w:rsidRPr="009B1439" w:rsidRDefault="009B1439" w:rsidP="009B1439">
      <w:pPr>
        <w:numPr>
          <w:ilvl w:val="0"/>
          <w:numId w:val="9"/>
        </w:numPr>
      </w:pPr>
      <w:r w:rsidRPr="009B1439">
        <w:rPr>
          <w:b/>
          <w:bCs/>
        </w:rPr>
        <w:t>Tables</w:t>
      </w:r>
      <w:r w:rsidRPr="009B1439">
        <w:t>: Users, Books, Loans, Reservations</w:t>
      </w:r>
    </w:p>
    <w:p w14:paraId="6AB7C1C4" w14:textId="77777777" w:rsidR="009B1439" w:rsidRPr="009B1439" w:rsidRDefault="009B1439" w:rsidP="009B1439">
      <w:pPr>
        <w:numPr>
          <w:ilvl w:val="0"/>
          <w:numId w:val="9"/>
        </w:numPr>
      </w:pPr>
      <w:r w:rsidRPr="009B1439">
        <w:rPr>
          <w:b/>
          <w:bCs/>
        </w:rPr>
        <w:t>Relationships</w:t>
      </w:r>
      <w:r w:rsidRPr="009B1439">
        <w:t>: One-to-Many (User to Loans), Many-to-Many (Users to Books via Reservations)</w:t>
      </w:r>
    </w:p>
    <w:p w14:paraId="26916A20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4. Conclusion</w:t>
      </w:r>
    </w:p>
    <w:p w14:paraId="33A11302" w14:textId="77777777" w:rsidR="009B1439" w:rsidRPr="009B1439" w:rsidRDefault="009B1439" w:rsidP="009B1439">
      <w:r w:rsidRPr="009B1439">
        <w:t>The study identifies appropriate software design tools, defines a high-level system architecture, and presents UML diagrams for the JAMK Library System. The proposed solution ensures scalability, security, and usability.</w:t>
      </w:r>
    </w:p>
    <w:p w14:paraId="45631535" w14:textId="77777777" w:rsidR="009B1439" w:rsidRPr="009B1439" w:rsidRDefault="009B1439" w:rsidP="009B1439">
      <w:pPr>
        <w:rPr>
          <w:b/>
          <w:bCs/>
        </w:rPr>
      </w:pPr>
      <w:r w:rsidRPr="009B1439">
        <w:rPr>
          <w:b/>
          <w:bCs/>
        </w:rPr>
        <w:t>5. References</w:t>
      </w:r>
    </w:p>
    <w:p w14:paraId="05317829" w14:textId="77777777" w:rsidR="009B1439" w:rsidRPr="009B1439" w:rsidRDefault="009B1439" w:rsidP="009B1439">
      <w:pPr>
        <w:numPr>
          <w:ilvl w:val="0"/>
          <w:numId w:val="10"/>
        </w:numPr>
      </w:pPr>
      <w:r w:rsidRPr="009B1439">
        <w:t>JAMK IT Security Policies</w:t>
      </w:r>
    </w:p>
    <w:p w14:paraId="55DB7191" w14:textId="77777777" w:rsidR="009B1439" w:rsidRPr="009B1439" w:rsidRDefault="009B1439" w:rsidP="009B1439">
      <w:pPr>
        <w:numPr>
          <w:ilvl w:val="0"/>
          <w:numId w:val="10"/>
        </w:numPr>
      </w:pPr>
      <w:r w:rsidRPr="009B1439">
        <w:t>GDPR Regulations</w:t>
      </w:r>
    </w:p>
    <w:p w14:paraId="02CD4C1F" w14:textId="77777777" w:rsidR="009B1439" w:rsidRDefault="009B1439"/>
    <w:sectPr w:rsidR="009B1439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1EE4"/>
    <w:multiLevelType w:val="multilevel"/>
    <w:tmpl w:val="7EE2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346A"/>
    <w:multiLevelType w:val="multilevel"/>
    <w:tmpl w:val="2BE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5F9F"/>
    <w:multiLevelType w:val="multilevel"/>
    <w:tmpl w:val="2CB8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0C0B"/>
    <w:multiLevelType w:val="multilevel"/>
    <w:tmpl w:val="43B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27719"/>
    <w:multiLevelType w:val="multilevel"/>
    <w:tmpl w:val="B54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86DF2"/>
    <w:multiLevelType w:val="multilevel"/>
    <w:tmpl w:val="32E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F4843"/>
    <w:multiLevelType w:val="multilevel"/>
    <w:tmpl w:val="0C60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E525A"/>
    <w:multiLevelType w:val="multilevel"/>
    <w:tmpl w:val="3BE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B6C00"/>
    <w:multiLevelType w:val="multilevel"/>
    <w:tmpl w:val="279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40168"/>
    <w:multiLevelType w:val="multilevel"/>
    <w:tmpl w:val="56DE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351219">
    <w:abstractNumId w:val="1"/>
  </w:num>
  <w:num w:numId="2" w16cid:durableId="41485165">
    <w:abstractNumId w:val="9"/>
  </w:num>
  <w:num w:numId="3" w16cid:durableId="145054517">
    <w:abstractNumId w:val="3"/>
  </w:num>
  <w:num w:numId="4" w16cid:durableId="200634023">
    <w:abstractNumId w:val="5"/>
  </w:num>
  <w:num w:numId="5" w16cid:durableId="1275557779">
    <w:abstractNumId w:val="7"/>
  </w:num>
  <w:num w:numId="6" w16cid:durableId="1610163337">
    <w:abstractNumId w:val="0"/>
  </w:num>
  <w:num w:numId="7" w16cid:durableId="1435636663">
    <w:abstractNumId w:val="6"/>
  </w:num>
  <w:num w:numId="8" w16cid:durableId="1139566249">
    <w:abstractNumId w:val="8"/>
  </w:num>
  <w:num w:numId="9" w16cid:durableId="982005286">
    <w:abstractNumId w:val="4"/>
  </w:num>
  <w:num w:numId="10" w16cid:durableId="190043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39"/>
    <w:rsid w:val="00357076"/>
    <w:rsid w:val="00817693"/>
    <w:rsid w:val="009B1439"/>
    <w:rsid w:val="00A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B12A"/>
  <w15:chartTrackingRefBased/>
  <w15:docId w15:val="{7DB99EDF-5900-4EC2-B0A3-87866010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kanda</dc:creator>
  <cp:keywords/>
  <dc:description/>
  <cp:lastModifiedBy>emmanuel kanda</cp:lastModifiedBy>
  <cp:revision>1</cp:revision>
  <dcterms:created xsi:type="dcterms:W3CDTF">2025-03-06T09:27:00Z</dcterms:created>
  <dcterms:modified xsi:type="dcterms:W3CDTF">2025-03-06T10:00:00Z</dcterms:modified>
</cp:coreProperties>
</file>