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CB7ED8" w14:textId="70299662" w:rsidR="00C57D8A" w:rsidRDefault="009408FF" w:rsidP="009408FF">
      <w:pPr>
        <w:pStyle w:val="Titolo1"/>
      </w:pPr>
      <w:r>
        <w:t>3 – Elaborazione – Iterazione 2</w:t>
      </w:r>
    </w:p>
    <w:p w14:paraId="3D823634" w14:textId="240F80D1" w:rsidR="009408FF" w:rsidRDefault="009408FF" w:rsidP="009408FF">
      <w:pPr>
        <w:pStyle w:val="Titolo2"/>
      </w:pPr>
      <w:r>
        <w:t>3.1 Introduzione</w:t>
      </w:r>
    </w:p>
    <w:p w14:paraId="744CC0D1" w14:textId="77F1BE08" w:rsidR="009408FF" w:rsidRDefault="009408FF" w:rsidP="009408FF">
      <w:r>
        <w:t xml:space="preserve">In questa iterazione della fase di elaborazione sono stati implementati tutti gli scenari di successo di tutti i casi d’uso rimanenti, </w:t>
      </w:r>
      <w:r w:rsidR="004A2C42">
        <w:t>da UC2 a UC6 e le estensioni di tutti i casi d’uso.</w:t>
      </w:r>
    </w:p>
    <w:p w14:paraId="7DEA1494" w14:textId="77777777" w:rsidR="004A2C42" w:rsidRPr="009408FF" w:rsidRDefault="004A2C42" w:rsidP="009408FF"/>
    <w:p w14:paraId="49409B84" w14:textId="71A3FBCB" w:rsidR="009408FF" w:rsidRDefault="009408FF" w:rsidP="009408FF">
      <w:pPr>
        <w:pStyle w:val="Titolo2"/>
      </w:pPr>
      <w:r>
        <w:t>3.2 Casi d’uso in dettaglio</w:t>
      </w:r>
    </w:p>
    <w:p w14:paraId="71CEA521" w14:textId="378F0F8C" w:rsidR="004A2C42" w:rsidRDefault="004A2C42" w:rsidP="004A2C42">
      <w:r>
        <w:t>Di seguito verranno presentati nuovamente tutti i casi d’uso, in dettaglio.</w:t>
      </w:r>
    </w:p>
    <w:p w14:paraId="4954A77E" w14:textId="62F7A5C1" w:rsidR="004A2C42" w:rsidRDefault="00F36740" w:rsidP="00F36740">
      <w:pPr>
        <w:pStyle w:val="Titolo3"/>
      </w:pPr>
      <w:r>
        <w:t>3.2.1 UC1: Avviare una nuova partita</w:t>
      </w:r>
    </w:p>
    <w:tbl>
      <w:tblPr>
        <w:tblStyle w:val="Grigliatabella"/>
        <w:tblW w:w="0" w:type="auto"/>
        <w:tblLook w:val="04A0" w:firstRow="1" w:lastRow="0" w:firstColumn="1" w:lastColumn="0" w:noHBand="0" w:noVBand="1"/>
      </w:tblPr>
      <w:tblGrid>
        <w:gridCol w:w="2689"/>
        <w:gridCol w:w="6939"/>
      </w:tblGrid>
      <w:tr w:rsidR="004A2C42" w:rsidRPr="00FF7E9F" w14:paraId="12D57259" w14:textId="77777777" w:rsidTr="002C4189">
        <w:trPr>
          <w:trHeight w:val="535"/>
        </w:trPr>
        <w:tc>
          <w:tcPr>
            <w:tcW w:w="2689" w:type="dxa"/>
            <w:shd w:val="clear" w:color="auto" w:fill="D1D1D1" w:themeFill="background2" w:themeFillShade="E6"/>
          </w:tcPr>
          <w:p w14:paraId="5AB41E76" w14:textId="77777777" w:rsidR="004A2C42" w:rsidRPr="00FF7E9F" w:rsidRDefault="004A2C42" w:rsidP="002C4189">
            <w:pPr>
              <w:jc w:val="center"/>
              <w:rPr>
                <w:b/>
                <w:bCs/>
                <w:sz w:val="24"/>
                <w:szCs w:val="24"/>
              </w:rPr>
            </w:pPr>
            <w:r w:rsidRPr="00FF7E9F">
              <w:rPr>
                <w:b/>
                <w:bCs/>
                <w:sz w:val="24"/>
                <w:szCs w:val="24"/>
              </w:rPr>
              <w:t>Nome del caso d’uso</w:t>
            </w:r>
          </w:p>
        </w:tc>
        <w:tc>
          <w:tcPr>
            <w:tcW w:w="6939" w:type="dxa"/>
            <w:shd w:val="clear" w:color="auto" w:fill="FFFFFF" w:themeFill="background1"/>
          </w:tcPr>
          <w:p w14:paraId="4B017AEB" w14:textId="77777777" w:rsidR="004A2C42" w:rsidRPr="00FF7E9F" w:rsidRDefault="004A2C42" w:rsidP="002C4189">
            <w:pPr>
              <w:jc w:val="center"/>
              <w:rPr>
                <w:b/>
                <w:bCs/>
                <w:sz w:val="24"/>
                <w:szCs w:val="24"/>
              </w:rPr>
            </w:pPr>
            <w:r w:rsidRPr="00FF7E9F">
              <w:rPr>
                <w:b/>
                <w:bCs/>
                <w:sz w:val="24"/>
                <w:szCs w:val="24"/>
              </w:rPr>
              <w:t>UC1: Avviare una nuova partita</w:t>
            </w:r>
          </w:p>
        </w:tc>
      </w:tr>
      <w:tr w:rsidR="004A2C42" w14:paraId="281EF853" w14:textId="77777777" w:rsidTr="002C4189">
        <w:tc>
          <w:tcPr>
            <w:tcW w:w="2689" w:type="dxa"/>
            <w:shd w:val="clear" w:color="auto" w:fill="D1D1D1" w:themeFill="background2" w:themeFillShade="E6"/>
          </w:tcPr>
          <w:p w14:paraId="2190862B" w14:textId="77777777" w:rsidR="004A2C42" w:rsidRPr="00BB7626" w:rsidRDefault="004A2C42" w:rsidP="002C4189">
            <w:pPr>
              <w:rPr>
                <w:b/>
                <w:bCs/>
              </w:rPr>
            </w:pPr>
            <w:r w:rsidRPr="00BB7626">
              <w:rPr>
                <w:b/>
                <w:bCs/>
              </w:rPr>
              <w:t>Portata</w:t>
            </w:r>
          </w:p>
          <w:p w14:paraId="4077DE30" w14:textId="77777777" w:rsidR="004A2C42" w:rsidRPr="00BB7626" w:rsidRDefault="004A2C42" w:rsidP="002C4189">
            <w:pPr>
              <w:rPr>
                <w:b/>
                <w:bCs/>
              </w:rPr>
            </w:pPr>
          </w:p>
        </w:tc>
        <w:tc>
          <w:tcPr>
            <w:tcW w:w="6939" w:type="dxa"/>
          </w:tcPr>
          <w:p w14:paraId="5193A49D" w14:textId="77777777" w:rsidR="004A2C42" w:rsidRDefault="004A2C42" w:rsidP="002C4189">
            <w:r>
              <w:t>Applicazione DigiGoose!</w:t>
            </w:r>
          </w:p>
        </w:tc>
      </w:tr>
      <w:tr w:rsidR="004A2C42" w14:paraId="13070C8D" w14:textId="77777777" w:rsidTr="002C4189">
        <w:tc>
          <w:tcPr>
            <w:tcW w:w="2689" w:type="dxa"/>
            <w:shd w:val="clear" w:color="auto" w:fill="D1D1D1" w:themeFill="background2" w:themeFillShade="E6"/>
          </w:tcPr>
          <w:p w14:paraId="47294119" w14:textId="77777777" w:rsidR="004A2C42" w:rsidRPr="00BB7626" w:rsidRDefault="004A2C42" w:rsidP="002C4189">
            <w:pPr>
              <w:rPr>
                <w:b/>
                <w:bCs/>
              </w:rPr>
            </w:pPr>
            <w:r w:rsidRPr="00BB7626">
              <w:rPr>
                <w:b/>
                <w:bCs/>
              </w:rPr>
              <w:t>Livello</w:t>
            </w:r>
          </w:p>
          <w:p w14:paraId="14B337B9" w14:textId="77777777" w:rsidR="004A2C42" w:rsidRPr="00BB7626" w:rsidRDefault="004A2C42" w:rsidP="002C4189">
            <w:pPr>
              <w:rPr>
                <w:b/>
                <w:bCs/>
              </w:rPr>
            </w:pPr>
          </w:p>
        </w:tc>
        <w:tc>
          <w:tcPr>
            <w:tcW w:w="6939" w:type="dxa"/>
          </w:tcPr>
          <w:p w14:paraId="3A6D6D4E" w14:textId="77777777" w:rsidR="004A2C42" w:rsidRDefault="004A2C42" w:rsidP="002C4189">
            <w:r>
              <w:t>Obiettivo utente</w:t>
            </w:r>
          </w:p>
        </w:tc>
      </w:tr>
      <w:tr w:rsidR="004A2C42" w14:paraId="6AB10FFF" w14:textId="77777777" w:rsidTr="002C4189">
        <w:tc>
          <w:tcPr>
            <w:tcW w:w="2689" w:type="dxa"/>
            <w:shd w:val="clear" w:color="auto" w:fill="D1D1D1" w:themeFill="background2" w:themeFillShade="E6"/>
          </w:tcPr>
          <w:p w14:paraId="10792E14" w14:textId="77777777" w:rsidR="004A2C42" w:rsidRPr="00BB7626" w:rsidRDefault="004A2C42" w:rsidP="002C4189">
            <w:pPr>
              <w:rPr>
                <w:b/>
                <w:bCs/>
              </w:rPr>
            </w:pPr>
            <w:r w:rsidRPr="00BB7626">
              <w:rPr>
                <w:b/>
                <w:bCs/>
              </w:rPr>
              <w:t>Attore primario</w:t>
            </w:r>
          </w:p>
        </w:tc>
        <w:tc>
          <w:tcPr>
            <w:tcW w:w="6939" w:type="dxa"/>
          </w:tcPr>
          <w:p w14:paraId="13E9793B" w14:textId="77777777" w:rsidR="004A2C42" w:rsidRDefault="004A2C42" w:rsidP="002C4189">
            <w:r>
              <w:t>Giocatore</w:t>
            </w:r>
          </w:p>
          <w:p w14:paraId="7EDC763D" w14:textId="77777777" w:rsidR="004A2C42" w:rsidRDefault="004A2C42" w:rsidP="002C4189"/>
        </w:tc>
      </w:tr>
      <w:tr w:rsidR="004A2C42" w14:paraId="4AA95E36" w14:textId="77777777" w:rsidTr="002C4189">
        <w:tc>
          <w:tcPr>
            <w:tcW w:w="2689" w:type="dxa"/>
            <w:shd w:val="clear" w:color="auto" w:fill="D1D1D1" w:themeFill="background2" w:themeFillShade="E6"/>
          </w:tcPr>
          <w:p w14:paraId="25BFA3FF" w14:textId="77777777" w:rsidR="004A2C42" w:rsidRPr="00BB7626" w:rsidRDefault="004A2C42" w:rsidP="002C4189">
            <w:pPr>
              <w:rPr>
                <w:b/>
                <w:bCs/>
              </w:rPr>
            </w:pPr>
            <w:r w:rsidRPr="00BB7626">
              <w:rPr>
                <w:b/>
                <w:bCs/>
              </w:rPr>
              <w:t>Parti interessate e interessi</w:t>
            </w:r>
          </w:p>
        </w:tc>
        <w:tc>
          <w:tcPr>
            <w:tcW w:w="6939" w:type="dxa"/>
          </w:tcPr>
          <w:p w14:paraId="440338DD" w14:textId="0FA98639" w:rsidR="004A2C42" w:rsidRDefault="0070439E" w:rsidP="002C4189">
            <w:r w:rsidRPr="0070439E">
              <w:t>Giocatore: vuole iniziare e gestire una partita del gioco dell'oca con un numero variabile di partecipanti, scegliendo tra giocatori umani e controllati dal computer, colori delle pedine e i loro nomi.</w:t>
            </w:r>
          </w:p>
        </w:tc>
      </w:tr>
      <w:tr w:rsidR="004A2C42" w14:paraId="25E9C232" w14:textId="77777777" w:rsidTr="002C4189">
        <w:tc>
          <w:tcPr>
            <w:tcW w:w="2689" w:type="dxa"/>
            <w:shd w:val="clear" w:color="auto" w:fill="D1D1D1" w:themeFill="background2" w:themeFillShade="E6"/>
          </w:tcPr>
          <w:p w14:paraId="5E9014FB" w14:textId="77777777" w:rsidR="004A2C42" w:rsidRPr="00BB7626" w:rsidRDefault="004A2C42" w:rsidP="002C4189">
            <w:pPr>
              <w:rPr>
                <w:b/>
                <w:bCs/>
              </w:rPr>
            </w:pPr>
            <w:r w:rsidRPr="00BB7626">
              <w:rPr>
                <w:b/>
                <w:bCs/>
              </w:rPr>
              <w:t>Precondizioni</w:t>
            </w:r>
          </w:p>
          <w:p w14:paraId="5881D971" w14:textId="77777777" w:rsidR="004A2C42" w:rsidRPr="00BB7626" w:rsidRDefault="004A2C42" w:rsidP="002C4189">
            <w:pPr>
              <w:rPr>
                <w:b/>
                <w:bCs/>
              </w:rPr>
            </w:pPr>
          </w:p>
        </w:tc>
        <w:tc>
          <w:tcPr>
            <w:tcW w:w="6939" w:type="dxa"/>
          </w:tcPr>
          <w:p w14:paraId="087FB259" w14:textId="77777777" w:rsidR="004A2C42" w:rsidRDefault="004A2C42" w:rsidP="002C4189">
            <w:r w:rsidRPr="00BB7626">
              <w:t>L'applicazione è avviata</w:t>
            </w:r>
            <w:r>
              <w:t>.</w:t>
            </w:r>
          </w:p>
        </w:tc>
      </w:tr>
      <w:tr w:rsidR="004A2C42" w14:paraId="09109D94" w14:textId="77777777" w:rsidTr="002C4189">
        <w:tc>
          <w:tcPr>
            <w:tcW w:w="2689" w:type="dxa"/>
            <w:shd w:val="clear" w:color="auto" w:fill="D1D1D1" w:themeFill="background2" w:themeFillShade="E6"/>
          </w:tcPr>
          <w:p w14:paraId="13CBC50B" w14:textId="77777777" w:rsidR="004A2C42" w:rsidRPr="00BB7626" w:rsidRDefault="004A2C42" w:rsidP="002C4189">
            <w:pPr>
              <w:rPr>
                <w:b/>
                <w:bCs/>
              </w:rPr>
            </w:pPr>
            <w:r>
              <w:rPr>
                <w:b/>
                <w:bCs/>
              </w:rPr>
              <w:t>Garanzia di successo</w:t>
            </w:r>
          </w:p>
        </w:tc>
        <w:tc>
          <w:tcPr>
            <w:tcW w:w="6939" w:type="dxa"/>
          </w:tcPr>
          <w:p w14:paraId="0B52F869" w14:textId="15AE44EC" w:rsidR="004A2C42" w:rsidRDefault="0070439E" w:rsidP="002C4189">
            <w:r w:rsidRPr="0070439E">
              <w:t>La partita viene avviata con successo, con il numero di giocatori desiderato (umani e computer), l’ordine del gioco determinato, le pedine col colore scelto per giocatore alla posizione iniziale (0) e il sistema pronto a ricevere l’interazione del primo giocatore.</w:t>
            </w:r>
          </w:p>
        </w:tc>
      </w:tr>
      <w:tr w:rsidR="004A2C42" w14:paraId="2F4A0090" w14:textId="77777777" w:rsidTr="002C4189">
        <w:tc>
          <w:tcPr>
            <w:tcW w:w="2689" w:type="dxa"/>
            <w:shd w:val="clear" w:color="auto" w:fill="D1D1D1" w:themeFill="background2" w:themeFillShade="E6"/>
          </w:tcPr>
          <w:p w14:paraId="5D79EA8A" w14:textId="77777777" w:rsidR="004A2C42" w:rsidRPr="00BB7626" w:rsidRDefault="004A2C42" w:rsidP="002C4189">
            <w:pPr>
              <w:rPr>
                <w:b/>
                <w:bCs/>
              </w:rPr>
            </w:pPr>
            <w:r w:rsidRPr="00BB7626">
              <w:rPr>
                <w:b/>
                <w:bCs/>
              </w:rPr>
              <w:t>Scenario principale di successo</w:t>
            </w:r>
          </w:p>
        </w:tc>
        <w:tc>
          <w:tcPr>
            <w:tcW w:w="6939" w:type="dxa"/>
          </w:tcPr>
          <w:p w14:paraId="29279DAE" w14:textId="77777777" w:rsidR="004A2C42" w:rsidRDefault="004A2C42" w:rsidP="004A2C42">
            <w:pPr>
              <w:pStyle w:val="Paragrafoelenco"/>
              <w:numPr>
                <w:ilvl w:val="0"/>
                <w:numId w:val="1"/>
              </w:numPr>
            </w:pPr>
            <w:r w:rsidRPr="00BB7626">
              <w:t xml:space="preserve">Il giocatore seleziona l'opzione "Nuova Partita". </w:t>
            </w:r>
          </w:p>
          <w:p w14:paraId="6FD8E51D" w14:textId="77777777" w:rsidR="004A2C42" w:rsidRDefault="004A2C42" w:rsidP="004A2C42">
            <w:pPr>
              <w:pStyle w:val="Paragrafoelenco"/>
              <w:numPr>
                <w:ilvl w:val="0"/>
                <w:numId w:val="1"/>
              </w:numPr>
            </w:pPr>
            <w:r w:rsidRPr="00BB7626">
              <w:t>Il sistema visualizza le opzioni per impostare la partita</w:t>
            </w:r>
            <w:r>
              <w:t>, ossia:</w:t>
            </w:r>
          </w:p>
          <w:p w14:paraId="6EDA7F9F" w14:textId="77777777" w:rsidR="004A2C42" w:rsidRDefault="004A2C42" w:rsidP="004A2C42">
            <w:pPr>
              <w:pStyle w:val="Paragrafoelenco"/>
              <w:numPr>
                <w:ilvl w:val="1"/>
                <w:numId w:val="1"/>
              </w:numPr>
            </w:pPr>
            <w:r>
              <w:t>Numero di giocatori (2 – 6);</w:t>
            </w:r>
          </w:p>
          <w:p w14:paraId="4F5EDACA" w14:textId="77777777" w:rsidR="004A2C42" w:rsidRDefault="004A2C42" w:rsidP="004A2C42">
            <w:pPr>
              <w:pStyle w:val="Paragrafoelenco"/>
              <w:numPr>
                <w:ilvl w:val="1"/>
                <w:numId w:val="1"/>
              </w:numPr>
            </w:pPr>
            <w:r>
              <w:t>Scelta tra umano e computer per ogni giocatore</w:t>
            </w:r>
          </w:p>
          <w:p w14:paraId="04FC641C" w14:textId="77777777" w:rsidR="004A2C42" w:rsidRDefault="004A2C42" w:rsidP="004A2C42">
            <w:pPr>
              <w:pStyle w:val="Paragrafoelenco"/>
              <w:numPr>
                <w:ilvl w:val="1"/>
                <w:numId w:val="1"/>
              </w:numPr>
            </w:pPr>
            <w:r>
              <w:t>Inserimento del nome di ciascun giocatore umano</w:t>
            </w:r>
          </w:p>
          <w:p w14:paraId="619928C9" w14:textId="77777777" w:rsidR="004A2C42" w:rsidRDefault="004A2C42" w:rsidP="004A2C42">
            <w:pPr>
              <w:pStyle w:val="Paragrafoelenco"/>
              <w:numPr>
                <w:ilvl w:val="1"/>
                <w:numId w:val="1"/>
              </w:numPr>
            </w:pPr>
            <w:r>
              <w:t>Scelta del colore della pedina;</w:t>
            </w:r>
          </w:p>
          <w:p w14:paraId="4BBEA413" w14:textId="77777777" w:rsidR="004A2C42" w:rsidRDefault="004A2C42" w:rsidP="004A2C42">
            <w:pPr>
              <w:pStyle w:val="Paragrafoelenco"/>
              <w:numPr>
                <w:ilvl w:val="0"/>
                <w:numId w:val="1"/>
              </w:numPr>
            </w:pPr>
            <w:r w:rsidRPr="00BB7626">
              <w:t xml:space="preserve">Il giocatore seleziona </w:t>
            </w:r>
            <w:r>
              <w:t>il numero di giocatori desiderato e configura se è un umano o computer per ciascuno</w:t>
            </w:r>
            <w:r w:rsidRPr="00BB7626">
              <w:t xml:space="preserve">. </w:t>
            </w:r>
          </w:p>
          <w:p w14:paraId="6BA94CCF" w14:textId="77777777" w:rsidR="004A2C42" w:rsidRDefault="004A2C42" w:rsidP="004A2C42">
            <w:pPr>
              <w:pStyle w:val="Paragrafoelenco"/>
              <w:numPr>
                <w:ilvl w:val="0"/>
                <w:numId w:val="1"/>
              </w:numPr>
            </w:pPr>
            <w:r>
              <w:t>Per i giocatori umani, il giocatore inserisce i nomi nei campi appositi</w:t>
            </w:r>
            <w:r w:rsidRPr="00BB7626">
              <w:t>.</w:t>
            </w:r>
            <w:r>
              <w:t xml:space="preserve"> Il sistema valida che il nome non sia vuoto o contiene caratteri non validi.</w:t>
            </w:r>
            <w:r w:rsidRPr="00BB7626">
              <w:t xml:space="preserve"> </w:t>
            </w:r>
          </w:p>
          <w:p w14:paraId="58F48E38" w14:textId="77777777" w:rsidR="004A2C42" w:rsidRDefault="004A2C42" w:rsidP="004A2C42">
            <w:pPr>
              <w:pStyle w:val="Paragrafoelenco"/>
              <w:numPr>
                <w:ilvl w:val="0"/>
                <w:numId w:val="1"/>
              </w:numPr>
            </w:pPr>
            <w:r>
              <w:t>Il giocatore seleziona un colore univoco per la propria pedina. Il sistema assicura che ogni giocatore abbia un colore diverso.</w:t>
            </w:r>
          </w:p>
          <w:p w14:paraId="3900DF46" w14:textId="77777777" w:rsidR="004A2C42" w:rsidRDefault="004A2C42" w:rsidP="004A2C42">
            <w:pPr>
              <w:pStyle w:val="Paragrafoelenco"/>
              <w:numPr>
                <w:ilvl w:val="0"/>
                <w:numId w:val="1"/>
              </w:numPr>
            </w:pPr>
            <w:r>
              <w:t>Il giocatore conferma le impostazioni della partita.</w:t>
            </w:r>
          </w:p>
          <w:p w14:paraId="71824D9A" w14:textId="77777777" w:rsidR="004A2C42" w:rsidRDefault="004A2C42" w:rsidP="004A2C42">
            <w:pPr>
              <w:pStyle w:val="Paragrafoelenco"/>
              <w:numPr>
                <w:ilvl w:val="0"/>
                <w:numId w:val="1"/>
              </w:numPr>
            </w:pPr>
            <w:r w:rsidRPr="00BB7626">
              <w:t xml:space="preserve">Il sistema inizializza la partita con le impostazioni scelte. </w:t>
            </w:r>
          </w:p>
          <w:p w14:paraId="2EE81098" w14:textId="77777777" w:rsidR="004A2C42" w:rsidRDefault="004A2C42" w:rsidP="004A2C42">
            <w:pPr>
              <w:pStyle w:val="Paragrafoelenco"/>
              <w:numPr>
                <w:ilvl w:val="0"/>
                <w:numId w:val="1"/>
              </w:numPr>
            </w:pPr>
            <w:r w:rsidRPr="00BB7626">
              <w:t xml:space="preserve">Il sistema determina </w:t>
            </w:r>
            <w:r>
              <w:t xml:space="preserve">casualmente </w:t>
            </w:r>
            <w:r w:rsidRPr="00BB7626">
              <w:t>quale giocatore inizia la partita.</w:t>
            </w:r>
          </w:p>
          <w:p w14:paraId="17D1769B" w14:textId="1FC9CC15" w:rsidR="004A2C42" w:rsidRDefault="004A2C42" w:rsidP="004A2C42">
            <w:pPr>
              <w:pStyle w:val="Paragrafoelenco"/>
              <w:numPr>
                <w:ilvl w:val="0"/>
                <w:numId w:val="1"/>
              </w:numPr>
            </w:pPr>
            <w:r w:rsidRPr="00BB7626">
              <w:t xml:space="preserve">Il sistema visualizza il tabellone di gioco, le pedine </w:t>
            </w:r>
            <w:r>
              <w:t xml:space="preserve">posizionate </w:t>
            </w:r>
            <w:r w:rsidR="0070439E">
              <w:t>alla casella 0</w:t>
            </w:r>
            <w:r>
              <w:t xml:space="preserve">, </w:t>
            </w:r>
            <w:r w:rsidRPr="00BB7626">
              <w:t>e i nomi dei giocatori</w:t>
            </w:r>
            <w:r>
              <w:t>, indicando il giocatore a cui tocca il suo turno</w:t>
            </w:r>
            <w:r w:rsidRPr="00BB7626">
              <w:t xml:space="preserve">. </w:t>
            </w:r>
            <w:r>
              <w:t xml:space="preserve">Il sistema aggiorna sessione corrente (non verrà </w:t>
            </w:r>
            <w:r>
              <w:lastRenderedPageBreak/>
              <w:t>applicata in questa elaborazione, ma la creazione di una nuova partita deve sovrascrivere la sessione salvata per “riprendi partita”)</w:t>
            </w:r>
          </w:p>
          <w:p w14:paraId="59BFD48D" w14:textId="77777777" w:rsidR="004A2C42" w:rsidRDefault="004A2C42" w:rsidP="002C4189">
            <w:pPr>
              <w:pStyle w:val="Paragrafoelenco"/>
              <w:ind w:left="360"/>
            </w:pPr>
          </w:p>
        </w:tc>
      </w:tr>
      <w:tr w:rsidR="004A2C42" w14:paraId="5A25F967" w14:textId="77777777" w:rsidTr="002C4189">
        <w:tc>
          <w:tcPr>
            <w:tcW w:w="2689" w:type="dxa"/>
            <w:shd w:val="clear" w:color="auto" w:fill="D1D1D1" w:themeFill="background2" w:themeFillShade="E6"/>
          </w:tcPr>
          <w:p w14:paraId="450457E6" w14:textId="77777777" w:rsidR="004A2C42" w:rsidRPr="00BB7626" w:rsidRDefault="004A2C42" w:rsidP="002C4189">
            <w:pPr>
              <w:rPr>
                <w:b/>
                <w:bCs/>
              </w:rPr>
            </w:pPr>
            <w:r>
              <w:rPr>
                <w:b/>
                <w:bCs/>
              </w:rPr>
              <w:lastRenderedPageBreak/>
              <w:t>Estensioni</w:t>
            </w:r>
          </w:p>
        </w:tc>
        <w:tc>
          <w:tcPr>
            <w:tcW w:w="6939" w:type="dxa"/>
          </w:tcPr>
          <w:p w14:paraId="52ACE640" w14:textId="77777777" w:rsidR="004A2C42" w:rsidRDefault="004A2C42" w:rsidP="004A2C42">
            <w:pPr>
              <w:pStyle w:val="Paragrafoelenco"/>
              <w:numPr>
                <w:ilvl w:val="0"/>
                <w:numId w:val="2"/>
              </w:numPr>
            </w:pPr>
            <w:r w:rsidRPr="00BB7626">
              <w:t>In qualsiasi momento, l'applicazione si blocca</w:t>
            </w:r>
            <w:r>
              <w:t>:</w:t>
            </w:r>
            <w:r w:rsidRPr="00BB7626">
              <w:t>    </w:t>
            </w:r>
          </w:p>
          <w:p w14:paraId="4E09FAF8" w14:textId="77777777" w:rsidR="004A2C42" w:rsidRDefault="004A2C42" w:rsidP="004A2C42">
            <w:pPr>
              <w:pStyle w:val="Paragrafoelenco"/>
              <w:numPr>
                <w:ilvl w:val="1"/>
                <w:numId w:val="2"/>
              </w:numPr>
            </w:pPr>
            <w:r w:rsidRPr="00BB7626">
              <w:t xml:space="preserve">Il giocatore riavvia l'applicazione. </w:t>
            </w:r>
          </w:p>
          <w:p w14:paraId="6FEDCE23" w14:textId="77777777" w:rsidR="004A2C42" w:rsidRDefault="004A2C42" w:rsidP="004A2C42">
            <w:pPr>
              <w:pStyle w:val="Paragrafoelenco"/>
              <w:numPr>
                <w:ilvl w:val="0"/>
                <w:numId w:val="2"/>
              </w:numPr>
            </w:pPr>
            <w:r w:rsidRPr="00BB7626">
              <w:t>Il giocatore seleziona opzioni di gioco non valide</w:t>
            </w:r>
            <w:r>
              <w:t>:</w:t>
            </w:r>
            <w:r w:rsidRPr="00BB7626">
              <w:t xml:space="preserve">     </w:t>
            </w:r>
          </w:p>
          <w:p w14:paraId="110A10F3" w14:textId="77777777" w:rsidR="004A2C42" w:rsidRDefault="004A2C42" w:rsidP="004A2C42">
            <w:pPr>
              <w:pStyle w:val="Paragrafoelenco"/>
              <w:numPr>
                <w:ilvl w:val="1"/>
                <w:numId w:val="2"/>
              </w:numPr>
            </w:pPr>
            <w:r w:rsidRPr="00BB7626">
              <w:t>Il sistema visualizza un messaggio di errore.</w:t>
            </w:r>
          </w:p>
          <w:p w14:paraId="4A38F40C" w14:textId="77777777" w:rsidR="004A2C42" w:rsidRDefault="004A2C42" w:rsidP="004A2C42">
            <w:pPr>
              <w:pStyle w:val="Paragrafoelenco"/>
              <w:numPr>
                <w:ilvl w:val="1"/>
                <w:numId w:val="2"/>
              </w:numPr>
            </w:pPr>
            <w:r w:rsidRPr="00BB7626">
              <w:t xml:space="preserve">Il giocatore modifica le opzioni e riprova. </w:t>
            </w:r>
          </w:p>
          <w:p w14:paraId="05F74BED" w14:textId="77777777" w:rsidR="004A2C42" w:rsidRDefault="004A2C42" w:rsidP="004A2C42">
            <w:pPr>
              <w:pStyle w:val="Paragrafoelenco"/>
              <w:numPr>
                <w:ilvl w:val="0"/>
                <w:numId w:val="2"/>
              </w:numPr>
            </w:pPr>
            <w:r w:rsidRPr="00BB7626">
              <w:t>Il giocatore annulla la creazione della partita</w:t>
            </w:r>
            <w:r>
              <w:t>:</w:t>
            </w:r>
          </w:p>
          <w:p w14:paraId="7B287539" w14:textId="77777777" w:rsidR="004A2C42" w:rsidRDefault="004A2C42" w:rsidP="004A2C42">
            <w:pPr>
              <w:pStyle w:val="Paragrafoelenco"/>
              <w:numPr>
                <w:ilvl w:val="1"/>
                <w:numId w:val="2"/>
              </w:numPr>
            </w:pPr>
            <w:r w:rsidRPr="00BB7626">
              <w:t>Il sistema torna alla schermata principale.</w:t>
            </w:r>
          </w:p>
        </w:tc>
      </w:tr>
      <w:tr w:rsidR="004A2C42" w14:paraId="04D7BC55" w14:textId="77777777" w:rsidTr="002C4189">
        <w:tc>
          <w:tcPr>
            <w:tcW w:w="2689" w:type="dxa"/>
            <w:shd w:val="clear" w:color="auto" w:fill="D1D1D1" w:themeFill="background2" w:themeFillShade="E6"/>
          </w:tcPr>
          <w:p w14:paraId="7DDDBB42" w14:textId="77777777" w:rsidR="004A2C42" w:rsidRDefault="004A2C42" w:rsidP="002C4189">
            <w:pPr>
              <w:rPr>
                <w:b/>
                <w:bCs/>
              </w:rPr>
            </w:pPr>
            <w:r w:rsidRPr="00FD74B0">
              <w:rPr>
                <w:b/>
                <w:bCs/>
              </w:rPr>
              <w:t>Requisiti speciali</w:t>
            </w:r>
          </w:p>
          <w:p w14:paraId="3E65C0D2" w14:textId="77777777" w:rsidR="004A2C42" w:rsidRPr="00BB7626" w:rsidRDefault="004A2C42" w:rsidP="002C4189">
            <w:pPr>
              <w:rPr>
                <w:b/>
                <w:bCs/>
              </w:rPr>
            </w:pPr>
          </w:p>
        </w:tc>
        <w:tc>
          <w:tcPr>
            <w:tcW w:w="6939" w:type="dxa"/>
          </w:tcPr>
          <w:p w14:paraId="60A31D37" w14:textId="77777777" w:rsidR="004A2C42" w:rsidRDefault="004A2C42" w:rsidP="004A2C42">
            <w:pPr>
              <w:pStyle w:val="Paragrafoelenco"/>
              <w:numPr>
                <w:ilvl w:val="0"/>
                <w:numId w:val="3"/>
              </w:numPr>
            </w:pPr>
            <w:r w:rsidRPr="00FD74B0">
              <w:t>Interfaccia utente intuitiva per la selezione delle opzioni di gioco.</w:t>
            </w:r>
            <w:r>
              <w:t xml:space="preserve"> </w:t>
            </w:r>
          </w:p>
          <w:p w14:paraId="6CA4BA84" w14:textId="77777777" w:rsidR="004A2C42" w:rsidRDefault="004A2C42" w:rsidP="004A2C42">
            <w:pPr>
              <w:pStyle w:val="Paragrafoelenco"/>
              <w:numPr>
                <w:ilvl w:val="0"/>
                <w:numId w:val="3"/>
              </w:numPr>
            </w:pPr>
            <w:r>
              <w:t xml:space="preserve">Il sistema deve assicurare l’univocità del colore delle pedine. </w:t>
            </w:r>
          </w:p>
          <w:p w14:paraId="06945D9B" w14:textId="77777777" w:rsidR="004A2C42" w:rsidRDefault="004A2C42" w:rsidP="004A2C42">
            <w:pPr>
              <w:pStyle w:val="Paragrafoelenco"/>
              <w:numPr>
                <w:ilvl w:val="0"/>
                <w:numId w:val="3"/>
              </w:numPr>
            </w:pPr>
            <w:r>
              <w:t xml:space="preserve">Il sistema deve fornire un </w:t>
            </w:r>
            <w:proofErr w:type="gramStart"/>
            <w:r>
              <w:t>feedback</w:t>
            </w:r>
            <w:proofErr w:type="gramEnd"/>
            <w:r>
              <w:t xml:space="preserve"> chiaro in caso di input non validi.</w:t>
            </w:r>
          </w:p>
        </w:tc>
      </w:tr>
      <w:tr w:rsidR="004A2C42" w14:paraId="1FD69D2D" w14:textId="77777777" w:rsidTr="002C4189">
        <w:tc>
          <w:tcPr>
            <w:tcW w:w="2689" w:type="dxa"/>
            <w:shd w:val="clear" w:color="auto" w:fill="D1D1D1" w:themeFill="background2" w:themeFillShade="E6"/>
          </w:tcPr>
          <w:p w14:paraId="6360C51F" w14:textId="77777777" w:rsidR="004A2C42" w:rsidRDefault="004A2C42" w:rsidP="002C4189">
            <w:pPr>
              <w:rPr>
                <w:b/>
                <w:bCs/>
              </w:rPr>
            </w:pPr>
            <w:r w:rsidRPr="00FD74B0">
              <w:rPr>
                <w:b/>
                <w:bCs/>
              </w:rPr>
              <w:t>Elenco delle varianti tecnologiche e dei dati</w:t>
            </w:r>
          </w:p>
          <w:p w14:paraId="1277119A" w14:textId="77777777" w:rsidR="004A2C42" w:rsidRPr="00BB7626" w:rsidRDefault="004A2C42" w:rsidP="002C4189">
            <w:pPr>
              <w:rPr>
                <w:b/>
                <w:bCs/>
              </w:rPr>
            </w:pPr>
          </w:p>
        </w:tc>
        <w:tc>
          <w:tcPr>
            <w:tcW w:w="6939" w:type="dxa"/>
          </w:tcPr>
          <w:p w14:paraId="7CEB0487" w14:textId="77777777" w:rsidR="004A2C42" w:rsidRDefault="004A2C42" w:rsidP="002C4189">
            <w:r w:rsidRPr="00FD74B0">
              <w:t>Dati: impostazioni della partita (numero di giocatori, nomi dei giocatori</w:t>
            </w:r>
            <w:r>
              <w:t>, tipo di giocatori, colori delle pedine)</w:t>
            </w:r>
          </w:p>
          <w:p w14:paraId="5F19A919" w14:textId="01A4B3F4" w:rsidR="004A2C42" w:rsidRDefault="004A2C42" w:rsidP="002C4189">
            <w:r>
              <w:t>Metodi: selezione del primo giocatore casuale, la posizione delle pedine deve essere</w:t>
            </w:r>
            <w:r w:rsidR="0070439E">
              <w:t xml:space="preserve"> sulla casella 0.</w:t>
            </w:r>
          </w:p>
          <w:p w14:paraId="7679203C" w14:textId="77777777" w:rsidR="004A2C42" w:rsidRDefault="004A2C42" w:rsidP="002C4189"/>
        </w:tc>
      </w:tr>
      <w:tr w:rsidR="004A2C42" w14:paraId="6F340BB6" w14:textId="77777777" w:rsidTr="002C4189">
        <w:tc>
          <w:tcPr>
            <w:tcW w:w="2689" w:type="dxa"/>
            <w:shd w:val="clear" w:color="auto" w:fill="D1D1D1" w:themeFill="background2" w:themeFillShade="E6"/>
          </w:tcPr>
          <w:p w14:paraId="07589919" w14:textId="77777777" w:rsidR="004A2C42" w:rsidRDefault="004A2C42" w:rsidP="002C4189">
            <w:pPr>
              <w:rPr>
                <w:b/>
                <w:bCs/>
              </w:rPr>
            </w:pPr>
            <w:r>
              <w:rPr>
                <w:b/>
                <w:bCs/>
              </w:rPr>
              <w:t>Frequenza delle ripetizioni</w:t>
            </w:r>
          </w:p>
          <w:p w14:paraId="6CF60E13" w14:textId="77777777" w:rsidR="004A2C42" w:rsidRPr="00BB7626" w:rsidRDefault="004A2C42" w:rsidP="002C4189">
            <w:pPr>
              <w:rPr>
                <w:b/>
                <w:bCs/>
              </w:rPr>
            </w:pPr>
          </w:p>
        </w:tc>
        <w:tc>
          <w:tcPr>
            <w:tcW w:w="6939" w:type="dxa"/>
          </w:tcPr>
          <w:p w14:paraId="3686DF5F" w14:textId="77777777" w:rsidR="004A2C42" w:rsidRDefault="004A2C42" w:rsidP="002C4189">
            <w:r>
              <w:t>Ogni volta che un giocatore vuole iniziare una nuova partita.</w:t>
            </w:r>
          </w:p>
        </w:tc>
      </w:tr>
      <w:tr w:rsidR="004A2C42" w14:paraId="71F71A04" w14:textId="77777777" w:rsidTr="002C4189">
        <w:tc>
          <w:tcPr>
            <w:tcW w:w="2689" w:type="dxa"/>
            <w:shd w:val="clear" w:color="auto" w:fill="D1D1D1" w:themeFill="background2" w:themeFillShade="E6"/>
          </w:tcPr>
          <w:p w14:paraId="3AB23AE8" w14:textId="77777777" w:rsidR="004A2C42" w:rsidRDefault="004A2C42" w:rsidP="002C4189">
            <w:pPr>
              <w:rPr>
                <w:b/>
                <w:bCs/>
              </w:rPr>
            </w:pPr>
            <w:r>
              <w:rPr>
                <w:b/>
                <w:bCs/>
              </w:rPr>
              <w:t>Varie</w:t>
            </w:r>
          </w:p>
          <w:p w14:paraId="628A9E6F" w14:textId="77777777" w:rsidR="004A2C42" w:rsidRPr="00BB7626" w:rsidRDefault="004A2C42" w:rsidP="002C4189">
            <w:pPr>
              <w:rPr>
                <w:b/>
                <w:bCs/>
              </w:rPr>
            </w:pPr>
          </w:p>
        </w:tc>
        <w:tc>
          <w:tcPr>
            <w:tcW w:w="6939" w:type="dxa"/>
          </w:tcPr>
          <w:p w14:paraId="7AED0574" w14:textId="761CAC52" w:rsidR="004A2C42" w:rsidRDefault="0070439E" w:rsidP="002C4189">
            <w:r w:rsidRPr="0070439E">
              <w:t xml:space="preserve">L'implementazione corrente include codice per il salvataggio/caricamento (commentato in </w:t>
            </w:r>
            <w:proofErr w:type="spellStart"/>
            <w:r w:rsidRPr="0070439E">
              <w:t>GestoreSalvataggio</w:t>
            </w:r>
            <w:proofErr w:type="spellEnd"/>
            <w:r w:rsidRPr="0070439E">
              <w:t>), ma questa funzionalità non è esposta nell'interfaccia utente e una nuova partita sovrascrive effettivamente qualsiasi stato precedente nella logica attuale della UI.</w:t>
            </w:r>
          </w:p>
        </w:tc>
      </w:tr>
    </w:tbl>
    <w:p w14:paraId="68A8E2B5" w14:textId="77777777" w:rsidR="004A2C42" w:rsidRDefault="004A2C42" w:rsidP="004A2C42"/>
    <w:p w14:paraId="73C23386" w14:textId="58874813" w:rsidR="00F36740" w:rsidRDefault="00F36740" w:rsidP="00F36740">
      <w:pPr>
        <w:pStyle w:val="Titolo3"/>
      </w:pPr>
      <w:r>
        <w:t>3.2.2 UC2: Tirare i dadi</w:t>
      </w:r>
    </w:p>
    <w:tbl>
      <w:tblPr>
        <w:tblStyle w:val="Grigliatabella"/>
        <w:tblW w:w="0" w:type="auto"/>
        <w:tblLook w:val="04A0" w:firstRow="1" w:lastRow="0" w:firstColumn="1" w:lastColumn="0" w:noHBand="0" w:noVBand="1"/>
      </w:tblPr>
      <w:tblGrid>
        <w:gridCol w:w="2689"/>
        <w:gridCol w:w="6939"/>
      </w:tblGrid>
      <w:tr w:rsidR="004A2C42" w:rsidRPr="00FF7E9F" w14:paraId="3AA427DF" w14:textId="77777777" w:rsidTr="002C4189">
        <w:trPr>
          <w:trHeight w:val="535"/>
        </w:trPr>
        <w:tc>
          <w:tcPr>
            <w:tcW w:w="2689" w:type="dxa"/>
            <w:shd w:val="clear" w:color="auto" w:fill="D1D1D1" w:themeFill="background2" w:themeFillShade="E6"/>
          </w:tcPr>
          <w:p w14:paraId="1FAFF646" w14:textId="77777777" w:rsidR="004A2C42" w:rsidRPr="00FF7E9F" w:rsidRDefault="004A2C42" w:rsidP="002C4189">
            <w:pPr>
              <w:jc w:val="center"/>
              <w:rPr>
                <w:b/>
                <w:bCs/>
                <w:sz w:val="24"/>
                <w:szCs w:val="24"/>
              </w:rPr>
            </w:pPr>
            <w:r w:rsidRPr="00FF7E9F">
              <w:rPr>
                <w:b/>
                <w:bCs/>
                <w:sz w:val="24"/>
                <w:szCs w:val="24"/>
              </w:rPr>
              <w:t>Nome del caso d’uso</w:t>
            </w:r>
          </w:p>
        </w:tc>
        <w:tc>
          <w:tcPr>
            <w:tcW w:w="6939" w:type="dxa"/>
            <w:shd w:val="clear" w:color="auto" w:fill="FFFFFF" w:themeFill="background1"/>
          </w:tcPr>
          <w:p w14:paraId="3C87A3D0" w14:textId="5B31B9FC" w:rsidR="004A2C42" w:rsidRPr="00FF7E9F" w:rsidRDefault="004A2C42" w:rsidP="002C4189">
            <w:pPr>
              <w:jc w:val="center"/>
              <w:rPr>
                <w:b/>
                <w:bCs/>
                <w:sz w:val="24"/>
                <w:szCs w:val="24"/>
              </w:rPr>
            </w:pPr>
            <w:r w:rsidRPr="00FF7E9F">
              <w:rPr>
                <w:b/>
                <w:bCs/>
                <w:sz w:val="24"/>
                <w:szCs w:val="24"/>
              </w:rPr>
              <w:t>UC</w:t>
            </w:r>
            <w:r>
              <w:rPr>
                <w:b/>
                <w:bCs/>
                <w:sz w:val="24"/>
                <w:szCs w:val="24"/>
              </w:rPr>
              <w:t>2</w:t>
            </w:r>
            <w:r w:rsidR="0070439E">
              <w:rPr>
                <w:b/>
                <w:bCs/>
                <w:sz w:val="24"/>
                <w:szCs w:val="24"/>
              </w:rPr>
              <w:t>: Tirare i dadi</w:t>
            </w:r>
          </w:p>
        </w:tc>
      </w:tr>
      <w:tr w:rsidR="004A2C42" w14:paraId="64F08CAE" w14:textId="77777777" w:rsidTr="002C4189">
        <w:tc>
          <w:tcPr>
            <w:tcW w:w="2689" w:type="dxa"/>
            <w:shd w:val="clear" w:color="auto" w:fill="D1D1D1" w:themeFill="background2" w:themeFillShade="E6"/>
          </w:tcPr>
          <w:p w14:paraId="469A7086" w14:textId="77777777" w:rsidR="004A2C42" w:rsidRPr="00BB7626" w:rsidRDefault="004A2C42" w:rsidP="002C4189">
            <w:pPr>
              <w:rPr>
                <w:b/>
                <w:bCs/>
              </w:rPr>
            </w:pPr>
            <w:r w:rsidRPr="00BB7626">
              <w:rPr>
                <w:b/>
                <w:bCs/>
              </w:rPr>
              <w:t>Portata</w:t>
            </w:r>
          </w:p>
          <w:p w14:paraId="2DDBAEB4" w14:textId="77777777" w:rsidR="004A2C42" w:rsidRPr="00BB7626" w:rsidRDefault="004A2C42" w:rsidP="002C4189">
            <w:pPr>
              <w:rPr>
                <w:b/>
                <w:bCs/>
              </w:rPr>
            </w:pPr>
          </w:p>
        </w:tc>
        <w:tc>
          <w:tcPr>
            <w:tcW w:w="6939" w:type="dxa"/>
          </w:tcPr>
          <w:p w14:paraId="5FCA0A0D" w14:textId="2A0C6A91" w:rsidR="004A2C42" w:rsidRDefault="0070439E" w:rsidP="002C4189">
            <w:r w:rsidRPr="0070439E">
              <w:t>Partita in corso</w:t>
            </w:r>
          </w:p>
        </w:tc>
      </w:tr>
      <w:tr w:rsidR="004A2C42" w14:paraId="47AF9478" w14:textId="77777777" w:rsidTr="002C4189">
        <w:tc>
          <w:tcPr>
            <w:tcW w:w="2689" w:type="dxa"/>
            <w:shd w:val="clear" w:color="auto" w:fill="D1D1D1" w:themeFill="background2" w:themeFillShade="E6"/>
          </w:tcPr>
          <w:p w14:paraId="7B51E7FE" w14:textId="77777777" w:rsidR="004A2C42" w:rsidRPr="00BB7626" w:rsidRDefault="004A2C42" w:rsidP="002C4189">
            <w:pPr>
              <w:rPr>
                <w:b/>
                <w:bCs/>
              </w:rPr>
            </w:pPr>
            <w:r w:rsidRPr="00BB7626">
              <w:rPr>
                <w:b/>
                <w:bCs/>
              </w:rPr>
              <w:t>Livello</w:t>
            </w:r>
          </w:p>
          <w:p w14:paraId="103DF3FC" w14:textId="77777777" w:rsidR="004A2C42" w:rsidRPr="00BB7626" w:rsidRDefault="004A2C42" w:rsidP="002C4189">
            <w:pPr>
              <w:rPr>
                <w:b/>
                <w:bCs/>
              </w:rPr>
            </w:pPr>
          </w:p>
        </w:tc>
        <w:tc>
          <w:tcPr>
            <w:tcW w:w="6939" w:type="dxa"/>
          </w:tcPr>
          <w:p w14:paraId="33C5D600" w14:textId="6B9F20CA" w:rsidR="004A2C42" w:rsidRDefault="0070439E" w:rsidP="002C4189">
            <w:r w:rsidRPr="0070439E">
              <w:t>Sotto-funzione (parte del turno di un giocatore)</w:t>
            </w:r>
          </w:p>
        </w:tc>
      </w:tr>
      <w:tr w:rsidR="004A2C42" w14:paraId="30E0EA9F" w14:textId="77777777" w:rsidTr="002C4189">
        <w:tc>
          <w:tcPr>
            <w:tcW w:w="2689" w:type="dxa"/>
            <w:shd w:val="clear" w:color="auto" w:fill="D1D1D1" w:themeFill="background2" w:themeFillShade="E6"/>
          </w:tcPr>
          <w:p w14:paraId="35DF8A99" w14:textId="77777777" w:rsidR="004A2C42" w:rsidRPr="00BB7626" w:rsidRDefault="004A2C42" w:rsidP="002C4189">
            <w:pPr>
              <w:rPr>
                <w:b/>
                <w:bCs/>
              </w:rPr>
            </w:pPr>
            <w:r w:rsidRPr="00BB7626">
              <w:rPr>
                <w:b/>
                <w:bCs/>
              </w:rPr>
              <w:t>Attore primario</w:t>
            </w:r>
          </w:p>
        </w:tc>
        <w:tc>
          <w:tcPr>
            <w:tcW w:w="6939" w:type="dxa"/>
          </w:tcPr>
          <w:p w14:paraId="4017CC31" w14:textId="77777777" w:rsidR="004A2C42" w:rsidRDefault="0070439E" w:rsidP="0070439E">
            <w:r w:rsidRPr="0070439E">
              <w:t>Giocatore corrente</w:t>
            </w:r>
          </w:p>
          <w:p w14:paraId="110611AE" w14:textId="25C44BC4" w:rsidR="0070439E" w:rsidRDefault="0070439E" w:rsidP="0070439E"/>
        </w:tc>
      </w:tr>
      <w:tr w:rsidR="004A2C42" w14:paraId="13F19582" w14:textId="77777777" w:rsidTr="002C4189">
        <w:tc>
          <w:tcPr>
            <w:tcW w:w="2689" w:type="dxa"/>
            <w:shd w:val="clear" w:color="auto" w:fill="D1D1D1" w:themeFill="background2" w:themeFillShade="E6"/>
          </w:tcPr>
          <w:p w14:paraId="3F95A842" w14:textId="77777777" w:rsidR="004A2C42" w:rsidRPr="00BB7626" w:rsidRDefault="004A2C42" w:rsidP="002C4189">
            <w:pPr>
              <w:rPr>
                <w:b/>
                <w:bCs/>
              </w:rPr>
            </w:pPr>
            <w:r w:rsidRPr="00BB7626">
              <w:rPr>
                <w:b/>
                <w:bCs/>
              </w:rPr>
              <w:t>Parti interessate e interessi</w:t>
            </w:r>
          </w:p>
        </w:tc>
        <w:tc>
          <w:tcPr>
            <w:tcW w:w="6939" w:type="dxa"/>
          </w:tcPr>
          <w:p w14:paraId="77B15C81" w14:textId="77777777" w:rsidR="0070439E" w:rsidRDefault="0070439E" w:rsidP="0070439E">
            <w:r w:rsidRPr="0070439E">
              <w:t>Giocatore corrente: vuole ottenere il risultato del lancio per determinare il movimento.</w:t>
            </w:r>
          </w:p>
          <w:p w14:paraId="4181AF1B" w14:textId="77777777" w:rsidR="0070439E" w:rsidRDefault="0070439E" w:rsidP="0070439E">
            <w:r w:rsidRPr="0070439E">
              <w:t>Altri giocatori: il risultato del lancio potrebbe sbloccare condizioni che li tengono fermi.</w:t>
            </w:r>
          </w:p>
          <w:p w14:paraId="328AA28B" w14:textId="77777777" w:rsidR="004A2C42" w:rsidRDefault="0070439E" w:rsidP="0070439E">
            <w:r w:rsidRPr="0070439E">
              <w:t>Sistema: ha bisogno del risultato per calcolare il movimento e applicare effetti.</w:t>
            </w:r>
          </w:p>
          <w:p w14:paraId="6B64C54A" w14:textId="27277235" w:rsidR="0070439E" w:rsidRDefault="0070439E" w:rsidP="0070439E"/>
        </w:tc>
      </w:tr>
      <w:tr w:rsidR="004A2C42" w14:paraId="587B0F59" w14:textId="77777777" w:rsidTr="002C4189">
        <w:tc>
          <w:tcPr>
            <w:tcW w:w="2689" w:type="dxa"/>
            <w:shd w:val="clear" w:color="auto" w:fill="D1D1D1" w:themeFill="background2" w:themeFillShade="E6"/>
          </w:tcPr>
          <w:p w14:paraId="360145D0" w14:textId="77777777" w:rsidR="004A2C42" w:rsidRPr="00BB7626" w:rsidRDefault="004A2C42" w:rsidP="002C4189">
            <w:pPr>
              <w:rPr>
                <w:b/>
                <w:bCs/>
              </w:rPr>
            </w:pPr>
            <w:r w:rsidRPr="00BB7626">
              <w:rPr>
                <w:b/>
                <w:bCs/>
              </w:rPr>
              <w:t>Precondizioni</w:t>
            </w:r>
          </w:p>
          <w:p w14:paraId="69E00F22" w14:textId="77777777" w:rsidR="004A2C42" w:rsidRPr="00BB7626" w:rsidRDefault="004A2C42" w:rsidP="002C4189">
            <w:pPr>
              <w:rPr>
                <w:b/>
                <w:bCs/>
              </w:rPr>
            </w:pPr>
          </w:p>
        </w:tc>
        <w:tc>
          <w:tcPr>
            <w:tcW w:w="6939" w:type="dxa"/>
          </w:tcPr>
          <w:p w14:paraId="59A35F2F" w14:textId="77777777" w:rsidR="004A2C42" w:rsidRDefault="0070439E" w:rsidP="002C4189">
            <w:r w:rsidRPr="0070439E">
              <w:t>La partita è in stato IN_CORSO.</w:t>
            </w:r>
            <w:r w:rsidRPr="0070439E">
              <w:br/>
              <w:t>È il turno del giocatore corrente.</w:t>
            </w:r>
            <w:r w:rsidRPr="0070439E">
              <w:br/>
              <w:t>Il giocatore corrente non è bloccato per un numero fisso di turni (</w:t>
            </w:r>
            <w:proofErr w:type="spellStart"/>
            <w:proofErr w:type="gramStart"/>
            <w:r w:rsidRPr="0070439E">
              <w:t>getTurniSaltati</w:t>
            </w:r>
            <w:proofErr w:type="spellEnd"/>
            <w:r w:rsidRPr="0070439E">
              <w:t>(</w:t>
            </w:r>
            <w:proofErr w:type="gramEnd"/>
            <w:r w:rsidRPr="0070439E">
              <w:t>) &gt; 0). Può essere bloccato da una condizione (</w:t>
            </w:r>
            <w:proofErr w:type="spellStart"/>
            <w:proofErr w:type="gramStart"/>
            <w:r w:rsidRPr="0070439E">
              <w:t>getTurniSaltati</w:t>
            </w:r>
            <w:proofErr w:type="spellEnd"/>
            <w:r w:rsidRPr="0070439E">
              <w:t>(</w:t>
            </w:r>
            <w:proofErr w:type="gramEnd"/>
            <w:r w:rsidRPr="0070439E">
              <w:t>) &lt; 0).</w:t>
            </w:r>
          </w:p>
          <w:p w14:paraId="03005F66" w14:textId="77777777" w:rsidR="0070439E" w:rsidRDefault="0070439E" w:rsidP="002C4189"/>
          <w:p w14:paraId="53B16BA2" w14:textId="4BD96299" w:rsidR="0070439E" w:rsidRDefault="0070439E" w:rsidP="002C4189"/>
        </w:tc>
      </w:tr>
      <w:tr w:rsidR="004A2C42" w14:paraId="6486FC6F" w14:textId="77777777" w:rsidTr="002C4189">
        <w:tc>
          <w:tcPr>
            <w:tcW w:w="2689" w:type="dxa"/>
            <w:shd w:val="clear" w:color="auto" w:fill="D1D1D1" w:themeFill="background2" w:themeFillShade="E6"/>
          </w:tcPr>
          <w:p w14:paraId="0408BFF3" w14:textId="77777777" w:rsidR="004A2C42" w:rsidRPr="00BB7626" w:rsidRDefault="004A2C42" w:rsidP="002C4189">
            <w:pPr>
              <w:rPr>
                <w:b/>
                <w:bCs/>
              </w:rPr>
            </w:pPr>
            <w:r>
              <w:rPr>
                <w:b/>
                <w:bCs/>
              </w:rPr>
              <w:lastRenderedPageBreak/>
              <w:t>Garanzia di successo</w:t>
            </w:r>
          </w:p>
        </w:tc>
        <w:tc>
          <w:tcPr>
            <w:tcW w:w="6939" w:type="dxa"/>
          </w:tcPr>
          <w:p w14:paraId="4A1DAAC4" w14:textId="77777777" w:rsidR="004A2C42" w:rsidRDefault="0070439E" w:rsidP="002C4189">
            <w:r>
              <w:t xml:space="preserve">I </w:t>
            </w:r>
            <w:r w:rsidRPr="0070439E">
              <w:t>dadi vengono simulati e lanciati. Il risultato è determinato e visualizzato. Eventuali condizioni di blocco di giocatori (incluso il giocatore corrente se bloccato condizionalmente) che dipendono dal risultato del lancio vengono verificate e rimosse se soddisfatte.</w:t>
            </w:r>
          </w:p>
          <w:p w14:paraId="5EB86EFE" w14:textId="54E1712F" w:rsidR="0070439E" w:rsidRDefault="0070439E" w:rsidP="002C4189"/>
        </w:tc>
      </w:tr>
      <w:tr w:rsidR="004A2C42" w14:paraId="4C0F58BE" w14:textId="77777777" w:rsidTr="002C4189">
        <w:tc>
          <w:tcPr>
            <w:tcW w:w="2689" w:type="dxa"/>
            <w:shd w:val="clear" w:color="auto" w:fill="D1D1D1" w:themeFill="background2" w:themeFillShade="E6"/>
          </w:tcPr>
          <w:p w14:paraId="298F1953" w14:textId="77777777" w:rsidR="004A2C42" w:rsidRPr="00BB7626" w:rsidRDefault="004A2C42" w:rsidP="002C4189">
            <w:pPr>
              <w:rPr>
                <w:b/>
                <w:bCs/>
              </w:rPr>
            </w:pPr>
            <w:r w:rsidRPr="00BB7626">
              <w:rPr>
                <w:b/>
                <w:bCs/>
              </w:rPr>
              <w:t>Scenario principale di successo</w:t>
            </w:r>
          </w:p>
        </w:tc>
        <w:tc>
          <w:tcPr>
            <w:tcW w:w="6939" w:type="dxa"/>
          </w:tcPr>
          <w:p w14:paraId="74EB0E49" w14:textId="77777777" w:rsidR="0070439E" w:rsidRDefault="0070439E" w:rsidP="0070439E">
            <w:pPr>
              <w:pStyle w:val="Paragrafoelenco"/>
              <w:numPr>
                <w:ilvl w:val="0"/>
                <w:numId w:val="5"/>
              </w:numPr>
            </w:pPr>
            <w:r w:rsidRPr="0070439E">
              <w:t>È il turno del giocatore corrente.</w:t>
            </w:r>
          </w:p>
          <w:p w14:paraId="086B64F6" w14:textId="2F7177BF" w:rsidR="00652C76" w:rsidRDefault="00652C76" w:rsidP="0070439E">
            <w:pPr>
              <w:pStyle w:val="Paragrafoelenco"/>
              <w:numPr>
                <w:ilvl w:val="0"/>
                <w:numId w:val="5"/>
              </w:numPr>
            </w:pPr>
            <w:r>
              <w:t>Il giocatore:</w:t>
            </w:r>
          </w:p>
          <w:p w14:paraId="486D155D" w14:textId="38DF9554" w:rsidR="0070439E" w:rsidRDefault="0070439E" w:rsidP="00652C76">
            <w:pPr>
              <w:pStyle w:val="Paragrafoelenco"/>
              <w:numPr>
                <w:ilvl w:val="1"/>
                <w:numId w:val="5"/>
              </w:numPr>
            </w:pPr>
            <w:r w:rsidRPr="0070439E">
              <w:t xml:space="preserve">Se è </w:t>
            </w:r>
            <w:r>
              <w:t>u</w:t>
            </w:r>
            <w:r w:rsidRPr="0070439E">
              <w:t>mano, il sistema gli chiede di lanciare i dadi</w:t>
            </w:r>
            <w:r>
              <w:t>.</w:t>
            </w:r>
          </w:p>
          <w:p w14:paraId="42155263" w14:textId="7EF50859" w:rsidR="0070439E" w:rsidRDefault="00652C76" w:rsidP="00652C76">
            <w:pPr>
              <w:pStyle w:val="Paragrafoelenco"/>
              <w:numPr>
                <w:ilvl w:val="1"/>
                <w:numId w:val="5"/>
              </w:numPr>
            </w:pPr>
            <w:r>
              <w:t xml:space="preserve">Se </w:t>
            </w:r>
            <w:r w:rsidR="0070439E" w:rsidRPr="0070439E">
              <w:t>è C</w:t>
            </w:r>
            <w:r w:rsidR="0070439E">
              <w:t>PU</w:t>
            </w:r>
            <w:r w:rsidR="0070439E" w:rsidRPr="0070439E">
              <w:t>, il sistema procede autonomamente con il lancio</w:t>
            </w:r>
            <w:r w:rsidR="0070439E">
              <w:t>, chiedendo conferma all’utente per il passaggio al turno successivo.</w:t>
            </w:r>
          </w:p>
          <w:p w14:paraId="111AF868" w14:textId="6430D787" w:rsidR="0070439E" w:rsidRDefault="0070439E" w:rsidP="0070439E">
            <w:pPr>
              <w:pStyle w:val="Paragrafoelenco"/>
              <w:numPr>
                <w:ilvl w:val="0"/>
                <w:numId w:val="5"/>
              </w:numPr>
            </w:pPr>
            <w:r w:rsidRPr="0070439E">
              <w:t xml:space="preserve">Il sistema simula il lancio di </w:t>
            </w:r>
            <w:r w:rsidR="00652C76">
              <w:t>2</w:t>
            </w:r>
            <w:r w:rsidRPr="0070439E">
              <w:t xml:space="preserve"> dadi a </w:t>
            </w:r>
            <w:r w:rsidR="00652C76">
              <w:t>6</w:t>
            </w:r>
            <w:r w:rsidRPr="0070439E">
              <w:t xml:space="preserve"> facce.</w:t>
            </w:r>
          </w:p>
          <w:p w14:paraId="2831B951" w14:textId="77777777" w:rsidR="0070439E" w:rsidRDefault="0070439E" w:rsidP="0070439E">
            <w:pPr>
              <w:pStyle w:val="Paragrafoelenco"/>
              <w:numPr>
                <w:ilvl w:val="0"/>
                <w:numId w:val="5"/>
              </w:numPr>
            </w:pPr>
            <w:r w:rsidRPr="0070439E">
              <w:t>Il sistema comunica il risultato di ciascun dado e la loro somma al giocatore/utente.</w:t>
            </w:r>
          </w:p>
          <w:p w14:paraId="7BC1ABE2" w14:textId="77777777" w:rsidR="0070439E" w:rsidRDefault="0070439E" w:rsidP="0070439E">
            <w:pPr>
              <w:pStyle w:val="Paragrafoelenco"/>
              <w:numPr>
                <w:ilvl w:val="0"/>
                <w:numId w:val="5"/>
              </w:numPr>
            </w:pPr>
            <w:r w:rsidRPr="0070439E">
              <w:t>Il sistema verifica se il risultato del lancio soddisfa le condizioni di sblocco per qualsiasi giocatore bloccato (</w:t>
            </w:r>
            <w:proofErr w:type="spellStart"/>
            <w:proofErr w:type="gramStart"/>
            <w:r w:rsidRPr="0070439E">
              <w:t>getTurniSaltati</w:t>
            </w:r>
            <w:proofErr w:type="spellEnd"/>
            <w:r w:rsidRPr="0070439E">
              <w:t>(</w:t>
            </w:r>
            <w:proofErr w:type="gramEnd"/>
            <w:r w:rsidRPr="0070439E">
              <w:t>) &lt; 0, es. attesa di un 6, attesa di 3/6, attesa di 4/5, prigione).</w:t>
            </w:r>
          </w:p>
          <w:p w14:paraId="685E4D28" w14:textId="77777777" w:rsidR="0070439E" w:rsidRDefault="0070439E" w:rsidP="0070439E">
            <w:pPr>
              <w:pStyle w:val="Paragrafoelenco"/>
              <w:numPr>
                <w:ilvl w:val="0"/>
                <w:numId w:val="5"/>
              </w:numPr>
            </w:pPr>
            <w:r w:rsidRPr="0070439E">
              <w:t>Per ogni giocatore le cui condizioni di blocco sono soddisfatte dal lancio, il sistema rimuove lo stato di blocco (</w:t>
            </w:r>
            <w:proofErr w:type="spellStart"/>
            <w:proofErr w:type="gramStart"/>
            <w:r w:rsidRPr="0070439E">
              <w:t>setTurniSaltati</w:t>
            </w:r>
            <w:proofErr w:type="spellEnd"/>
            <w:r w:rsidRPr="0070439E">
              <w:t>(</w:t>
            </w:r>
            <w:proofErr w:type="gramEnd"/>
            <w:r w:rsidRPr="0070439E">
              <w:t>0)) e informa l'utente (se umano).</w:t>
            </w:r>
          </w:p>
          <w:p w14:paraId="71E19B5E" w14:textId="42DCCE8E" w:rsidR="00652C76" w:rsidRDefault="00652C76" w:rsidP="00652C76">
            <w:pPr>
              <w:pStyle w:val="Paragrafoelenco"/>
              <w:numPr>
                <w:ilvl w:val="0"/>
                <w:numId w:val="5"/>
              </w:numPr>
            </w:pPr>
            <w:r>
              <w:t>Il giocatore corrente:</w:t>
            </w:r>
          </w:p>
          <w:p w14:paraId="2CF2B01E" w14:textId="2BECEA17" w:rsidR="0070439E" w:rsidRDefault="0070439E" w:rsidP="00652C76">
            <w:pPr>
              <w:pStyle w:val="Paragrafoelenco"/>
              <w:numPr>
                <w:ilvl w:val="1"/>
                <w:numId w:val="5"/>
              </w:numPr>
            </w:pPr>
            <w:r w:rsidRPr="0070439E">
              <w:t>Se era bloccato condizionalmente e </w:t>
            </w:r>
            <w:r w:rsidRPr="00652C76">
              <w:rPr>
                <w:i/>
                <w:iCs/>
              </w:rPr>
              <w:t>non</w:t>
            </w:r>
            <w:r w:rsidRPr="0070439E">
              <w:t> è stato sbloccato da questo lancio, il suo turno finisce qui senza muoversi. La gestione del passaggio al giocatore successivo avverrà in UC5.</w:t>
            </w:r>
          </w:p>
          <w:p w14:paraId="3ACC5616" w14:textId="3ADD394A" w:rsidR="004A2C42" w:rsidRDefault="0070439E" w:rsidP="00652C76">
            <w:pPr>
              <w:pStyle w:val="Paragrafoelenco"/>
              <w:numPr>
                <w:ilvl w:val="1"/>
                <w:numId w:val="5"/>
              </w:numPr>
            </w:pPr>
            <w:r w:rsidRPr="0070439E">
              <w:t>Se era libero o è stato sbloccato da questo lancio, il sistema procederà al movimento - UC3).</w:t>
            </w:r>
          </w:p>
        </w:tc>
      </w:tr>
      <w:tr w:rsidR="004A2C42" w14:paraId="5755F5CC" w14:textId="77777777" w:rsidTr="002C4189">
        <w:tc>
          <w:tcPr>
            <w:tcW w:w="2689" w:type="dxa"/>
            <w:shd w:val="clear" w:color="auto" w:fill="D1D1D1" w:themeFill="background2" w:themeFillShade="E6"/>
          </w:tcPr>
          <w:p w14:paraId="03CC4732" w14:textId="77777777" w:rsidR="004A2C42" w:rsidRPr="00BB7626" w:rsidRDefault="004A2C42" w:rsidP="002C4189">
            <w:pPr>
              <w:rPr>
                <w:b/>
                <w:bCs/>
              </w:rPr>
            </w:pPr>
            <w:r>
              <w:rPr>
                <w:b/>
                <w:bCs/>
              </w:rPr>
              <w:t>Estensioni</w:t>
            </w:r>
          </w:p>
        </w:tc>
        <w:tc>
          <w:tcPr>
            <w:tcW w:w="6939" w:type="dxa"/>
          </w:tcPr>
          <w:p w14:paraId="78491898" w14:textId="77777777" w:rsidR="00652C76" w:rsidRDefault="00652C76" w:rsidP="00652C76">
            <w:pPr>
              <w:pStyle w:val="Paragrafoelenco"/>
              <w:numPr>
                <w:ilvl w:val="0"/>
                <w:numId w:val="6"/>
              </w:numPr>
            </w:pPr>
            <w:r w:rsidRPr="00652C76">
              <w:t>Il giocatore umano sceglie un'opzione diversa dal lanciare i dadi (es. Esci)</w:t>
            </w:r>
            <w:r>
              <w:t>:</w:t>
            </w:r>
          </w:p>
          <w:p w14:paraId="3FEE7110" w14:textId="77777777" w:rsidR="00652C76" w:rsidRDefault="00652C76" w:rsidP="00652C76">
            <w:pPr>
              <w:pStyle w:val="Paragrafoelenco"/>
              <w:numPr>
                <w:ilvl w:val="1"/>
                <w:numId w:val="6"/>
              </w:numPr>
            </w:pPr>
            <w:r w:rsidRPr="00652C76">
              <w:t>L'UC termina e il flusso passa alla gestione dell'opzione scelta (es. ritorno al menu principale).</w:t>
            </w:r>
          </w:p>
          <w:p w14:paraId="0FF3094F" w14:textId="6AD2207B" w:rsidR="00652C76" w:rsidRDefault="00652C76" w:rsidP="00652C76">
            <w:pPr>
              <w:pStyle w:val="Paragrafoelenco"/>
              <w:numPr>
                <w:ilvl w:val="0"/>
                <w:numId w:val="6"/>
              </w:numPr>
            </w:pPr>
            <w:r w:rsidRPr="00652C76">
              <w:t>Si verifica un errore tecnico durante la simulazione del lancio dei dadi</w:t>
            </w:r>
            <w:r>
              <w:t>:</w:t>
            </w:r>
          </w:p>
          <w:p w14:paraId="06D93F16" w14:textId="64D515DB" w:rsidR="004A2C42" w:rsidRDefault="00652C76" w:rsidP="00652C76">
            <w:pPr>
              <w:pStyle w:val="Paragrafoelenco"/>
              <w:numPr>
                <w:ilvl w:val="1"/>
                <w:numId w:val="6"/>
              </w:numPr>
            </w:pPr>
            <w:r w:rsidRPr="00652C76">
              <w:t>Il sistema si blocca o gestisce l'errore (</w:t>
            </w:r>
            <w:proofErr w:type="spellStart"/>
            <w:r w:rsidRPr="00652C76">
              <w:t>rif.</w:t>
            </w:r>
            <w:proofErr w:type="spellEnd"/>
            <w:r w:rsidRPr="00652C76">
              <w:t xml:space="preserve"> UC1 Estensione 1).</w:t>
            </w:r>
          </w:p>
        </w:tc>
      </w:tr>
      <w:tr w:rsidR="004A2C42" w14:paraId="4E794DD0" w14:textId="77777777" w:rsidTr="002C4189">
        <w:tc>
          <w:tcPr>
            <w:tcW w:w="2689" w:type="dxa"/>
            <w:shd w:val="clear" w:color="auto" w:fill="D1D1D1" w:themeFill="background2" w:themeFillShade="E6"/>
          </w:tcPr>
          <w:p w14:paraId="17C385E7" w14:textId="77777777" w:rsidR="004A2C42" w:rsidRDefault="004A2C42" w:rsidP="002C4189">
            <w:pPr>
              <w:rPr>
                <w:b/>
                <w:bCs/>
              </w:rPr>
            </w:pPr>
            <w:r w:rsidRPr="00FD74B0">
              <w:rPr>
                <w:b/>
                <w:bCs/>
              </w:rPr>
              <w:t>Requisiti speciali</w:t>
            </w:r>
          </w:p>
          <w:p w14:paraId="42F4ACE2" w14:textId="77777777" w:rsidR="004A2C42" w:rsidRPr="00BB7626" w:rsidRDefault="004A2C42" w:rsidP="002C4189">
            <w:pPr>
              <w:rPr>
                <w:b/>
                <w:bCs/>
              </w:rPr>
            </w:pPr>
          </w:p>
        </w:tc>
        <w:tc>
          <w:tcPr>
            <w:tcW w:w="6939" w:type="dxa"/>
          </w:tcPr>
          <w:p w14:paraId="456BEF2D" w14:textId="77777777" w:rsidR="004A2C42" w:rsidRDefault="00652C76" w:rsidP="00652C76">
            <w:r w:rsidRPr="00652C76">
              <w:t>Il risultato dei dadi deve essere generato in modo casuale.</w:t>
            </w:r>
            <w:r w:rsidRPr="00652C76">
              <w:br/>
              <w:t>Il sistema deve visualizzare chiaramente il risultato del lancio.</w:t>
            </w:r>
            <w:r w:rsidRPr="00652C76">
              <w:br/>
              <w:t>Il sistema deve verificare e gestire le condizioni di sblocco per i giocatori bloccati (</w:t>
            </w:r>
            <w:proofErr w:type="spellStart"/>
            <w:r w:rsidRPr="00652C76">
              <w:t>turniSaltati</w:t>
            </w:r>
            <w:proofErr w:type="spellEnd"/>
            <w:r w:rsidRPr="00652C76">
              <w:t xml:space="preserve"> &lt; 0) basate sul risultato del lancio.</w:t>
            </w:r>
          </w:p>
          <w:p w14:paraId="26CE2BF6" w14:textId="415F8C99" w:rsidR="00652C76" w:rsidRDefault="00652C76" w:rsidP="00652C76"/>
        </w:tc>
      </w:tr>
      <w:tr w:rsidR="004A2C42" w14:paraId="182C7246" w14:textId="77777777" w:rsidTr="002C4189">
        <w:tc>
          <w:tcPr>
            <w:tcW w:w="2689" w:type="dxa"/>
            <w:shd w:val="clear" w:color="auto" w:fill="D1D1D1" w:themeFill="background2" w:themeFillShade="E6"/>
          </w:tcPr>
          <w:p w14:paraId="1EAB0F6A" w14:textId="77777777" w:rsidR="004A2C42" w:rsidRDefault="004A2C42" w:rsidP="002C4189">
            <w:pPr>
              <w:rPr>
                <w:b/>
                <w:bCs/>
              </w:rPr>
            </w:pPr>
            <w:r w:rsidRPr="00FD74B0">
              <w:rPr>
                <w:b/>
                <w:bCs/>
              </w:rPr>
              <w:t>Elenco delle varianti tecnologiche e dei dati</w:t>
            </w:r>
          </w:p>
          <w:p w14:paraId="237B09BC" w14:textId="77777777" w:rsidR="004A2C42" w:rsidRPr="00BB7626" w:rsidRDefault="004A2C42" w:rsidP="002C4189">
            <w:pPr>
              <w:rPr>
                <w:b/>
                <w:bCs/>
              </w:rPr>
            </w:pPr>
          </w:p>
        </w:tc>
        <w:tc>
          <w:tcPr>
            <w:tcW w:w="6939" w:type="dxa"/>
          </w:tcPr>
          <w:p w14:paraId="7F486A8C" w14:textId="50ECF21B" w:rsidR="004A2C42" w:rsidRDefault="00652C76" w:rsidP="002C4189">
            <w:r w:rsidRPr="00652C76">
              <w:t>Dati: valore dei due dadi.</w:t>
            </w:r>
            <w:r w:rsidRPr="00652C76">
              <w:br/>
              <w:t>Metodi: generazione casuale dei dadi (</w:t>
            </w:r>
            <w:proofErr w:type="spellStart"/>
            <w:r w:rsidRPr="00652C76">
              <w:t>Dadi.lancia</w:t>
            </w:r>
            <w:proofErr w:type="spellEnd"/>
            <w:r w:rsidRPr="00652C76">
              <w:t>(), Random), verifica condizioni di sblocco (</w:t>
            </w:r>
            <w:proofErr w:type="spellStart"/>
            <w:r w:rsidRPr="00652C76">
              <w:t>PartitaController.verificaELiberaGiocatoriBloccati</w:t>
            </w:r>
            <w:proofErr w:type="spellEnd"/>
            <w:r w:rsidRPr="00652C76">
              <w:t>()).</w:t>
            </w:r>
          </w:p>
        </w:tc>
      </w:tr>
      <w:tr w:rsidR="004A2C42" w14:paraId="35D0C392" w14:textId="77777777" w:rsidTr="002C4189">
        <w:tc>
          <w:tcPr>
            <w:tcW w:w="2689" w:type="dxa"/>
            <w:shd w:val="clear" w:color="auto" w:fill="D1D1D1" w:themeFill="background2" w:themeFillShade="E6"/>
          </w:tcPr>
          <w:p w14:paraId="7C28B32E" w14:textId="77777777" w:rsidR="004A2C42" w:rsidRDefault="004A2C42" w:rsidP="002C4189">
            <w:pPr>
              <w:rPr>
                <w:b/>
                <w:bCs/>
              </w:rPr>
            </w:pPr>
            <w:r>
              <w:rPr>
                <w:b/>
                <w:bCs/>
              </w:rPr>
              <w:t>Frequenza delle ripetizioni</w:t>
            </w:r>
          </w:p>
          <w:p w14:paraId="406EDE0D" w14:textId="77777777" w:rsidR="004A2C42" w:rsidRPr="00BB7626" w:rsidRDefault="004A2C42" w:rsidP="002C4189">
            <w:pPr>
              <w:rPr>
                <w:b/>
                <w:bCs/>
              </w:rPr>
            </w:pPr>
          </w:p>
        </w:tc>
        <w:tc>
          <w:tcPr>
            <w:tcW w:w="6939" w:type="dxa"/>
          </w:tcPr>
          <w:p w14:paraId="784979C0" w14:textId="1FDD08CC" w:rsidR="004A2C42" w:rsidRDefault="00652C76" w:rsidP="002C4189">
            <w:r w:rsidRPr="00652C76">
              <w:t>Una volta per ogni turno di un giocatore, a meno che non debba saltare il turno per un numero fisso (</w:t>
            </w:r>
            <w:proofErr w:type="spellStart"/>
            <w:r w:rsidRPr="00652C76">
              <w:t>turniSaltati</w:t>
            </w:r>
            <w:proofErr w:type="spellEnd"/>
            <w:r w:rsidRPr="00652C76">
              <w:t xml:space="preserve"> &gt; 0).</w:t>
            </w:r>
          </w:p>
        </w:tc>
      </w:tr>
      <w:tr w:rsidR="004A2C42" w14:paraId="444E7BD1" w14:textId="77777777" w:rsidTr="002C4189">
        <w:tc>
          <w:tcPr>
            <w:tcW w:w="2689" w:type="dxa"/>
            <w:shd w:val="clear" w:color="auto" w:fill="D1D1D1" w:themeFill="background2" w:themeFillShade="E6"/>
          </w:tcPr>
          <w:p w14:paraId="24EB8598" w14:textId="77777777" w:rsidR="004A2C42" w:rsidRDefault="004A2C42" w:rsidP="002C4189">
            <w:pPr>
              <w:rPr>
                <w:b/>
                <w:bCs/>
              </w:rPr>
            </w:pPr>
            <w:r>
              <w:rPr>
                <w:b/>
                <w:bCs/>
              </w:rPr>
              <w:t>Varie</w:t>
            </w:r>
          </w:p>
          <w:p w14:paraId="7A70CB9E" w14:textId="77777777" w:rsidR="004A2C42" w:rsidRPr="00BB7626" w:rsidRDefault="004A2C42" w:rsidP="002C4189">
            <w:pPr>
              <w:rPr>
                <w:b/>
                <w:bCs/>
              </w:rPr>
            </w:pPr>
          </w:p>
        </w:tc>
        <w:tc>
          <w:tcPr>
            <w:tcW w:w="6939" w:type="dxa"/>
          </w:tcPr>
          <w:p w14:paraId="54405D77" w14:textId="77777777" w:rsidR="004A2C42" w:rsidRDefault="004A2C42" w:rsidP="002C4189"/>
        </w:tc>
      </w:tr>
    </w:tbl>
    <w:p w14:paraId="20A87C3C" w14:textId="77777777" w:rsidR="004A2C42" w:rsidRDefault="004A2C42" w:rsidP="004A2C42"/>
    <w:p w14:paraId="4304639F" w14:textId="77777777" w:rsidR="00652C76" w:rsidRDefault="00652C76" w:rsidP="004A2C42"/>
    <w:p w14:paraId="5E43E138" w14:textId="2B18D373" w:rsidR="00F36740" w:rsidRDefault="00F36740" w:rsidP="00F36740">
      <w:pPr>
        <w:pStyle w:val="Titolo3"/>
      </w:pPr>
      <w:r>
        <w:lastRenderedPageBreak/>
        <w:t>3.2.3 UC3: Muovere la pedina</w:t>
      </w:r>
    </w:p>
    <w:tbl>
      <w:tblPr>
        <w:tblStyle w:val="Grigliatabella"/>
        <w:tblW w:w="0" w:type="auto"/>
        <w:tblLook w:val="04A0" w:firstRow="1" w:lastRow="0" w:firstColumn="1" w:lastColumn="0" w:noHBand="0" w:noVBand="1"/>
      </w:tblPr>
      <w:tblGrid>
        <w:gridCol w:w="2689"/>
        <w:gridCol w:w="6939"/>
      </w:tblGrid>
      <w:tr w:rsidR="004A2C42" w:rsidRPr="00FF7E9F" w14:paraId="7DAAD806" w14:textId="77777777" w:rsidTr="002C4189">
        <w:trPr>
          <w:trHeight w:val="535"/>
        </w:trPr>
        <w:tc>
          <w:tcPr>
            <w:tcW w:w="2689" w:type="dxa"/>
            <w:shd w:val="clear" w:color="auto" w:fill="D1D1D1" w:themeFill="background2" w:themeFillShade="E6"/>
          </w:tcPr>
          <w:p w14:paraId="7AB2CB95" w14:textId="77777777" w:rsidR="004A2C42" w:rsidRPr="00FF7E9F" w:rsidRDefault="004A2C42" w:rsidP="002C4189">
            <w:pPr>
              <w:jc w:val="center"/>
              <w:rPr>
                <w:b/>
                <w:bCs/>
                <w:sz w:val="24"/>
                <w:szCs w:val="24"/>
              </w:rPr>
            </w:pPr>
            <w:r w:rsidRPr="00FF7E9F">
              <w:rPr>
                <w:b/>
                <w:bCs/>
                <w:sz w:val="24"/>
                <w:szCs w:val="24"/>
              </w:rPr>
              <w:t>Nome del caso d’uso</w:t>
            </w:r>
          </w:p>
        </w:tc>
        <w:tc>
          <w:tcPr>
            <w:tcW w:w="6939" w:type="dxa"/>
            <w:shd w:val="clear" w:color="auto" w:fill="FFFFFF" w:themeFill="background1"/>
          </w:tcPr>
          <w:p w14:paraId="3838FF67" w14:textId="0328DC73" w:rsidR="004A2C42" w:rsidRPr="00FF7E9F" w:rsidRDefault="004A2C42" w:rsidP="002C4189">
            <w:pPr>
              <w:jc w:val="center"/>
              <w:rPr>
                <w:b/>
                <w:bCs/>
                <w:sz w:val="24"/>
                <w:szCs w:val="24"/>
              </w:rPr>
            </w:pPr>
            <w:r w:rsidRPr="00FF7E9F">
              <w:rPr>
                <w:b/>
                <w:bCs/>
                <w:sz w:val="24"/>
                <w:szCs w:val="24"/>
              </w:rPr>
              <w:t>UC</w:t>
            </w:r>
            <w:r>
              <w:rPr>
                <w:b/>
                <w:bCs/>
                <w:sz w:val="24"/>
                <w:szCs w:val="24"/>
              </w:rPr>
              <w:t>3</w:t>
            </w:r>
            <w:r w:rsidR="00652C76">
              <w:rPr>
                <w:b/>
                <w:bCs/>
                <w:sz w:val="24"/>
                <w:szCs w:val="24"/>
              </w:rPr>
              <w:t>: Muovere la pedina</w:t>
            </w:r>
          </w:p>
        </w:tc>
      </w:tr>
      <w:tr w:rsidR="00652C76" w14:paraId="598A991A" w14:textId="77777777" w:rsidTr="002C4189">
        <w:tc>
          <w:tcPr>
            <w:tcW w:w="2689" w:type="dxa"/>
            <w:shd w:val="clear" w:color="auto" w:fill="D1D1D1" w:themeFill="background2" w:themeFillShade="E6"/>
          </w:tcPr>
          <w:p w14:paraId="1E2E5492" w14:textId="77777777" w:rsidR="00652C76" w:rsidRPr="00BB7626" w:rsidRDefault="00652C76" w:rsidP="00652C76">
            <w:pPr>
              <w:rPr>
                <w:b/>
                <w:bCs/>
              </w:rPr>
            </w:pPr>
            <w:r w:rsidRPr="00BB7626">
              <w:rPr>
                <w:b/>
                <w:bCs/>
              </w:rPr>
              <w:t>Portata</w:t>
            </w:r>
          </w:p>
          <w:p w14:paraId="726F1836" w14:textId="77777777" w:rsidR="00652C76" w:rsidRPr="00BB7626" w:rsidRDefault="00652C76" w:rsidP="00652C76">
            <w:pPr>
              <w:rPr>
                <w:b/>
                <w:bCs/>
              </w:rPr>
            </w:pPr>
          </w:p>
        </w:tc>
        <w:tc>
          <w:tcPr>
            <w:tcW w:w="6939" w:type="dxa"/>
          </w:tcPr>
          <w:p w14:paraId="2B00D225" w14:textId="6A8EC695" w:rsidR="00652C76" w:rsidRDefault="00652C76" w:rsidP="00652C76">
            <w:r w:rsidRPr="0070439E">
              <w:t>Partita in corso</w:t>
            </w:r>
          </w:p>
        </w:tc>
      </w:tr>
      <w:tr w:rsidR="00652C76" w14:paraId="2A1A5B42" w14:textId="77777777" w:rsidTr="002C4189">
        <w:tc>
          <w:tcPr>
            <w:tcW w:w="2689" w:type="dxa"/>
            <w:shd w:val="clear" w:color="auto" w:fill="D1D1D1" w:themeFill="background2" w:themeFillShade="E6"/>
          </w:tcPr>
          <w:p w14:paraId="3520551C" w14:textId="77777777" w:rsidR="00652C76" w:rsidRPr="00BB7626" w:rsidRDefault="00652C76" w:rsidP="00652C76">
            <w:pPr>
              <w:rPr>
                <w:b/>
                <w:bCs/>
              </w:rPr>
            </w:pPr>
            <w:r w:rsidRPr="00BB7626">
              <w:rPr>
                <w:b/>
                <w:bCs/>
              </w:rPr>
              <w:t>Livello</w:t>
            </w:r>
          </w:p>
          <w:p w14:paraId="346DE4C5" w14:textId="77777777" w:rsidR="00652C76" w:rsidRPr="00BB7626" w:rsidRDefault="00652C76" w:rsidP="00652C76">
            <w:pPr>
              <w:rPr>
                <w:b/>
                <w:bCs/>
              </w:rPr>
            </w:pPr>
          </w:p>
        </w:tc>
        <w:tc>
          <w:tcPr>
            <w:tcW w:w="6939" w:type="dxa"/>
          </w:tcPr>
          <w:p w14:paraId="76EE2BFC" w14:textId="02653E97" w:rsidR="00652C76" w:rsidRDefault="00652C76" w:rsidP="00652C76">
            <w:r w:rsidRPr="0070439E">
              <w:t>Sotto-funzione (parte del turno di un giocatore)</w:t>
            </w:r>
          </w:p>
        </w:tc>
      </w:tr>
      <w:tr w:rsidR="00652C76" w14:paraId="42125CC0" w14:textId="77777777" w:rsidTr="002C4189">
        <w:tc>
          <w:tcPr>
            <w:tcW w:w="2689" w:type="dxa"/>
            <w:shd w:val="clear" w:color="auto" w:fill="D1D1D1" w:themeFill="background2" w:themeFillShade="E6"/>
          </w:tcPr>
          <w:p w14:paraId="502BBE6E" w14:textId="77777777" w:rsidR="00652C76" w:rsidRPr="00BB7626" w:rsidRDefault="00652C76" w:rsidP="00652C76">
            <w:pPr>
              <w:rPr>
                <w:b/>
                <w:bCs/>
              </w:rPr>
            </w:pPr>
            <w:r w:rsidRPr="00BB7626">
              <w:rPr>
                <w:b/>
                <w:bCs/>
              </w:rPr>
              <w:t>Attore primario</w:t>
            </w:r>
          </w:p>
        </w:tc>
        <w:tc>
          <w:tcPr>
            <w:tcW w:w="6939" w:type="dxa"/>
          </w:tcPr>
          <w:p w14:paraId="011ECF05" w14:textId="06EF96AE" w:rsidR="00652C76" w:rsidRDefault="00652C76" w:rsidP="00652C76">
            <w:r>
              <w:t xml:space="preserve">Sistema (ma agisce per conto di </w:t>
            </w:r>
            <w:r w:rsidRPr="0070439E">
              <w:t>Giocatore</w:t>
            </w:r>
            <w:r>
              <w:t>)</w:t>
            </w:r>
          </w:p>
          <w:p w14:paraId="4E8E3EF7" w14:textId="77777777" w:rsidR="00652C76" w:rsidRDefault="00652C76" w:rsidP="00652C76"/>
        </w:tc>
      </w:tr>
      <w:tr w:rsidR="00652C76" w14:paraId="3B88BB00" w14:textId="77777777" w:rsidTr="002C4189">
        <w:tc>
          <w:tcPr>
            <w:tcW w:w="2689" w:type="dxa"/>
            <w:shd w:val="clear" w:color="auto" w:fill="D1D1D1" w:themeFill="background2" w:themeFillShade="E6"/>
          </w:tcPr>
          <w:p w14:paraId="557D157B" w14:textId="77777777" w:rsidR="00652C76" w:rsidRPr="00BB7626" w:rsidRDefault="00652C76" w:rsidP="00652C76">
            <w:pPr>
              <w:rPr>
                <w:b/>
                <w:bCs/>
              </w:rPr>
            </w:pPr>
            <w:r w:rsidRPr="00BB7626">
              <w:rPr>
                <w:b/>
                <w:bCs/>
              </w:rPr>
              <w:t>Parti interessate e interessi</w:t>
            </w:r>
          </w:p>
        </w:tc>
        <w:tc>
          <w:tcPr>
            <w:tcW w:w="6939" w:type="dxa"/>
          </w:tcPr>
          <w:p w14:paraId="57413F0E" w14:textId="77777777" w:rsidR="00652C76" w:rsidRDefault="00652C76" w:rsidP="00652C76">
            <w:r w:rsidRPr="00652C76">
              <w:t>Giocatore corrente: vede la sua pedina avanzare sul tabellone.</w:t>
            </w:r>
          </w:p>
          <w:p w14:paraId="2A3E12AE" w14:textId="77777777" w:rsidR="00652C76" w:rsidRDefault="00652C76" w:rsidP="00652C76">
            <w:r w:rsidRPr="00652C76">
              <w:t>Tabellone: ospita la pedina nella sua nuova posizione.</w:t>
            </w:r>
          </w:p>
          <w:p w14:paraId="3AADE075" w14:textId="13A39F13" w:rsidR="00652C76" w:rsidRDefault="00652C76" w:rsidP="00652C76"/>
        </w:tc>
      </w:tr>
      <w:tr w:rsidR="00652C76" w14:paraId="6E99EE61" w14:textId="77777777" w:rsidTr="002C4189">
        <w:tc>
          <w:tcPr>
            <w:tcW w:w="2689" w:type="dxa"/>
            <w:shd w:val="clear" w:color="auto" w:fill="D1D1D1" w:themeFill="background2" w:themeFillShade="E6"/>
          </w:tcPr>
          <w:p w14:paraId="077AC851" w14:textId="77777777" w:rsidR="00652C76" w:rsidRPr="00BB7626" w:rsidRDefault="00652C76" w:rsidP="00652C76">
            <w:pPr>
              <w:rPr>
                <w:b/>
                <w:bCs/>
              </w:rPr>
            </w:pPr>
            <w:r w:rsidRPr="00BB7626">
              <w:rPr>
                <w:b/>
                <w:bCs/>
              </w:rPr>
              <w:t>Precondizioni</w:t>
            </w:r>
          </w:p>
          <w:p w14:paraId="0C6392B0" w14:textId="77777777" w:rsidR="00652C76" w:rsidRPr="00BB7626" w:rsidRDefault="00652C76" w:rsidP="00652C76">
            <w:pPr>
              <w:rPr>
                <w:b/>
                <w:bCs/>
              </w:rPr>
            </w:pPr>
          </w:p>
        </w:tc>
        <w:tc>
          <w:tcPr>
            <w:tcW w:w="6939" w:type="dxa"/>
          </w:tcPr>
          <w:p w14:paraId="2870218A" w14:textId="77777777" w:rsidR="00652C76" w:rsidRDefault="00652C76" w:rsidP="00652C76">
            <w:r w:rsidRPr="00652C76">
              <w:t>UC2 (Tirare i dadi) è stato completato con successo.</w:t>
            </w:r>
            <w:r w:rsidRPr="00652C76">
              <w:br/>
              <w:t>Il giocatore corrente non è bloccato da una condizione (</w:t>
            </w:r>
            <w:proofErr w:type="spellStart"/>
            <w:proofErr w:type="gramStart"/>
            <w:r w:rsidRPr="00652C76">
              <w:t>getTurniSaltati</w:t>
            </w:r>
            <w:proofErr w:type="spellEnd"/>
            <w:r w:rsidRPr="00652C76">
              <w:t>(</w:t>
            </w:r>
            <w:proofErr w:type="gramEnd"/>
            <w:r w:rsidRPr="00652C76">
              <w:t>) &gt;= 0 dopo la verifica in UC2).</w:t>
            </w:r>
            <w:r w:rsidRPr="00652C76">
              <w:br/>
              <w:t>Il risultato totale del lancio dei dadi è disponibile.</w:t>
            </w:r>
          </w:p>
          <w:p w14:paraId="62FF1372" w14:textId="1F476181" w:rsidR="00652C76" w:rsidRDefault="00652C76" w:rsidP="00652C76"/>
        </w:tc>
      </w:tr>
      <w:tr w:rsidR="00652C76" w14:paraId="78211428" w14:textId="77777777" w:rsidTr="002C4189">
        <w:tc>
          <w:tcPr>
            <w:tcW w:w="2689" w:type="dxa"/>
            <w:shd w:val="clear" w:color="auto" w:fill="D1D1D1" w:themeFill="background2" w:themeFillShade="E6"/>
          </w:tcPr>
          <w:p w14:paraId="225AE3A5" w14:textId="77777777" w:rsidR="00652C76" w:rsidRPr="00BB7626" w:rsidRDefault="00652C76" w:rsidP="00652C76">
            <w:pPr>
              <w:rPr>
                <w:b/>
                <w:bCs/>
              </w:rPr>
            </w:pPr>
            <w:r>
              <w:rPr>
                <w:b/>
                <w:bCs/>
              </w:rPr>
              <w:t>Garanzia di successo</w:t>
            </w:r>
          </w:p>
        </w:tc>
        <w:tc>
          <w:tcPr>
            <w:tcW w:w="6939" w:type="dxa"/>
          </w:tcPr>
          <w:p w14:paraId="5F6FD2D4" w14:textId="77777777" w:rsidR="00652C76" w:rsidRDefault="00652C76" w:rsidP="00652C76">
            <w:r w:rsidRPr="00652C76">
              <w:t>La pedina del giocatore corrente viene spostata sulla casella calcolata in base al risultato dei dadi. La nuova posizione rispetta le regole di gioco, inclusa la gestione del superamento della casella finale (63) tramite "rimbalzo". Il sistema identifica la casella di destinazione.</w:t>
            </w:r>
          </w:p>
          <w:p w14:paraId="13DBF3B5" w14:textId="0696CF4E" w:rsidR="00652C76" w:rsidRDefault="00652C76" w:rsidP="00652C76"/>
        </w:tc>
      </w:tr>
      <w:tr w:rsidR="00652C76" w14:paraId="62CF5633" w14:textId="77777777" w:rsidTr="002C4189">
        <w:tc>
          <w:tcPr>
            <w:tcW w:w="2689" w:type="dxa"/>
            <w:shd w:val="clear" w:color="auto" w:fill="D1D1D1" w:themeFill="background2" w:themeFillShade="E6"/>
          </w:tcPr>
          <w:p w14:paraId="280F4595" w14:textId="77777777" w:rsidR="00652C76" w:rsidRPr="00BB7626" w:rsidRDefault="00652C76" w:rsidP="00652C76">
            <w:pPr>
              <w:rPr>
                <w:b/>
                <w:bCs/>
              </w:rPr>
            </w:pPr>
            <w:r w:rsidRPr="00BB7626">
              <w:rPr>
                <w:b/>
                <w:bCs/>
              </w:rPr>
              <w:t>Scenario principale di successo</w:t>
            </w:r>
          </w:p>
        </w:tc>
        <w:tc>
          <w:tcPr>
            <w:tcW w:w="6939" w:type="dxa"/>
          </w:tcPr>
          <w:p w14:paraId="0F3A6831" w14:textId="77777777" w:rsidR="00652C76" w:rsidRDefault="00652C76" w:rsidP="00652C76">
            <w:pPr>
              <w:pStyle w:val="Paragrafoelenco"/>
              <w:numPr>
                <w:ilvl w:val="0"/>
                <w:numId w:val="7"/>
              </w:numPr>
            </w:pPr>
            <w:r w:rsidRPr="00652C76">
              <w:t>1. Il sistema ottiene la somma dei valori dei dadi lanciati in UC2.</w:t>
            </w:r>
          </w:p>
          <w:p w14:paraId="212F05BC" w14:textId="77777777" w:rsidR="00652C76" w:rsidRDefault="00652C76" w:rsidP="00652C76">
            <w:pPr>
              <w:pStyle w:val="Paragrafoelenco"/>
              <w:numPr>
                <w:ilvl w:val="0"/>
                <w:numId w:val="7"/>
              </w:numPr>
            </w:pPr>
            <w:r w:rsidRPr="00652C76">
              <w:t>Il sistema ottiene la posizione corrente della pedina del giocatore corrente.</w:t>
            </w:r>
          </w:p>
          <w:p w14:paraId="31C618B7" w14:textId="77777777" w:rsidR="00652C76" w:rsidRDefault="00652C76" w:rsidP="00652C76">
            <w:pPr>
              <w:pStyle w:val="Paragrafoelenco"/>
              <w:numPr>
                <w:ilvl w:val="0"/>
                <w:numId w:val="7"/>
              </w:numPr>
            </w:pPr>
            <w:r w:rsidRPr="00652C76">
              <w:t>Il sistema calcola la potenziale nuova posizione sommando la posizione corrente al totale dei dadi.</w:t>
            </w:r>
          </w:p>
          <w:p w14:paraId="4B04711D" w14:textId="77777777" w:rsidR="00652C76" w:rsidRDefault="00652C76" w:rsidP="00652C76">
            <w:pPr>
              <w:pStyle w:val="Paragrafoelenco"/>
              <w:numPr>
                <w:ilvl w:val="0"/>
                <w:numId w:val="7"/>
              </w:numPr>
            </w:pPr>
            <w:r w:rsidRPr="00652C76">
              <w:t>Il sistema verifica se la potenziale nuova posizione supera la casella finale (63)</w:t>
            </w:r>
            <w:r>
              <w:t>:</w:t>
            </w:r>
          </w:p>
          <w:p w14:paraId="55B40442" w14:textId="77777777" w:rsidR="00652C76" w:rsidRDefault="00652C76" w:rsidP="00652C76">
            <w:pPr>
              <w:pStyle w:val="Paragrafoelenco"/>
              <w:numPr>
                <w:ilvl w:val="1"/>
                <w:numId w:val="7"/>
              </w:numPr>
            </w:pPr>
            <w:r w:rsidRPr="00652C76">
              <w:t>Se la potenziale nuova posizione </w:t>
            </w:r>
            <w:r w:rsidRPr="00652C76">
              <w:rPr>
                <w:i/>
                <w:iCs/>
              </w:rPr>
              <w:t>non</w:t>
            </w:r>
            <w:r w:rsidRPr="00652C76">
              <w:t> supera 63, la nuova posizione è quella calcolata al passo 3.</w:t>
            </w:r>
          </w:p>
          <w:p w14:paraId="2AAA84EF" w14:textId="77777777" w:rsidR="00652C76" w:rsidRDefault="00652C76" w:rsidP="00652C76">
            <w:pPr>
              <w:pStyle w:val="Paragrafoelenco"/>
              <w:numPr>
                <w:ilvl w:val="1"/>
                <w:numId w:val="7"/>
              </w:numPr>
            </w:pPr>
            <w:r w:rsidRPr="00652C76">
              <w:t>Se la potenziale nuova posizione </w:t>
            </w:r>
            <w:r w:rsidRPr="00652C76">
              <w:rPr>
                <w:i/>
                <w:iCs/>
              </w:rPr>
              <w:t>supera</w:t>
            </w:r>
            <w:r w:rsidRPr="00652C76">
              <w:t> 63, il sistema calcola la nuova posizione "rimbalzando" indietro da 63 del numero di caselle in eccesso rispetto a 63.</w:t>
            </w:r>
          </w:p>
          <w:p w14:paraId="0272E5B2" w14:textId="77777777" w:rsidR="00652C76" w:rsidRDefault="00652C76" w:rsidP="00652C76">
            <w:pPr>
              <w:pStyle w:val="Paragrafoelenco"/>
              <w:numPr>
                <w:ilvl w:val="0"/>
                <w:numId w:val="7"/>
              </w:numPr>
            </w:pPr>
            <w:r w:rsidRPr="00652C76">
              <w:t>Il sistema aggiorna la posizione della pedina del giocatore alla nuova posizione finale calcolata.</w:t>
            </w:r>
          </w:p>
          <w:p w14:paraId="4F77D3A1" w14:textId="77777777" w:rsidR="00652C76" w:rsidRDefault="00652C76" w:rsidP="00652C76">
            <w:pPr>
              <w:pStyle w:val="Paragrafoelenco"/>
              <w:numPr>
                <w:ilvl w:val="0"/>
                <w:numId w:val="7"/>
              </w:numPr>
            </w:pPr>
            <w:r w:rsidRPr="00652C76">
              <w:t>Il sistema identifica la casella corrispondente alla nuova posizione sul tabellone.</w:t>
            </w:r>
          </w:p>
          <w:p w14:paraId="3DAB033F" w14:textId="77777777" w:rsidR="00652C76" w:rsidRDefault="00652C76" w:rsidP="00652C76">
            <w:pPr>
              <w:pStyle w:val="Paragrafoelenco"/>
              <w:numPr>
                <w:ilvl w:val="0"/>
                <w:numId w:val="7"/>
              </w:numPr>
            </w:pPr>
            <w:r w:rsidRPr="00652C76">
              <w:t>Il sistema comunica la nuova posizione del giocatore all'utente.</w:t>
            </w:r>
          </w:p>
          <w:p w14:paraId="6CED3320" w14:textId="17F29139" w:rsidR="00652C76" w:rsidRDefault="00652C76" w:rsidP="00652C76">
            <w:pPr>
              <w:pStyle w:val="Paragrafoelenco"/>
              <w:numPr>
                <w:ilvl w:val="0"/>
                <w:numId w:val="7"/>
              </w:numPr>
            </w:pPr>
            <w:r w:rsidRPr="00652C76">
              <w:t>La gestione degli effetti speciali di questa casella avviene in UC4.</w:t>
            </w:r>
          </w:p>
        </w:tc>
      </w:tr>
      <w:tr w:rsidR="00652C76" w14:paraId="061592DE" w14:textId="77777777" w:rsidTr="002C4189">
        <w:tc>
          <w:tcPr>
            <w:tcW w:w="2689" w:type="dxa"/>
            <w:shd w:val="clear" w:color="auto" w:fill="D1D1D1" w:themeFill="background2" w:themeFillShade="E6"/>
          </w:tcPr>
          <w:p w14:paraId="472ABADE" w14:textId="77777777" w:rsidR="00652C76" w:rsidRPr="00BB7626" w:rsidRDefault="00652C76" w:rsidP="00652C76">
            <w:pPr>
              <w:rPr>
                <w:b/>
                <w:bCs/>
              </w:rPr>
            </w:pPr>
            <w:r>
              <w:rPr>
                <w:b/>
                <w:bCs/>
              </w:rPr>
              <w:t>Estensioni</w:t>
            </w:r>
          </w:p>
        </w:tc>
        <w:tc>
          <w:tcPr>
            <w:tcW w:w="6939" w:type="dxa"/>
          </w:tcPr>
          <w:p w14:paraId="650CBCB4" w14:textId="5FB5CFA6" w:rsidR="00652C76" w:rsidRDefault="00652C76" w:rsidP="00652C76">
            <w:pPr>
              <w:pStyle w:val="Paragrafoelenco"/>
              <w:numPr>
                <w:ilvl w:val="0"/>
                <w:numId w:val="8"/>
              </w:numPr>
            </w:pPr>
            <w:r w:rsidRPr="00652C76">
              <w:t>La somma dei dadi non è disponibile o valida.</w:t>
            </w:r>
          </w:p>
          <w:p w14:paraId="68ED7033" w14:textId="77777777" w:rsidR="00652C76" w:rsidRDefault="00652C76" w:rsidP="00652C76">
            <w:pPr>
              <w:pStyle w:val="Paragrafoelenco"/>
              <w:numPr>
                <w:ilvl w:val="1"/>
                <w:numId w:val="8"/>
              </w:numPr>
            </w:pPr>
            <w:r w:rsidRPr="00652C76">
              <w:t>UC3 non può essere eseguito. Si verifica un errore di sistema</w:t>
            </w:r>
            <w:r>
              <w:t xml:space="preserve"> ancora da gestire</w:t>
            </w:r>
            <w:r w:rsidRPr="00652C76">
              <w:t>.</w:t>
            </w:r>
          </w:p>
          <w:p w14:paraId="4D4FB668" w14:textId="7E4EAF2B" w:rsidR="00F22A53" w:rsidRDefault="00F22A53" w:rsidP="00F22A53">
            <w:pPr>
              <w:pStyle w:val="Paragrafoelenco"/>
              <w:ind w:left="1440"/>
            </w:pPr>
          </w:p>
        </w:tc>
      </w:tr>
      <w:tr w:rsidR="00652C76" w14:paraId="7F42CA7C" w14:textId="77777777" w:rsidTr="002C4189">
        <w:tc>
          <w:tcPr>
            <w:tcW w:w="2689" w:type="dxa"/>
            <w:shd w:val="clear" w:color="auto" w:fill="D1D1D1" w:themeFill="background2" w:themeFillShade="E6"/>
          </w:tcPr>
          <w:p w14:paraId="04B01562" w14:textId="77777777" w:rsidR="00652C76" w:rsidRDefault="00652C76" w:rsidP="00652C76">
            <w:pPr>
              <w:rPr>
                <w:b/>
                <w:bCs/>
              </w:rPr>
            </w:pPr>
            <w:r w:rsidRPr="00FD74B0">
              <w:rPr>
                <w:b/>
                <w:bCs/>
              </w:rPr>
              <w:t>Requisiti speciali</w:t>
            </w:r>
          </w:p>
          <w:p w14:paraId="7231160F" w14:textId="77777777" w:rsidR="00652C76" w:rsidRPr="00BB7626" w:rsidRDefault="00652C76" w:rsidP="00652C76">
            <w:pPr>
              <w:rPr>
                <w:b/>
                <w:bCs/>
              </w:rPr>
            </w:pPr>
          </w:p>
        </w:tc>
        <w:tc>
          <w:tcPr>
            <w:tcW w:w="6939" w:type="dxa"/>
          </w:tcPr>
          <w:p w14:paraId="3AF32E19" w14:textId="77777777" w:rsidR="00652C76" w:rsidRDefault="00F22A53" w:rsidP="00F22A53">
            <w:r w:rsidRPr="00F22A53">
              <w:t>La logica di movimento deve gestire correttamente il "rimbalzo" oltre la casella 63.</w:t>
            </w:r>
          </w:p>
          <w:p w14:paraId="65522A0F" w14:textId="77777777" w:rsidR="00F22A53" w:rsidRDefault="00F22A53" w:rsidP="00F22A53"/>
          <w:p w14:paraId="3D6F6DC8" w14:textId="77777777" w:rsidR="00F22A53" w:rsidRDefault="00F22A53" w:rsidP="00F22A53"/>
          <w:p w14:paraId="297C058A" w14:textId="77777777" w:rsidR="00F22A53" w:rsidRDefault="00F22A53" w:rsidP="00F22A53"/>
          <w:p w14:paraId="602825E6" w14:textId="4E05B38F" w:rsidR="00F22A53" w:rsidRDefault="00F22A53" w:rsidP="00F22A53"/>
        </w:tc>
      </w:tr>
      <w:tr w:rsidR="00652C76" w14:paraId="019355CB" w14:textId="77777777" w:rsidTr="002C4189">
        <w:tc>
          <w:tcPr>
            <w:tcW w:w="2689" w:type="dxa"/>
            <w:shd w:val="clear" w:color="auto" w:fill="D1D1D1" w:themeFill="background2" w:themeFillShade="E6"/>
          </w:tcPr>
          <w:p w14:paraId="405EE065" w14:textId="77777777" w:rsidR="00652C76" w:rsidRDefault="00652C76" w:rsidP="00652C76">
            <w:pPr>
              <w:rPr>
                <w:b/>
                <w:bCs/>
              </w:rPr>
            </w:pPr>
            <w:r w:rsidRPr="00FD74B0">
              <w:rPr>
                <w:b/>
                <w:bCs/>
              </w:rPr>
              <w:lastRenderedPageBreak/>
              <w:t>Elenco delle varianti tecnologiche e dei dati</w:t>
            </w:r>
          </w:p>
          <w:p w14:paraId="12D36B85" w14:textId="77777777" w:rsidR="00652C76" w:rsidRPr="00BB7626" w:rsidRDefault="00652C76" w:rsidP="00652C76">
            <w:pPr>
              <w:rPr>
                <w:b/>
                <w:bCs/>
              </w:rPr>
            </w:pPr>
          </w:p>
        </w:tc>
        <w:tc>
          <w:tcPr>
            <w:tcW w:w="6939" w:type="dxa"/>
          </w:tcPr>
          <w:p w14:paraId="53D08536" w14:textId="2F6B3A75" w:rsidR="00652C76" w:rsidRDefault="00F22A53" w:rsidP="00652C76">
            <w:r w:rsidRPr="00F22A53">
              <w:t>Dati: posizione corrente della pedina</w:t>
            </w:r>
            <w:r>
              <w:t xml:space="preserve">, </w:t>
            </w:r>
            <w:r w:rsidRPr="00F22A53">
              <w:t>somma dei dadi.</w:t>
            </w:r>
            <w:r w:rsidRPr="00F22A53">
              <w:br/>
              <w:t>Metodi: calcolo nuova posizione</w:t>
            </w:r>
            <w:r>
              <w:t>,</w:t>
            </w:r>
            <w:r w:rsidRPr="00F22A53">
              <w:t xml:space="preserve"> aggiornamento posizione pedina</w:t>
            </w:r>
            <w:r>
              <w:t>.</w:t>
            </w:r>
          </w:p>
        </w:tc>
      </w:tr>
      <w:tr w:rsidR="00652C76" w14:paraId="5A3CEC87" w14:textId="77777777" w:rsidTr="002C4189">
        <w:tc>
          <w:tcPr>
            <w:tcW w:w="2689" w:type="dxa"/>
            <w:shd w:val="clear" w:color="auto" w:fill="D1D1D1" w:themeFill="background2" w:themeFillShade="E6"/>
          </w:tcPr>
          <w:p w14:paraId="0C4EF2D0" w14:textId="77777777" w:rsidR="00652C76" w:rsidRDefault="00652C76" w:rsidP="00652C76">
            <w:pPr>
              <w:rPr>
                <w:b/>
                <w:bCs/>
              </w:rPr>
            </w:pPr>
            <w:r>
              <w:rPr>
                <w:b/>
                <w:bCs/>
              </w:rPr>
              <w:t>Frequenza delle ripetizioni</w:t>
            </w:r>
          </w:p>
          <w:p w14:paraId="4BC5D387" w14:textId="77777777" w:rsidR="00652C76" w:rsidRPr="00BB7626" w:rsidRDefault="00652C76" w:rsidP="00652C76">
            <w:pPr>
              <w:rPr>
                <w:b/>
                <w:bCs/>
              </w:rPr>
            </w:pPr>
          </w:p>
        </w:tc>
        <w:tc>
          <w:tcPr>
            <w:tcW w:w="6939" w:type="dxa"/>
          </w:tcPr>
          <w:p w14:paraId="7F50CFB2" w14:textId="750BA5D8" w:rsidR="00652C76" w:rsidRDefault="00F22A53" w:rsidP="00652C76">
            <w:r w:rsidRPr="00F22A53">
              <w:t>Una volta per ogni turno giocato (non saltato per </w:t>
            </w:r>
            <w:proofErr w:type="spellStart"/>
            <w:r w:rsidRPr="00F22A53">
              <w:t>turniSaltati</w:t>
            </w:r>
            <w:proofErr w:type="spellEnd"/>
            <w:r w:rsidRPr="00F22A53">
              <w:t xml:space="preserve"> &gt; 0 e sbloccato se </w:t>
            </w:r>
            <w:proofErr w:type="spellStart"/>
            <w:r w:rsidRPr="00F22A53">
              <w:t>turniSaltati</w:t>
            </w:r>
            <w:proofErr w:type="spellEnd"/>
            <w:r w:rsidRPr="00F22A53">
              <w:t xml:space="preserve"> &lt; 0).</w:t>
            </w:r>
          </w:p>
        </w:tc>
      </w:tr>
      <w:tr w:rsidR="00652C76" w14:paraId="650D520A" w14:textId="77777777" w:rsidTr="002C4189">
        <w:tc>
          <w:tcPr>
            <w:tcW w:w="2689" w:type="dxa"/>
            <w:shd w:val="clear" w:color="auto" w:fill="D1D1D1" w:themeFill="background2" w:themeFillShade="E6"/>
          </w:tcPr>
          <w:p w14:paraId="6E4AE376" w14:textId="77777777" w:rsidR="00652C76" w:rsidRDefault="00652C76" w:rsidP="00652C76">
            <w:pPr>
              <w:rPr>
                <w:b/>
                <w:bCs/>
              </w:rPr>
            </w:pPr>
            <w:r>
              <w:rPr>
                <w:b/>
                <w:bCs/>
              </w:rPr>
              <w:t>Varie</w:t>
            </w:r>
          </w:p>
          <w:p w14:paraId="4A051FB3" w14:textId="77777777" w:rsidR="00652C76" w:rsidRPr="00BB7626" w:rsidRDefault="00652C76" w:rsidP="00652C76">
            <w:pPr>
              <w:rPr>
                <w:b/>
                <w:bCs/>
              </w:rPr>
            </w:pPr>
          </w:p>
        </w:tc>
        <w:tc>
          <w:tcPr>
            <w:tcW w:w="6939" w:type="dxa"/>
          </w:tcPr>
          <w:p w14:paraId="419DFD5B" w14:textId="77777777" w:rsidR="00652C76" w:rsidRDefault="00652C76" w:rsidP="00652C76"/>
        </w:tc>
      </w:tr>
    </w:tbl>
    <w:p w14:paraId="219EE35D" w14:textId="77777777" w:rsidR="004A2C42" w:rsidRDefault="004A2C42" w:rsidP="004A2C42"/>
    <w:p w14:paraId="36EFFD3B" w14:textId="628005B6" w:rsidR="00F36740" w:rsidRDefault="00F36740" w:rsidP="00F36740">
      <w:pPr>
        <w:pStyle w:val="Titolo3"/>
      </w:pPr>
      <w:r>
        <w:t>3.2.4 UC4: Gestire le caselle speciali</w:t>
      </w:r>
    </w:p>
    <w:tbl>
      <w:tblPr>
        <w:tblStyle w:val="Grigliatabella"/>
        <w:tblW w:w="0" w:type="auto"/>
        <w:tblLook w:val="04A0" w:firstRow="1" w:lastRow="0" w:firstColumn="1" w:lastColumn="0" w:noHBand="0" w:noVBand="1"/>
      </w:tblPr>
      <w:tblGrid>
        <w:gridCol w:w="2689"/>
        <w:gridCol w:w="6939"/>
      </w:tblGrid>
      <w:tr w:rsidR="004A2C42" w:rsidRPr="00FF7E9F" w14:paraId="2B365CAB" w14:textId="77777777" w:rsidTr="002C4189">
        <w:trPr>
          <w:trHeight w:val="535"/>
        </w:trPr>
        <w:tc>
          <w:tcPr>
            <w:tcW w:w="2689" w:type="dxa"/>
            <w:shd w:val="clear" w:color="auto" w:fill="D1D1D1" w:themeFill="background2" w:themeFillShade="E6"/>
          </w:tcPr>
          <w:p w14:paraId="678518C3" w14:textId="77777777" w:rsidR="004A2C42" w:rsidRPr="00FF7E9F" w:rsidRDefault="004A2C42" w:rsidP="002C4189">
            <w:pPr>
              <w:jc w:val="center"/>
              <w:rPr>
                <w:b/>
                <w:bCs/>
                <w:sz w:val="24"/>
                <w:szCs w:val="24"/>
              </w:rPr>
            </w:pPr>
            <w:r w:rsidRPr="00FF7E9F">
              <w:rPr>
                <w:b/>
                <w:bCs/>
                <w:sz w:val="24"/>
                <w:szCs w:val="24"/>
              </w:rPr>
              <w:t>Nome del caso d’uso</w:t>
            </w:r>
          </w:p>
        </w:tc>
        <w:tc>
          <w:tcPr>
            <w:tcW w:w="6939" w:type="dxa"/>
            <w:shd w:val="clear" w:color="auto" w:fill="FFFFFF" w:themeFill="background1"/>
          </w:tcPr>
          <w:p w14:paraId="7813D098" w14:textId="6605FC17" w:rsidR="004A2C42" w:rsidRPr="00FF7E9F" w:rsidRDefault="004A2C42" w:rsidP="002C4189">
            <w:pPr>
              <w:jc w:val="center"/>
              <w:rPr>
                <w:b/>
                <w:bCs/>
                <w:sz w:val="24"/>
                <w:szCs w:val="24"/>
              </w:rPr>
            </w:pPr>
            <w:r w:rsidRPr="00FF7E9F">
              <w:rPr>
                <w:b/>
                <w:bCs/>
                <w:sz w:val="24"/>
                <w:szCs w:val="24"/>
              </w:rPr>
              <w:t>UC</w:t>
            </w:r>
            <w:r>
              <w:rPr>
                <w:b/>
                <w:bCs/>
                <w:sz w:val="24"/>
                <w:szCs w:val="24"/>
              </w:rPr>
              <w:t>4</w:t>
            </w:r>
            <w:r w:rsidR="00F22A53">
              <w:rPr>
                <w:b/>
                <w:bCs/>
                <w:sz w:val="24"/>
                <w:szCs w:val="24"/>
              </w:rPr>
              <w:t>: Gestire le caselle speciali</w:t>
            </w:r>
          </w:p>
        </w:tc>
      </w:tr>
      <w:tr w:rsidR="00F22A53" w14:paraId="5BA555E7" w14:textId="77777777" w:rsidTr="002C4189">
        <w:tc>
          <w:tcPr>
            <w:tcW w:w="2689" w:type="dxa"/>
            <w:shd w:val="clear" w:color="auto" w:fill="D1D1D1" w:themeFill="background2" w:themeFillShade="E6"/>
          </w:tcPr>
          <w:p w14:paraId="5F8DD2ED" w14:textId="77777777" w:rsidR="00F22A53" w:rsidRPr="00BB7626" w:rsidRDefault="00F22A53" w:rsidP="00F22A53">
            <w:pPr>
              <w:rPr>
                <w:b/>
                <w:bCs/>
              </w:rPr>
            </w:pPr>
            <w:r w:rsidRPr="00BB7626">
              <w:rPr>
                <w:b/>
                <w:bCs/>
              </w:rPr>
              <w:t>Portata</w:t>
            </w:r>
          </w:p>
          <w:p w14:paraId="5EE1C0E3" w14:textId="77777777" w:rsidR="00F22A53" w:rsidRPr="00BB7626" w:rsidRDefault="00F22A53" w:rsidP="00F22A53">
            <w:pPr>
              <w:rPr>
                <w:b/>
                <w:bCs/>
              </w:rPr>
            </w:pPr>
          </w:p>
        </w:tc>
        <w:tc>
          <w:tcPr>
            <w:tcW w:w="6939" w:type="dxa"/>
          </w:tcPr>
          <w:p w14:paraId="15B1A8CC" w14:textId="4E9776CA" w:rsidR="00F22A53" w:rsidRDefault="00F22A53" w:rsidP="00F22A53">
            <w:r w:rsidRPr="0070439E">
              <w:t>Partita in corso</w:t>
            </w:r>
          </w:p>
        </w:tc>
      </w:tr>
      <w:tr w:rsidR="00F22A53" w14:paraId="61FD6231" w14:textId="77777777" w:rsidTr="002C4189">
        <w:tc>
          <w:tcPr>
            <w:tcW w:w="2689" w:type="dxa"/>
            <w:shd w:val="clear" w:color="auto" w:fill="D1D1D1" w:themeFill="background2" w:themeFillShade="E6"/>
          </w:tcPr>
          <w:p w14:paraId="70DD56CE" w14:textId="77777777" w:rsidR="00F22A53" w:rsidRPr="00BB7626" w:rsidRDefault="00F22A53" w:rsidP="00F22A53">
            <w:pPr>
              <w:rPr>
                <w:b/>
                <w:bCs/>
              </w:rPr>
            </w:pPr>
            <w:r w:rsidRPr="00BB7626">
              <w:rPr>
                <w:b/>
                <w:bCs/>
              </w:rPr>
              <w:t>Livello</w:t>
            </w:r>
          </w:p>
          <w:p w14:paraId="76581F82" w14:textId="77777777" w:rsidR="00F22A53" w:rsidRPr="00BB7626" w:rsidRDefault="00F22A53" w:rsidP="00F22A53">
            <w:pPr>
              <w:rPr>
                <w:b/>
                <w:bCs/>
              </w:rPr>
            </w:pPr>
          </w:p>
        </w:tc>
        <w:tc>
          <w:tcPr>
            <w:tcW w:w="6939" w:type="dxa"/>
          </w:tcPr>
          <w:p w14:paraId="2DBDB60A" w14:textId="23B50EFB" w:rsidR="00F22A53" w:rsidRDefault="00F22A53" w:rsidP="00F22A53">
            <w:r w:rsidRPr="0070439E">
              <w:t>Sotto-funzione (parte del turno di un giocatore)</w:t>
            </w:r>
          </w:p>
        </w:tc>
      </w:tr>
      <w:tr w:rsidR="00F22A53" w14:paraId="44859AB0" w14:textId="77777777" w:rsidTr="002C4189">
        <w:tc>
          <w:tcPr>
            <w:tcW w:w="2689" w:type="dxa"/>
            <w:shd w:val="clear" w:color="auto" w:fill="D1D1D1" w:themeFill="background2" w:themeFillShade="E6"/>
          </w:tcPr>
          <w:p w14:paraId="50ACD35B" w14:textId="77777777" w:rsidR="00F22A53" w:rsidRPr="00BB7626" w:rsidRDefault="00F22A53" w:rsidP="00F22A53">
            <w:pPr>
              <w:rPr>
                <w:b/>
                <w:bCs/>
              </w:rPr>
            </w:pPr>
            <w:r w:rsidRPr="00BB7626">
              <w:rPr>
                <w:b/>
                <w:bCs/>
              </w:rPr>
              <w:t>Attore primario</w:t>
            </w:r>
          </w:p>
        </w:tc>
        <w:tc>
          <w:tcPr>
            <w:tcW w:w="6939" w:type="dxa"/>
          </w:tcPr>
          <w:p w14:paraId="740C86BA" w14:textId="77777777" w:rsidR="00F22A53" w:rsidRDefault="00F22A53" w:rsidP="00F22A53">
            <w:r>
              <w:t xml:space="preserve">Sistema (ma agisce per conto di </w:t>
            </w:r>
            <w:r w:rsidRPr="0070439E">
              <w:t>Giocatore</w:t>
            </w:r>
            <w:r>
              <w:t>)</w:t>
            </w:r>
          </w:p>
          <w:p w14:paraId="41891F61" w14:textId="77777777" w:rsidR="00F22A53" w:rsidRDefault="00F22A53" w:rsidP="00F22A53"/>
        </w:tc>
      </w:tr>
      <w:tr w:rsidR="00F22A53" w14:paraId="73B57B2B" w14:textId="77777777" w:rsidTr="002C4189">
        <w:tc>
          <w:tcPr>
            <w:tcW w:w="2689" w:type="dxa"/>
            <w:shd w:val="clear" w:color="auto" w:fill="D1D1D1" w:themeFill="background2" w:themeFillShade="E6"/>
          </w:tcPr>
          <w:p w14:paraId="548C3298" w14:textId="77777777" w:rsidR="00F22A53" w:rsidRPr="00BB7626" w:rsidRDefault="00F22A53" w:rsidP="00F22A53">
            <w:pPr>
              <w:rPr>
                <w:b/>
                <w:bCs/>
              </w:rPr>
            </w:pPr>
            <w:r w:rsidRPr="00BB7626">
              <w:rPr>
                <w:b/>
                <w:bCs/>
              </w:rPr>
              <w:t>Parti interessate e interessi</w:t>
            </w:r>
          </w:p>
        </w:tc>
        <w:tc>
          <w:tcPr>
            <w:tcW w:w="6939" w:type="dxa"/>
          </w:tcPr>
          <w:p w14:paraId="13501906" w14:textId="77777777" w:rsidR="00F22A53" w:rsidRDefault="00F22A53" w:rsidP="00F22A53">
            <w:r w:rsidRPr="00F22A53">
              <w:t>Giocatore corrente: subisce o beneficia dell'effetto della casella.</w:t>
            </w:r>
          </w:p>
          <w:p w14:paraId="443390BD" w14:textId="77777777" w:rsidR="00F22A53" w:rsidRDefault="00F22A53" w:rsidP="00F22A53">
            <w:r w:rsidRPr="00F22A53">
              <w:t>Tabellone: contiene le definizioni delle caselle speciali.</w:t>
            </w:r>
            <w:r w:rsidRPr="00F22A53">
              <w:br/>
              <w:t>Altri giocatori: potrebbero essere influenzati indirettamente (es. effetto che fa saltare un turno).</w:t>
            </w:r>
          </w:p>
          <w:p w14:paraId="217DD733" w14:textId="10D8070F" w:rsidR="00F22A53" w:rsidRDefault="00F22A53" w:rsidP="00F22A53"/>
        </w:tc>
      </w:tr>
      <w:tr w:rsidR="00F22A53" w14:paraId="521EB6C6" w14:textId="77777777" w:rsidTr="002C4189">
        <w:tc>
          <w:tcPr>
            <w:tcW w:w="2689" w:type="dxa"/>
            <w:shd w:val="clear" w:color="auto" w:fill="D1D1D1" w:themeFill="background2" w:themeFillShade="E6"/>
          </w:tcPr>
          <w:p w14:paraId="144310F1" w14:textId="77777777" w:rsidR="00F22A53" w:rsidRPr="00BB7626" w:rsidRDefault="00F22A53" w:rsidP="00F22A53">
            <w:pPr>
              <w:rPr>
                <w:b/>
                <w:bCs/>
              </w:rPr>
            </w:pPr>
            <w:r w:rsidRPr="00BB7626">
              <w:rPr>
                <w:b/>
                <w:bCs/>
              </w:rPr>
              <w:t>Precondizioni</w:t>
            </w:r>
          </w:p>
          <w:p w14:paraId="6BEDABD0" w14:textId="77777777" w:rsidR="00F22A53" w:rsidRPr="00BB7626" w:rsidRDefault="00F22A53" w:rsidP="00F22A53">
            <w:pPr>
              <w:rPr>
                <w:b/>
                <w:bCs/>
              </w:rPr>
            </w:pPr>
          </w:p>
        </w:tc>
        <w:tc>
          <w:tcPr>
            <w:tcW w:w="6939" w:type="dxa"/>
          </w:tcPr>
          <w:p w14:paraId="20B16B79" w14:textId="77777777" w:rsidR="00F22A53" w:rsidRDefault="00F22A53" w:rsidP="00F22A53">
            <w:r w:rsidRPr="00F22A53">
              <w:t>UC3 (Muovere la pedina) è stato completato con successo.</w:t>
            </w:r>
            <w:r w:rsidRPr="00F22A53">
              <w:br/>
              <w:t>La pedina del giocatore corrente è arrivata su una casella.</w:t>
            </w:r>
            <w:r w:rsidRPr="00F22A53">
              <w:br/>
              <w:t>Il risultato del lancio dei dadi del turno corrente è disponibile.</w:t>
            </w:r>
          </w:p>
          <w:p w14:paraId="17E54898" w14:textId="71877124" w:rsidR="00F22A53" w:rsidRDefault="00F22A53" w:rsidP="00F22A53"/>
        </w:tc>
      </w:tr>
      <w:tr w:rsidR="00F22A53" w14:paraId="447B6F7E" w14:textId="77777777" w:rsidTr="002C4189">
        <w:tc>
          <w:tcPr>
            <w:tcW w:w="2689" w:type="dxa"/>
            <w:shd w:val="clear" w:color="auto" w:fill="D1D1D1" w:themeFill="background2" w:themeFillShade="E6"/>
          </w:tcPr>
          <w:p w14:paraId="7F56B5AC" w14:textId="77777777" w:rsidR="00F22A53" w:rsidRPr="00BB7626" w:rsidRDefault="00F22A53" w:rsidP="00F22A53">
            <w:pPr>
              <w:rPr>
                <w:b/>
                <w:bCs/>
              </w:rPr>
            </w:pPr>
            <w:r>
              <w:rPr>
                <w:b/>
                <w:bCs/>
              </w:rPr>
              <w:t>Garanzia di successo</w:t>
            </w:r>
          </w:p>
        </w:tc>
        <w:tc>
          <w:tcPr>
            <w:tcW w:w="6939" w:type="dxa"/>
          </w:tcPr>
          <w:p w14:paraId="0656720C" w14:textId="77777777" w:rsidR="00F22A53" w:rsidRDefault="00F22A53" w:rsidP="00F22A53">
            <w:r w:rsidRPr="00F22A53">
              <w:t xml:space="preserve">Se la casella su cui è arrivato il giocatore è una casella speciale (diversa dalla casella 63), l'effetto associato viene applicato al giocatore (e potenzialmente ad altri) secondo le regole del gioco. </w:t>
            </w:r>
          </w:p>
          <w:p w14:paraId="5C1CB3E7" w14:textId="77777777" w:rsidR="00F22A53" w:rsidRDefault="00F22A53" w:rsidP="00F22A53">
            <w:r w:rsidRPr="00F22A53">
              <w:t xml:space="preserve">Lo stato o la posizione del giocatore possono essere modificati dall'effetto. </w:t>
            </w:r>
          </w:p>
          <w:p w14:paraId="15EFD398" w14:textId="77777777" w:rsidR="00F22A53" w:rsidRDefault="00F22A53" w:rsidP="00F22A53">
            <w:r w:rsidRPr="00F22A53">
              <w:t>Il sistema comunica l'effetto all'utente.</w:t>
            </w:r>
          </w:p>
          <w:p w14:paraId="3C848F54" w14:textId="3D6162EB" w:rsidR="00F22A53" w:rsidRDefault="00F22A53" w:rsidP="00F22A53"/>
        </w:tc>
      </w:tr>
      <w:tr w:rsidR="00F22A53" w14:paraId="5081053A" w14:textId="77777777" w:rsidTr="002C4189">
        <w:tc>
          <w:tcPr>
            <w:tcW w:w="2689" w:type="dxa"/>
            <w:shd w:val="clear" w:color="auto" w:fill="D1D1D1" w:themeFill="background2" w:themeFillShade="E6"/>
          </w:tcPr>
          <w:p w14:paraId="4E7116C7" w14:textId="77777777" w:rsidR="00F22A53" w:rsidRPr="00BB7626" w:rsidRDefault="00F22A53" w:rsidP="00F22A53">
            <w:pPr>
              <w:rPr>
                <w:b/>
                <w:bCs/>
              </w:rPr>
            </w:pPr>
            <w:r w:rsidRPr="00BB7626">
              <w:rPr>
                <w:b/>
                <w:bCs/>
              </w:rPr>
              <w:t>Scenario principale di successo</w:t>
            </w:r>
          </w:p>
        </w:tc>
        <w:tc>
          <w:tcPr>
            <w:tcW w:w="6939" w:type="dxa"/>
          </w:tcPr>
          <w:p w14:paraId="21B68D38" w14:textId="77777777" w:rsidR="00F22A53" w:rsidRDefault="00F22A53" w:rsidP="00F22A53">
            <w:pPr>
              <w:pStyle w:val="Paragrafoelenco"/>
              <w:numPr>
                <w:ilvl w:val="0"/>
                <w:numId w:val="9"/>
              </w:numPr>
            </w:pPr>
            <w:r w:rsidRPr="00F22A53">
              <w:t>Il sistema identifica la casella di destinazione sulla quale è arrivata la pedina del giocatore corrente.</w:t>
            </w:r>
          </w:p>
          <w:p w14:paraId="2590A9CD" w14:textId="515A879C" w:rsidR="00F22A53" w:rsidRDefault="00F22A53" w:rsidP="00F22A53">
            <w:pPr>
              <w:pStyle w:val="Paragrafoelenco"/>
              <w:numPr>
                <w:ilvl w:val="0"/>
                <w:numId w:val="9"/>
              </w:numPr>
            </w:pPr>
            <w:r w:rsidRPr="00F22A53">
              <w:t>Il sistema verifica se la casella è la casella finale (63)</w:t>
            </w:r>
            <w:r>
              <w:t xml:space="preserve">: </w:t>
            </w:r>
          </w:p>
          <w:p w14:paraId="20C31CAA" w14:textId="21E6928B" w:rsidR="00F22A53" w:rsidRDefault="00F22A53" w:rsidP="00F22A53">
            <w:pPr>
              <w:pStyle w:val="Paragrafoelenco"/>
              <w:numPr>
                <w:ilvl w:val="1"/>
                <w:numId w:val="9"/>
              </w:numPr>
            </w:pPr>
            <w:r>
              <w:t>Se sì, viene avviato</w:t>
            </w:r>
            <w:r w:rsidRPr="00F22A53">
              <w:t xml:space="preserve"> UC6.</w:t>
            </w:r>
          </w:p>
          <w:p w14:paraId="64157F55" w14:textId="45823153" w:rsidR="00F22A53" w:rsidRDefault="00F22A53" w:rsidP="00F22A53">
            <w:pPr>
              <w:pStyle w:val="Paragrafoelenco"/>
              <w:numPr>
                <w:ilvl w:val="1"/>
                <w:numId w:val="9"/>
              </w:numPr>
            </w:pPr>
            <w:r w:rsidRPr="00F22A53">
              <w:t>Se la casella </w:t>
            </w:r>
            <w:r w:rsidRPr="00F22A53">
              <w:rPr>
                <w:i/>
                <w:iCs/>
              </w:rPr>
              <w:t>non</w:t>
            </w:r>
            <w:r w:rsidRPr="00F22A53">
              <w:t> è la casella 63, il sistema verifica se la casella è speciale</w:t>
            </w:r>
            <w:r>
              <w:t>.</w:t>
            </w:r>
          </w:p>
          <w:p w14:paraId="33171DE2" w14:textId="77777777" w:rsidR="00F22A53" w:rsidRDefault="00F22A53" w:rsidP="00F22A53">
            <w:pPr>
              <w:pStyle w:val="Paragrafoelenco"/>
              <w:numPr>
                <w:ilvl w:val="0"/>
                <w:numId w:val="9"/>
              </w:numPr>
            </w:pPr>
            <w:r w:rsidRPr="00F22A53">
              <w:t>Se la casella</w:t>
            </w:r>
            <w:r>
              <w:t>:</w:t>
            </w:r>
          </w:p>
          <w:p w14:paraId="1FB778B3" w14:textId="0E5A131D" w:rsidR="00F22A53" w:rsidRDefault="00F22A53" w:rsidP="00F22A53">
            <w:pPr>
              <w:pStyle w:val="Paragrafoelenco"/>
              <w:numPr>
                <w:ilvl w:val="1"/>
                <w:numId w:val="9"/>
              </w:numPr>
            </w:pPr>
            <w:r w:rsidRPr="00F22A53">
              <w:rPr>
                <w:i/>
                <w:iCs/>
              </w:rPr>
              <w:t>non</w:t>
            </w:r>
            <w:r w:rsidRPr="00F22A53">
              <w:t> è speciale, UC</w:t>
            </w:r>
            <w:r>
              <w:t>4</w:t>
            </w:r>
            <w:r w:rsidRPr="00F22A53">
              <w:t xml:space="preserve"> termina.</w:t>
            </w:r>
          </w:p>
          <w:p w14:paraId="4F84DA2C" w14:textId="18E2322F" w:rsidR="00F22A53" w:rsidRDefault="00F22A53" w:rsidP="00F22A53">
            <w:pPr>
              <w:pStyle w:val="Paragrafoelenco"/>
              <w:numPr>
                <w:ilvl w:val="1"/>
                <w:numId w:val="9"/>
              </w:numPr>
            </w:pPr>
            <w:r w:rsidRPr="00F22A53">
              <w:t xml:space="preserve">Se </w:t>
            </w:r>
            <w:r w:rsidRPr="00F22A53">
              <w:rPr>
                <w:i/>
                <w:iCs/>
              </w:rPr>
              <w:t>è</w:t>
            </w:r>
            <w:r w:rsidRPr="00F22A53">
              <w:t> speciale, il sistema determina il tipo di effetto</w:t>
            </w:r>
            <w:r>
              <w:t>.</w:t>
            </w:r>
          </w:p>
          <w:p w14:paraId="30B9C9A2" w14:textId="77777777" w:rsidR="00F22A53" w:rsidRDefault="00F22A53" w:rsidP="00F22A53">
            <w:pPr>
              <w:pStyle w:val="Paragrafoelenco"/>
              <w:numPr>
                <w:ilvl w:val="0"/>
                <w:numId w:val="9"/>
              </w:numPr>
            </w:pPr>
            <w:r w:rsidRPr="00F22A53">
              <w:t>Il sistema applica l'effetto base associato al tipo di casella speciale</w:t>
            </w:r>
            <w:r>
              <w:t xml:space="preserve">. </w:t>
            </w:r>
            <w:r w:rsidRPr="00F22A53">
              <w:t>Questo potrebbe modificare la posizione o lo stato</w:t>
            </w:r>
            <w:r>
              <w:t xml:space="preserve"> </w:t>
            </w:r>
            <w:r w:rsidRPr="00F22A53">
              <w:t>del giocatore.</w:t>
            </w:r>
          </w:p>
          <w:p w14:paraId="5B014A60" w14:textId="77777777" w:rsidR="00F22A53" w:rsidRDefault="00F22A53" w:rsidP="00F22A53">
            <w:pPr>
              <w:pStyle w:val="Paragrafoelenco"/>
              <w:numPr>
                <w:ilvl w:val="0"/>
                <w:numId w:val="9"/>
              </w:numPr>
            </w:pPr>
            <w:r w:rsidRPr="00F22A53">
              <w:t>Il sistema verifica se l'effetto richiede un'ulteriore gestione basata sul risultato dei dadi (es. Raddoppia Movimento</w:t>
            </w:r>
            <w:r>
              <w:t>).</w:t>
            </w:r>
          </w:p>
          <w:p w14:paraId="0DAAE985" w14:textId="77777777" w:rsidR="00F22A53" w:rsidRDefault="00F22A53" w:rsidP="00F22A53">
            <w:pPr>
              <w:pStyle w:val="Paragrafoelenco"/>
              <w:numPr>
                <w:ilvl w:val="0"/>
                <w:numId w:val="9"/>
              </w:numPr>
            </w:pPr>
            <w:r w:rsidRPr="00F22A53">
              <w:t xml:space="preserve">Se l'effetto richiede l'interazione con i dadi, il sistema applica la logica specifica utilizzando il risultato dei dadi del turno </w:t>
            </w:r>
            <w:r w:rsidRPr="00F22A53">
              <w:lastRenderedPageBreak/>
              <w:t>corrente</w:t>
            </w:r>
            <w:r>
              <w:t xml:space="preserve">. </w:t>
            </w:r>
            <w:r w:rsidRPr="00F22A53">
              <w:t>Questo potrebbe comportare un ulteriore spostamento della pedina.</w:t>
            </w:r>
          </w:p>
          <w:p w14:paraId="57570968" w14:textId="77777777" w:rsidR="00F22A53" w:rsidRDefault="00F22A53" w:rsidP="00F22A53">
            <w:pPr>
              <w:pStyle w:val="Paragrafoelenco"/>
              <w:numPr>
                <w:ilvl w:val="0"/>
                <w:numId w:val="9"/>
              </w:numPr>
            </w:pPr>
            <w:r w:rsidRPr="00F22A53">
              <w:t>Il sistema comunica il tipo di effetto applicato e la potenziale nuova posizione del giocatore all'utente.</w:t>
            </w:r>
          </w:p>
          <w:p w14:paraId="6383C09C" w14:textId="75C9E8D8" w:rsidR="00F22A53" w:rsidRDefault="00F22A53" w:rsidP="00F22A53">
            <w:pPr>
              <w:pStyle w:val="Paragrafoelenco"/>
            </w:pPr>
          </w:p>
        </w:tc>
      </w:tr>
      <w:tr w:rsidR="00F22A53" w14:paraId="22024528" w14:textId="77777777" w:rsidTr="002C4189">
        <w:tc>
          <w:tcPr>
            <w:tcW w:w="2689" w:type="dxa"/>
            <w:shd w:val="clear" w:color="auto" w:fill="D1D1D1" w:themeFill="background2" w:themeFillShade="E6"/>
          </w:tcPr>
          <w:p w14:paraId="00B252C6" w14:textId="77777777" w:rsidR="00F22A53" w:rsidRPr="00BB7626" w:rsidRDefault="00F22A53" w:rsidP="00F22A53">
            <w:pPr>
              <w:rPr>
                <w:b/>
                <w:bCs/>
              </w:rPr>
            </w:pPr>
            <w:r>
              <w:rPr>
                <w:b/>
                <w:bCs/>
              </w:rPr>
              <w:lastRenderedPageBreak/>
              <w:t>Estensioni</w:t>
            </w:r>
          </w:p>
        </w:tc>
        <w:tc>
          <w:tcPr>
            <w:tcW w:w="6939" w:type="dxa"/>
          </w:tcPr>
          <w:p w14:paraId="6A6F90CB" w14:textId="77777777" w:rsidR="00F22A53" w:rsidRDefault="00F22A53" w:rsidP="00F22A53">
            <w:pPr>
              <w:pStyle w:val="Paragrafoelenco"/>
              <w:numPr>
                <w:ilvl w:val="0"/>
                <w:numId w:val="10"/>
              </w:numPr>
            </w:pPr>
            <w:r w:rsidRPr="00F22A53">
              <w:t>La casella di destinazione non è valida.</w:t>
            </w:r>
          </w:p>
          <w:p w14:paraId="34F68488" w14:textId="7D4266C5" w:rsidR="00F22A53" w:rsidRDefault="00F22A53" w:rsidP="00F22A53">
            <w:pPr>
              <w:pStyle w:val="Paragrafoelenco"/>
              <w:numPr>
                <w:ilvl w:val="1"/>
                <w:numId w:val="10"/>
              </w:numPr>
            </w:pPr>
            <w:r w:rsidRPr="00F22A53">
              <w:t>UC4 non può essere eseguito correttamente. Si verifica un errore di sistema</w:t>
            </w:r>
            <w:r>
              <w:t xml:space="preserve"> da gestire</w:t>
            </w:r>
            <w:r w:rsidRPr="00F22A53">
              <w:t>.</w:t>
            </w:r>
          </w:p>
          <w:p w14:paraId="5533C732" w14:textId="77777777" w:rsidR="00F22A53" w:rsidRDefault="00F22A53" w:rsidP="00F22A53">
            <w:pPr>
              <w:pStyle w:val="Paragrafoelenco"/>
              <w:numPr>
                <w:ilvl w:val="0"/>
                <w:numId w:val="10"/>
              </w:numPr>
            </w:pPr>
            <w:r w:rsidRPr="00F22A53">
              <w:t>Si verifica un errore durante l'applicazione della logica dell'effetto speciale.</w:t>
            </w:r>
          </w:p>
          <w:p w14:paraId="055C2EE4" w14:textId="77777777" w:rsidR="00F22A53" w:rsidRDefault="00F22A53" w:rsidP="00F22A53">
            <w:pPr>
              <w:pStyle w:val="Paragrafoelenco"/>
              <w:numPr>
                <w:ilvl w:val="1"/>
                <w:numId w:val="10"/>
              </w:numPr>
            </w:pPr>
            <w:r w:rsidRPr="00F22A53">
              <w:t>Il sistema gestisce l'errore (</w:t>
            </w:r>
            <w:proofErr w:type="spellStart"/>
            <w:r w:rsidRPr="00F22A53">
              <w:t>rif.</w:t>
            </w:r>
            <w:proofErr w:type="spellEnd"/>
            <w:r w:rsidRPr="00F22A53">
              <w:t xml:space="preserve"> UC1 Estensione 1).</w:t>
            </w:r>
          </w:p>
          <w:p w14:paraId="541E1B18" w14:textId="776D8348" w:rsidR="004D5357" w:rsidRDefault="004D5357" w:rsidP="004D5357">
            <w:pPr>
              <w:pStyle w:val="Paragrafoelenco"/>
              <w:ind w:left="1440"/>
            </w:pPr>
          </w:p>
        </w:tc>
      </w:tr>
      <w:tr w:rsidR="00F22A53" w14:paraId="64B0AE2D" w14:textId="77777777" w:rsidTr="002C4189">
        <w:tc>
          <w:tcPr>
            <w:tcW w:w="2689" w:type="dxa"/>
            <w:shd w:val="clear" w:color="auto" w:fill="D1D1D1" w:themeFill="background2" w:themeFillShade="E6"/>
          </w:tcPr>
          <w:p w14:paraId="4C23E1E1" w14:textId="77777777" w:rsidR="00F22A53" w:rsidRDefault="00F22A53" w:rsidP="00F22A53">
            <w:pPr>
              <w:rPr>
                <w:b/>
                <w:bCs/>
              </w:rPr>
            </w:pPr>
            <w:r w:rsidRPr="00FD74B0">
              <w:rPr>
                <w:b/>
                <w:bCs/>
              </w:rPr>
              <w:t>Requisiti speciali</w:t>
            </w:r>
          </w:p>
          <w:p w14:paraId="179D401E" w14:textId="77777777" w:rsidR="00F22A53" w:rsidRPr="00BB7626" w:rsidRDefault="00F22A53" w:rsidP="00F22A53">
            <w:pPr>
              <w:rPr>
                <w:b/>
                <w:bCs/>
              </w:rPr>
            </w:pPr>
          </w:p>
        </w:tc>
        <w:tc>
          <w:tcPr>
            <w:tcW w:w="6939" w:type="dxa"/>
          </w:tcPr>
          <w:p w14:paraId="0F5FD39A" w14:textId="77777777" w:rsidR="00F22A53" w:rsidRDefault="00F22A53" w:rsidP="00F22A53">
            <w:r w:rsidRPr="00F22A53">
              <w:t>Deve essere implementata correttamente la logica per ogni tipo di casella speciale.</w:t>
            </w:r>
            <w:r w:rsidRPr="00F22A53">
              <w:br/>
              <w:t>La posizione o lo stato del giocatore devono essere aggiornati secondo l'effetto.</w:t>
            </w:r>
            <w:r w:rsidRPr="00F22A53">
              <w:br/>
              <w:t>Gli effetti che dipendono dal lancio dei dadi devono utilizzare il risultato corretto.</w:t>
            </w:r>
          </w:p>
          <w:p w14:paraId="06B18E67" w14:textId="6EA9EC01" w:rsidR="004D5357" w:rsidRDefault="004D5357" w:rsidP="00F22A53"/>
        </w:tc>
      </w:tr>
      <w:tr w:rsidR="00F22A53" w14:paraId="424716E3" w14:textId="77777777" w:rsidTr="002C4189">
        <w:tc>
          <w:tcPr>
            <w:tcW w:w="2689" w:type="dxa"/>
            <w:shd w:val="clear" w:color="auto" w:fill="D1D1D1" w:themeFill="background2" w:themeFillShade="E6"/>
          </w:tcPr>
          <w:p w14:paraId="6916ED5B" w14:textId="77777777" w:rsidR="00F22A53" w:rsidRDefault="00F22A53" w:rsidP="00F22A53">
            <w:pPr>
              <w:rPr>
                <w:b/>
                <w:bCs/>
              </w:rPr>
            </w:pPr>
            <w:r w:rsidRPr="00FD74B0">
              <w:rPr>
                <w:b/>
                <w:bCs/>
              </w:rPr>
              <w:t>Elenco delle varianti tecnologiche e dei dati</w:t>
            </w:r>
          </w:p>
          <w:p w14:paraId="2F9CA350" w14:textId="77777777" w:rsidR="00F22A53" w:rsidRPr="00BB7626" w:rsidRDefault="00F22A53" w:rsidP="00F22A53">
            <w:pPr>
              <w:rPr>
                <w:b/>
                <w:bCs/>
              </w:rPr>
            </w:pPr>
          </w:p>
        </w:tc>
        <w:tc>
          <w:tcPr>
            <w:tcW w:w="6939" w:type="dxa"/>
          </w:tcPr>
          <w:p w14:paraId="4233E2AA" w14:textId="77777777" w:rsidR="00F22A53" w:rsidRDefault="00F22A53" w:rsidP="00F22A53">
            <w:r w:rsidRPr="00F22A53">
              <w:t>Dati: tipo di effetto casella</w:t>
            </w:r>
            <w:r>
              <w:t xml:space="preserve">, </w:t>
            </w:r>
            <w:r w:rsidRPr="00F22A53">
              <w:t>posizione giocatore</w:t>
            </w:r>
            <w:r>
              <w:t xml:space="preserve">, </w:t>
            </w:r>
            <w:r w:rsidRPr="00F22A53">
              <w:t>stato giocatore</w:t>
            </w:r>
            <w:r>
              <w:t xml:space="preserve">, </w:t>
            </w:r>
            <w:r w:rsidRPr="00F22A53">
              <w:t>risultato dadi</w:t>
            </w:r>
            <w:r>
              <w:t>.</w:t>
            </w:r>
            <w:r w:rsidRPr="00F22A53">
              <w:br/>
              <w:t>Metodi: applicazione effetti</w:t>
            </w:r>
            <w:r>
              <w:t xml:space="preserve">, </w:t>
            </w:r>
            <w:r w:rsidRPr="00F22A53">
              <w:t>accesso casella.</w:t>
            </w:r>
          </w:p>
          <w:p w14:paraId="2731F314" w14:textId="7F624017" w:rsidR="004D5357" w:rsidRDefault="004D5357" w:rsidP="00F22A53"/>
        </w:tc>
      </w:tr>
      <w:tr w:rsidR="00F22A53" w14:paraId="43E8E75B" w14:textId="77777777" w:rsidTr="002C4189">
        <w:tc>
          <w:tcPr>
            <w:tcW w:w="2689" w:type="dxa"/>
            <w:shd w:val="clear" w:color="auto" w:fill="D1D1D1" w:themeFill="background2" w:themeFillShade="E6"/>
          </w:tcPr>
          <w:p w14:paraId="3C45ED63" w14:textId="77777777" w:rsidR="00F22A53" w:rsidRDefault="00F22A53" w:rsidP="00F22A53">
            <w:pPr>
              <w:rPr>
                <w:b/>
                <w:bCs/>
              </w:rPr>
            </w:pPr>
            <w:r>
              <w:rPr>
                <w:b/>
                <w:bCs/>
              </w:rPr>
              <w:t>Frequenza delle ripetizioni</w:t>
            </w:r>
          </w:p>
          <w:p w14:paraId="61B0D085" w14:textId="77777777" w:rsidR="00F22A53" w:rsidRPr="00BB7626" w:rsidRDefault="00F22A53" w:rsidP="00F22A53">
            <w:pPr>
              <w:rPr>
                <w:b/>
                <w:bCs/>
              </w:rPr>
            </w:pPr>
          </w:p>
        </w:tc>
        <w:tc>
          <w:tcPr>
            <w:tcW w:w="6939" w:type="dxa"/>
          </w:tcPr>
          <w:p w14:paraId="5A2934C4" w14:textId="77777777" w:rsidR="00F22A53" w:rsidRDefault="004D5357" w:rsidP="00F22A53">
            <w:r w:rsidRPr="004D5357">
              <w:t>Una volta per ogni turno giocato (non saltato per </w:t>
            </w:r>
            <w:proofErr w:type="spellStart"/>
            <w:r w:rsidRPr="004D5357">
              <w:t>turniSaltati</w:t>
            </w:r>
            <w:proofErr w:type="spellEnd"/>
            <w:r w:rsidRPr="004D5357">
              <w:t xml:space="preserve"> &gt; 0 e sbloccato se </w:t>
            </w:r>
            <w:proofErr w:type="spellStart"/>
            <w:r w:rsidRPr="004D5357">
              <w:t>turniSaltati</w:t>
            </w:r>
            <w:proofErr w:type="spellEnd"/>
            <w:r w:rsidRPr="004D5357">
              <w:t xml:space="preserve"> &lt; 0), se la casella di destinazione è speciale (diversa dalla 63).</w:t>
            </w:r>
          </w:p>
          <w:p w14:paraId="573C6B30" w14:textId="277DD5E2" w:rsidR="004D5357" w:rsidRDefault="004D5357" w:rsidP="00F22A53"/>
        </w:tc>
      </w:tr>
      <w:tr w:rsidR="00F22A53" w14:paraId="599D5458" w14:textId="77777777" w:rsidTr="002C4189">
        <w:tc>
          <w:tcPr>
            <w:tcW w:w="2689" w:type="dxa"/>
            <w:shd w:val="clear" w:color="auto" w:fill="D1D1D1" w:themeFill="background2" w:themeFillShade="E6"/>
          </w:tcPr>
          <w:p w14:paraId="59005C82" w14:textId="77777777" w:rsidR="00F22A53" w:rsidRDefault="00F22A53" w:rsidP="00F22A53">
            <w:pPr>
              <w:rPr>
                <w:b/>
                <w:bCs/>
              </w:rPr>
            </w:pPr>
            <w:r>
              <w:rPr>
                <w:b/>
                <w:bCs/>
              </w:rPr>
              <w:t>Varie</w:t>
            </w:r>
          </w:p>
          <w:p w14:paraId="7DE9C7E1" w14:textId="77777777" w:rsidR="00F22A53" w:rsidRPr="00BB7626" w:rsidRDefault="00F22A53" w:rsidP="00F22A53">
            <w:pPr>
              <w:rPr>
                <w:b/>
                <w:bCs/>
              </w:rPr>
            </w:pPr>
          </w:p>
        </w:tc>
        <w:tc>
          <w:tcPr>
            <w:tcW w:w="6939" w:type="dxa"/>
          </w:tcPr>
          <w:p w14:paraId="0CA60F15" w14:textId="77777777" w:rsidR="00F22A53" w:rsidRDefault="00F22A53" w:rsidP="00F22A53"/>
        </w:tc>
      </w:tr>
    </w:tbl>
    <w:p w14:paraId="05345A6B" w14:textId="77777777" w:rsidR="00F36740" w:rsidRDefault="00F36740" w:rsidP="004A2C42"/>
    <w:p w14:paraId="4F891BED" w14:textId="4BA918BD" w:rsidR="00F36740" w:rsidRDefault="00F36740" w:rsidP="00F36740">
      <w:pPr>
        <w:pStyle w:val="Titolo3"/>
      </w:pPr>
      <w:r>
        <w:t>3.2.5 UC5: Gestire i turni</w:t>
      </w:r>
    </w:p>
    <w:tbl>
      <w:tblPr>
        <w:tblStyle w:val="Grigliatabella"/>
        <w:tblW w:w="0" w:type="auto"/>
        <w:tblLook w:val="04A0" w:firstRow="1" w:lastRow="0" w:firstColumn="1" w:lastColumn="0" w:noHBand="0" w:noVBand="1"/>
      </w:tblPr>
      <w:tblGrid>
        <w:gridCol w:w="2689"/>
        <w:gridCol w:w="6939"/>
      </w:tblGrid>
      <w:tr w:rsidR="004A2C42" w:rsidRPr="00FF7E9F" w14:paraId="2AF6F7E0" w14:textId="77777777" w:rsidTr="002C4189">
        <w:trPr>
          <w:trHeight w:val="535"/>
        </w:trPr>
        <w:tc>
          <w:tcPr>
            <w:tcW w:w="2689" w:type="dxa"/>
            <w:shd w:val="clear" w:color="auto" w:fill="D1D1D1" w:themeFill="background2" w:themeFillShade="E6"/>
          </w:tcPr>
          <w:p w14:paraId="055AD856" w14:textId="77777777" w:rsidR="004A2C42" w:rsidRPr="00FF7E9F" w:rsidRDefault="004A2C42" w:rsidP="002C4189">
            <w:pPr>
              <w:jc w:val="center"/>
              <w:rPr>
                <w:b/>
                <w:bCs/>
                <w:sz w:val="24"/>
                <w:szCs w:val="24"/>
              </w:rPr>
            </w:pPr>
            <w:r w:rsidRPr="00FF7E9F">
              <w:rPr>
                <w:b/>
                <w:bCs/>
                <w:sz w:val="24"/>
                <w:szCs w:val="24"/>
              </w:rPr>
              <w:t>Nome del caso d’uso</w:t>
            </w:r>
          </w:p>
        </w:tc>
        <w:tc>
          <w:tcPr>
            <w:tcW w:w="6939" w:type="dxa"/>
            <w:shd w:val="clear" w:color="auto" w:fill="FFFFFF" w:themeFill="background1"/>
          </w:tcPr>
          <w:p w14:paraId="0929FDB6" w14:textId="1A37ECB8" w:rsidR="004A2C42" w:rsidRPr="00FF7E9F" w:rsidRDefault="004A2C42" w:rsidP="002C4189">
            <w:pPr>
              <w:jc w:val="center"/>
              <w:rPr>
                <w:b/>
                <w:bCs/>
                <w:sz w:val="24"/>
                <w:szCs w:val="24"/>
              </w:rPr>
            </w:pPr>
            <w:r w:rsidRPr="00FF7E9F">
              <w:rPr>
                <w:b/>
                <w:bCs/>
                <w:sz w:val="24"/>
                <w:szCs w:val="24"/>
              </w:rPr>
              <w:t>UC</w:t>
            </w:r>
            <w:r>
              <w:rPr>
                <w:b/>
                <w:bCs/>
                <w:sz w:val="24"/>
                <w:szCs w:val="24"/>
              </w:rPr>
              <w:t>5</w:t>
            </w:r>
            <w:r w:rsidR="004D5357">
              <w:rPr>
                <w:b/>
                <w:bCs/>
                <w:sz w:val="24"/>
                <w:szCs w:val="24"/>
              </w:rPr>
              <w:t>: Gestire i turni</w:t>
            </w:r>
          </w:p>
        </w:tc>
      </w:tr>
      <w:tr w:rsidR="004A2C42" w14:paraId="427D6196" w14:textId="77777777" w:rsidTr="002C4189">
        <w:tc>
          <w:tcPr>
            <w:tcW w:w="2689" w:type="dxa"/>
            <w:shd w:val="clear" w:color="auto" w:fill="D1D1D1" w:themeFill="background2" w:themeFillShade="E6"/>
          </w:tcPr>
          <w:p w14:paraId="5F900E29" w14:textId="77777777" w:rsidR="004A2C42" w:rsidRPr="00BB7626" w:rsidRDefault="004A2C42" w:rsidP="002C4189">
            <w:pPr>
              <w:rPr>
                <w:b/>
                <w:bCs/>
              </w:rPr>
            </w:pPr>
            <w:r w:rsidRPr="00BB7626">
              <w:rPr>
                <w:b/>
                <w:bCs/>
              </w:rPr>
              <w:t>Portata</w:t>
            </w:r>
          </w:p>
          <w:p w14:paraId="347C272B" w14:textId="77777777" w:rsidR="004A2C42" w:rsidRPr="00BB7626" w:rsidRDefault="004A2C42" w:rsidP="002C4189">
            <w:pPr>
              <w:rPr>
                <w:b/>
                <w:bCs/>
              </w:rPr>
            </w:pPr>
          </w:p>
        </w:tc>
        <w:tc>
          <w:tcPr>
            <w:tcW w:w="6939" w:type="dxa"/>
          </w:tcPr>
          <w:p w14:paraId="19F76228" w14:textId="756C1105" w:rsidR="004A2C42" w:rsidRDefault="004D5357" w:rsidP="002C4189">
            <w:r>
              <w:t>Partita in corso</w:t>
            </w:r>
          </w:p>
        </w:tc>
      </w:tr>
      <w:tr w:rsidR="004A2C42" w14:paraId="78667499" w14:textId="77777777" w:rsidTr="002C4189">
        <w:tc>
          <w:tcPr>
            <w:tcW w:w="2689" w:type="dxa"/>
            <w:shd w:val="clear" w:color="auto" w:fill="D1D1D1" w:themeFill="background2" w:themeFillShade="E6"/>
          </w:tcPr>
          <w:p w14:paraId="5F159527" w14:textId="77777777" w:rsidR="004A2C42" w:rsidRPr="00BB7626" w:rsidRDefault="004A2C42" w:rsidP="002C4189">
            <w:pPr>
              <w:rPr>
                <w:b/>
                <w:bCs/>
              </w:rPr>
            </w:pPr>
            <w:r w:rsidRPr="00BB7626">
              <w:rPr>
                <w:b/>
                <w:bCs/>
              </w:rPr>
              <w:t>Livello</w:t>
            </w:r>
          </w:p>
          <w:p w14:paraId="5A07D4F4" w14:textId="77777777" w:rsidR="004A2C42" w:rsidRPr="00BB7626" w:rsidRDefault="004A2C42" w:rsidP="002C4189">
            <w:pPr>
              <w:rPr>
                <w:b/>
                <w:bCs/>
              </w:rPr>
            </w:pPr>
          </w:p>
        </w:tc>
        <w:tc>
          <w:tcPr>
            <w:tcW w:w="6939" w:type="dxa"/>
          </w:tcPr>
          <w:p w14:paraId="79818208" w14:textId="2E242877" w:rsidR="004A2C42" w:rsidRDefault="004D5357" w:rsidP="002C4189">
            <w:r>
              <w:t>Sistema (coordinamento del flusso di gioco)</w:t>
            </w:r>
          </w:p>
        </w:tc>
      </w:tr>
      <w:tr w:rsidR="004A2C42" w14:paraId="7BC0818C" w14:textId="77777777" w:rsidTr="002C4189">
        <w:tc>
          <w:tcPr>
            <w:tcW w:w="2689" w:type="dxa"/>
            <w:shd w:val="clear" w:color="auto" w:fill="D1D1D1" w:themeFill="background2" w:themeFillShade="E6"/>
          </w:tcPr>
          <w:p w14:paraId="0D940FFD" w14:textId="77777777" w:rsidR="004A2C42" w:rsidRPr="00BB7626" w:rsidRDefault="004A2C42" w:rsidP="002C4189">
            <w:pPr>
              <w:rPr>
                <w:b/>
                <w:bCs/>
              </w:rPr>
            </w:pPr>
            <w:r w:rsidRPr="00BB7626">
              <w:rPr>
                <w:b/>
                <w:bCs/>
              </w:rPr>
              <w:t>Attore primario</w:t>
            </w:r>
          </w:p>
        </w:tc>
        <w:tc>
          <w:tcPr>
            <w:tcW w:w="6939" w:type="dxa"/>
          </w:tcPr>
          <w:p w14:paraId="043620E0" w14:textId="64B3B9B6" w:rsidR="004A2C42" w:rsidRDefault="004D5357" w:rsidP="002C4189">
            <w:r>
              <w:t>Sistema</w:t>
            </w:r>
          </w:p>
          <w:p w14:paraId="2B97DB30" w14:textId="77777777" w:rsidR="004A2C42" w:rsidRDefault="004A2C42" w:rsidP="002C4189"/>
        </w:tc>
      </w:tr>
      <w:tr w:rsidR="004A2C42" w14:paraId="759D5412" w14:textId="77777777" w:rsidTr="002C4189">
        <w:tc>
          <w:tcPr>
            <w:tcW w:w="2689" w:type="dxa"/>
            <w:shd w:val="clear" w:color="auto" w:fill="D1D1D1" w:themeFill="background2" w:themeFillShade="E6"/>
          </w:tcPr>
          <w:p w14:paraId="2336D225" w14:textId="77777777" w:rsidR="004A2C42" w:rsidRPr="00BB7626" w:rsidRDefault="004A2C42" w:rsidP="002C4189">
            <w:pPr>
              <w:rPr>
                <w:b/>
                <w:bCs/>
              </w:rPr>
            </w:pPr>
            <w:r w:rsidRPr="00BB7626">
              <w:rPr>
                <w:b/>
                <w:bCs/>
              </w:rPr>
              <w:t>Parti interessate e interessi</w:t>
            </w:r>
          </w:p>
        </w:tc>
        <w:tc>
          <w:tcPr>
            <w:tcW w:w="6939" w:type="dxa"/>
          </w:tcPr>
          <w:p w14:paraId="74F13B1A" w14:textId="77777777" w:rsidR="004A2C42" w:rsidRDefault="004D5357" w:rsidP="002C4189">
            <w:r w:rsidRPr="004D5357">
              <w:t>Tutti i giocatori: attendono il proprio turno e osservano lo stato del gioco.</w:t>
            </w:r>
          </w:p>
          <w:p w14:paraId="092899B4" w14:textId="00CF0A7A" w:rsidR="004D5357" w:rsidRDefault="004D5357" w:rsidP="002C4189"/>
        </w:tc>
      </w:tr>
      <w:tr w:rsidR="004A2C42" w14:paraId="1EEA3F80" w14:textId="77777777" w:rsidTr="002C4189">
        <w:tc>
          <w:tcPr>
            <w:tcW w:w="2689" w:type="dxa"/>
            <w:shd w:val="clear" w:color="auto" w:fill="D1D1D1" w:themeFill="background2" w:themeFillShade="E6"/>
          </w:tcPr>
          <w:p w14:paraId="2FAF33E5" w14:textId="77777777" w:rsidR="004A2C42" w:rsidRPr="00BB7626" w:rsidRDefault="004A2C42" w:rsidP="002C4189">
            <w:pPr>
              <w:rPr>
                <w:b/>
                <w:bCs/>
              </w:rPr>
            </w:pPr>
            <w:r w:rsidRPr="00BB7626">
              <w:rPr>
                <w:b/>
                <w:bCs/>
              </w:rPr>
              <w:t>Precondizioni</w:t>
            </w:r>
          </w:p>
          <w:p w14:paraId="6F66ADAF" w14:textId="77777777" w:rsidR="004A2C42" w:rsidRPr="00BB7626" w:rsidRDefault="004A2C42" w:rsidP="002C4189">
            <w:pPr>
              <w:rPr>
                <w:b/>
                <w:bCs/>
              </w:rPr>
            </w:pPr>
          </w:p>
        </w:tc>
        <w:tc>
          <w:tcPr>
            <w:tcW w:w="6939" w:type="dxa"/>
          </w:tcPr>
          <w:p w14:paraId="60659FAD" w14:textId="77777777" w:rsidR="004A2C42" w:rsidRDefault="004D5357" w:rsidP="002C4189">
            <w:r w:rsidRPr="004D5357">
              <w:t>La partita è in stato IN_CORSO.</w:t>
            </w:r>
            <w:r w:rsidRPr="004D5357">
              <w:br/>
              <w:t>Il turno del giocatore precedente è terminato (ha completato il movimento e gli effetti, o ha saltato il turno per </w:t>
            </w:r>
            <w:proofErr w:type="spellStart"/>
            <w:r w:rsidRPr="004D5357">
              <w:t>turniSaltati</w:t>
            </w:r>
            <w:proofErr w:type="spellEnd"/>
            <w:r w:rsidRPr="004D5357">
              <w:t xml:space="preserve"> &gt; 0).</w:t>
            </w:r>
          </w:p>
          <w:p w14:paraId="5121F614" w14:textId="6977CBEC" w:rsidR="004D5357" w:rsidRDefault="004D5357" w:rsidP="002C4189"/>
        </w:tc>
      </w:tr>
      <w:tr w:rsidR="004A2C42" w14:paraId="0C717DD7" w14:textId="77777777" w:rsidTr="002C4189">
        <w:tc>
          <w:tcPr>
            <w:tcW w:w="2689" w:type="dxa"/>
            <w:shd w:val="clear" w:color="auto" w:fill="D1D1D1" w:themeFill="background2" w:themeFillShade="E6"/>
          </w:tcPr>
          <w:p w14:paraId="1B92CA00" w14:textId="77777777" w:rsidR="004A2C42" w:rsidRPr="00BB7626" w:rsidRDefault="004A2C42" w:rsidP="002C4189">
            <w:pPr>
              <w:rPr>
                <w:b/>
                <w:bCs/>
              </w:rPr>
            </w:pPr>
            <w:r>
              <w:rPr>
                <w:b/>
                <w:bCs/>
              </w:rPr>
              <w:t>Garanzia di successo</w:t>
            </w:r>
          </w:p>
        </w:tc>
        <w:tc>
          <w:tcPr>
            <w:tcW w:w="6939" w:type="dxa"/>
          </w:tcPr>
          <w:p w14:paraId="300104DD" w14:textId="77777777" w:rsidR="004D5357" w:rsidRDefault="004D5357" w:rsidP="002C4189">
            <w:r w:rsidRPr="004D5357">
              <w:t>Il sistema identifica correttamente il giocatore successivo nell'ordine stabilito. Se il giocatore successivo deve saltare il turno per un numero fisso (</w:t>
            </w:r>
            <w:proofErr w:type="spellStart"/>
            <w:r w:rsidRPr="004D5357">
              <w:t>turniSaltati</w:t>
            </w:r>
            <w:proofErr w:type="spellEnd"/>
            <w:r w:rsidRPr="004D5357">
              <w:t xml:space="preserve"> &gt; 0), questo turno viene gestito come "saltato" e il sistema passa immediatamente al giocatore ancora successivo, aggiornando il conteggio dei turni da saltare per quel giocatore. </w:t>
            </w:r>
          </w:p>
          <w:p w14:paraId="3AF2F22F" w14:textId="77777777" w:rsidR="004D5357" w:rsidRDefault="004D5357" w:rsidP="002C4189">
            <w:r w:rsidRPr="004D5357">
              <w:lastRenderedPageBreak/>
              <w:t xml:space="preserve">Il giro e il turno vengono incrementati correttamente all'inizio di ogni nuovo giro e per ogni giocatore effettivo. </w:t>
            </w:r>
          </w:p>
          <w:p w14:paraId="19219361" w14:textId="77777777" w:rsidR="004A2C42" w:rsidRDefault="004D5357" w:rsidP="002C4189">
            <w:r w:rsidRPr="004D5357">
              <w:t>Il sistema presenta l'interfaccia/logica per il giocatore corrente che può agire.</w:t>
            </w:r>
          </w:p>
          <w:p w14:paraId="695C13D3" w14:textId="3224703F" w:rsidR="004D5357" w:rsidRDefault="004D5357" w:rsidP="002C4189"/>
        </w:tc>
      </w:tr>
      <w:tr w:rsidR="004A2C42" w14:paraId="7B936B54" w14:textId="77777777" w:rsidTr="002C4189">
        <w:tc>
          <w:tcPr>
            <w:tcW w:w="2689" w:type="dxa"/>
            <w:shd w:val="clear" w:color="auto" w:fill="D1D1D1" w:themeFill="background2" w:themeFillShade="E6"/>
          </w:tcPr>
          <w:p w14:paraId="78F56211" w14:textId="77777777" w:rsidR="004A2C42" w:rsidRPr="00BB7626" w:rsidRDefault="004A2C42" w:rsidP="002C4189">
            <w:pPr>
              <w:rPr>
                <w:b/>
                <w:bCs/>
              </w:rPr>
            </w:pPr>
            <w:r w:rsidRPr="00BB7626">
              <w:rPr>
                <w:b/>
                <w:bCs/>
              </w:rPr>
              <w:lastRenderedPageBreak/>
              <w:t>Scenario principale di successo</w:t>
            </w:r>
          </w:p>
        </w:tc>
        <w:tc>
          <w:tcPr>
            <w:tcW w:w="6939" w:type="dxa"/>
          </w:tcPr>
          <w:p w14:paraId="736B8F42" w14:textId="77777777" w:rsidR="004D5357" w:rsidRDefault="004D5357" w:rsidP="004D5357">
            <w:pPr>
              <w:pStyle w:val="Paragrafoelenco"/>
              <w:numPr>
                <w:ilvl w:val="0"/>
                <w:numId w:val="11"/>
              </w:numPr>
            </w:pPr>
            <w:r w:rsidRPr="004D5357">
              <w:t>Il turno del giocatore corrente (precedente) si conclude.</w:t>
            </w:r>
          </w:p>
          <w:p w14:paraId="7497538F" w14:textId="307D99C2" w:rsidR="004D5357" w:rsidRDefault="004D5357" w:rsidP="004D5357">
            <w:pPr>
              <w:pStyle w:val="Paragrafoelenco"/>
              <w:numPr>
                <w:ilvl w:val="0"/>
                <w:numId w:val="11"/>
              </w:numPr>
            </w:pPr>
            <w:r w:rsidRPr="004D5357">
              <w:t xml:space="preserve">Il sistema verifica se </w:t>
            </w:r>
            <w:r>
              <w:t>esso</w:t>
            </w:r>
            <w:r w:rsidRPr="004D5357">
              <w:t xml:space="preserve"> è rimasto bloccato condizionalmente</w:t>
            </w:r>
            <w:r>
              <w:t xml:space="preserve"> in UC2 o UC4.</w:t>
            </w:r>
          </w:p>
          <w:p w14:paraId="230273B9" w14:textId="77777777" w:rsidR="004D5357" w:rsidRDefault="004D5357" w:rsidP="004D5357">
            <w:pPr>
              <w:pStyle w:val="Paragrafoelenco"/>
              <w:numPr>
                <w:ilvl w:val="0"/>
                <w:numId w:val="11"/>
              </w:numPr>
            </w:pPr>
            <w:r w:rsidRPr="004D5357">
              <w:t xml:space="preserve">Se </w:t>
            </w:r>
            <w:r w:rsidRPr="004D5357">
              <w:rPr>
                <w:i/>
                <w:iCs/>
              </w:rPr>
              <w:t>non</w:t>
            </w:r>
            <w:r w:rsidRPr="004D5357">
              <w:t> è bloccato condizionalmente, il sistema identifica il giocatore successivo nell'ordine di gioco predefinito.</w:t>
            </w:r>
          </w:p>
          <w:p w14:paraId="63DBE091" w14:textId="77777777" w:rsidR="004D5357" w:rsidRDefault="004D5357" w:rsidP="004D5357">
            <w:pPr>
              <w:pStyle w:val="Paragrafoelenco"/>
              <w:numPr>
                <w:ilvl w:val="0"/>
                <w:numId w:val="11"/>
              </w:numPr>
            </w:pPr>
            <w:r w:rsidRPr="004D5357">
              <w:t>Il sistema verifica se questo prossimo giocatore deve saltare il turno per un numero fisso</w:t>
            </w:r>
            <w:r>
              <w:t>.</w:t>
            </w:r>
          </w:p>
          <w:p w14:paraId="1BCBF264" w14:textId="77777777" w:rsidR="004D5357" w:rsidRDefault="004D5357" w:rsidP="004D5357">
            <w:pPr>
              <w:pStyle w:val="Paragrafoelenco"/>
              <w:numPr>
                <w:ilvl w:val="0"/>
                <w:numId w:val="11"/>
              </w:numPr>
            </w:pPr>
            <w:r w:rsidRPr="004D5357">
              <w:t>Se il prossimo giocatore deve saltare il turno:</w:t>
            </w:r>
          </w:p>
          <w:p w14:paraId="5302902B" w14:textId="77777777" w:rsidR="004D5357" w:rsidRDefault="004D5357" w:rsidP="004D5357">
            <w:pPr>
              <w:pStyle w:val="Paragrafoelenco"/>
              <w:numPr>
                <w:ilvl w:val="1"/>
                <w:numId w:val="11"/>
              </w:numPr>
            </w:pPr>
            <w:r w:rsidRPr="004D5357">
              <w:t>Il sistema informa l'utente che il giocatore salta il turno.</w:t>
            </w:r>
          </w:p>
          <w:p w14:paraId="2BB13010" w14:textId="77777777" w:rsidR="004D5357" w:rsidRDefault="004D5357" w:rsidP="004D5357">
            <w:pPr>
              <w:pStyle w:val="Paragrafoelenco"/>
              <w:numPr>
                <w:ilvl w:val="1"/>
                <w:numId w:val="11"/>
              </w:numPr>
            </w:pPr>
            <w:r w:rsidRPr="004D5357">
              <w:t>Il sistema decrementa il contatore dei turni da saltare per quel giocatore</w:t>
            </w:r>
            <w:r>
              <w:t>.</w:t>
            </w:r>
          </w:p>
          <w:p w14:paraId="21A10F57" w14:textId="359836DD" w:rsidR="004D5357" w:rsidRDefault="004D5357" w:rsidP="004D5357">
            <w:pPr>
              <w:pStyle w:val="Paragrafoelenco"/>
              <w:numPr>
                <w:ilvl w:val="1"/>
                <w:numId w:val="11"/>
              </w:numPr>
            </w:pPr>
            <w:r w:rsidRPr="004D5357">
              <w:t>l sistema ripete i passi 3 e 4 per trovare il giocatore successivo nell'ordine (questo ciclo continua finché non si trova un giocatore che </w:t>
            </w:r>
            <w:r w:rsidRPr="004D5357">
              <w:rPr>
                <w:i/>
                <w:iCs/>
              </w:rPr>
              <w:t>non</w:t>
            </w:r>
            <w:r w:rsidRPr="004D5357">
              <w:t> deve saltare</w:t>
            </w:r>
            <w:r>
              <w:t xml:space="preserve"> il turno</w:t>
            </w:r>
            <w:r w:rsidRPr="004D5357">
              <w:t>).</w:t>
            </w:r>
          </w:p>
          <w:p w14:paraId="413602BA" w14:textId="77777777" w:rsidR="004D5357" w:rsidRDefault="004D5357" w:rsidP="004D5357">
            <w:pPr>
              <w:pStyle w:val="Paragrafoelenco"/>
              <w:numPr>
                <w:ilvl w:val="0"/>
                <w:numId w:val="11"/>
              </w:numPr>
            </w:pPr>
            <w:r w:rsidRPr="004D5357">
              <w:t>Se il prossimo giocatore </w:t>
            </w:r>
            <w:r w:rsidRPr="004D5357">
              <w:rPr>
                <w:i/>
                <w:iCs/>
              </w:rPr>
              <w:t>non</w:t>
            </w:r>
            <w:r w:rsidRPr="004D5357">
              <w:t> deve saltare il turno per un numero fisso</w:t>
            </w:r>
            <w:r>
              <w:t xml:space="preserve">, </w:t>
            </w:r>
            <w:r w:rsidRPr="004D5357">
              <w:t>questo giocatore diventa il giocatore corrente per il nuovo turno.</w:t>
            </w:r>
          </w:p>
          <w:p w14:paraId="098FB889" w14:textId="77777777" w:rsidR="004D5357" w:rsidRDefault="004D5357" w:rsidP="004D5357">
            <w:pPr>
              <w:pStyle w:val="Paragrafoelenco"/>
              <w:numPr>
                <w:ilvl w:val="0"/>
                <w:numId w:val="11"/>
              </w:numPr>
            </w:pPr>
            <w:r w:rsidRPr="004D5357">
              <w:t>Il sistema incrementa il contatore del turno. Se questo giocatore è il primo nell'ordine del giro, il sistema incrementa il contatore del giro.</w:t>
            </w:r>
          </w:p>
          <w:p w14:paraId="73B8ECE9" w14:textId="77777777" w:rsidR="004D5357" w:rsidRDefault="004D5357" w:rsidP="004D5357">
            <w:pPr>
              <w:pStyle w:val="Paragrafoelenco"/>
              <w:numPr>
                <w:ilvl w:val="0"/>
                <w:numId w:val="11"/>
              </w:numPr>
            </w:pPr>
            <w:r w:rsidRPr="004D5357">
              <w:t>Il sistema presenta l'interfaccia utente/logica per consentire al giocatore corrente di eseguire il suo turno (avvia UC2).</w:t>
            </w:r>
          </w:p>
          <w:p w14:paraId="63F62455" w14:textId="77777777" w:rsidR="004A2C42" w:rsidRDefault="004D5357" w:rsidP="004D5357">
            <w:pPr>
              <w:pStyle w:val="Paragrafoelenco"/>
              <w:numPr>
                <w:ilvl w:val="0"/>
                <w:numId w:val="11"/>
              </w:numPr>
            </w:pPr>
            <w:r w:rsidRPr="004D5357">
              <w:t>Se il giocatore</w:t>
            </w:r>
            <w:r>
              <w:t xml:space="preserve"> </w:t>
            </w:r>
            <w:r w:rsidRPr="004D5357">
              <w:t>precedente </w:t>
            </w:r>
            <w:r w:rsidRPr="004D5357">
              <w:rPr>
                <w:i/>
                <w:iCs/>
              </w:rPr>
              <w:t>era</w:t>
            </w:r>
            <w:r w:rsidRPr="004D5357">
              <w:t> bloccato condizionalmente</w:t>
            </w:r>
            <w:r>
              <w:t xml:space="preserve">, </w:t>
            </w:r>
            <w:r w:rsidRPr="004D5357">
              <w:t>rimane il giocatore corrente per la prossima iterazione del ciclo di gioco principale, e il flusso riprende da UC2 per lui, senza passare al giocatore successivo nell'ordine finché non viene sbloccato.</w:t>
            </w:r>
          </w:p>
          <w:p w14:paraId="78C01285" w14:textId="4AC59245" w:rsidR="004D5357" w:rsidRDefault="004D5357" w:rsidP="004D5357">
            <w:pPr>
              <w:pStyle w:val="Paragrafoelenco"/>
            </w:pPr>
          </w:p>
        </w:tc>
      </w:tr>
      <w:tr w:rsidR="004A2C42" w14:paraId="31A7A446" w14:textId="77777777" w:rsidTr="002C4189">
        <w:tc>
          <w:tcPr>
            <w:tcW w:w="2689" w:type="dxa"/>
            <w:shd w:val="clear" w:color="auto" w:fill="D1D1D1" w:themeFill="background2" w:themeFillShade="E6"/>
          </w:tcPr>
          <w:p w14:paraId="61896ED3" w14:textId="77777777" w:rsidR="004A2C42" w:rsidRPr="00BB7626" w:rsidRDefault="004A2C42" w:rsidP="002C4189">
            <w:pPr>
              <w:rPr>
                <w:b/>
                <w:bCs/>
              </w:rPr>
            </w:pPr>
            <w:r>
              <w:rPr>
                <w:b/>
                <w:bCs/>
              </w:rPr>
              <w:t>Estensioni</w:t>
            </w:r>
          </w:p>
        </w:tc>
        <w:tc>
          <w:tcPr>
            <w:tcW w:w="6939" w:type="dxa"/>
          </w:tcPr>
          <w:p w14:paraId="379D7590" w14:textId="2EB3E9D5" w:rsidR="004D5357" w:rsidRDefault="004D5357" w:rsidP="004D5357">
            <w:pPr>
              <w:pStyle w:val="Paragrafoelenco"/>
              <w:numPr>
                <w:ilvl w:val="0"/>
                <w:numId w:val="13"/>
              </w:numPr>
              <w:ind w:left="720"/>
            </w:pPr>
            <w:r w:rsidRPr="004D5357">
              <w:t>L'ordine dei giocatori non è disponibile o è vuoto.</w:t>
            </w:r>
          </w:p>
          <w:p w14:paraId="1C7221B4" w14:textId="14282282" w:rsidR="004A2C42" w:rsidRDefault="004D5357" w:rsidP="004D5357">
            <w:pPr>
              <w:pStyle w:val="Paragrafoelenco"/>
              <w:numPr>
                <w:ilvl w:val="1"/>
                <w:numId w:val="12"/>
              </w:numPr>
              <w:ind w:left="1080"/>
            </w:pPr>
            <w:r w:rsidRPr="004D5357">
              <w:t>UC5 non può essere eseguito. Si verifica un errore di sistema</w:t>
            </w:r>
            <w:r>
              <w:t xml:space="preserve"> da gestire</w:t>
            </w:r>
            <w:r w:rsidRPr="004D5357">
              <w:t>.</w:t>
            </w:r>
          </w:p>
          <w:p w14:paraId="706D717C" w14:textId="3A44DBD6" w:rsidR="004D5357" w:rsidRDefault="004D5357" w:rsidP="004D5357"/>
        </w:tc>
      </w:tr>
      <w:tr w:rsidR="004A2C42" w14:paraId="3E06DC51" w14:textId="77777777" w:rsidTr="002C4189">
        <w:tc>
          <w:tcPr>
            <w:tcW w:w="2689" w:type="dxa"/>
            <w:shd w:val="clear" w:color="auto" w:fill="D1D1D1" w:themeFill="background2" w:themeFillShade="E6"/>
          </w:tcPr>
          <w:p w14:paraId="0755DF95" w14:textId="77777777" w:rsidR="004A2C42" w:rsidRDefault="004A2C42" w:rsidP="002C4189">
            <w:pPr>
              <w:rPr>
                <w:b/>
                <w:bCs/>
              </w:rPr>
            </w:pPr>
            <w:r w:rsidRPr="00FD74B0">
              <w:rPr>
                <w:b/>
                <w:bCs/>
              </w:rPr>
              <w:t>Requisiti speciali</w:t>
            </w:r>
          </w:p>
          <w:p w14:paraId="046F1BEB" w14:textId="77777777" w:rsidR="004A2C42" w:rsidRPr="00BB7626" w:rsidRDefault="004A2C42" w:rsidP="002C4189">
            <w:pPr>
              <w:rPr>
                <w:b/>
                <w:bCs/>
              </w:rPr>
            </w:pPr>
          </w:p>
        </w:tc>
        <w:tc>
          <w:tcPr>
            <w:tcW w:w="6939" w:type="dxa"/>
          </w:tcPr>
          <w:p w14:paraId="0D58FC56" w14:textId="77777777" w:rsidR="004A2C42" w:rsidRDefault="004D5357" w:rsidP="004D5357">
            <w:r w:rsidRPr="004D5357">
              <w:t>La gestione dei turni deve seguire l'ordine predeterminato dei giocatori.</w:t>
            </w:r>
            <w:r w:rsidRPr="004D5357">
              <w:br/>
              <w:t>La logica deve distinguere correttamente tra giocatori che saltano turni fissi e giocatori bloccati da condizioni.</w:t>
            </w:r>
            <w:r w:rsidRPr="004D5357">
              <w:br/>
              <w:t>I contatori di turno e giro devono essere aggiornati correttamente.</w:t>
            </w:r>
          </w:p>
          <w:p w14:paraId="358EB01B" w14:textId="388159F3" w:rsidR="004D5357" w:rsidRDefault="004D5357" w:rsidP="004D5357"/>
        </w:tc>
      </w:tr>
      <w:tr w:rsidR="004A2C42" w14:paraId="6989650F" w14:textId="77777777" w:rsidTr="002C4189">
        <w:tc>
          <w:tcPr>
            <w:tcW w:w="2689" w:type="dxa"/>
            <w:shd w:val="clear" w:color="auto" w:fill="D1D1D1" w:themeFill="background2" w:themeFillShade="E6"/>
          </w:tcPr>
          <w:p w14:paraId="283EE778" w14:textId="77777777" w:rsidR="004A2C42" w:rsidRDefault="004A2C42" w:rsidP="002C4189">
            <w:pPr>
              <w:rPr>
                <w:b/>
                <w:bCs/>
              </w:rPr>
            </w:pPr>
            <w:r w:rsidRPr="00FD74B0">
              <w:rPr>
                <w:b/>
                <w:bCs/>
              </w:rPr>
              <w:t>Elenco delle varianti tecnologiche e dei dati</w:t>
            </w:r>
          </w:p>
          <w:p w14:paraId="1042AA7B" w14:textId="77777777" w:rsidR="004A2C42" w:rsidRPr="00BB7626" w:rsidRDefault="004A2C42" w:rsidP="002C4189">
            <w:pPr>
              <w:rPr>
                <w:b/>
                <w:bCs/>
              </w:rPr>
            </w:pPr>
          </w:p>
        </w:tc>
        <w:tc>
          <w:tcPr>
            <w:tcW w:w="6939" w:type="dxa"/>
          </w:tcPr>
          <w:p w14:paraId="269D8077" w14:textId="77777777" w:rsidR="004A2C42" w:rsidRDefault="004D5357" w:rsidP="002C4189">
            <w:r>
              <w:t>Dati: lista dell’ordine dei giocatori.</w:t>
            </w:r>
          </w:p>
          <w:p w14:paraId="70E2FD6D" w14:textId="77777777" w:rsidR="004D5357" w:rsidRDefault="004D5357" w:rsidP="002C4189">
            <w:r>
              <w:t xml:space="preserve">Metodi: passaggio turno, verifica e decremento dei turni </w:t>
            </w:r>
            <w:proofErr w:type="gramStart"/>
            <w:r>
              <w:t>saltati,  logica</w:t>
            </w:r>
            <w:proofErr w:type="gramEnd"/>
            <w:r>
              <w:t xml:space="preserve"> di controllo del ciclo principale.</w:t>
            </w:r>
          </w:p>
          <w:p w14:paraId="6892F9E3" w14:textId="77CB201F" w:rsidR="004D5357" w:rsidRDefault="004D5357" w:rsidP="002C4189"/>
        </w:tc>
      </w:tr>
      <w:tr w:rsidR="004A2C42" w14:paraId="0D9D15D5" w14:textId="77777777" w:rsidTr="002C4189">
        <w:tc>
          <w:tcPr>
            <w:tcW w:w="2689" w:type="dxa"/>
            <w:shd w:val="clear" w:color="auto" w:fill="D1D1D1" w:themeFill="background2" w:themeFillShade="E6"/>
          </w:tcPr>
          <w:p w14:paraId="56F6EA5B" w14:textId="77777777" w:rsidR="004A2C42" w:rsidRDefault="004A2C42" w:rsidP="002C4189">
            <w:pPr>
              <w:rPr>
                <w:b/>
                <w:bCs/>
              </w:rPr>
            </w:pPr>
            <w:r>
              <w:rPr>
                <w:b/>
                <w:bCs/>
              </w:rPr>
              <w:t>Frequenza delle ripetizioni</w:t>
            </w:r>
          </w:p>
          <w:p w14:paraId="59899334" w14:textId="77777777" w:rsidR="004A2C42" w:rsidRPr="00BB7626" w:rsidRDefault="004A2C42" w:rsidP="002C4189">
            <w:pPr>
              <w:rPr>
                <w:b/>
                <w:bCs/>
              </w:rPr>
            </w:pPr>
          </w:p>
        </w:tc>
        <w:tc>
          <w:tcPr>
            <w:tcW w:w="6939" w:type="dxa"/>
          </w:tcPr>
          <w:p w14:paraId="0DE10C2F" w14:textId="5E9C6C80" w:rsidR="004A2C42" w:rsidRDefault="004D5357" w:rsidP="002C4189">
            <w:r w:rsidRPr="004D5357">
              <w:t>Una volta alla fine di ogni turno effettivo (non saltato) o una volta per ogni giocatore che deve saltare un turno fiss</w:t>
            </w:r>
            <w:r>
              <w:t>o</w:t>
            </w:r>
            <w:r w:rsidRPr="004D5357">
              <w:t>.</w:t>
            </w:r>
          </w:p>
        </w:tc>
      </w:tr>
      <w:tr w:rsidR="004A2C42" w14:paraId="21D0B6A4" w14:textId="77777777" w:rsidTr="002C4189">
        <w:tc>
          <w:tcPr>
            <w:tcW w:w="2689" w:type="dxa"/>
            <w:shd w:val="clear" w:color="auto" w:fill="D1D1D1" w:themeFill="background2" w:themeFillShade="E6"/>
          </w:tcPr>
          <w:p w14:paraId="5E5B4D0A" w14:textId="77777777" w:rsidR="004A2C42" w:rsidRDefault="004A2C42" w:rsidP="002C4189">
            <w:pPr>
              <w:rPr>
                <w:b/>
                <w:bCs/>
              </w:rPr>
            </w:pPr>
            <w:r>
              <w:rPr>
                <w:b/>
                <w:bCs/>
              </w:rPr>
              <w:t>Varie</w:t>
            </w:r>
          </w:p>
          <w:p w14:paraId="6FA76F77" w14:textId="77777777" w:rsidR="004A2C42" w:rsidRPr="00BB7626" w:rsidRDefault="004A2C42" w:rsidP="002C4189">
            <w:pPr>
              <w:rPr>
                <w:b/>
                <w:bCs/>
              </w:rPr>
            </w:pPr>
          </w:p>
        </w:tc>
        <w:tc>
          <w:tcPr>
            <w:tcW w:w="6939" w:type="dxa"/>
          </w:tcPr>
          <w:p w14:paraId="056C2B95" w14:textId="77777777" w:rsidR="004A2C42" w:rsidRDefault="004A2C42" w:rsidP="002C4189"/>
        </w:tc>
      </w:tr>
    </w:tbl>
    <w:p w14:paraId="58F5A005" w14:textId="77777777" w:rsidR="004A2C42" w:rsidRDefault="004A2C42" w:rsidP="004A2C42"/>
    <w:p w14:paraId="0F0C5432" w14:textId="28BDAB97" w:rsidR="004D5357" w:rsidRDefault="00F36740" w:rsidP="00F36740">
      <w:pPr>
        <w:pStyle w:val="Titolo3"/>
      </w:pPr>
      <w:r>
        <w:lastRenderedPageBreak/>
        <w:t>3.2.6 UC6: Determinare il vincitore</w:t>
      </w:r>
    </w:p>
    <w:tbl>
      <w:tblPr>
        <w:tblStyle w:val="Grigliatabella"/>
        <w:tblW w:w="0" w:type="auto"/>
        <w:tblLook w:val="04A0" w:firstRow="1" w:lastRow="0" w:firstColumn="1" w:lastColumn="0" w:noHBand="0" w:noVBand="1"/>
      </w:tblPr>
      <w:tblGrid>
        <w:gridCol w:w="2689"/>
        <w:gridCol w:w="6939"/>
      </w:tblGrid>
      <w:tr w:rsidR="004A2C42" w:rsidRPr="00FF7E9F" w14:paraId="52FDB237" w14:textId="77777777" w:rsidTr="002C4189">
        <w:trPr>
          <w:trHeight w:val="535"/>
        </w:trPr>
        <w:tc>
          <w:tcPr>
            <w:tcW w:w="2689" w:type="dxa"/>
            <w:shd w:val="clear" w:color="auto" w:fill="D1D1D1" w:themeFill="background2" w:themeFillShade="E6"/>
          </w:tcPr>
          <w:p w14:paraId="6208B95B" w14:textId="77777777" w:rsidR="004A2C42" w:rsidRPr="00FF7E9F" w:rsidRDefault="004A2C42" w:rsidP="002C4189">
            <w:pPr>
              <w:jc w:val="center"/>
              <w:rPr>
                <w:b/>
                <w:bCs/>
                <w:sz w:val="24"/>
                <w:szCs w:val="24"/>
              </w:rPr>
            </w:pPr>
            <w:r w:rsidRPr="00FF7E9F">
              <w:rPr>
                <w:b/>
                <w:bCs/>
                <w:sz w:val="24"/>
                <w:szCs w:val="24"/>
              </w:rPr>
              <w:t>Nome del caso d’uso</w:t>
            </w:r>
          </w:p>
        </w:tc>
        <w:tc>
          <w:tcPr>
            <w:tcW w:w="6939" w:type="dxa"/>
            <w:shd w:val="clear" w:color="auto" w:fill="FFFFFF" w:themeFill="background1"/>
          </w:tcPr>
          <w:p w14:paraId="03BBB439" w14:textId="0F6C7C1A" w:rsidR="004A2C42" w:rsidRPr="00FF7E9F" w:rsidRDefault="004A2C42" w:rsidP="002C4189">
            <w:pPr>
              <w:jc w:val="center"/>
              <w:rPr>
                <w:b/>
                <w:bCs/>
                <w:sz w:val="24"/>
                <w:szCs w:val="24"/>
              </w:rPr>
            </w:pPr>
            <w:r w:rsidRPr="00FF7E9F">
              <w:rPr>
                <w:b/>
                <w:bCs/>
                <w:sz w:val="24"/>
                <w:szCs w:val="24"/>
              </w:rPr>
              <w:t>UC</w:t>
            </w:r>
            <w:r w:rsidR="004D5357">
              <w:rPr>
                <w:b/>
                <w:bCs/>
                <w:sz w:val="24"/>
                <w:szCs w:val="24"/>
              </w:rPr>
              <w:t>6: Determinare il vincitore</w:t>
            </w:r>
          </w:p>
        </w:tc>
      </w:tr>
      <w:tr w:rsidR="004A2C42" w14:paraId="3D7AA909" w14:textId="77777777" w:rsidTr="002C4189">
        <w:tc>
          <w:tcPr>
            <w:tcW w:w="2689" w:type="dxa"/>
            <w:shd w:val="clear" w:color="auto" w:fill="D1D1D1" w:themeFill="background2" w:themeFillShade="E6"/>
          </w:tcPr>
          <w:p w14:paraId="69AADB11" w14:textId="77777777" w:rsidR="004A2C42" w:rsidRPr="00BB7626" w:rsidRDefault="004A2C42" w:rsidP="002C4189">
            <w:pPr>
              <w:rPr>
                <w:b/>
                <w:bCs/>
              </w:rPr>
            </w:pPr>
            <w:r w:rsidRPr="00BB7626">
              <w:rPr>
                <w:b/>
                <w:bCs/>
              </w:rPr>
              <w:t>Portata</w:t>
            </w:r>
          </w:p>
          <w:p w14:paraId="5AA31B60" w14:textId="77777777" w:rsidR="004A2C42" w:rsidRPr="00BB7626" w:rsidRDefault="004A2C42" w:rsidP="002C4189">
            <w:pPr>
              <w:rPr>
                <w:b/>
                <w:bCs/>
              </w:rPr>
            </w:pPr>
          </w:p>
        </w:tc>
        <w:tc>
          <w:tcPr>
            <w:tcW w:w="6939" w:type="dxa"/>
          </w:tcPr>
          <w:p w14:paraId="3E5E29E9" w14:textId="0257C884" w:rsidR="004A2C42" w:rsidRDefault="004D5357" w:rsidP="002C4189">
            <w:r>
              <w:t>Partita in corso</w:t>
            </w:r>
          </w:p>
        </w:tc>
      </w:tr>
      <w:tr w:rsidR="004A2C42" w14:paraId="116484DF" w14:textId="77777777" w:rsidTr="002C4189">
        <w:tc>
          <w:tcPr>
            <w:tcW w:w="2689" w:type="dxa"/>
            <w:shd w:val="clear" w:color="auto" w:fill="D1D1D1" w:themeFill="background2" w:themeFillShade="E6"/>
          </w:tcPr>
          <w:p w14:paraId="25B38C7F" w14:textId="77777777" w:rsidR="004A2C42" w:rsidRPr="00BB7626" w:rsidRDefault="004A2C42" w:rsidP="002C4189">
            <w:pPr>
              <w:rPr>
                <w:b/>
                <w:bCs/>
              </w:rPr>
            </w:pPr>
            <w:r w:rsidRPr="00BB7626">
              <w:rPr>
                <w:b/>
                <w:bCs/>
              </w:rPr>
              <w:t>Livello</w:t>
            </w:r>
          </w:p>
          <w:p w14:paraId="7421AFE3" w14:textId="77777777" w:rsidR="004A2C42" w:rsidRPr="00BB7626" w:rsidRDefault="004A2C42" w:rsidP="002C4189">
            <w:pPr>
              <w:rPr>
                <w:b/>
                <w:bCs/>
              </w:rPr>
            </w:pPr>
          </w:p>
        </w:tc>
        <w:tc>
          <w:tcPr>
            <w:tcW w:w="6939" w:type="dxa"/>
          </w:tcPr>
          <w:p w14:paraId="4B6589CE" w14:textId="637A6B61" w:rsidR="004A2C42" w:rsidRDefault="004D5357" w:rsidP="002C4189">
            <w:r>
              <w:t>Sistema</w:t>
            </w:r>
          </w:p>
        </w:tc>
      </w:tr>
      <w:tr w:rsidR="004A2C42" w14:paraId="0260475D" w14:textId="77777777" w:rsidTr="002C4189">
        <w:tc>
          <w:tcPr>
            <w:tcW w:w="2689" w:type="dxa"/>
            <w:shd w:val="clear" w:color="auto" w:fill="D1D1D1" w:themeFill="background2" w:themeFillShade="E6"/>
          </w:tcPr>
          <w:p w14:paraId="584A1B1A" w14:textId="77777777" w:rsidR="004A2C42" w:rsidRPr="00BB7626" w:rsidRDefault="004A2C42" w:rsidP="002C4189">
            <w:pPr>
              <w:rPr>
                <w:b/>
                <w:bCs/>
              </w:rPr>
            </w:pPr>
            <w:r w:rsidRPr="00BB7626">
              <w:rPr>
                <w:b/>
                <w:bCs/>
              </w:rPr>
              <w:t>Attore primario</w:t>
            </w:r>
          </w:p>
        </w:tc>
        <w:tc>
          <w:tcPr>
            <w:tcW w:w="6939" w:type="dxa"/>
          </w:tcPr>
          <w:p w14:paraId="67F3F10F" w14:textId="77777777" w:rsidR="004A2C42" w:rsidRDefault="004D5357" w:rsidP="002C4189">
            <w:r>
              <w:t>Sistema</w:t>
            </w:r>
          </w:p>
          <w:p w14:paraId="1D87EB72" w14:textId="31D27243" w:rsidR="004D5357" w:rsidRDefault="004D5357" w:rsidP="002C4189"/>
        </w:tc>
      </w:tr>
      <w:tr w:rsidR="004A2C42" w14:paraId="7B57CF37" w14:textId="77777777" w:rsidTr="002C4189">
        <w:tc>
          <w:tcPr>
            <w:tcW w:w="2689" w:type="dxa"/>
            <w:shd w:val="clear" w:color="auto" w:fill="D1D1D1" w:themeFill="background2" w:themeFillShade="E6"/>
          </w:tcPr>
          <w:p w14:paraId="429E712F" w14:textId="77777777" w:rsidR="004A2C42" w:rsidRPr="00BB7626" w:rsidRDefault="004A2C42" w:rsidP="002C4189">
            <w:pPr>
              <w:rPr>
                <w:b/>
                <w:bCs/>
              </w:rPr>
            </w:pPr>
            <w:r w:rsidRPr="00BB7626">
              <w:rPr>
                <w:b/>
                <w:bCs/>
              </w:rPr>
              <w:t>Parti interessate e interessi</w:t>
            </w:r>
          </w:p>
        </w:tc>
        <w:tc>
          <w:tcPr>
            <w:tcW w:w="6939" w:type="dxa"/>
          </w:tcPr>
          <w:p w14:paraId="112F3456" w14:textId="77777777" w:rsidR="004A2C42" w:rsidRDefault="004D5357" w:rsidP="002C4189">
            <w:r w:rsidRPr="004D5357">
              <w:t>Tutti i giocatori: vogliono sapere chi ha vinto la partita e che il gioco è finito.</w:t>
            </w:r>
          </w:p>
          <w:p w14:paraId="5368ECF8" w14:textId="31B7C515" w:rsidR="004D5357" w:rsidRDefault="004D5357" w:rsidP="002C4189"/>
        </w:tc>
      </w:tr>
      <w:tr w:rsidR="004A2C42" w14:paraId="234C7CC0" w14:textId="77777777" w:rsidTr="002C4189">
        <w:tc>
          <w:tcPr>
            <w:tcW w:w="2689" w:type="dxa"/>
            <w:shd w:val="clear" w:color="auto" w:fill="D1D1D1" w:themeFill="background2" w:themeFillShade="E6"/>
          </w:tcPr>
          <w:p w14:paraId="72B56B1C" w14:textId="77777777" w:rsidR="004A2C42" w:rsidRPr="00BB7626" w:rsidRDefault="004A2C42" w:rsidP="002C4189">
            <w:pPr>
              <w:rPr>
                <w:b/>
                <w:bCs/>
              </w:rPr>
            </w:pPr>
            <w:r w:rsidRPr="00BB7626">
              <w:rPr>
                <w:b/>
                <w:bCs/>
              </w:rPr>
              <w:t>Precondizioni</w:t>
            </w:r>
          </w:p>
          <w:p w14:paraId="34DB145F" w14:textId="77777777" w:rsidR="004A2C42" w:rsidRPr="00BB7626" w:rsidRDefault="004A2C42" w:rsidP="002C4189">
            <w:pPr>
              <w:rPr>
                <w:b/>
                <w:bCs/>
              </w:rPr>
            </w:pPr>
          </w:p>
        </w:tc>
        <w:tc>
          <w:tcPr>
            <w:tcW w:w="6939" w:type="dxa"/>
          </w:tcPr>
          <w:p w14:paraId="6034297F" w14:textId="77777777" w:rsidR="004A2C42" w:rsidRDefault="004D5357" w:rsidP="002C4189">
            <w:r w:rsidRPr="004D5357">
              <w:t>La partita è in stato IN_CORSO.</w:t>
            </w:r>
            <w:r w:rsidRPr="004D5357">
              <w:br/>
              <w:t>Un giocatore ha completato il suo turno (ha mosso e gli effetti, se presenti, sono stati applicati).</w:t>
            </w:r>
          </w:p>
          <w:p w14:paraId="53A95C73" w14:textId="1C06E29D" w:rsidR="004D5357" w:rsidRDefault="004D5357" w:rsidP="002C4189"/>
        </w:tc>
      </w:tr>
      <w:tr w:rsidR="004A2C42" w14:paraId="32C8D682" w14:textId="77777777" w:rsidTr="002C4189">
        <w:tc>
          <w:tcPr>
            <w:tcW w:w="2689" w:type="dxa"/>
            <w:shd w:val="clear" w:color="auto" w:fill="D1D1D1" w:themeFill="background2" w:themeFillShade="E6"/>
          </w:tcPr>
          <w:p w14:paraId="485A847A" w14:textId="77777777" w:rsidR="004A2C42" w:rsidRPr="00BB7626" w:rsidRDefault="004A2C42" w:rsidP="002C4189">
            <w:pPr>
              <w:rPr>
                <w:b/>
                <w:bCs/>
              </w:rPr>
            </w:pPr>
            <w:r>
              <w:rPr>
                <w:b/>
                <w:bCs/>
              </w:rPr>
              <w:t>Garanzia di successo</w:t>
            </w:r>
          </w:p>
        </w:tc>
        <w:tc>
          <w:tcPr>
            <w:tcW w:w="6939" w:type="dxa"/>
          </w:tcPr>
          <w:p w14:paraId="10253A99" w14:textId="77777777" w:rsidR="004A2C42" w:rsidRDefault="00EB1FBD" w:rsidP="002C4189">
            <w:r w:rsidRPr="00EB1FBD">
              <w:t>Se un giocatore raggiunge esattamente la casella 63 alla fine del suo turno, viene dichiarato vincitore e lo stato della partita cambia a TERMINATA.</w:t>
            </w:r>
          </w:p>
          <w:p w14:paraId="53991509" w14:textId="11C3C611" w:rsidR="00EB1FBD" w:rsidRDefault="00EB1FBD" w:rsidP="002C4189"/>
        </w:tc>
      </w:tr>
      <w:tr w:rsidR="004A2C42" w14:paraId="466D46A3" w14:textId="77777777" w:rsidTr="002C4189">
        <w:tc>
          <w:tcPr>
            <w:tcW w:w="2689" w:type="dxa"/>
            <w:shd w:val="clear" w:color="auto" w:fill="D1D1D1" w:themeFill="background2" w:themeFillShade="E6"/>
          </w:tcPr>
          <w:p w14:paraId="5DDA03B4" w14:textId="77777777" w:rsidR="004A2C42" w:rsidRPr="00BB7626" w:rsidRDefault="004A2C42" w:rsidP="002C4189">
            <w:pPr>
              <w:rPr>
                <w:b/>
                <w:bCs/>
              </w:rPr>
            </w:pPr>
            <w:r w:rsidRPr="00BB7626">
              <w:rPr>
                <w:b/>
                <w:bCs/>
              </w:rPr>
              <w:t>Scenario principale di successo</w:t>
            </w:r>
          </w:p>
        </w:tc>
        <w:tc>
          <w:tcPr>
            <w:tcW w:w="6939" w:type="dxa"/>
          </w:tcPr>
          <w:p w14:paraId="1E8CFF04" w14:textId="77777777" w:rsidR="00EB1FBD" w:rsidRDefault="00EB1FBD" w:rsidP="00EB1FBD">
            <w:pPr>
              <w:pStyle w:val="Paragrafoelenco"/>
              <w:numPr>
                <w:ilvl w:val="0"/>
                <w:numId w:val="14"/>
              </w:numPr>
            </w:pPr>
            <w:r w:rsidRPr="00EB1FBD">
              <w:t>Il turno del giocatore corrente si conclude (dopo UC4).</w:t>
            </w:r>
          </w:p>
          <w:p w14:paraId="1E4D12B1" w14:textId="77777777" w:rsidR="00EB1FBD" w:rsidRDefault="00EB1FBD" w:rsidP="00EB1FBD">
            <w:pPr>
              <w:pStyle w:val="Paragrafoelenco"/>
              <w:numPr>
                <w:ilvl w:val="0"/>
                <w:numId w:val="14"/>
              </w:numPr>
            </w:pPr>
            <w:r w:rsidRPr="00EB1FBD">
              <w:t>Il sistema verifica la posizione finale del giocatore corrente.</w:t>
            </w:r>
          </w:p>
          <w:p w14:paraId="0F7366A1" w14:textId="77777777" w:rsidR="00EB1FBD" w:rsidRDefault="00EB1FBD" w:rsidP="00EB1FBD">
            <w:pPr>
              <w:pStyle w:val="Paragrafoelenco"/>
              <w:numPr>
                <w:ilvl w:val="0"/>
                <w:numId w:val="14"/>
              </w:numPr>
            </w:pPr>
            <w:r w:rsidRPr="00EB1FBD">
              <w:t>Il sistema verifica se la posizione del giocatore corrente è esattamente 63.</w:t>
            </w:r>
          </w:p>
          <w:p w14:paraId="0F4C3BE9" w14:textId="77777777" w:rsidR="00EB1FBD" w:rsidRDefault="00EB1FBD" w:rsidP="00EB1FBD">
            <w:pPr>
              <w:pStyle w:val="Paragrafoelenco"/>
              <w:numPr>
                <w:ilvl w:val="0"/>
                <w:numId w:val="14"/>
              </w:numPr>
            </w:pPr>
            <w:r w:rsidRPr="00EB1FBD">
              <w:t>Se la posizione è esattamente 63:</w:t>
            </w:r>
          </w:p>
          <w:p w14:paraId="29A5CEAA" w14:textId="77777777" w:rsidR="00EB1FBD" w:rsidRDefault="00EB1FBD" w:rsidP="00EB1FBD">
            <w:pPr>
              <w:pStyle w:val="Paragrafoelenco"/>
              <w:numPr>
                <w:ilvl w:val="1"/>
                <w:numId w:val="14"/>
              </w:numPr>
            </w:pPr>
            <w:r w:rsidRPr="00EB1FBD">
              <w:t>Il sistema identifica il giocatore corrente come il vincitore.</w:t>
            </w:r>
          </w:p>
          <w:p w14:paraId="7BFB0593" w14:textId="0F6B1FDE" w:rsidR="00EB1FBD" w:rsidRDefault="00EB1FBD" w:rsidP="00EB1FBD">
            <w:pPr>
              <w:pStyle w:val="Paragrafoelenco"/>
              <w:numPr>
                <w:ilvl w:val="1"/>
                <w:numId w:val="14"/>
              </w:numPr>
            </w:pPr>
            <w:r w:rsidRPr="00EB1FBD">
              <w:t>Il sistema cambia lo stato della partita a TERMINATA.</w:t>
            </w:r>
          </w:p>
          <w:p w14:paraId="2064E2DC" w14:textId="77777777" w:rsidR="00EB1FBD" w:rsidRDefault="00EB1FBD" w:rsidP="00EB1FBD">
            <w:pPr>
              <w:pStyle w:val="Paragrafoelenco"/>
              <w:numPr>
                <w:ilvl w:val="1"/>
                <w:numId w:val="14"/>
              </w:numPr>
            </w:pPr>
            <w:r w:rsidRPr="00EB1FBD">
              <w:t>Il sistema informa l'utente che un vincitore è stato determinato e quale giocatore ha vinto.</w:t>
            </w:r>
          </w:p>
          <w:p w14:paraId="3746366B" w14:textId="77777777" w:rsidR="00EB1FBD" w:rsidRDefault="00EB1FBD" w:rsidP="00EB1FBD">
            <w:pPr>
              <w:pStyle w:val="Paragrafoelenco"/>
              <w:numPr>
                <w:ilvl w:val="1"/>
                <w:numId w:val="14"/>
              </w:numPr>
            </w:pPr>
            <w:r w:rsidRPr="00EB1FBD">
              <w:t>Il ciclo di gioco principale termina.</w:t>
            </w:r>
          </w:p>
          <w:p w14:paraId="2A8D6C8C" w14:textId="77777777" w:rsidR="00EB1FBD" w:rsidRDefault="00EB1FBD" w:rsidP="00EB1FBD">
            <w:pPr>
              <w:pStyle w:val="Paragrafoelenco"/>
              <w:numPr>
                <w:ilvl w:val="1"/>
                <w:numId w:val="14"/>
              </w:numPr>
            </w:pPr>
            <w:r w:rsidRPr="00EB1FBD">
              <w:t>L'interfaccia utente ritorna al menu principale.</w:t>
            </w:r>
          </w:p>
          <w:p w14:paraId="1B886E60" w14:textId="77777777" w:rsidR="004A2C42" w:rsidRDefault="00EB1FBD" w:rsidP="00EB1FBD">
            <w:pPr>
              <w:pStyle w:val="Paragrafoelenco"/>
              <w:numPr>
                <w:ilvl w:val="0"/>
                <w:numId w:val="14"/>
              </w:numPr>
            </w:pPr>
            <w:r w:rsidRPr="00EB1FBD">
              <w:t>Se la posizione </w:t>
            </w:r>
            <w:r w:rsidRPr="00EB1FBD">
              <w:rPr>
                <w:i/>
                <w:iCs/>
              </w:rPr>
              <w:t>non</w:t>
            </w:r>
            <w:r w:rsidRPr="00EB1FBD">
              <w:t> è 63 e lo stato della partita non è già TERMINATA</w:t>
            </w:r>
            <w:r>
              <w:t xml:space="preserve">, </w:t>
            </w:r>
            <w:r w:rsidRPr="00EB1FBD">
              <w:t>la partita continua.</w:t>
            </w:r>
          </w:p>
          <w:p w14:paraId="0FCCFF5D" w14:textId="56A0D389" w:rsidR="00EB1FBD" w:rsidRDefault="00EB1FBD" w:rsidP="00EB1FBD">
            <w:pPr>
              <w:pStyle w:val="Paragrafoelenco"/>
              <w:ind w:left="1080"/>
            </w:pPr>
          </w:p>
        </w:tc>
      </w:tr>
      <w:tr w:rsidR="004A2C42" w14:paraId="32EA83EC" w14:textId="77777777" w:rsidTr="002C4189">
        <w:tc>
          <w:tcPr>
            <w:tcW w:w="2689" w:type="dxa"/>
            <w:shd w:val="clear" w:color="auto" w:fill="D1D1D1" w:themeFill="background2" w:themeFillShade="E6"/>
          </w:tcPr>
          <w:p w14:paraId="693BA95D" w14:textId="77777777" w:rsidR="004A2C42" w:rsidRPr="00BB7626" w:rsidRDefault="004A2C42" w:rsidP="002C4189">
            <w:pPr>
              <w:rPr>
                <w:b/>
                <w:bCs/>
              </w:rPr>
            </w:pPr>
            <w:r>
              <w:rPr>
                <w:b/>
                <w:bCs/>
              </w:rPr>
              <w:t>Estensioni</w:t>
            </w:r>
          </w:p>
        </w:tc>
        <w:tc>
          <w:tcPr>
            <w:tcW w:w="6939" w:type="dxa"/>
          </w:tcPr>
          <w:p w14:paraId="6C7C7EB7" w14:textId="77777777" w:rsidR="00EB1FBD" w:rsidRDefault="00EB1FBD" w:rsidP="00EB1FBD">
            <w:pPr>
              <w:pStyle w:val="Paragrafoelenco"/>
              <w:numPr>
                <w:ilvl w:val="0"/>
                <w:numId w:val="15"/>
              </w:numPr>
            </w:pPr>
            <w:r w:rsidRPr="00EB1FBD">
              <w:t>Più giocatori raggiungono la casella 63 contemporaneamente</w:t>
            </w:r>
            <w:r>
              <w:t>:</w:t>
            </w:r>
          </w:p>
          <w:p w14:paraId="5DA26A6C" w14:textId="77777777" w:rsidR="00EB1FBD" w:rsidRDefault="00EB1FBD" w:rsidP="00EB1FBD">
            <w:pPr>
              <w:pStyle w:val="Paragrafoelenco"/>
              <w:numPr>
                <w:ilvl w:val="1"/>
                <w:numId w:val="15"/>
              </w:numPr>
            </w:pPr>
            <w:r w:rsidRPr="00EB1FBD">
              <w:t>la logica corrente verifica il vincitore dopo il turno </w:t>
            </w:r>
            <w:r w:rsidRPr="00EB1FBD">
              <w:rPr>
                <w:i/>
                <w:iCs/>
              </w:rPr>
              <w:t>di ciascun</w:t>
            </w:r>
            <w:r w:rsidRPr="00EB1FBD">
              <w:t> giocatore, garantendo che il primo a raggiungere 63 venga identificato.</w:t>
            </w:r>
          </w:p>
          <w:p w14:paraId="4BB610F3" w14:textId="77777777" w:rsidR="00EB1FBD" w:rsidRDefault="00EB1FBD" w:rsidP="00EB1FBD">
            <w:pPr>
              <w:pStyle w:val="Paragrafoelenco"/>
              <w:numPr>
                <w:ilvl w:val="0"/>
                <w:numId w:val="15"/>
              </w:numPr>
            </w:pPr>
            <w:r w:rsidRPr="00EB1FBD">
              <w:t>La partita termina per un altro motivo.</w:t>
            </w:r>
          </w:p>
          <w:p w14:paraId="2660ADF6" w14:textId="77777777" w:rsidR="004A2C42" w:rsidRDefault="00EB1FBD" w:rsidP="00EB1FBD">
            <w:pPr>
              <w:pStyle w:val="Paragrafoelenco"/>
              <w:numPr>
                <w:ilvl w:val="1"/>
                <w:numId w:val="15"/>
              </w:numPr>
            </w:pPr>
            <w:r>
              <w:t>I</w:t>
            </w:r>
            <w:r w:rsidRPr="00EB1FBD">
              <w:t>l sistema gestisce l'errore; non viene dichiarato un vincitore secondo le regole del gioco.</w:t>
            </w:r>
          </w:p>
          <w:p w14:paraId="30DD3FEF" w14:textId="22F88FA3" w:rsidR="00EB1FBD" w:rsidRDefault="00EB1FBD" w:rsidP="00EB1FBD"/>
        </w:tc>
      </w:tr>
      <w:tr w:rsidR="004A2C42" w14:paraId="2D63FEAB" w14:textId="77777777" w:rsidTr="002C4189">
        <w:tc>
          <w:tcPr>
            <w:tcW w:w="2689" w:type="dxa"/>
            <w:shd w:val="clear" w:color="auto" w:fill="D1D1D1" w:themeFill="background2" w:themeFillShade="E6"/>
          </w:tcPr>
          <w:p w14:paraId="69D3D53D" w14:textId="77777777" w:rsidR="004A2C42" w:rsidRDefault="004A2C42" w:rsidP="002C4189">
            <w:pPr>
              <w:rPr>
                <w:b/>
                <w:bCs/>
              </w:rPr>
            </w:pPr>
            <w:r w:rsidRPr="00FD74B0">
              <w:rPr>
                <w:b/>
                <w:bCs/>
              </w:rPr>
              <w:t>Requisiti speciali</w:t>
            </w:r>
          </w:p>
          <w:p w14:paraId="7EA88390" w14:textId="77777777" w:rsidR="004A2C42" w:rsidRPr="00BB7626" w:rsidRDefault="004A2C42" w:rsidP="002C4189">
            <w:pPr>
              <w:rPr>
                <w:b/>
                <w:bCs/>
              </w:rPr>
            </w:pPr>
          </w:p>
        </w:tc>
        <w:tc>
          <w:tcPr>
            <w:tcW w:w="6939" w:type="dxa"/>
          </w:tcPr>
          <w:p w14:paraId="43B4B7CF" w14:textId="77777777" w:rsidR="004A2C42" w:rsidRDefault="00EB1FBD" w:rsidP="00EB1FBD">
            <w:r w:rsidRPr="00EB1FBD">
              <w:t>La condizione di vittoria deve essere l'arrivo </w:t>
            </w:r>
            <w:r w:rsidRPr="00EB1FBD">
              <w:rPr>
                <w:i/>
                <w:iCs/>
              </w:rPr>
              <w:t>esattamente</w:t>
            </w:r>
            <w:r w:rsidRPr="00EB1FBD">
              <w:t> sulla casella 63.</w:t>
            </w:r>
            <w:r w:rsidRPr="00EB1FBD">
              <w:br/>
              <w:t>L'identificazione del vincitore deve avvenire subito dopo che un giocatore completa il suo movimento e l'applicazione degli effetti.</w:t>
            </w:r>
          </w:p>
          <w:p w14:paraId="21CC1590" w14:textId="4678C62A" w:rsidR="00EB1FBD" w:rsidRDefault="00EB1FBD" w:rsidP="00EB1FBD"/>
        </w:tc>
      </w:tr>
      <w:tr w:rsidR="004A2C42" w14:paraId="5F47293A" w14:textId="77777777" w:rsidTr="002C4189">
        <w:tc>
          <w:tcPr>
            <w:tcW w:w="2689" w:type="dxa"/>
            <w:shd w:val="clear" w:color="auto" w:fill="D1D1D1" w:themeFill="background2" w:themeFillShade="E6"/>
          </w:tcPr>
          <w:p w14:paraId="702DB94A" w14:textId="77777777" w:rsidR="004A2C42" w:rsidRDefault="004A2C42" w:rsidP="002C4189">
            <w:pPr>
              <w:rPr>
                <w:b/>
                <w:bCs/>
              </w:rPr>
            </w:pPr>
            <w:r w:rsidRPr="00FD74B0">
              <w:rPr>
                <w:b/>
                <w:bCs/>
              </w:rPr>
              <w:t>Elenco delle varianti tecnologiche e dei dati</w:t>
            </w:r>
          </w:p>
          <w:p w14:paraId="252A3D8D" w14:textId="77777777" w:rsidR="004A2C42" w:rsidRPr="00BB7626" w:rsidRDefault="004A2C42" w:rsidP="002C4189">
            <w:pPr>
              <w:rPr>
                <w:b/>
                <w:bCs/>
              </w:rPr>
            </w:pPr>
          </w:p>
        </w:tc>
        <w:tc>
          <w:tcPr>
            <w:tcW w:w="6939" w:type="dxa"/>
          </w:tcPr>
          <w:p w14:paraId="3A05EE15" w14:textId="77777777" w:rsidR="004A2C42" w:rsidRDefault="00EB1FBD" w:rsidP="002C4189">
            <w:r w:rsidRPr="00EB1FBD">
              <w:t>Dati: posizione del giocatore, stato della partita.</w:t>
            </w:r>
            <w:r w:rsidRPr="00EB1FBD">
              <w:br/>
              <w:t>Metodi: verifica vincitore, impostazione stato partita.</w:t>
            </w:r>
          </w:p>
          <w:p w14:paraId="5117EEE9" w14:textId="77777777" w:rsidR="00EB1FBD" w:rsidRDefault="00EB1FBD" w:rsidP="002C4189"/>
          <w:p w14:paraId="608812D4" w14:textId="3566A17A" w:rsidR="00EB1FBD" w:rsidRDefault="00EB1FBD" w:rsidP="002C4189"/>
        </w:tc>
      </w:tr>
      <w:tr w:rsidR="004A2C42" w14:paraId="3CE0FB56" w14:textId="77777777" w:rsidTr="002C4189">
        <w:tc>
          <w:tcPr>
            <w:tcW w:w="2689" w:type="dxa"/>
            <w:shd w:val="clear" w:color="auto" w:fill="D1D1D1" w:themeFill="background2" w:themeFillShade="E6"/>
          </w:tcPr>
          <w:p w14:paraId="48058A95" w14:textId="77777777" w:rsidR="004A2C42" w:rsidRDefault="004A2C42" w:rsidP="002C4189">
            <w:pPr>
              <w:rPr>
                <w:b/>
                <w:bCs/>
              </w:rPr>
            </w:pPr>
            <w:r>
              <w:rPr>
                <w:b/>
                <w:bCs/>
              </w:rPr>
              <w:lastRenderedPageBreak/>
              <w:t>Frequenza delle ripetizioni</w:t>
            </w:r>
          </w:p>
          <w:p w14:paraId="17A26147" w14:textId="77777777" w:rsidR="004A2C42" w:rsidRPr="00BB7626" w:rsidRDefault="004A2C42" w:rsidP="002C4189">
            <w:pPr>
              <w:rPr>
                <w:b/>
                <w:bCs/>
              </w:rPr>
            </w:pPr>
          </w:p>
        </w:tc>
        <w:tc>
          <w:tcPr>
            <w:tcW w:w="6939" w:type="dxa"/>
          </w:tcPr>
          <w:p w14:paraId="67A19A56" w14:textId="3DAAB154" w:rsidR="00EB1FBD" w:rsidRDefault="00EB1FBD" w:rsidP="002C4189">
            <w:r w:rsidRPr="00EB1FBD">
              <w:t>Almeno una volta alla fine di ogni turno giocato (non saltato), fino a che lo stato della partita non diventa TERMINATA</w:t>
            </w:r>
          </w:p>
          <w:p w14:paraId="4B7AB0E4" w14:textId="282970D0" w:rsidR="00EB1FBD" w:rsidRDefault="00EB1FBD" w:rsidP="002C4189"/>
        </w:tc>
      </w:tr>
      <w:tr w:rsidR="004A2C42" w14:paraId="1737BB39" w14:textId="77777777" w:rsidTr="002C4189">
        <w:tc>
          <w:tcPr>
            <w:tcW w:w="2689" w:type="dxa"/>
            <w:shd w:val="clear" w:color="auto" w:fill="D1D1D1" w:themeFill="background2" w:themeFillShade="E6"/>
          </w:tcPr>
          <w:p w14:paraId="1E16EA49" w14:textId="77777777" w:rsidR="004A2C42" w:rsidRDefault="004A2C42" w:rsidP="002C4189">
            <w:pPr>
              <w:rPr>
                <w:b/>
                <w:bCs/>
              </w:rPr>
            </w:pPr>
            <w:r>
              <w:rPr>
                <w:b/>
                <w:bCs/>
              </w:rPr>
              <w:t>Varie</w:t>
            </w:r>
          </w:p>
          <w:p w14:paraId="7026B667" w14:textId="77777777" w:rsidR="004A2C42" w:rsidRPr="00BB7626" w:rsidRDefault="004A2C42" w:rsidP="002C4189">
            <w:pPr>
              <w:rPr>
                <w:b/>
                <w:bCs/>
              </w:rPr>
            </w:pPr>
          </w:p>
        </w:tc>
        <w:tc>
          <w:tcPr>
            <w:tcW w:w="6939" w:type="dxa"/>
          </w:tcPr>
          <w:p w14:paraId="18307CFD" w14:textId="77777777" w:rsidR="004A2C42" w:rsidRDefault="004A2C42" w:rsidP="002C4189"/>
        </w:tc>
      </w:tr>
    </w:tbl>
    <w:p w14:paraId="31E4557A" w14:textId="77777777" w:rsidR="004A2C42" w:rsidRPr="004A2C42" w:rsidRDefault="004A2C42" w:rsidP="004A2C42"/>
    <w:p w14:paraId="36A6D4FD" w14:textId="50D19CDA" w:rsidR="009408FF" w:rsidRDefault="009408FF" w:rsidP="00943BC9">
      <w:pPr>
        <w:pStyle w:val="Titolo2"/>
      </w:pPr>
      <w:r>
        <w:t xml:space="preserve">3.3 </w:t>
      </w:r>
      <w:proofErr w:type="spellStart"/>
      <w:r w:rsidR="00943BC9">
        <w:t>Changelog</w:t>
      </w:r>
      <w:proofErr w:type="spellEnd"/>
      <w:r w:rsidR="00943BC9">
        <w:t xml:space="preserve"> completo dell’elaborazione</w:t>
      </w:r>
    </w:p>
    <w:p w14:paraId="52E392BE" w14:textId="558538B3" w:rsidR="00904E8F" w:rsidRDefault="00943BC9" w:rsidP="00943BC9">
      <w:r>
        <w:t xml:space="preserve">Questa elaborazione </w:t>
      </w:r>
      <w:r w:rsidRPr="00943BC9">
        <w:t xml:space="preserve">introduce significativi miglioramenti alle meccaniche di gioco e alla stabilità dell'interfaccia utente, allineandosi più fedelmente alle regole classiche del </w:t>
      </w:r>
      <w:r>
        <w:t>g</w:t>
      </w:r>
      <w:r w:rsidRPr="00943BC9">
        <w:t>ioco dell'</w:t>
      </w:r>
      <w:r>
        <w:t>o</w:t>
      </w:r>
      <w:r w:rsidRPr="00943BC9">
        <w:t>ca. La funzionalità di salvataggio è stata temporaneamente rimossa per riprogettazione</w:t>
      </w:r>
      <w:r w:rsidR="00904E8F">
        <w:t xml:space="preserve"> nella prossima iterazione</w:t>
      </w:r>
      <w:r w:rsidRPr="00943BC9">
        <w:t>.</w:t>
      </w:r>
    </w:p>
    <w:p w14:paraId="4F6B4F28" w14:textId="465EBCEF" w:rsidR="00943BC9" w:rsidRDefault="00943BC9" w:rsidP="00943BC9">
      <w:pPr>
        <w:pStyle w:val="Titolo3"/>
      </w:pPr>
      <w:r>
        <w:t>3.3.1 Modifiche principali</w:t>
      </w:r>
    </w:p>
    <w:p w14:paraId="2BA4F944" w14:textId="2164B7E5" w:rsidR="00943BC9" w:rsidRDefault="00943BC9" w:rsidP="00943BC9">
      <w:pPr>
        <w:pStyle w:val="Titolo4"/>
      </w:pPr>
      <w:r>
        <w:t>3.3.1.1 Configurazione partita</w:t>
      </w:r>
    </w:p>
    <w:p w14:paraId="21832772" w14:textId="7A6324F0" w:rsidR="00943BC9" w:rsidRPr="00904E8F" w:rsidRDefault="00943BC9" w:rsidP="00943BC9">
      <w:pPr>
        <w:pStyle w:val="Paragrafoelenco"/>
        <w:numPr>
          <w:ilvl w:val="0"/>
          <w:numId w:val="22"/>
        </w:numPr>
        <w:tabs>
          <w:tab w:val="num" w:pos="720"/>
        </w:tabs>
        <w:spacing w:after="0" w:line="240" w:lineRule="auto"/>
        <w:rPr>
          <w:sz w:val="20"/>
          <w:szCs w:val="20"/>
        </w:rPr>
      </w:pPr>
      <w:r w:rsidRPr="00904E8F">
        <w:rPr>
          <w:sz w:val="20"/>
          <w:szCs w:val="20"/>
        </w:rPr>
        <w:t>Miglioramenti all'UI console:</w:t>
      </w:r>
    </w:p>
    <w:p w14:paraId="3F8CF8E9" w14:textId="77777777" w:rsidR="00943BC9" w:rsidRPr="00904E8F" w:rsidRDefault="00943BC9" w:rsidP="00943BC9">
      <w:pPr>
        <w:pStyle w:val="Paragrafoelenco"/>
        <w:numPr>
          <w:ilvl w:val="1"/>
          <w:numId w:val="22"/>
        </w:numPr>
        <w:tabs>
          <w:tab w:val="num" w:pos="1440"/>
        </w:tabs>
        <w:spacing w:after="0" w:line="240" w:lineRule="auto"/>
        <w:rPr>
          <w:sz w:val="20"/>
          <w:szCs w:val="20"/>
        </w:rPr>
      </w:pPr>
      <w:r w:rsidRPr="00904E8F">
        <w:rPr>
          <w:sz w:val="20"/>
          <w:szCs w:val="20"/>
        </w:rPr>
        <w:t>Gestione avanzata degli errori di input (es. </w:t>
      </w:r>
      <w:proofErr w:type="spellStart"/>
      <w:r w:rsidRPr="00904E8F">
        <w:rPr>
          <w:sz w:val="20"/>
          <w:szCs w:val="20"/>
        </w:rPr>
        <w:t>NumberFormatException</w:t>
      </w:r>
      <w:proofErr w:type="spellEnd"/>
      <w:r w:rsidRPr="00904E8F">
        <w:rPr>
          <w:sz w:val="20"/>
          <w:szCs w:val="20"/>
        </w:rPr>
        <w:t>, </w:t>
      </w:r>
      <w:proofErr w:type="spellStart"/>
      <w:r w:rsidRPr="00904E8F">
        <w:rPr>
          <w:sz w:val="20"/>
          <w:szCs w:val="20"/>
        </w:rPr>
        <w:t>IllegalArgumentException</w:t>
      </w:r>
      <w:proofErr w:type="spellEnd"/>
      <w:r w:rsidRPr="00904E8F">
        <w:rPr>
          <w:sz w:val="20"/>
          <w:szCs w:val="20"/>
        </w:rPr>
        <w:t>).</w:t>
      </w:r>
    </w:p>
    <w:p w14:paraId="1E35DAD6" w14:textId="77777777" w:rsidR="00943BC9" w:rsidRPr="00904E8F" w:rsidRDefault="00943BC9" w:rsidP="00943BC9">
      <w:pPr>
        <w:pStyle w:val="Paragrafoelenco"/>
        <w:numPr>
          <w:ilvl w:val="1"/>
          <w:numId w:val="22"/>
        </w:numPr>
        <w:tabs>
          <w:tab w:val="num" w:pos="1440"/>
        </w:tabs>
        <w:spacing w:after="0" w:line="240" w:lineRule="auto"/>
        <w:rPr>
          <w:sz w:val="20"/>
          <w:szCs w:val="20"/>
        </w:rPr>
      </w:pPr>
      <w:r w:rsidRPr="00904E8F">
        <w:rPr>
          <w:sz w:val="20"/>
          <w:szCs w:val="20"/>
        </w:rPr>
        <w:t>Utilizzo di </w:t>
      </w:r>
      <w:proofErr w:type="spellStart"/>
      <w:proofErr w:type="gramStart"/>
      <w:r w:rsidRPr="00904E8F">
        <w:rPr>
          <w:sz w:val="20"/>
          <w:szCs w:val="20"/>
        </w:rPr>
        <w:t>nextLine</w:t>
      </w:r>
      <w:proofErr w:type="spellEnd"/>
      <w:r w:rsidRPr="00904E8F">
        <w:rPr>
          <w:sz w:val="20"/>
          <w:szCs w:val="20"/>
        </w:rPr>
        <w:t>(</w:t>
      </w:r>
      <w:proofErr w:type="gramEnd"/>
      <w:r w:rsidRPr="00904E8F">
        <w:rPr>
          <w:sz w:val="20"/>
          <w:szCs w:val="20"/>
        </w:rPr>
        <w:t>) combinato con </w:t>
      </w:r>
      <w:proofErr w:type="spellStart"/>
      <w:r w:rsidRPr="00904E8F">
        <w:rPr>
          <w:sz w:val="20"/>
          <w:szCs w:val="20"/>
        </w:rPr>
        <w:t>Integer.parseInt</w:t>
      </w:r>
      <w:proofErr w:type="spellEnd"/>
      <w:r w:rsidRPr="00904E8F">
        <w:rPr>
          <w:sz w:val="20"/>
          <w:szCs w:val="20"/>
        </w:rPr>
        <w:t>() per una lettura più affidabile.</w:t>
      </w:r>
    </w:p>
    <w:p w14:paraId="13191591" w14:textId="77777777" w:rsidR="00943BC9" w:rsidRPr="00904E8F" w:rsidRDefault="00943BC9" w:rsidP="00943BC9">
      <w:pPr>
        <w:pStyle w:val="Paragrafoelenco"/>
        <w:numPr>
          <w:ilvl w:val="1"/>
          <w:numId w:val="22"/>
        </w:numPr>
        <w:tabs>
          <w:tab w:val="num" w:pos="1440"/>
        </w:tabs>
        <w:spacing w:after="0" w:line="240" w:lineRule="auto"/>
        <w:rPr>
          <w:sz w:val="20"/>
          <w:szCs w:val="20"/>
        </w:rPr>
      </w:pPr>
      <w:r w:rsidRPr="00904E8F">
        <w:rPr>
          <w:sz w:val="20"/>
          <w:szCs w:val="20"/>
        </w:rPr>
        <w:t>Messaggi di errore più chiari con ripristino dello stato in caso di fallimento.</w:t>
      </w:r>
    </w:p>
    <w:p w14:paraId="43208590" w14:textId="77777777" w:rsidR="00943BC9" w:rsidRPr="00904E8F" w:rsidRDefault="00943BC9" w:rsidP="00943BC9">
      <w:pPr>
        <w:pStyle w:val="Paragrafoelenco"/>
        <w:numPr>
          <w:ilvl w:val="0"/>
          <w:numId w:val="22"/>
        </w:numPr>
        <w:tabs>
          <w:tab w:val="num" w:pos="1440"/>
        </w:tabs>
        <w:spacing w:after="0" w:line="240" w:lineRule="auto"/>
        <w:rPr>
          <w:sz w:val="20"/>
          <w:szCs w:val="20"/>
        </w:rPr>
      </w:pPr>
      <w:r w:rsidRPr="00904E8F">
        <w:rPr>
          <w:sz w:val="20"/>
          <w:szCs w:val="20"/>
        </w:rPr>
        <w:t>Aggiunti controlli in </w:t>
      </w:r>
      <w:proofErr w:type="spellStart"/>
      <w:proofErr w:type="gramStart"/>
      <w:r w:rsidRPr="00904E8F">
        <w:rPr>
          <w:sz w:val="20"/>
          <w:szCs w:val="20"/>
        </w:rPr>
        <w:t>ImpostazioniPartita</w:t>
      </w:r>
      <w:proofErr w:type="spellEnd"/>
      <w:proofErr w:type="gramEnd"/>
      <w:r w:rsidRPr="00904E8F">
        <w:rPr>
          <w:sz w:val="20"/>
          <w:szCs w:val="20"/>
        </w:rPr>
        <w:t> per:</w:t>
      </w:r>
    </w:p>
    <w:p w14:paraId="51B0B1D0" w14:textId="77777777" w:rsidR="00943BC9" w:rsidRPr="00904E8F" w:rsidRDefault="00943BC9" w:rsidP="00943BC9">
      <w:pPr>
        <w:pStyle w:val="Paragrafoelenco"/>
        <w:numPr>
          <w:ilvl w:val="1"/>
          <w:numId w:val="22"/>
        </w:numPr>
        <w:tabs>
          <w:tab w:val="num" w:pos="2496"/>
        </w:tabs>
        <w:spacing w:after="0" w:line="240" w:lineRule="auto"/>
        <w:ind w:left="1776"/>
        <w:rPr>
          <w:sz w:val="20"/>
          <w:szCs w:val="20"/>
        </w:rPr>
      </w:pPr>
      <w:r w:rsidRPr="00904E8F">
        <w:rPr>
          <w:sz w:val="20"/>
          <w:szCs w:val="20"/>
        </w:rPr>
        <w:t>Nomi vuoti (</w:t>
      </w:r>
      <w:proofErr w:type="spellStart"/>
      <w:r w:rsidRPr="00904E8F">
        <w:rPr>
          <w:sz w:val="20"/>
          <w:szCs w:val="20"/>
        </w:rPr>
        <w:t>IllegalArgumentException</w:t>
      </w:r>
      <w:proofErr w:type="spellEnd"/>
      <w:r w:rsidRPr="00904E8F">
        <w:rPr>
          <w:sz w:val="20"/>
          <w:szCs w:val="20"/>
        </w:rPr>
        <w:t>).</w:t>
      </w:r>
    </w:p>
    <w:p w14:paraId="02A263DD" w14:textId="77777777" w:rsidR="00943BC9" w:rsidRPr="00904E8F" w:rsidRDefault="00943BC9" w:rsidP="00943BC9">
      <w:pPr>
        <w:pStyle w:val="Paragrafoelenco"/>
        <w:numPr>
          <w:ilvl w:val="1"/>
          <w:numId w:val="22"/>
        </w:numPr>
        <w:tabs>
          <w:tab w:val="num" w:pos="2496"/>
        </w:tabs>
        <w:spacing w:after="0" w:line="240" w:lineRule="auto"/>
        <w:ind w:left="1776"/>
        <w:rPr>
          <w:sz w:val="20"/>
          <w:szCs w:val="20"/>
        </w:rPr>
      </w:pPr>
      <w:r w:rsidRPr="00904E8F">
        <w:rPr>
          <w:sz w:val="20"/>
          <w:szCs w:val="20"/>
        </w:rPr>
        <w:t>Valori fuori intervallo (</w:t>
      </w:r>
      <w:proofErr w:type="spellStart"/>
      <w:r w:rsidRPr="00904E8F">
        <w:rPr>
          <w:sz w:val="20"/>
          <w:szCs w:val="20"/>
        </w:rPr>
        <w:t>IndexOutOfBoundsException</w:t>
      </w:r>
      <w:proofErr w:type="spellEnd"/>
      <w:r w:rsidRPr="00904E8F">
        <w:rPr>
          <w:sz w:val="20"/>
          <w:szCs w:val="20"/>
        </w:rPr>
        <w:t>).</w:t>
      </w:r>
    </w:p>
    <w:p w14:paraId="2ADDCCF5" w14:textId="77777777" w:rsidR="00943BC9" w:rsidRDefault="00943BC9" w:rsidP="00943BC9">
      <w:pPr>
        <w:pStyle w:val="Paragrafoelenco"/>
        <w:numPr>
          <w:ilvl w:val="1"/>
          <w:numId w:val="22"/>
        </w:numPr>
        <w:tabs>
          <w:tab w:val="num" w:pos="2496"/>
        </w:tabs>
        <w:ind w:left="1776"/>
        <w:rPr>
          <w:sz w:val="20"/>
          <w:szCs w:val="20"/>
        </w:rPr>
      </w:pPr>
      <w:r w:rsidRPr="00904E8F">
        <w:rPr>
          <w:sz w:val="20"/>
          <w:szCs w:val="20"/>
        </w:rPr>
        <w:t>Assegnazione automatica di colori e tipi di giocatore (CPU/umano).</w:t>
      </w:r>
    </w:p>
    <w:p w14:paraId="1BC681A3" w14:textId="77777777" w:rsidR="00904E8F" w:rsidRPr="00904E8F" w:rsidRDefault="00904E8F" w:rsidP="00904E8F">
      <w:pPr>
        <w:pStyle w:val="Paragrafoelenco"/>
        <w:spacing w:after="0" w:line="240" w:lineRule="auto"/>
        <w:ind w:left="1776"/>
        <w:rPr>
          <w:sz w:val="20"/>
          <w:szCs w:val="20"/>
        </w:rPr>
      </w:pPr>
    </w:p>
    <w:p w14:paraId="7B5B1BE7" w14:textId="5430E007" w:rsidR="00904E8F" w:rsidRPr="00904E8F" w:rsidRDefault="00943BC9" w:rsidP="00904E8F">
      <w:pPr>
        <w:pStyle w:val="Titolo4"/>
      </w:pPr>
      <w:r>
        <w:t xml:space="preserve">3.3.1.2 Gestione </w:t>
      </w:r>
      <w:r w:rsidR="00904E8F">
        <w:t>giri e turni</w:t>
      </w:r>
    </w:p>
    <w:p w14:paraId="28F72B76" w14:textId="295C4CBE" w:rsidR="00943BC9" w:rsidRPr="00904E8F" w:rsidRDefault="00943BC9" w:rsidP="00943BC9">
      <w:pPr>
        <w:pStyle w:val="Paragrafoelenco"/>
        <w:numPr>
          <w:ilvl w:val="0"/>
          <w:numId w:val="23"/>
        </w:numPr>
        <w:tabs>
          <w:tab w:val="num" w:pos="720"/>
        </w:tabs>
        <w:spacing w:after="0" w:line="240" w:lineRule="auto"/>
        <w:rPr>
          <w:sz w:val="20"/>
          <w:szCs w:val="20"/>
        </w:rPr>
      </w:pPr>
      <w:r w:rsidRPr="00904E8F">
        <w:rPr>
          <w:sz w:val="20"/>
          <w:szCs w:val="20"/>
        </w:rPr>
        <w:t>Introduzione del concetto di giro:</w:t>
      </w:r>
    </w:p>
    <w:p w14:paraId="2D4B0D1C" w14:textId="77777777" w:rsidR="00943BC9" w:rsidRPr="00904E8F" w:rsidRDefault="00943BC9" w:rsidP="00943BC9">
      <w:pPr>
        <w:pStyle w:val="Paragrafoelenco"/>
        <w:numPr>
          <w:ilvl w:val="1"/>
          <w:numId w:val="23"/>
        </w:numPr>
        <w:tabs>
          <w:tab w:val="num" w:pos="1440"/>
        </w:tabs>
        <w:spacing w:after="0" w:line="240" w:lineRule="auto"/>
        <w:rPr>
          <w:sz w:val="20"/>
          <w:szCs w:val="20"/>
        </w:rPr>
      </w:pPr>
      <w:r w:rsidRPr="00904E8F">
        <w:rPr>
          <w:sz w:val="20"/>
          <w:szCs w:val="20"/>
        </w:rPr>
        <w:t>Tracciamento del </w:t>
      </w:r>
      <w:proofErr w:type="spellStart"/>
      <w:proofErr w:type="gramStart"/>
      <w:r w:rsidRPr="00904E8F">
        <w:rPr>
          <w:sz w:val="20"/>
          <w:szCs w:val="20"/>
        </w:rPr>
        <w:t>giroCorrente</w:t>
      </w:r>
      <w:proofErr w:type="spellEnd"/>
      <w:proofErr w:type="gramEnd"/>
      <w:r w:rsidRPr="00904E8F">
        <w:rPr>
          <w:sz w:val="20"/>
          <w:szCs w:val="20"/>
        </w:rPr>
        <w:t> nella classe Partita.</w:t>
      </w:r>
    </w:p>
    <w:p w14:paraId="3342AA56" w14:textId="77777777" w:rsidR="00943BC9" w:rsidRPr="00904E8F" w:rsidRDefault="00943BC9" w:rsidP="00943BC9">
      <w:pPr>
        <w:pStyle w:val="Paragrafoelenco"/>
        <w:numPr>
          <w:ilvl w:val="1"/>
          <w:numId w:val="23"/>
        </w:numPr>
        <w:tabs>
          <w:tab w:val="num" w:pos="1440"/>
        </w:tabs>
        <w:spacing w:after="0" w:line="240" w:lineRule="auto"/>
        <w:rPr>
          <w:sz w:val="20"/>
          <w:szCs w:val="20"/>
        </w:rPr>
      </w:pPr>
      <w:r w:rsidRPr="00904E8F">
        <w:rPr>
          <w:sz w:val="20"/>
          <w:szCs w:val="20"/>
        </w:rPr>
        <w:t>Incremento automatico quando il turno ritorna al primo giocatore.</w:t>
      </w:r>
    </w:p>
    <w:p w14:paraId="13063228" w14:textId="54F8EF03" w:rsidR="00943BC9" w:rsidRPr="00904E8F" w:rsidRDefault="00943BC9" w:rsidP="00943BC9">
      <w:pPr>
        <w:pStyle w:val="Paragrafoelenco"/>
        <w:numPr>
          <w:ilvl w:val="0"/>
          <w:numId w:val="23"/>
        </w:numPr>
        <w:tabs>
          <w:tab w:val="num" w:pos="720"/>
        </w:tabs>
        <w:spacing w:after="0" w:line="240" w:lineRule="auto"/>
        <w:rPr>
          <w:sz w:val="20"/>
          <w:szCs w:val="20"/>
        </w:rPr>
      </w:pPr>
      <w:r w:rsidRPr="00904E8F">
        <w:rPr>
          <w:sz w:val="20"/>
          <w:szCs w:val="20"/>
        </w:rPr>
        <w:t>Differenziazione tra:</w:t>
      </w:r>
    </w:p>
    <w:p w14:paraId="6FBEE479" w14:textId="77777777" w:rsidR="00943BC9" w:rsidRPr="00904E8F" w:rsidRDefault="00943BC9" w:rsidP="00943BC9">
      <w:pPr>
        <w:pStyle w:val="Paragrafoelenco"/>
        <w:numPr>
          <w:ilvl w:val="1"/>
          <w:numId w:val="23"/>
        </w:numPr>
        <w:tabs>
          <w:tab w:val="num" w:pos="2160"/>
        </w:tabs>
        <w:spacing w:after="0" w:line="240" w:lineRule="auto"/>
        <w:rPr>
          <w:sz w:val="20"/>
          <w:szCs w:val="20"/>
        </w:rPr>
      </w:pPr>
      <w:r w:rsidRPr="00904E8F">
        <w:rPr>
          <w:sz w:val="20"/>
          <w:szCs w:val="20"/>
        </w:rPr>
        <w:t>Blocchi temporali (</w:t>
      </w:r>
      <w:proofErr w:type="spellStart"/>
      <w:r w:rsidRPr="00904E8F">
        <w:rPr>
          <w:sz w:val="20"/>
          <w:szCs w:val="20"/>
        </w:rPr>
        <w:t>turniSaltati</w:t>
      </w:r>
      <w:proofErr w:type="spellEnd"/>
      <w:r w:rsidRPr="00904E8F">
        <w:rPr>
          <w:sz w:val="20"/>
          <w:szCs w:val="20"/>
        </w:rPr>
        <w:t xml:space="preserve"> &gt; 0, es. Pozzo = 3 turni).</w:t>
      </w:r>
    </w:p>
    <w:p w14:paraId="094FDBCA" w14:textId="77777777" w:rsidR="00943BC9" w:rsidRPr="00904E8F" w:rsidRDefault="00943BC9" w:rsidP="00943BC9">
      <w:pPr>
        <w:pStyle w:val="Paragrafoelenco"/>
        <w:numPr>
          <w:ilvl w:val="1"/>
          <w:numId w:val="23"/>
        </w:numPr>
        <w:tabs>
          <w:tab w:val="num" w:pos="2160"/>
        </w:tabs>
        <w:spacing w:after="0" w:line="240" w:lineRule="auto"/>
        <w:rPr>
          <w:sz w:val="20"/>
          <w:szCs w:val="20"/>
        </w:rPr>
      </w:pPr>
      <w:r w:rsidRPr="00904E8F">
        <w:rPr>
          <w:sz w:val="20"/>
          <w:szCs w:val="20"/>
        </w:rPr>
        <w:t>Blocchi condizionali (</w:t>
      </w:r>
      <w:proofErr w:type="spellStart"/>
      <w:r w:rsidRPr="00904E8F">
        <w:rPr>
          <w:sz w:val="20"/>
          <w:szCs w:val="20"/>
        </w:rPr>
        <w:t>turniSaltati</w:t>
      </w:r>
      <w:proofErr w:type="spellEnd"/>
      <w:r w:rsidRPr="00904E8F">
        <w:rPr>
          <w:sz w:val="20"/>
          <w:szCs w:val="20"/>
        </w:rPr>
        <w:t xml:space="preserve"> &lt; 0, es. Prigione = attesa di un "6" sul dado).</w:t>
      </w:r>
    </w:p>
    <w:p w14:paraId="70916FE5" w14:textId="77777777" w:rsidR="00943BC9" w:rsidRPr="00943BC9" w:rsidRDefault="00943BC9" w:rsidP="00943BC9"/>
    <w:p w14:paraId="14C16962" w14:textId="1C7A272E" w:rsidR="00904E8F" w:rsidRPr="00904E8F" w:rsidRDefault="00904E8F" w:rsidP="00904E8F">
      <w:pPr>
        <w:pStyle w:val="Titolo4"/>
      </w:pPr>
      <w:r>
        <w:t>3.3.1.3 Meccanica di sblocco giocatore</w:t>
      </w:r>
    </w:p>
    <w:p w14:paraId="3541C4EA" w14:textId="77777777" w:rsidR="00904E8F" w:rsidRPr="00943BC9" w:rsidRDefault="00904E8F" w:rsidP="00904E8F">
      <w:pPr>
        <w:pStyle w:val="Paragrafoelenco"/>
        <w:numPr>
          <w:ilvl w:val="0"/>
          <w:numId w:val="24"/>
        </w:numPr>
        <w:tabs>
          <w:tab w:val="num" w:pos="720"/>
        </w:tabs>
        <w:spacing w:after="0" w:line="240" w:lineRule="auto"/>
      </w:pPr>
      <w:r w:rsidRPr="00943BC9">
        <w:t>Nuova Funzionalità:</w:t>
      </w:r>
    </w:p>
    <w:p w14:paraId="372C26F1" w14:textId="77777777" w:rsidR="00904E8F" w:rsidRPr="00943BC9" w:rsidRDefault="00904E8F" w:rsidP="00904E8F">
      <w:pPr>
        <w:pStyle w:val="Paragrafoelenco"/>
        <w:numPr>
          <w:ilvl w:val="1"/>
          <w:numId w:val="24"/>
        </w:numPr>
        <w:tabs>
          <w:tab w:val="num" w:pos="1440"/>
        </w:tabs>
        <w:spacing w:after="0" w:line="240" w:lineRule="auto"/>
      </w:pPr>
      <w:r w:rsidRPr="00943BC9">
        <w:t>Metodo </w:t>
      </w:r>
      <w:proofErr w:type="spellStart"/>
      <w:r w:rsidRPr="00943BC9">
        <w:t>verificaELiberaGiocatoriBloccati</w:t>
      </w:r>
      <w:proofErr w:type="spellEnd"/>
      <w:r w:rsidRPr="00943BC9">
        <w:t>(</w:t>
      </w:r>
      <w:proofErr w:type="spellStart"/>
      <w:proofErr w:type="gramStart"/>
      <w:r w:rsidRPr="00943BC9">
        <w:t>int</w:t>
      </w:r>
      <w:proofErr w:type="spellEnd"/>
      <w:r w:rsidRPr="00943BC9">
        <w:t>[</w:t>
      </w:r>
      <w:proofErr w:type="gramEnd"/>
      <w:r w:rsidRPr="00943BC9">
        <w:t xml:space="preserve">] </w:t>
      </w:r>
      <w:proofErr w:type="spellStart"/>
      <w:r w:rsidRPr="00943BC9">
        <w:t>valoreDadi</w:t>
      </w:r>
      <w:proofErr w:type="spellEnd"/>
      <w:r w:rsidRPr="00943BC9">
        <w:t>) per verificare automaticamente se un lancio di dadi sblocca giocatori fermi in caselle speciali (es. un "6" libera dalla Prigione).</w:t>
      </w:r>
    </w:p>
    <w:p w14:paraId="1F65DAAF" w14:textId="77777777" w:rsidR="00943BC9" w:rsidRPr="00943BC9" w:rsidRDefault="00943BC9" w:rsidP="00943BC9"/>
    <w:p w14:paraId="01472E25" w14:textId="03319F98" w:rsidR="00904E8F" w:rsidRDefault="00904E8F" w:rsidP="00904E8F">
      <w:pPr>
        <w:pStyle w:val="Titolo4"/>
      </w:pPr>
      <w:r>
        <w:t>3.3.1.4 Movimento ed effetti caselle</w:t>
      </w:r>
    </w:p>
    <w:p w14:paraId="3760E98D" w14:textId="44444E0F" w:rsidR="00904E8F" w:rsidRPr="00904E8F" w:rsidRDefault="00904E8F" w:rsidP="00904E8F">
      <w:pPr>
        <w:pStyle w:val="Paragrafoelenco"/>
        <w:numPr>
          <w:ilvl w:val="0"/>
          <w:numId w:val="24"/>
        </w:numPr>
        <w:tabs>
          <w:tab w:val="num" w:pos="720"/>
        </w:tabs>
        <w:spacing w:after="0" w:line="240" w:lineRule="auto"/>
        <w:rPr>
          <w:sz w:val="20"/>
          <w:szCs w:val="20"/>
        </w:rPr>
      </w:pPr>
      <w:r w:rsidRPr="00904E8F">
        <w:rPr>
          <w:sz w:val="20"/>
          <w:szCs w:val="20"/>
        </w:rPr>
        <w:t>Redesign del tabellone:</w:t>
      </w:r>
    </w:p>
    <w:p w14:paraId="08403CEA" w14:textId="77777777" w:rsidR="00904E8F" w:rsidRPr="00904E8F" w:rsidRDefault="00904E8F" w:rsidP="00904E8F">
      <w:pPr>
        <w:pStyle w:val="Paragrafoelenco"/>
        <w:numPr>
          <w:ilvl w:val="1"/>
          <w:numId w:val="24"/>
        </w:numPr>
        <w:tabs>
          <w:tab w:val="num" w:pos="1440"/>
        </w:tabs>
        <w:spacing w:after="0" w:line="240" w:lineRule="auto"/>
        <w:rPr>
          <w:sz w:val="20"/>
          <w:szCs w:val="20"/>
        </w:rPr>
      </w:pPr>
      <w:r w:rsidRPr="00904E8F">
        <w:rPr>
          <w:sz w:val="20"/>
          <w:szCs w:val="20"/>
        </w:rPr>
        <w:t>Assegnazione precisa di effetti a caselle specifiche (Ponte → casella 12, Labirinto → casella 35, ecc.).</w:t>
      </w:r>
    </w:p>
    <w:p w14:paraId="236D8B9E" w14:textId="77777777" w:rsidR="00904E8F" w:rsidRPr="00904E8F" w:rsidRDefault="00904E8F" w:rsidP="00904E8F">
      <w:pPr>
        <w:pStyle w:val="Paragrafoelenco"/>
        <w:numPr>
          <w:ilvl w:val="1"/>
          <w:numId w:val="24"/>
        </w:numPr>
        <w:tabs>
          <w:tab w:val="num" w:pos="1440"/>
        </w:tabs>
        <w:spacing w:after="0" w:line="240" w:lineRule="auto"/>
        <w:rPr>
          <w:sz w:val="20"/>
          <w:szCs w:val="20"/>
        </w:rPr>
      </w:pPr>
      <w:r w:rsidRPr="00904E8F">
        <w:rPr>
          <w:sz w:val="20"/>
          <w:szCs w:val="20"/>
        </w:rPr>
        <w:t>Nuovi tipi di </w:t>
      </w:r>
      <w:proofErr w:type="spellStart"/>
      <w:r w:rsidRPr="00904E8F">
        <w:rPr>
          <w:sz w:val="20"/>
          <w:szCs w:val="20"/>
        </w:rPr>
        <w:t>TipoEffettoCasella</w:t>
      </w:r>
      <w:proofErr w:type="spellEnd"/>
      <w:r w:rsidRPr="00904E8F">
        <w:rPr>
          <w:sz w:val="20"/>
          <w:szCs w:val="20"/>
        </w:rPr>
        <w:t> per una gestione più dettagliata delle regole.</w:t>
      </w:r>
    </w:p>
    <w:p w14:paraId="3C91DF20" w14:textId="77828EB4" w:rsidR="00904E8F" w:rsidRPr="00904E8F" w:rsidRDefault="00904E8F" w:rsidP="00904E8F">
      <w:pPr>
        <w:pStyle w:val="Paragrafoelenco"/>
        <w:numPr>
          <w:ilvl w:val="0"/>
          <w:numId w:val="24"/>
        </w:numPr>
        <w:tabs>
          <w:tab w:val="num" w:pos="720"/>
        </w:tabs>
        <w:spacing w:after="0" w:line="240" w:lineRule="auto"/>
        <w:rPr>
          <w:sz w:val="20"/>
          <w:szCs w:val="20"/>
        </w:rPr>
      </w:pPr>
      <w:r w:rsidRPr="00904E8F">
        <w:rPr>
          <w:sz w:val="20"/>
          <w:szCs w:val="20"/>
        </w:rPr>
        <w:t>Separazione della logica degli effetti:</w:t>
      </w:r>
    </w:p>
    <w:p w14:paraId="4329A757" w14:textId="77777777" w:rsidR="00904E8F" w:rsidRPr="00904E8F" w:rsidRDefault="00904E8F" w:rsidP="00904E8F">
      <w:pPr>
        <w:pStyle w:val="Paragrafoelenco"/>
        <w:numPr>
          <w:ilvl w:val="1"/>
          <w:numId w:val="24"/>
        </w:numPr>
        <w:tabs>
          <w:tab w:val="num" w:pos="1440"/>
        </w:tabs>
        <w:spacing w:after="0" w:line="240" w:lineRule="auto"/>
        <w:rPr>
          <w:sz w:val="20"/>
          <w:szCs w:val="20"/>
        </w:rPr>
      </w:pPr>
      <w:proofErr w:type="spellStart"/>
      <w:r w:rsidRPr="00904E8F">
        <w:rPr>
          <w:sz w:val="20"/>
          <w:szCs w:val="20"/>
        </w:rPr>
        <w:t>Casella.applicaEffetto</w:t>
      </w:r>
      <w:proofErr w:type="spellEnd"/>
      <w:r w:rsidRPr="00904E8F">
        <w:rPr>
          <w:sz w:val="20"/>
          <w:szCs w:val="20"/>
        </w:rPr>
        <w:t>(): gestisce effetti fissi (spostamenti, blocchi semplici).</w:t>
      </w:r>
    </w:p>
    <w:p w14:paraId="4B692908" w14:textId="66A991FD" w:rsidR="00904E8F" w:rsidRPr="00904E8F" w:rsidRDefault="00904E8F" w:rsidP="00904E8F">
      <w:pPr>
        <w:pStyle w:val="Paragrafoelenco"/>
        <w:numPr>
          <w:ilvl w:val="1"/>
          <w:numId w:val="24"/>
        </w:numPr>
        <w:tabs>
          <w:tab w:val="num" w:pos="1440"/>
        </w:tabs>
        <w:rPr>
          <w:sz w:val="20"/>
          <w:szCs w:val="20"/>
        </w:rPr>
      </w:pPr>
      <w:proofErr w:type="spellStart"/>
      <w:r w:rsidRPr="00904E8F">
        <w:rPr>
          <w:sz w:val="20"/>
          <w:szCs w:val="20"/>
        </w:rPr>
        <w:t>PartitaController.gestisciEffettiSpeciali</w:t>
      </w:r>
      <w:proofErr w:type="spellEnd"/>
      <w:r w:rsidRPr="00904E8F">
        <w:rPr>
          <w:sz w:val="20"/>
          <w:szCs w:val="20"/>
        </w:rPr>
        <w:t>(): gestisce effetti dipendenti dai dadi (es. Raddoppio Movimento).</w:t>
      </w:r>
    </w:p>
    <w:p w14:paraId="7FEFEDCD" w14:textId="77777777" w:rsidR="00904E8F" w:rsidRDefault="00904E8F" w:rsidP="00904E8F"/>
    <w:p w14:paraId="36C01486" w14:textId="77777777" w:rsidR="00904E8F" w:rsidRDefault="00904E8F" w:rsidP="00904E8F"/>
    <w:p w14:paraId="3D5C05B5" w14:textId="70A5F519" w:rsidR="00904E8F" w:rsidRDefault="00904E8F" w:rsidP="00904E8F">
      <w:pPr>
        <w:pStyle w:val="Titolo4"/>
      </w:pPr>
      <w:r>
        <w:t>3.3.1.5 Interfaccia utente</w:t>
      </w:r>
    </w:p>
    <w:p w14:paraId="7D019DC8" w14:textId="3259BDC0" w:rsidR="00904E8F" w:rsidRPr="00904E8F" w:rsidRDefault="00904E8F" w:rsidP="00904E8F">
      <w:pPr>
        <w:pStyle w:val="Paragrafoelenco"/>
        <w:numPr>
          <w:ilvl w:val="0"/>
          <w:numId w:val="25"/>
        </w:numPr>
        <w:tabs>
          <w:tab w:val="num" w:pos="720"/>
        </w:tabs>
        <w:spacing w:after="0" w:line="240" w:lineRule="auto"/>
        <w:rPr>
          <w:sz w:val="20"/>
          <w:szCs w:val="20"/>
        </w:rPr>
      </w:pPr>
      <w:r w:rsidRPr="00904E8F">
        <w:rPr>
          <w:sz w:val="20"/>
          <w:szCs w:val="20"/>
        </w:rPr>
        <w:t xml:space="preserve">Visualizzazione </w:t>
      </w:r>
      <w:r>
        <w:rPr>
          <w:sz w:val="20"/>
          <w:szCs w:val="20"/>
        </w:rPr>
        <w:t>m</w:t>
      </w:r>
      <w:r w:rsidRPr="00904E8F">
        <w:rPr>
          <w:sz w:val="20"/>
          <w:szCs w:val="20"/>
        </w:rPr>
        <w:t>igliorata:</w:t>
      </w:r>
    </w:p>
    <w:p w14:paraId="420EF7D2" w14:textId="77777777" w:rsidR="00904E8F" w:rsidRPr="00904E8F" w:rsidRDefault="00904E8F" w:rsidP="00904E8F">
      <w:pPr>
        <w:pStyle w:val="Paragrafoelenco"/>
        <w:numPr>
          <w:ilvl w:val="1"/>
          <w:numId w:val="25"/>
        </w:numPr>
        <w:tabs>
          <w:tab w:val="num" w:pos="1440"/>
        </w:tabs>
        <w:spacing w:after="0" w:line="240" w:lineRule="auto"/>
        <w:rPr>
          <w:sz w:val="20"/>
          <w:szCs w:val="20"/>
        </w:rPr>
      </w:pPr>
      <w:r w:rsidRPr="00904E8F">
        <w:rPr>
          <w:sz w:val="20"/>
          <w:szCs w:val="20"/>
        </w:rPr>
        <w:t>Aggiunta di indicatori per "Giro X" e "Turno Y".</w:t>
      </w:r>
    </w:p>
    <w:p w14:paraId="5345F7FF" w14:textId="77777777" w:rsidR="00904E8F" w:rsidRPr="00904E8F" w:rsidRDefault="00904E8F" w:rsidP="00904E8F">
      <w:pPr>
        <w:pStyle w:val="Paragrafoelenco"/>
        <w:numPr>
          <w:ilvl w:val="1"/>
          <w:numId w:val="25"/>
        </w:numPr>
        <w:tabs>
          <w:tab w:val="num" w:pos="1440"/>
        </w:tabs>
        <w:spacing w:after="0" w:line="240" w:lineRule="auto"/>
        <w:rPr>
          <w:sz w:val="20"/>
          <w:szCs w:val="20"/>
        </w:rPr>
      </w:pPr>
      <w:r w:rsidRPr="00904E8F">
        <w:rPr>
          <w:sz w:val="20"/>
          <w:szCs w:val="20"/>
        </w:rPr>
        <w:t xml:space="preserve">Dettagli sullo stato dei giocatori bloccati (es. "Giocatore: fermo per </w:t>
      </w:r>
      <w:proofErr w:type="gramStart"/>
      <w:r w:rsidRPr="00904E8F">
        <w:rPr>
          <w:sz w:val="20"/>
          <w:szCs w:val="20"/>
        </w:rPr>
        <w:t>2</w:t>
      </w:r>
      <w:proofErr w:type="gramEnd"/>
      <w:r w:rsidRPr="00904E8F">
        <w:rPr>
          <w:sz w:val="20"/>
          <w:szCs w:val="20"/>
        </w:rPr>
        <w:t xml:space="preserve"> turni (Pozzo)").</w:t>
      </w:r>
    </w:p>
    <w:p w14:paraId="3E47E121" w14:textId="7EF90A37" w:rsidR="00904E8F" w:rsidRPr="00904E8F" w:rsidRDefault="00904E8F" w:rsidP="00904E8F">
      <w:pPr>
        <w:pStyle w:val="Paragrafoelenco"/>
        <w:numPr>
          <w:ilvl w:val="0"/>
          <w:numId w:val="25"/>
        </w:numPr>
        <w:tabs>
          <w:tab w:val="num" w:pos="720"/>
        </w:tabs>
        <w:spacing w:after="0" w:line="240" w:lineRule="auto"/>
        <w:rPr>
          <w:sz w:val="20"/>
          <w:szCs w:val="20"/>
        </w:rPr>
      </w:pPr>
      <w:r w:rsidRPr="00904E8F">
        <w:rPr>
          <w:sz w:val="20"/>
          <w:szCs w:val="20"/>
        </w:rPr>
        <w:t xml:space="preserve">Ottimizzazione del </w:t>
      </w:r>
      <w:r>
        <w:rPr>
          <w:sz w:val="20"/>
          <w:szCs w:val="20"/>
        </w:rPr>
        <w:t>f</w:t>
      </w:r>
      <w:r w:rsidRPr="00904E8F">
        <w:rPr>
          <w:sz w:val="20"/>
          <w:szCs w:val="20"/>
        </w:rPr>
        <w:t xml:space="preserve">lusso di </w:t>
      </w:r>
      <w:r>
        <w:rPr>
          <w:sz w:val="20"/>
          <w:szCs w:val="20"/>
        </w:rPr>
        <w:t>g</w:t>
      </w:r>
      <w:r w:rsidRPr="00904E8F">
        <w:rPr>
          <w:sz w:val="20"/>
          <w:szCs w:val="20"/>
        </w:rPr>
        <w:t>ioco:</w:t>
      </w:r>
    </w:p>
    <w:p w14:paraId="6694939D" w14:textId="77777777" w:rsidR="00904E8F" w:rsidRPr="00904E8F" w:rsidRDefault="00904E8F" w:rsidP="00904E8F">
      <w:pPr>
        <w:pStyle w:val="Paragrafoelenco"/>
        <w:numPr>
          <w:ilvl w:val="1"/>
          <w:numId w:val="25"/>
        </w:numPr>
        <w:tabs>
          <w:tab w:val="num" w:pos="1440"/>
        </w:tabs>
        <w:spacing w:after="0" w:line="240" w:lineRule="auto"/>
        <w:rPr>
          <w:sz w:val="20"/>
          <w:szCs w:val="20"/>
        </w:rPr>
      </w:pPr>
      <w:r w:rsidRPr="00904E8F">
        <w:rPr>
          <w:sz w:val="20"/>
          <w:szCs w:val="20"/>
        </w:rPr>
        <w:t>Salti automatici dei turni bloccati con notifica.</w:t>
      </w:r>
    </w:p>
    <w:p w14:paraId="6CEFEC10" w14:textId="77777777" w:rsidR="00904E8F" w:rsidRPr="00904E8F" w:rsidRDefault="00904E8F" w:rsidP="00904E8F">
      <w:pPr>
        <w:pStyle w:val="Paragrafoelenco"/>
        <w:numPr>
          <w:ilvl w:val="1"/>
          <w:numId w:val="25"/>
        </w:numPr>
        <w:tabs>
          <w:tab w:val="num" w:pos="1440"/>
        </w:tabs>
        <w:spacing w:after="0" w:line="240" w:lineRule="auto"/>
        <w:rPr>
          <w:sz w:val="20"/>
          <w:szCs w:val="20"/>
        </w:rPr>
      </w:pPr>
      <w:r w:rsidRPr="00904E8F">
        <w:rPr>
          <w:sz w:val="20"/>
          <w:szCs w:val="20"/>
        </w:rPr>
        <w:t xml:space="preserve">Messaggi espliciti per i blocchi condizionali (es. "Lancia un </w:t>
      </w:r>
      <w:proofErr w:type="gramStart"/>
      <w:r w:rsidRPr="00904E8F">
        <w:rPr>
          <w:sz w:val="20"/>
          <w:szCs w:val="20"/>
        </w:rPr>
        <w:t>6</w:t>
      </w:r>
      <w:proofErr w:type="gramEnd"/>
      <w:r w:rsidRPr="00904E8F">
        <w:rPr>
          <w:sz w:val="20"/>
          <w:szCs w:val="20"/>
        </w:rPr>
        <w:t xml:space="preserve"> per liberarti!").</w:t>
      </w:r>
    </w:p>
    <w:p w14:paraId="6E3746E0" w14:textId="77777777" w:rsidR="00943BC9" w:rsidRPr="00943BC9" w:rsidRDefault="00943BC9" w:rsidP="00943BC9">
      <w:pPr>
        <w:spacing w:after="0" w:line="240" w:lineRule="auto"/>
      </w:pPr>
    </w:p>
    <w:p w14:paraId="1B392148" w14:textId="77777777" w:rsidR="002A259A" w:rsidRDefault="002A259A" w:rsidP="002A259A"/>
    <w:p w14:paraId="6722F917" w14:textId="77777777" w:rsidR="00904E8F" w:rsidRPr="002A259A" w:rsidRDefault="00904E8F" w:rsidP="00904E8F"/>
    <w:p w14:paraId="425FA576" w14:textId="522808A0" w:rsidR="00904E8F" w:rsidRDefault="00904E8F" w:rsidP="00904E8F">
      <w:pPr>
        <w:pStyle w:val="Titolo2"/>
      </w:pPr>
      <w:r>
        <w:t>3.4 Contratti delle operazioni</w:t>
      </w:r>
    </w:p>
    <w:p w14:paraId="33143AFE" w14:textId="7A012FAE" w:rsidR="00904E8F" w:rsidRDefault="00904E8F" w:rsidP="00904E8F">
      <w:r>
        <w:t>Di seguito verranno introdotti i nuovi contratti, da aggiungere ai contratti esposti nell’iterazione 1 della fase di elaborazione:</w:t>
      </w:r>
    </w:p>
    <w:p w14:paraId="42210845" w14:textId="77777777" w:rsidR="00904E8F" w:rsidRDefault="00904E8F" w:rsidP="00904E8F"/>
    <w:p w14:paraId="30F6B7F5" w14:textId="3D0BC219" w:rsidR="00904E8F" w:rsidRDefault="00904E8F" w:rsidP="00904E8F">
      <w:pPr>
        <w:rPr>
          <w:rStyle w:val="Enfasigrassetto"/>
          <w:sz w:val="24"/>
          <w:szCs w:val="24"/>
        </w:rPr>
      </w:pPr>
      <w:r w:rsidRPr="008A0B51">
        <w:rPr>
          <w:rStyle w:val="Enfasigrassetto"/>
          <w:sz w:val="24"/>
          <w:szCs w:val="24"/>
        </w:rPr>
        <w:t>Contratto CO1</w:t>
      </w:r>
      <w:r>
        <w:rPr>
          <w:rStyle w:val="Enfasigrassetto"/>
          <w:sz w:val="24"/>
          <w:szCs w:val="24"/>
        </w:rPr>
        <w:t>3</w:t>
      </w:r>
      <w:r w:rsidRPr="008A0B51">
        <w:rPr>
          <w:rStyle w:val="Enfasigrassetto"/>
          <w:sz w:val="24"/>
          <w:szCs w:val="24"/>
        </w:rPr>
        <w:t xml:space="preserve">: </w:t>
      </w:r>
      <w:proofErr w:type="spellStart"/>
      <w:r w:rsidR="001870AB" w:rsidRPr="001870AB">
        <w:rPr>
          <w:rStyle w:val="Enfasigrassetto"/>
          <w:sz w:val="24"/>
          <w:szCs w:val="24"/>
        </w:rPr>
        <w:t>confermaImpostazioni</w:t>
      </w:r>
      <w:proofErr w:type="spellEnd"/>
    </w:p>
    <w:tbl>
      <w:tblPr>
        <w:tblStyle w:val="Grigliatabella"/>
        <w:tblW w:w="0" w:type="auto"/>
        <w:tblLook w:val="04A0" w:firstRow="1" w:lastRow="0" w:firstColumn="1" w:lastColumn="0" w:noHBand="0" w:noVBand="1"/>
      </w:tblPr>
      <w:tblGrid>
        <w:gridCol w:w="2405"/>
        <w:gridCol w:w="7223"/>
      </w:tblGrid>
      <w:tr w:rsidR="00904E8F" w:rsidRPr="002213C3" w14:paraId="0C501506" w14:textId="77777777" w:rsidTr="005C3800">
        <w:tc>
          <w:tcPr>
            <w:tcW w:w="2405" w:type="dxa"/>
          </w:tcPr>
          <w:p w14:paraId="03FBF8F7" w14:textId="77777777" w:rsidR="00904E8F" w:rsidRPr="002213C3" w:rsidRDefault="00904E8F" w:rsidP="00A67362">
            <w:pPr>
              <w:rPr>
                <w:b/>
                <w:bCs/>
              </w:rPr>
            </w:pPr>
            <w:r w:rsidRPr="008A0B51">
              <w:t>Operazione:</w:t>
            </w:r>
          </w:p>
        </w:tc>
        <w:tc>
          <w:tcPr>
            <w:tcW w:w="7223" w:type="dxa"/>
          </w:tcPr>
          <w:p w14:paraId="25C8EB4B" w14:textId="77777777" w:rsidR="00904E8F" w:rsidRDefault="001870AB" w:rsidP="00A67362">
            <w:proofErr w:type="spellStart"/>
            <w:r w:rsidRPr="001870AB">
              <w:t>GiocoController.confermaImpostazioni</w:t>
            </w:r>
            <w:proofErr w:type="spellEnd"/>
            <w:r w:rsidRPr="001870AB">
              <w:t>()</w:t>
            </w:r>
          </w:p>
          <w:p w14:paraId="748ACFBA" w14:textId="6D794022" w:rsidR="001870AB" w:rsidRPr="00403B4E" w:rsidRDefault="001870AB" w:rsidP="00A67362"/>
        </w:tc>
      </w:tr>
      <w:tr w:rsidR="00904E8F" w:rsidRPr="002213C3" w14:paraId="7B26D99E" w14:textId="77777777" w:rsidTr="005C3800">
        <w:tc>
          <w:tcPr>
            <w:tcW w:w="2405" w:type="dxa"/>
          </w:tcPr>
          <w:p w14:paraId="774343CB" w14:textId="77777777" w:rsidR="00904E8F" w:rsidRPr="002213C3" w:rsidRDefault="00904E8F" w:rsidP="00A67362">
            <w:pPr>
              <w:rPr>
                <w:b/>
                <w:bCs/>
              </w:rPr>
            </w:pPr>
            <w:r w:rsidRPr="008A0B51">
              <w:t>Riferimenti:</w:t>
            </w:r>
          </w:p>
        </w:tc>
        <w:tc>
          <w:tcPr>
            <w:tcW w:w="7223" w:type="dxa"/>
          </w:tcPr>
          <w:p w14:paraId="57160E3B" w14:textId="77777777" w:rsidR="00904E8F" w:rsidRDefault="001870AB" w:rsidP="00A67362">
            <w:r w:rsidRPr="001870AB">
              <w:t>Fase finale di configurazione partita, inizio effettivo del gioco.</w:t>
            </w:r>
          </w:p>
          <w:p w14:paraId="34D21971" w14:textId="7BE860E3" w:rsidR="001870AB" w:rsidRPr="00403B4E" w:rsidRDefault="001870AB" w:rsidP="00A67362"/>
        </w:tc>
      </w:tr>
      <w:tr w:rsidR="00904E8F" w:rsidRPr="002213C3" w14:paraId="723AB55D" w14:textId="77777777" w:rsidTr="005C3800">
        <w:tc>
          <w:tcPr>
            <w:tcW w:w="2405" w:type="dxa"/>
          </w:tcPr>
          <w:p w14:paraId="1C776CE0" w14:textId="77777777" w:rsidR="00904E8F" w:rsidRPr="002213C3" w:rsidRDefault="00904E8F" w:rsidP="00A67362">
            <w:pPr>
              <w:rPr>
                <w:b/>
                <w:bCs/>
              </w:rPr>
            </w:pPr>
            <w:r w:rsidRPr="008A0B51">
              <w:t>Pre-condizioni:</w:t>
            </w:r>
          </w:p>
        </w:tc>
        <w:tc>
          <w:tcPr>
            <w:tcW w:w="7223" w:type="dxa"/>
          </w:tcPr>
          <w:p w14:paraId="59A2DB93" w14:textId="77777777" w:rsidR="001870AB" w:rsidRDefault="001870AB" w:rsidP="001870AB">
            <w:pPr>
              <w:pStyle w:val="Paragrafoelenco"/>
              <w:numPr>
                <w:ilvl w:val="0"/>
                <w:numId w:val="28"/>
              </w:numPr>
            </w:pPr>
            <w:r w:rsidRPr="001870AB">
              <w:t xml:space="preserve">Tutti i giocatori sono stati configurati (nome, tipo, colore). </w:t>
            </w:r>
          </w:p>
          <w:p w14:paraId="44D73AC0" w14:textId="77777777" w:rsidR="00904E8F" w:rsidRDefault="001870AB" w:rsidP="001870AB">
            <w:pPr>
              <w:pStyle w:val="Paragrafoelenco"/>
              <w:numPr>
                <w:ilvl w:val="0"/>
                <w:numId w:val="28"/>
              </w:numPr>
            </w:pPr>
            <w:r w:rsidRPr="001870AB">
              <w:t>L'interfaccia utente ha mostrato un riepilogo delle impostazioni e l'utente ha confermato ('S').</w:t>
            </w:r>
          </w:p>
          <w:p w14:paraId="2C988533" w14:textId="4E4C2135" w:rsidR="001870AB" w:rsidRPr="00403B4E" w:rsidRDefault="001870AB" w:rsidP="001870AB">
            <w:pPr>
              <w:pStyle w:val="Paragrafoelenco"/>
            </w:pPr>
          </w:p>
        </w:tc>
      </w:tr>
      <w:tr w:rsidR="00904E8F" w:rsidRPr="002213C3" w14:paraId="71640A32" w14:textId="77777777" w:rsidTr="005C3800">
        <w:tc>
          <w:tcPr>
            <w:tcW w:w="2405" w:type="dxa"/>
          </w:tcPr>
          <w:p w14:paraId="514CA7B2" w14:textId="77777777" w:rsidR="00904E8F" w:rsidRPr="002213C3" w:rsidRDefault="00904E8F" w:rsidP="00A67362">
            <w:pPr>
              <w:rPr>
                <w:b/>
                <w:bCs/>
              </w:rPr>
            </w:pPr>
            <w:r w:rsidRPr="008A0B51">
              <w:t>Post-condizioni:</w:t>
            </w:r>
          </w:p>
        </w:tc>
        <w:tc>
          <w:tcPr>
            <w:tcW w:w="7223" w:type="dxa"/>
          </w:tcPr>
          <w:p w14:paraId="0EDF9AAF" w14:textId="77777777" w:rsidR="001870AB" w:rsidRDefault="001870AB" w:rsidP="001870AB">
            <w:pPr>
              <w:pStyle w:val="Paragrafoelenco"/>
              <w:numPr>
                <w:ilvl w:val="0"/>
                <w:numId w:val="27"/>
              </w:numPr>
            </w:pPr>
            <w:r w:rsidRPr="001870AB">
              <w:t xml:space="preserve">Un nuovo oggetto Partita è stato creato nel </w:t>
            </w:r>
            <w:proofErr w:type="spellStart"/>
            <w:r w:rsidRPr="001870AB">
              <w:t>GiocoController</w:t>
            </w:r>
            <w:proofErr w:type="spellEnd"/>
            <w:r w:rsidRPr="001870AB">
              <w:t xml:space="preserve">, popolato con i giocatori configurati. </w:t>
            </w:r>
          </w:p>
          <w:p w14:paraId="6904577C" w14:textId="6E692588" w:rsidR="001870AB" w:rsidRDefault="001870AB" w:rsidP="001870AB">
            <w:pPr>
              <w:pStyle w:val="Paragrafoelenco"/>
              <w:numPr>
                <w:ilvl w:val="0"/>
                <w:numId w:val="27"/>
              </w:numPr>
            </w:pPr>
            <w:r w:rsidRPr="001870AB">
              <w:t xml:space="preserve">Il </w:t>
            </w:r>
            <w:r>
              <w:t>t</w:t>
            </w:r>
            <w:r w:rsidRPr="001870AB">
              <w:t xml:space="preserve">abellone è stato inizializzato. Le posizioni iniziali dei giocatori sono state impostate a 0. </w:t>
            </w:r>
          </w:p>
          <w:p w14:paraId="360647CC" w14:textId="51E09203" w:rsidR="001870AB" w:rsidRDefault="001870AB" w:rsidP="001870AB">
            <w:pPr>
              <w:pStyle w:val="Paragrafoelenco"/>
              <w:numPr>
                <w:ilvl w:val="0"/>
                <w:numId w:val="27"/>
              </w:numPr>
            </w:pPr>
            <w:r w:rsidRPr="001870AB">
              <w:t xml:space="preserve">L'ordine di turno dei giocatori è stato determinato casualmente. Lo stato della </w:t>
            </w:r>
            <w:r>
              <w:t>p</w:t>
            </w:r>
            <w:r w:rsidRPr="001870AB">
              <w:t xml:space="preserve">artita è impostato su IN_CORSO. </w:t>
            </w:r>
          </w:p>
          <w:p w14:paraId="5CF03EF4" w14:textId="77777777" w:rsidR="00904E8F" w:rsidRDefault="001870AB" w:rsidP="001870AB">
            <w:pPr>
              <w:pStyle w:val="Paragrafoelenco"/>
              <w:numPr>
                <w:ilvl w:val="0"/>
                <w:numId w:val="27"/>
              </w:numPr>
            </w:pPr>
            <w:r w:rsidRPr="001870AB">
              <w:t>L'interfaccia utente inizia a mostrare il tabellone e i giocatori, entrando nel ciclo di gioco principale.</w:t>
            </w:r>
          </w:p>
          <w:p w14:paraId="7EAA96B1" w14:textId="669D27A1" w:rsidR="001870AB" w:rsidRPr="00403B4E" w:rsidRDefault="001870AB" w:rsidP="001870AB">
            <w:pPr>
              <w:pStyle w:val="Paragrafoelenco"/>
            </w:pPr>
          </w:p>
        </w:tc>
      </w:tr>
    </w:tbl>
    <w:p w14:paraId="2B81E338" w14:textId="77777777" w:rsidR="00904E8F" w:rsidRDefault="00904E8F" w:rsidP="00904E8F"/>
    <w:p w14:paraId="58C5F85A" w14:textId="77777777" w:rsidR="001870AB" w:rsidRDefault="001870AB" w:rsidP="00904E8F"/>
    <w:p w14:paraId="7355ECCB" w14:textId="77777777" w:rsidR="005C3800" w:rsidRDefault="005C3800" w:rsidP="00904E8F"/>
    <w:p w14:paraId="36F93518" w14:textId="77777777" w:rsidR="005C3800" w:rsidRPr="00904E8F" w:rsidRDefault="005C3800" w:rsidP="00904E8F"/>
    <w:p w14:paraId="3B7EB03B" w14:textId="14B5B4D6" w:rsidR="001870AB" w:rsidRDefault="001870AB" w:rsidP="001870AB">
      <w:pPr>
        <w:rPr>
          <w:rStyle w:val="Enfasigrassetto"/>
          <w:sz w:val="24"/>
          <w:szCs w:val="24"/>
        </w:rPr>
      </w:pPr>
      <w:r w:rsidRPr="008A0B51">
        <w:rPr>
          <w:rStyle w:val="Enfasigrassetto"/>
          <w:sz w:val="24"/>
          <w:szCs w:val="24"/>
        </w:rPr>
        <w:t>Contratto CO1</w:t>
      </w:r>
      <w:r>
        <w:rPr>
          <w:rStyle w:val="Enfasigrassetto"/>
          <w:sz w:val="24"/>
          <w:szCs w:val="24"/>
        </w:rPr>
        <w:t>4</w:t>
      </w:r>
      <w:r w:rsidRPr="008A0B51">
        <w:rPr>
          <w:rStyle w:val="Enfasigrassetto"/>
          <w:sz w:val="24"/>
          <w:szCs w:val="24"/>
        </w:rPr>
        <w:t xml:space="preserve">: </w:t>
      </w:r>
      <w:proofErr w:type="spellStart"/>
      <w:r w:rsidRPr="001870AB">
        <w:rPr>
          <w:rStyle w:val="Enfasigrassetto"/>
          <w:sz w:val="24"/>
          <w:szCs w:val="24"/>
        </w:rPr>
        <w:t>mostraTabelloneEGiocatori</w:t>
      </w:r>
      <w:proofErr w:type="spellEnd"/>
    </w:p>
    <w:tbl>
      <w:tblPr>
        <w:tblStyle w:val="Grigliatabella"/>
        <w:tblW w:w="0" w:type="auto"/>
        <w:tblLook w:val="04A0" w:firstRow="1" w:lastRow="0" w:firstColumn="1" w:lastColumn="0" w:noHBand="0" w:noVBand="1"/>
      </w:tblPr>
      <w:tblGrid>
        <w:gridCol w:w="2405"/>
        <w:gridCol w:w="7223"/>
      </w:tblGrid>
      <w:tr w:rsidR="001870AB" w:rsidRPr="002213C3" w14:paraId="1527FF56" w14:textId="77777777" w:rsidTr="005C3800">
        <w:tc>
          <w:tcPr>
            <w:tcW w:w="2405" w:type="dxa"/>
          </w:tcPr>
          <w:p w14:paraId="063BA04D" w14:textId="77777777" w:rsidR="001870AB" w:rsidRPr="002213C3" w:rsidRDefault="001870AB" w:rsidP="00A67362">
            <w:pPr>
              <w:rPr>
                <w:b/>
                <w:bCs/>
              </w:rPr>
            </w:pPr>
            <w:r w:rsidRPr="008A0B51">
              <w:t>Operazione:</w:t>
            </w:r>
          </w:p>
        </w:tc>
        <w:tc>
          <w:tcPr>
            <w:tcW w:w="7223" w:type="dxa"/>
          </w:tcPr>
          <w:p w14:paraId="075F2B4B" w14:textId="77777777" w:rsidR="001870AB" w:rsidRDefault="001870AB" w:rsidP="00A67362">
            <w:proofErr w:type="spellStart"/>
            <w:r w:rsidRPr="001870AB">
              <w:t>InterfacciaUtente.mostraTabelloneEGiocatori</w:t>
            </w:r>
            <w:proofErr w:type="spellEnd"/>
            <w:r w:rsidRPr="001870AB">
              <w:t>(Partita partita)</w:t>
            </w:r>
          </w:p>
          <w:p w14:paraId="585D7A41" w14:textId="17469558" w:rsidR="001870AB" w:rsidRPr="00403B4E" w:rsidRDefault="001870AB" w:rsidP="00A67362"/>
        </w:tc>
      </w:tr>
      <w:tr w:rsidR="001870AB" w:rsidRPr="002213C3" w14:paraId="4CCD3A26" w14:textId="77777777" w:rsidTr="005C3800">
        <w:tc>
          <w:tcPr>
            <w:tcW w:w="2405" w:type="dxa"/>
          </w:tcPr>
          <w:p w14:paraId="3A7B330D" w14:textId="77777777" w:rsidR="001870AB" w:rsidRPr="002213C3" w:rsidRDefault="001870AB" w:rsidP="00A67362">
            <w:pPr>
              <w:rPr>
                <w:b/>
                <w:bCs/>
              </w:rPr>
            </w:pPr>
            <w:r w:rsidRPr="008A0B51">
              <w:t>Riferimenti:</w:t>
            </w:r>
          </w:p>
        </w:tc>
        <w:tc>
          <w:tcPr>
            <w:tcW w:w="7223" w:type="dxa"/>
          </w:tcPr>
          <w:p w14:paraId="23DE07C4" w14:textId="77777777" w:rsidR="001870AB" w:rsidRDefault="001870AB" w:rsidP="00A67362">
            <w:r w:rsidRPr="001870AB">
              <w:t>Ciclo principale del gioco.</w:t>
            </w:r>
          </w:p>
          <w:p w14:paraId="0BFEE614" w14:textId="7BD346F3" w:rsidR="001870AB" w:rsidRPr="00403B4E" w:rsidRDefault="001870AB" w:rsidP="00A67362"/>
        </w:tc>
      </w:tr>
      <w:tr w:rsidR="001870AB" w:rsidRPr="002213C3" w14:paraId="7D2FD706" w14:textId="77777777" w:rsidTr="005C3800">
        <w:tc>
          <w:tcPr>
            <w:tcW w:w="2405" w:type="dxa"/>
          </w:tcPr>
          <w:p w14:paraId="783C9613" w14:textId="77777777" w:rsidR="001870AB" w:rsidRPr="002213C3" w:rsidRDefault="001870AB" w:rsidP="00A67362">
            <w:pPr>
              <w:rPr>
                <w:b/>
                <w:bCs/>
              </w:rPr>
            </w:pPr>
            <w:r w:rsidRPr="008A0B51">
              <w:t>Pre-condizioni:</w:t>
            </w:r>
          </w:p>
        </w:tc>
        <w:tc>
          <w:tcPr>
            <w:tcW w:w="7223" w:type="dxa"/>
          </w:tcPr>
          <w:p w14:paraId="092924E4" w14:textId="77777777" w:rsidR="001870AB" w:rsidRDefault="001870AB" w:rsidP="001870AB">
            <w:r w:rsidRPr="001870AB">
              <w:t>Una partita è iniziata e il suo stato è IN_CORSO.</w:t>
            </w:r>
          </w:p>
          <w:p w14:paraId="686B7336" w14:textId="77170447" w:rsidR="001870AB" w:rsidRPr="00403B4E" w:rsidRDefault="001870AB" w:rsidP="001870AB"/>
        </w:tc>
      </w:tr>
      <w:tr w:rsidR="001870AB" w:rsidRPr="002213C3" w14:paraId="020E8872" w14:textId="77777777" w:rsidTr="005C3800">
        <w:tc>
          <w:tcPr>
            <w:tcW w:w="2405" w:type="dxa"/>
          </w:tcPr>
          <w:p w14:paraId="2F58FD6A" w14:textId="77777777" w:rsidR="001870AB" w:rsidRPr="002213C3" w:rsidRDefault="001870AB" w:rsidP="00A67362">
            <w:pPr>
              <w:rPr>
                <w:b/>
                <w:bCs/>
              </w:rPr>
            </w:pPr>
            <w:r w:rsidRPr="008A0B51">
              <w:lastRenderedPageBreak/>
              <w:t>Post-condizioni:</w:t>
            </w:r>
          </w:p>
        </w:tc>
        <w:tc>
          <w:tcPr>
            <w:tcW w:w="7223" w:type="dxa"/>
          </w:tcPr>
          <w:p w14:paraId="19A71E42" w14:textId="77777777" w:rsidR="001870AB" w:rsidRDefault="001870AB" w:rsidP="001870AB">
            <w:pPr>
              <w:pStyle w:val="Paragrafoelenco"/>
              <w:numPr>
                <w:ilvl w:val="0"/>
                <w:numId w:val="29"/>
              </w:numPr>
            </w:pPr>
            <w:r>
              <w:t xml:space="preserve">Il ciclo di gioco continua finché lo stato della partita non è TERMINATA. </w:t>
            </w:r>
          </w:p>
          <w:p w14:paraId="3478788C" w14:textId="77777777" w:rsidR="001870AB" w:rsidRDefault="001870AB" w:rsidP="001870AB">
            <w:pPr>
              <w:pStyle w:val="Paragrafoelenco"/>
              <w:numPr>
                <w:ilvl w:val="0"/>
                <w:numId w:val="29"/>
              </w:numPr>
            </w:pPr>
            <w:r>
              <w:t xml:space="preserve">Per ogni iterazione del ciclo: </w:t>
            </w:r>
          </w:p>
          <w:p w14:paraId="2237E94F" w14:textId="5569D201" w:rsidR="001870AB" w:rsidRDefault="001870AB" w:rsidP="001870AB">
            <w:pPr>
              <w:pStyle w:val="Paragrafoelenco"/>
              <w:numPr>
                <w:ilvl w:val="1"/>
                <w:numId w:val="29"/>
              </w:numPr>
            </w:pPr>
            <w:r>
              <w:t xml:space="preserve">viene mostrato lo stato attuale del gioco (giocatori, posizioni, turno/giro); </w:t>
            </w:r>
          </w:p>
          <w:p w14:paraId="17F68E63" w14:textId="79C4DACC" w:rsidR="001870AB" w:rsidRDefault="001870AB" w:rsidP="001870AB">
            <w:pPr>
              <w:pStyle w:val="Paragrafoelenco"/>
              <w:numPr>
                <w:ilvl w:val="1"/>
                <w:numId w:val="29"/>
              </w:numPr>
            </w:pPr>
            <w:r>
              <w:t xml:space="preserve">viene gestito il turno del </w:t>
            </w:r>
            <w:proofErr w:type="spellStart"/>
            <w:r>
              <w:t>giocatoreCorrente</w:t>
            </w:r>
            <w:proofErr w:type="spellEnd"/>
            <w:r>
              <w:t xml:space="preserve"> (lancio dadi, movimento, effetti, ecc.);</w:t>
            </w:r>
          </w:p>
          <w:p w14:paraId="23E4A58F" w14:textId="55FE4DAB" w:rsidR="001870AB" w:rsidRDefault="001870AB" w:rsidP="001870AB">
            <w:pPr>
              <w:pStyle w:val="Paragrafoelenco"/>
              <w:numPr>
                <w:ilvl w:val="1"/>
                <w:numId w:val="29"/>
              </w:numPr>
            </w:pPr>
            <w:r>
              <w:t xml:space="preserve">(se la partita non è terminata e il giocatore non è bloccato da condizione) il turno passa al giocatore successivo. </w:t>
            </w:r>
          </w:p>
          <w:p w14:paraId="403BBAE9" w14:textId="0CB55759" w:rsidR="001870AB" w:rsidRDefault="001870AB" w:rsidP="001870AB">
            <w:pPr>
              <w:pStyle w:val="Paragrafoelenco"/>
              <w:numPr>
                <w:ilvl w:val="0"/>
                <w:numId w:val="29"/>
              </w:numPr>
            </w:pPr>
            <w:r>
              <w:t>Se la partita termina (vittoria o uscita), viene mostrato il vincitore (se presente) e l'interfaccia utente torna al menu principale dopo un input dell'utente.</w:t>
            </w:r>
          </w:p>
          <w:p w14:paraId="607A80B0" w14:textId="77777777" w:rsidR="001870AB" w:rsidRDefault="001870AB" w:rsidP="001870AB"/>
          <w:p w14:paraId="7278096D" w14:textId="77777777" w:rsidR="001870AB" w:rsidRPr="00403B4E" w:rsidRDefault="001870AB" w:rsidP="001870AB"/>
        </w:tc>
      </w:tr>
    </w:tbl>
    <w:p w14:paraId="42F17CA1" w14:textId="77777777" w:rsidR="001870AB" w:rsidRDefault="001870AB" w:rsidP="002A259A"/>
    <w:p w14:paraId="314EB953" w14:textId="77777777" w:rsidR="001870AB" w:rsidRDefault="001870AB" w:rsidP="002A259A"/>
    <w:p w14:paraId="466717BF" w14:textId="6B9A625E" w:rsidR="001870AB" w:rsidRDefault="001870AB" w:rsidP="001870AB">
      <w:pPr>
        <w:rPr>
          <w:rStyle w:val="Enfasigrassetto"/>
          <w:sz w:val="24"/>
          <w:szCs w:val="24"/>
        </w:rPr>
      </w:pPr>
      <w:r w:rsidRPr="008A0B51">
        <w:rPr>
          <w:rStyle w:val="Enfasigrassetto"/>
          <w:sz w:val="24"/>
          <w:szCs w:val="24"/>
        </w:rPr>
        <w:t>Contratto CO1</w:t>
      </w:r>
      <w:r>
        <w:rPr>
          <w:rStyle w:val="Enfasigrassetto"/>
          <w:sz w:val="24"/>
          <w:szCs w:val="24"/>
        </w:rPr>
        <w:t>5</w:t>
      </w:r>
      <w:r w:rsidRPr="008A0B51">
        <w:rPr>
          <w:rStyle w:val="Enfasigrassetto"/>
          <w:sz w:val="24"/>
          <w:szCs w:val="24"/>
        </w:rPr>
        <w:t xml:space="preserve">: </w:t>
      </w:r>
      <w:proofErr w:type="spellStart"/>
      <w:r w:rsidRPr="001870AB">
        <w:rPr>
          <w:rStyle w:val="Enfasigrassetto"/>
          <w:sz w:val="24"/>
          <w:szCs w:val="24"/>
        </w:rPr>
        <w:t>passaAlProssimoGiocatore</w:t>
      </w:r>
      <w:proofErr w:type="spellEnd"/>
    </w:p>
    <w:tbl>
      <w:tblPr>
        <w:tblStyle w:val="Grigliatabella"/>
        <w:tblW w:w="0" w:type="auto"/>
        <w:tblLook w:val="04A0" w:firstRow="1" w:lastRow="0" w:firstColumn="1" w:lastColumn="0" w:noHBand="0" w:noVBand="1"/>
      </w:tblPr>
      <w:tblGrid>
        <w:gridCol w:w="2547"/>
        <w:gridCol w:w="7081"/>
      </w:tblGrid>
      <w:tr w:rsidR="001870AB" w:rsidRPr="002213C3" w14:paraId="358308BC" w14:textId="77777777" w:rsidTr="001870AB">
        <w:tc>
          <w:tcPr>
            <w:tcW w:w="2547" w:type="dxa"/>
          </w:tcPr>
          <w:p w14:paraId="7C06C589" w14:textId="77777777" w:rsidR="001870AB" w:rsidRPr="002213C3" w:rsidRDefault="001870AB" w:rsidP="00A67362">
            <w:pPr>
              <w:rPr>
                <w:b/>
                <w:bCs/>
              </w:rPr>
            </w:pPr>
            <w:r w:rsidRPr="008A0B51">
              <w:t>Operazione:</w:t>
            </w:r>
          </w:p>
        </w:tc>
        <w:tc>
          <w:tcPr>
            <w:tcW w:w="7081" w:type="dxa"/>
          </w:tcPr>
          <w:p w14:paraId="4B6E1DD7" w14:textId="77777777" w:rsidR="001870AB" w:rsidRDefault="001870AB" w:rsidP="00A67362">
            <w:proofErr w:type="spellStart"/>
            <w:r w:rsidRPr="001870AB">
              <w:t>Partita.passaAlProssimoGiocatore</w:t>
            </w:r>
            <w:proofErr w:type="spellEnd"/>
            <w:r w:rsidRPr="001870AB">
              <w:t>()</w:t>
            </w:r>
          </w:p>
          <w:p w14:paraId="4D3CEDFE" w14:textId="1F5D07F2" w:rsidR="001870AB" w:rsidRPr="00403B4E" w:rsidRDefault="001870AB" w:rsidP="00A67362"/>
        </w:tc>
      </w:tr>
      <w:tr w:rsidR="001870AB" w:rsidRPr="002213C3" w14:paraId="21C99D0D" w14:textId="77777777" w:rsidTr="001870AB">
        <w:tc>
          <w:tcPr>
            <w:tcW w:w="2547" w:type="dxa"/>
          </w:tcPr>
          <w:p w14:paraId="7EF2D781" w14:textId="77777777" w:rsidR="001870AB" w:rsidRPr="002213C3" w:rsidRDefault="001870AB" w:rsidP="00A67362">
            <w:pPr>
              <w:rPr>
                <w:b/>
                <w:bCs/>
              </w:rPr>
            </w:pPr>
            <w:r w:rsidRPr="008A0B51">
              <w:t>Riferimenti:</w:t>
            </w:r>
          </w:p>
        </w:tc>
        <w:tc>
          <w:tcPr>
            <w:tcW w:w="7081" w:type="dxa"/>
          </w:tcPr>
          <w:p w14:paraId="57C7B65D" w14:textId="77777777" w:rsidR="001870AB" w:rsidRDefault="001870AB" w:rsidP="00A67362">
            <w:r w:rsidRPr="001870AB">
              <w:t>Flusso del turno di gioco.</w:t>
            </w:r>
          </w:p>
          <w:p w14:paraId="206D7260" w14:textId="126D40A2" w:rsidR="001870AB" w:rsidRPr="00403B4E" w:rsidRDefault="001870AB" w:rsidP="00A67362"/>
        </w:tc>
      </w:tr>
      <w:tr w:rsidR="001870AB" w:rsidRPr="002213C3" w14:paraId="5B5C8480" w14:textId="77777777" w:rsidTr="001870AB">
        <w:tc>
          <w:tcPr>
            <w:tcW w:w="2547" w:type="dxa"/>
          </w:tcPr>
          <w:p w14:paraId="4E9ABCD6" w14:textId="77777777" w:rsidR="001870AB" w:rsidRPr="002213C3" w:rsidRDefault="001870AB" w:rsidP="00A67362">
            <w:pPr>
              <w:rPr>
                <w:b/>
                <w:bCs/>
              </w:rPr>
            </w:pPr>
            <w:r w:rsidRPr="008A0B51">
              <w:t>Pre-condizioni:</w:t>
            </w:r>
          </w:p>
        </w:tc>
        <w:tc>
          <w:tcPr>
            <w:tcW w:w="7081" w:type="dxa"/>
          </w:tcPr>
          <w:p w14:paraId="42A1E54F" w14:textId="77777777" w:rsidR="001870AB" w:rsidRDefault="001870AB" w:rsidP="00A67362">
            <w:r w:rsidRPr="001870AB">
              <w:t xml:space="preserve">Un giocatore ha completato il suo turno e non è bloccato da una condizione speciale (il suo </w:t>
            </w:r>
            <w:proofErr w:type="spellStart"/>
            <w:r w:rsidRPr="001870AB">
              <w:t>turniSaltati</w:t>
            </w:r>
            <w:proofErr w:type="spellEnd"/>
            <w:r w:rsidRPr="001870AB">
              <w:t xml:space="preserve"> è &gt;= 0 dopo la verifica degli effetti o sblocchi). L'ordine dei giocatori nella partita non è vuoto.</w:t>
            </w:r>
          </w:p>
          <w:p w14:paraId="5CBD0B04" w14:textId="74E9C27C" w:rsidR="001870AB" w:rsidRPr="00403B4E" w:rsidRDefault="001870AB" w:rsidP="00A67362"/>
        </w:tc>
      </w:tr>
      <w:tr w:rsidR="001870AB" w:rsidRPr="002213C3" w14:paraId="4550D917" w14:textId="77777777" w:rsidTr="001870AB">
        <w:tc>
          <w:tcPr>
            <w:tcW w:w="2547" w:type="dxa"/>
          </w:tcPr>
          <w:p w14:paraId="0753F97F" w14:textId="77777777" w:rsidR="001870AB" w:rsidRPr="002213C3" w:rsidRDefault="001870AB" w:rsidP="00A67362">
            <w:pPr>
              <w:rPr>
                <w:b/>
                <w:bCs/>
              </w:rPr>
            </w:pPr>
            <w:r w:rsidRPr="008A0B51">
              <w:t>Post-condizioni:</w:t>
            </w:r>
          </w:p>
        </w:tc>
        <w:tc>
          <w:tcPr>
            <w:tcW w:w="7081" w:type="dxa"/>
          </w:tcPr>
          <w:p w14:paraId="65E51F4C" w14:textId="77777777" w:rsidR="001870AB" w:rsidRDefault="001870AB" w:rsidP="001870AB">
            <w:pPr>
              <w:pStyle w:val="Paragrafoelenco"/>
              <w:numPr>
                <w:ilvl w:val="0"/>
                <w:numId w:val="30"/>
              </w:numPr>
            </w:pPr>
            <w:r w:rsidRPr="001870AB">
              <w:t xml:space="preserve">Il </w:t>
            </w:r>
            <w:proofErr w:type="spellStart"/>
            <w:proofErr w:type="gramStart"/>
            <w:r w:rsidRPr="001870AB">
              <w:t>giocatoreCorrente</w:t>
            </w:r>
            <w:proofErr w:type="spellEnd"/>
            <w:proofErr w:type="gramEnd"/>
            <w:r w:rsidRPr="001870AB">
              <w:t xml:space="preserve"> nella Partita viene aggiornato al giocatore successivo nell'ordine. </w:t>
            </w:r>
          </w:p>
          <w:p w14:paraId="589F8C78" w14:textId="77777777" w:rsidR="001870AB" w:rsidRDefault="001870AB" w:rsidP="001870AB">
            <w:pPr>
              <w:pStyle w:val="Paragrafoelenco"/>
              <w:numPr>
                <w:ilvl w:val="0"/>
                <w:numId w:val="30"/>
              </w:numPr>
            </w:pPr>
            <w:r w:rsidRPr="001870AB">
              <w:t xml:space="preserve">Il contatore </w:t>
            </w:r>
            <w:proofErr w:type="spellStart"/>
            <w:proofErr w:type="gramStart"/>
            <w:r w:rsidRPr="001870AB">
              <w:t>turnoCorrente</w:t>
            </w:r>
            <w:proofErr w:type="spellEnd"/>
            <w:proofErr w:type="gramEnd"/>
            <w:r w:rsidRPr="001870AB">
              <w:t xml:space="preserve"> della Partita viene incrementato. </w:t>
            </w:r>
          </w:p>
          <w:p w14:paraId="5FFC798D" w14:textId="77777777" w:rsidR="001870AB" w:rsidRDefault="001870AB" w:rsidP="001870AB">
            <w:pPr>
              <w:pStyle w:val="Paragrafoelenco"/>
              <w:numPr>
                <w:ilvl w:val="0"/>
                <w:numId w:val="30"/>
              </w:numPr>
            </w:pPr>
            <w:r w:rsidRPr="001870AB">
              <w:t xml:space="preserve">Se il passaggio del turno riporta all'inizio dell'ordine dei giocatori, il </w:t>
            </w:r>
            <w:proofErr w:type="spellStart"/>
            <w:proofErr w:type="gramStart"/>
            <w:r w:rsidRPr="001870AB">
              <w:t>giroCorrente</w:t>
            </w:r>
            <w:proofErr w:type="spellEnd"/>
            <w:proofErr w:type="gramEnd"/>
            <w:r w:rsidRPr="001870AB">
              <w:t xml:space="preserve"> viene incrementato e </w:t>
            </w:r>
            <w:proofErr w:type="spellStart"/>
            <w:proofErr w:type="gramStart"/>
            <w:r w:rsidRPr="001870AB">
              <w:t>turnoCorrente</w:t>
            </w:r>
            <w:proofErr w:type="spellEnd"/>
            <w:proofErr w:type="gramEnd"/>
            <w:r w:rsidRPr="001870AB">
              <w:t xml:space="preserve"> resettato a 1. </w:t>
            </w:r>
          </w:p>
          <w:p w14:paraId="0C86D87C" w14:textId="77777777" w:rsidR="001870AB" w:rsidRDefault="001870AB" w:rsidP="001870AB">
            <w:pPr>
              <w:pStyle w:val="Paragrafoelenco"/>
              <w:numPr>
                <w:ilvl w:val="0"/>
                <w:numId w:val="30"/>
              </w:numPr>
            </w:pPr>
            <w:r w:rsidRPr="001870AB">
              <w:t xml:space="preserve">Se il nuovo </w:t>
            </w:r>
            <w:proofErr w:type="spellStart"/>
            <w:proofErr w:type="gramStart"/>
            <w:r w:rsidRPr="001870AB">
              <w:t>giocatoreCorrente</w:t>
            </w:r>
            <w:proofErr w:type="spellEnd"/>
            <w:proofErr w:type="gramEnd"/>
            <w:r w:rsidRPr="001870AB">
              <w:t xml:space="preserve"> ha </w:t>
            </w:r>
            <w:proofErr w:type="spellStart"/>
            <w:r w:rsidRPr="001870AB">
              <w:t>turniSaltati</w:t>
            </w:r>
            <w:proofErr w:type="spellEnd"/>
            <w:r w:rsidRPr="001870AB">
              <w:t xml:space="preserve"> &gt; 0, il suo contatore viene decrementato e il metodo continua a passare al giocatore successivo finché non ne trova uno con </w:t>
            </w:r>
            <w:proofErr w:type="spellStart"/>
            <w:r w:rsidRPr="001870AB">
              <w:t>turniSaltati</w:t>
            </w:r>
            <w:proofErr w:type="spellEnd"/>
            <w:r w:rsidRPr="001870AB">
              <w:t xml:space="preserve"> &lt;= 0. </w:t>
            </w:r>
          </w:p>
          <w:p w14:paraId="54DF0E77" w14:textId="73CFF8C0" w:rsidR="001870AB" w:rsidRDefault="001870AB" w:rsidP="001870AB">
            <w:pPr>
              <w:pStyle w:val="Paragrafoelenco"/>
              <w:numPr>
                <w:ilvl w:val="0"/>
                <w:numId w:val="30"/>
              </w:numPr>
            </w:pPr>
            <w:r w:rsidRPr="001870AB">
              <w:t xml:space="preserve">I giocatori con </w:t>
            </w:r>
            <w:proofErr w:type="spellStart"/>
            <w:r w:rsidRPr="001870AB">
              <w:t>turniSaltati</w:t>
            </w:r>
            <w:proofErr w:type="spellEnd"/>
            <w:r w:rsidRPr="001870AB">
              <w:t xml:space="preserve"> &lt; 0 fermano questa catena di passaggi automatici.</w:t>
            </w:r>
          </w:p>
          <w:p w14:paraId="0C3AC2D3" w14:textId="77777777" w:rsidR="001870AB" w:rsidRPr="00403B4E" w:rsidRDefault="001870AB" w:rsidP="00A67362"/>
        </w:tc>
      </w:tr>
    </w:tbl>
    <w:p w14:paraId="794A906E" w14:textId="77777777" w:rsidR="001870AB" w:rsidRDefault="001870AB" w:rsidP="002A259A"/>
    <w:p w14:paraId="6ED15FFB" w14:textId="77777777" w:rsidR="005C3800" w:rsidRDefault="005C3800" w:rsidP="002A259A"/>
    <w:p w14:paraId="76A1F63D" w14:textId="41282480" w:rsidR="005C3800" w:rsidRDefault="005C3800" w:rsidP="005C3800">
      <w:pPr>
        <w:rPr>
          <w:rStyle w:val="Enfasigrassetto"/>
          <w:sz w:val="24"/>
          <w:szCs w:val="24"/>
        </w:rPr>
      </w:pPr>
      <w:r w:rsidRPr="008A0B51">
        <w:rPr>
          <w:rStyle w:val="Enfasigrassetto"/>
          <w:sz w:val="24"/>
          <w:szCs w:val="24"/>
        </w:rPr>
        <w:t>Contratto CO1</w:t>
      </w:r>
      <w:r>
        <w:rPr>
          <w:rStyle w:val="Enfasigrassetto"/>
          <w:sz w:val="24"/>
          <w:szCs w:val="24"/>
        </w:rPr>
        <w:t>6</w:t>
      </w:r>
      <w:r w:rsidRPr="008A0B51">
        <w:rPr>
          <w:rStyle w:val="Enfasigrassetto"/>
          <w:sz w:val="24"/>
          <w:szCs w:val="24"/>
        </w:rPr>
        <w:t xml:space="preserve">: </w:t>
      </w:r>
      <w:proofErr w:type="spellStart"/>
      <w:r>
        <w:rPr>
          <w:rStyle w:val="Enfasigrassetto"/>
          <w:sz w:val="24"/>
          <w:szCs w:val="24"/>
        </w:rPr>
        <w:t>g</w:t>
      </w:r>
      <w:r w:rsidRPr="005C3800">
        <w:rPr>
          <w:rStyle w:val="Enfasigrassetto"/>
          <w:sz w:val="24"/>
          <w:szCs w:val="24"/>
        </w:rPr>
        <w:t>estisciTurnoUmano</w:t>
      </w:r>
      <w:proofErr w:type="spellEnd"/>
    </w:p>
    <w:tbl>
      <w:tblPr>
        <w:tblStyle w:val="Grigliatabella"/>
        <w:tblW w:w="0" w:type="auto"/>
        <w:tblLook w:val="04A0" w:firstRow="1" w:lastRow="0" w:firstColumn="1" w:lastColumn="0" w:noHBand="0" w:noVBand="1"/>
      </w:tblPr>
      <w:tblGrid>
        <w:gridCol w:w="2547"/>
        <w:gridCol w:w="7081"/>
      </w:tblGrid>
      <w:tr w:rsidR="005C3800" w:rsidRPr="002213C3" w14:paraId="2EA9648C" w14:textId="77777777" w:rsidTr="00A67362">
        <w:tc>
          <w:tcPr>
            <w:tcW w:w="2547" w:type="dxa"/>
          </w:tcPr>
          <w:p w14:paraId="3E707CE5" w14:textId="77777777" w:rsidR="005C3800" w:rsidRPr="002213C3" w:rsidRDefault="005C3800" w:rsidP="00A67362">
            <w:pPr>
              <w:rPr>
                <w:b/>
                <w:bCs/>
              </w:rPr>
            </w:pPr>
            <w:r w:rsidRPr="008A0B51">
              <w:t>Operazione:</w:t>
            </w:r>
          </w:p>
        </w:tc>
        <w:tc>
          <w:tcPr>
            <w:tcW w:w="7081" w:type="dxa"/>
          </w:tcPr>
          <w:p w14:paraId="4626EAC1" w14:textId="77777777" w:rsidR="005C3800" w:rsidRDefault="005C3800" w:rsidP="00A67362">
            <w:proofErr w:type="spellStart"/>
            <w:r w:rsidRPr="005C3800">
              <w:t>InterfacciaUtente.gestisciTurnoUmano</w:t>
            </w:r>
            <w:proofErr w:type="spellEnd"/>
            <w:r w:rsidRPr="005C3800">
              <w:t xml:space="preserve">(Partita partita, Giocatore </w:t>
            </w:r>
            <w:proofErr w:type="spellStart"/>
            <w:r w:rsidRPr="005C3800">
              <w:t>giocatore</w:t>
            </w:r>
            <w:proofErr w:type="spellEnd"/>
            <w:r w:rsidRPr="005C3800">
              <w:t>)</w:t>
            </w:r>
          </w:p>
          <w:p w14:paraId="0EBE1E9F" w14:textId="4446E7B4" w:rsidR="005C3800" w:rsidRPr="00403B4E" w:rsidRDefault="005C3800" w:rsidP="00A67362"/>
        </w:tc>
      </w:tr>
      <w:tr w:rsidR="005C3800" w:rsidRPr="002213C3" w14:paraId="60D871B2" w14:textId="77777777" w:rsidTr="00A67362">
        <w:tc>
          <w:tcPr>
            <w:tcW w:w="2547" w:type="dxa"/>
          </w:tcPr>
          <w:p w14:paraId="33831DD6" w14:textId="77777777" w:rsidR="005C3800" w:rsidRPr="002213C3" w:rsidRDefault="005C3800" w:rsidP="00A67362">
            <w:pPr>
              <w:rPr>
                <w:b/>
                <w:bCs/>
              </w:rPr>
            </w:pPr>
            <w:r w:rsidRPr="008A0B51">
              <w:t>Riferimenti:</w:t>
            </w:r>
          </w:p>
        </w:tc>
        <w:tc>
          <w:tcPr>
            <w:tcW w:w="7081" w:type="dxa"/>
          </w:tcPr>
          <w:p w14:paraId="448CB06C" w14:textId="77777777" w:rsidR="005C3800" w:rsidRDefault="005C3800" w:rsidP="00A67362">
            <w:proofErr w:type="spellStart"/>
            <w:r w:rsidRPr="005C3800">
              <w:t>Sottociclo</w:t>
            </w:r>
            <w:proofErr w:type="spellEnd"/>
            <w:r w:rsidRPr="005C3800">
              <w:t xml:space="preserve"> del turno per giocatore </w:t>
            </w:r>
            <w:r>
              <w:t>u</w:t>
            </w:r>
            <w:r w:rsidRPr="005C3800">
              <w:t>mano.</w:t>
            </w:r>
          </w:p>
          <w:p w14:paraId="0386AE46" w14:textId="6B1B5159" w:rsidR="005C3800" w:rsidRPr="00403B4E" w:rsidRDefault="005C3800" w:rsidP="00A67362"/>
        </w:tc>
      </w:tr>
      <w:tr w:rsidR="005C3800" w:rsidRPr="002213C3" w14:paraId="0DE0CF3E" w14:textId="77777777" w:rsidTr="00A67362">
        <w:tc>
          <w:tcPr>
            <w:tcW w:w="2547" w:type="dxa"/>
          </w:tcPr>
          <w:p w14:paraId="6A8E9154" w14:textId="77777777" w:rsidR="005C3800" w:rsidRPr="002213C3" w:rsidRDefault="005C3800" w:rsidP="00A67362">
            <w:pPr>
              <w:rPr>
                <w:b/>
                <w:bCs/>
              </w:rPr>
            </w:pPr>
            <w:r w:rsidRPr="008A0B51">
              <w:t>Pre-condizioni:</w:t>
            </w:r>
          </w:p>
        </w:tc>
        <w:tc>
          <w:tcPr>
            <w:tcW w:w="7081" w:type="dxa"/>
          </w:tcPr>
          <w:p w14:paraId="738AF445" w14:textId="77777777" w:rsidR="005C3800" w:rsidRDefault="005C3800" w:rsidP="005C3800">
            <w:pPr>
              <w:pStyle w:val="Paragrafoelenco"/>
              <w:numPr>
                <w:ilvl w:val="0"/>
                <w:numId w:val="31"/>
              </w:numPr>
            </w:pPr>
            <w:r w:rsidRPr="005C3800">
              <w:t xml:space="preserve">È il turno del </w:t>
            </w:r>
            <w:proofErr w:type="spellStart"/>
            <w:proofErr w:type="gramStart"/>
            <w:r w:rsidRPr="005C3800">
              <w:t>giocatoreCorrente</w:t>
            </w:r>
            <w:proofErr w:type="spellEnd"/>
            <w:proofErr w:type="gramEnd"/>
            <w:r w:rsidRPr="005C3800">
              <w:t xml:space="preserve"> che è di tipo Umano. </w:t>
            </w:r>
          </w:p>
          <w:p w14:paraId="7DBE8A2F" w14:textId="77777777" w:rsidR="005C3800" w:rsidRDefault="005C3800" w:rsidP="005C3800">
            <w:pPr>
              <w:pStyle w:val="Paragrafoelenco"/>
              <w:numPr>
                <w:ilvl w:val="0"/>
                <w:numId w:val="31"/>
              </w:numPr>
            </w:pPr>
            <w:r w:rsidRPr="005C3800">
              <w:t>Il giocatore non deve saltare il turno a causa di un blocco fisso (</w:t>
            </w:r>
            <w:proofErr w:type="spellStart"/>
            <w:r w:rsidRPr="005C3800">
              <w:t>turniSaltati</w:t>
            </w:r>
            <w:proofErr w:type="spellEnd"/>
            <w:r w:rsidRPr="005C3800">
              <w:t xml:space="preserve"> &gt; 0).</w:t>
            </w:r>
          </w:p>
          <w:p w14:paraId="56F19B54" w14:textId="52CF3E04" w:rsidR="005C3800" w:rsidRPr="00403B4E" w:rsidRDefault="005C3800" w:rsidP="005C3800">
            <w:pPr>
              <w:pStyle w:val="Paragrafoelenco"/>
            </w:pPr>
          </w:p>
        </w:tc>
      </w:tr>
      <w:tr w:rsidR="005C3800" w:rsidRPr="002213C3" w14:paraId="5EF605B9" w14:textId="77777777" w:rsidTr="00A67362">
        <w:tc>
          <w:tcPr>
            <w:tcW w:w="2547" w:type="dxa"/>
          </w:tcPr>
          <w:p w14:paraId="047B3C51" w14:textId="77777777" w:rsidR="005C3800" w:rsidRPr="002213C3" w:rsidRDefault="005C3800" w:rsidP="00A67362">
            <w:pPr>
              <w:rPr>
                <w:b/>
                <w:bCs/>
              </w:rPr>
            </w:pPr>
            <w:r w:rsidRPr="008A0B51">
              <w:lastRenderedPageBreak/>
              <w:t>Post-condizioni:</w:t>
            </w:r>
          </w:p>
        </w:tc>
        <w:tc>
          <w:tcPr>
            <w:tcW w:w="7081" w:type="dxa"/>
          </w:tcPr>
          <w:p w14:paraId="1771DB8B" w14:textId="77777777" w:rsidR="005C3800" w:rsidRDefault="005C3800" w:rsidP="005C3800">
            <w:pPr>
              <w:pStyle w:val="Paragrafoelenco"/>
              <w:numPr>
                <w:ilvl w:val="0"/>
                <w:numId w:val="32"/>
              </w:numPr>
            </w:pPr>
            <w:r w:rsidRPr="005C3800">
              <w:t xml:space="preserve">In base all'input dell'utente, il giocatore Umano può: </w:t>
            </w:r>
          </w:p>
          <w:p w14:paraId="4BF42656" w14:textId="1D449448" w:rsidR="005C3800" w:rsidRDefault="005C3800" w:rsidP="005C3800">
            <w:pPr>
              <w:pStyle w:val="Paragrafoelenco"/>
              <w:numPr>
                <w:ilvl w:val="1"/>
                <w:numId w:val="32"/>
              </w:numPr>
            </w:pPr>
            <w:r w:rsidRPr="005C3800">
              <w:t>Lanciare i dadi (attivando il flusso CO1</w:t>
            </w:r>
            <w:r>
              <w:t>8</w:t>
            </w:r>
            <w:r w:rsidRPr="005C3800">
              <w:t>, CO1</w:t>
            </w:r>
            <w:r>
              <w:t>9</w:t>
            </w:r>
            <w:r w:rsidRPr="005C3800">
              <w:t>, CO</w:t>
            </w:r>
            <w:r>
              <w:t>20</w:t>
            </w:r>
            <w:r w:rsidRPr="005C3800">
              <w:t xml:space="preserve">) </w:t>
            </w:r>
          </w:p>
          <w:p w14:paraId="030C2CBC" w14:textId="13CA49F5" w:rsidR="005C3800" w:rsidRDefault="005C3800" w:rsidP="005C3800">
            <w:pPr>
              <w:pStyle w:val="Paragrafoelenco"/>
              <w:numPr>
                <w:ilvl w:val="1"/>
                <w:numId w:val="32"/>
              </w:numPr>
            </w:pPr>
            <w:r w:rsidRPr="005C3800">
              <w:t xml:space="preserve">Tentare di uscire dalla partita (se conferma, lo stato della partita viene impostato su TERMINATA). </w:t>
            </w:r>
          </w:p>
          <w:p w14:paraId="771E381B" w14:textId="77777777" w:rsidR="005C3800" w:rsidRDefault="005C3800" w:rsidP="005C3800">
            <w:pPr>
              <w:pStyle w:val="Paragrafoelenco"/>
              <w:numPr>
                <w:ilvl w:val="0"/>
                <w:numId w:val="32"/>
              </w:numPr>
            </w:pPr>
            <w:r w:rsidRPr="005C3800">
              <w:t>Se l'utente non lancia i dadi o annulla l'uscita, il menu del turno viene ripresentato.</w:t>
            </w:r>
          </w:p>
          <w:p w14:paraId="41EDE84F" w14:textId="706F90A0" w:rsidR="005C3800" w:rsidRPr="00403B4E" w:rsidRDefault="005C3800" w:rsidP="005C3800">
            <w:pPr>
              <w:pStyle w:val="Paragrafoelenco"/>
            </w:pPr>
          </w:p>
        </w:tc>
      </w:tr>
    </w:tbl>
    <w:p w14:paraId="0E21912C" w14:textId="77777777" w:rsidR="005C3800" w:rsidRDefault="005C3800" w:rsidP="002A259A"/>
    <w:p w14:paraId="60EB9ADE" w14:textId="77777777" w:rsidR="005C3800" w:rsidRPr="002A259A" w:rsidRDefault="005C3800" w:rsidP="002A259A"/>
    <w:p w14:paraId="6B548FAC" w14:textId="41B36EC9" w:rsidR="005C3800" w:rsidRDefault="005C3800" w:rsidP="005C3800">
      <w:pPr>
        <w:rPr>
          <w:rStyle w:val="Enfasigrassetto"/>
          <w:sz w:val="24"/>
          <w:szCs w:val="24"/>
        </w:rPr>
      </w:pPr>
      <w:r w:rsidRPr="008A0B51">
        <w:rPr>
          <w:rStyle w:val="Enfasigrassetto"/>
          <w:sz w:val="24"/>
          <w:szCs w:val="24"/>
        </w:rPr>
        <w:t>Contratto CO1</w:t>
      </w:r>
      <w:r>
        <w:rPr>
          <w:rStyle w:val="Enfasigrassetto"/>
          <w:sz w:val="24"/>
          <w:szCs w:val="24"/>
        </w:rPr>
        <w:t>7</w:t>
      </w:r>
      <w:r w:rsidRPr="008A0B51">
        <w:rPr>
          <w:rStyle w:val="Enfasigrassetto"/>
          <w:sz w:val="24"/>
          <w:szCs w:val="24"/>
        </w:rPr>
        <w:t xml:space="preserve">: </w:t>
      </w:r>
      <w:proofErr w:type="spellStart"/>
      <w:r>
        <w:rPr>
          <w:rStyle w:val="Enfasigrassetto"/>
          <w:sz w:val="24"/>
          <w:szCs w:val="24"/>
        </w:rPr>
        <w:t>g</w:t>
      </w:r>
      <w:r w:rsidRPr="005C3800">
        <w:rPr>
          <w:rStyle w:val="Enfasigrassetto"/>
          <w:sz w:val="24"/>
          <w:szCs w:val="24"/>
        </w:rPr>
        <w:t>estisciTurno</w:t>
      </w:r>
      <w:r>
        <w:rPr>
          <w:rStyle w:val="Enfasigrassetto"/>
          <w:sz w:val="24"/>
          <w:szCs w:val="24"/>
        </w:rPr>
        <w:t>Computer</w:t>
      </w:r>
      <w:proofErr w:type="spellEnd"/>
    </w:p>
    <w:tbl>
      <w:tblPr>
        <w:tblStyle w:val="Grigliatabella"/>
        <w:tblW w:w="0" w:type="auto"/>
        <w:tblLook w:val="04A0" w:firstRow="1" w:lastRow="0" w:firstColumn="1" w:lastColumn="0" w:noHBand="0" w:noVBand="1"/>
      </w:tblPr>
      <w:tblGrid>
        <w:gridCol w:w="2547"/>
        <w:gridCol w:w="7081"/>
      </w:tblGrid>
      <w:tr w:rsidR="005C3800" w:rsidRPr="002213C3" w14:paraId="166386A9" w14:textId="77777777" w:rsidTr="00A67362">
        <w:tc>
          <w:tcPr>
            <w:tcW w:w="2547" w:type="dxa"/>
          </w:tcPr>
          <w:p w14:paraId="2618B39F" w14:textId="77777777" w:rsidR="005C3800" w:rsidRPr="002213C3" w:rsidRDefault="005C3800" w:rsidP="00A67362">
            <w:pPr>
              <w:rPr>
                <w:b/>
                <w:bCs/>
              </w:rPr>
            </w:pPr>
            <w:r w:rsidRPr="008A0B51">
              <w:t>Operazione:</w:t>
            </w:r>
          </w:p>
        </w:tc>
        <w:tc>
          <w:tcPr>
            <w:tcW w:w="7081" w:type="dxa"/>
          </w:tcPr>
          <w:p w14:paraId="2E6B8FF2" w14:textId="77777777" w:rsidR="005C3800" w:rsidRDefault="005C3800" w:rsidP="00A67362">
            <w:proofErr w:type="spellStart"/>
            <w:r w:rsidRPr="005C3800">
              <w:t>InterfacciaUtente.gestisciTurnoComputer</w:t>
            </w:r>
            <w:proofErr w:type="spellEnd"/>
            <w:r w:rsidRPr="005C3800">
              <w:t xml:space="preserve">(Partita partita, Giocatore </w:t>
            </w:r>
            <w:proofErr w:type="spellStart"/>
            <w:r w:rsidRPr="005C3800">
              <w:t>giocatore</w:t>
            </w:r>
            <w:proofErr w:type="spellEnd"/>
            <w:r w:rsidRPr="005C3800">
              <w:t>)</w:t>
            </w:r>
          </w:p>
          <w:p w14:paraId="1CAF913D" w14:textId="4C79F23A" w:rsidR="005C3800" w:rsidRPr="00403B4E" w:rsidRDefault="005C3800" w:rsidP="00A67362"/>
        </w:tc>
      </w:tr>
      <w:tr w:rsidR="005C3800" w:rsidRPr="002213C3" w14:paraId="5523A043" w14:textId="77777777" w:rsidTr="00A67362">
        <w:tc>
          <w:tcPr>
            <w:tcW w:w="2547" w:type="dxa"/>
          </w:tcPr>
          <w:p w14:paraId="0331CF66" w14:textId="77777777" w:rsidR="005C3800" w:rsidRPr="002213C3" w:rsidRDefault="005C3800" w:rsidP="00A67362">
            <w:pPr>
              <w:rPr>
                <w:b/>
                <w:bCs/>
              </w:rPr>
            </w:pPr>
            <w:r w:rsidRPr="008A0B51">
              <w:t>Riferimenti:</w:t>
            </w:r>
          </w:p>
        </w:tc>
        <w:tc>
          <w:tcPr>
            <w:tcW w:w="7081" w:type="dxa"/>
          </w:tcPr>
          <w:p w14:paraId="2CB3E3CC" w14:textId="77777777" w:rsidR="005C3800" w:rsidRDefault="005C3800" w:rsidP="00A67362">
            <w:proofErr w:type="spellStart"/>
            <w:r w:rsidRPr="005C3800">
              <w:t>Sottociclo</w:t>
            </w:r>
            <w:proofErr w:type="spellEnd"/>
            <w:r w:rsidRPr="005C3800">
              <w:t xml:space="preserve"> del turno per giocatore </w:t>
            </w:r>
            <w:r>
              <w:t>C</w:t>
            </w:r>
            <w:r w:rsidRPr="005C3800">
              <w:t>omputer.</w:t>
            </w:r>
          </w:p>
          <w:p w14:paraId="28EE32E7" w14:textId="0B6491C3" w:rsidR="005C3800" w:rsidRPr="00403B4E" w:rsidRDefault="005C3800" w:rsidP="00A67362"/>
        </w:tc>
      </w:tr>
      <w:tr w:rsidR="005C3800" w:rsidRPr="002213C3" w14:paraId="3D9FACC5" w14:textId="77777777" w:rsidTr="00A67362">
        <w:tc>
          <w:tcPr>
            <w:tcW w:w="2547" w:type="dxa"/>
          </w:tcPr>
          <w:p w14:paraId="52C7FABD" w14:textId="77777777" w:rsidR="005C3800" w:rsidRPr="002213C3" w:rsidRDefault="005C3800" w:rsidP="00A67362">
            <w:pPr>
              <w:rPr>
                <w:b/>
                <w:bCs/>
              </w:rPr>
            </w:pPr>
            <w:r w:rsidRPr="008A0B51">
              <w:t>Pre-condizioni:</w:t>
            </w:r>
          </w:p>
        </w:tc>
        <w:tc>
          <w:tcPr>
            <w:tcW w:w="7081" w:type="dxa"/>
          </w:tcPr>
          <w:p w14:paraId="1105999F" w14:textId="77777777" w:rsidR="005C3800" w:rsidRDefault="005C3800" w:rsidP="005C3800">
            <w:pPr>
              <w:pStyle w:val="Paragrafoelenco"/>
              <w:numPr>
                <w:ilvl w:val="0"/>
                <w:numId w:val="33"/>
              </w:numPr>
            </w:pPr>
            <w:r w:rsidRPr="005C3800">
              <w:t xml:space="preserve">È il turno del </w:t>
            </w:r>
            <w:proofErr w:type="spellStart"/>
            <w:proofErr w:type="gramStart"/>
            <w:r w:rsidRPr="005C3800">
              <w:t>giocatoreCorrente</w:t>
            </w:r>
            <w:proofErr w:type="spellEnd"/>
            <w:proofErr w:type="gramEnd"/>
            <w:r w:rsidRPr="005C3800">
              <w:t xml:space="preserve"> che è di tipo Computer. </w:t>
            </w:r>
          </w:p>
          <w:p w14:paraId="59C63A4D" w14:textId="77777777" w:rsidR="005C3800" w:rsidRDefault="005C3800" w:rsidP="005C3800">
            <w:pPr>
              <w:pStyle w:val="Paragrafoelenco"/>
              <w:numPr>
                <w:ilvl w:val="0"/>
                <w:numId w:val="33"/>
              </w:numPr>
            </w:pPr>
            <w:r w:rsidRPr="005C3800">
              <w:t>Il giocatore non deve saltare il turno a causa di un blocco fisso (</w:t>
            </w:r>
            <w:proofErr w:type="spellStart"/>
            <w:r w:rsidRPr="005C3800">
              <w:t>turniSaltati</w:t>
            </w:r>
            <w:proofErr w:type="spellEnd"/>
            <w:r w:rsidRPr="005C3800">
              <w:t xml:space="preserve"> &gt; 0).</w:t>
            </w:r>
          </w:p>
          <w:p w14:paraId="5CEAFAAD" w14:textId="2C389053" w:rsidR="005C3800" w:rsidRPr="00403B4E" w:rsidRDefault="005C3800" w:rsidP="005C3800">
            <w:pPr>
              <w:pStyle w:val="Paragrafoelenco"/>
            </w:pPr>
          </w:p>
        </w:tc>
      </w:tr>
      <w:tr w:rsidR="005C3800" w:rsidRPr="002213C3" w14:paraId="4688AD61" w14:textId="77777777" w:rsidTr="00A67362">
        <w:tc>
          <w:tcPr>
            <w:tcW w:w="2547" w:type="dxa"/>
          </w:tcPr>
          <w:p w14:paraId="31B3C6F4" w14:textId="77777777" w:rsidR="005C3800" w:rsidRPr="002213C3" w:rsidRDefault="005C3800" w:rsidP="00A67362">
            <w:pPr>
              <w:rPr>
                <w:b/>
                <w:bCs/>
              </w:rPr>
            </w:pPr>
            <w:r w:rsidRPr="008A0B51">
              <w:t>Post-condizioni:</w:t>
            </w:r>
          </w:p>
        </w:tc>
        <w:tc>
          <w:tcPr>
            <w:tcW w:w="7081" w:type="dxa"/>
          </w:tcPr>
          <w:p w14:paraId="1A295A6A" w14:textId="166FBDFF" w:rsidR="005C3800" w:rsidRDefault="005C3800" w:rsidP="005C3800">
            <w:pPr>
              <w:pStyle w:val="Paragrafoelenco"/>
              <w:numPr>
                <w:ilvl w:val="0"/>
                <w:numId w:val="33"/>
              </w:numPr>
            </w:pPr>
            <w:r w:rsidRPr="005C3800">
              <w:t>Dopo l'input dell'utente per procedere, il giocatore Computer lancia automaticamente i dadi (attivando il flusso CO1</w:t>
            </w:r>
            <w:r>
              <w:t>8</w:t>
            </w:r>
            <w:r w:rsidRPr="005C3800">
              <w:t>, CO1</w:t>
            </w:r>
            <w:r>
              <w:t>9</w:t>
            </w:r>
            <w:r w:rsidRPr="005C3800">
              <w:t>, CO</w:t>
            </w:r>
            <w:r>
              <w:t>20</w:t>
            </w:r>
            <w:r w:rsidRPr="005C3800">
              <w:t xml:space="preserve">). </w:t>
            </w:r>
          </w:p>
          <w:p w14:paraId="2CBB5840" w14:textId="77777777" w:rsidR="005C3800" w:rsidRDefault="005C3800" w:rsidP="005C3800">
            <w:pPr>
              <w:pStyle w:val="Paragrafoelenco"/>
              <w:numPr>
                <w:ilvl w:val="0"/>
                <w:numId w:val="33"/>
              </w:numPr>
            </w:pPr>
            <w:r w:rsidRPr="005C3800">
              <w:t>Il suo turno si completa senza ulteriori interazioni da parte dell'utente fino al passaggio al giocatore successivo (a meno che non si blocchi condizionalmente).</w:t>
            </w:r>
          </w:p>
          <w:p w14:paraId="58E439C2" w14:textId="7C77C765" w:rsidR="005C3800" w:rsidRPr="00403B4E" w:rsidRDefault="005C3800" w:rsidP="005C3800">
            <w:pPr>
              <w:pStyle w:val="Paragrafoelenco"/>
            </w:pPr>
          </w:p>
        </w:tc>
      </w:tr>
    </w:tbl>
    <w:p w14:paraId="4FEB8997" w14:textId="77777777" w:rsidR="005C3800" w:rsidRPr="005C3800" w:rsidRDefault="005C3800" w:rsidP="005C3800"/>
    <w:p w14:paraId="40193106" w14:textId="6154D3A5" w:rsidR="005C3800" w:rsidRDefault="005C3800" w:rsidP="005C3800">
      <w:pPr>
        <w:rPr>
          <w:rStyle w:val="Enfasigrassetto"/>
          <w:sz w:val="24"/>
          <w:szCs w:val="24"/>
        </w:rPr>
      </w:pPr>
      <w:r w:rsidRPr="008A0B51">
        <w:rPr>
          <w:rStyle w:val="Enfasigrassetto"/>
          <w:sz w:val="24"/>
          <w:szCs w:val="24"/>
        </w:rPr>
        <w:t>Contratto CO1</w:t>
      </w:r>
      <w:r>
        <w:rPr>
          <w:rStyle w:val="Enfasigrassetto"/>
          <w:sz w:val="24"/>
          <w:szCs w:val="24"/>
        </w:rPr>
        <w:t>8</w:t>
      </w:r>
      <w:r w:rsidRPr="008A0B51">
        <w:rPr>
          <w:rStyle w:val="Enfasigrassetto"/>
          <w:sz w:val="24"/>
          <w:szCs w:val="24"/>
        </w:rPr>
        <w:t xml:space="preserve">: </w:t>
      </w:r>
      <w:proofErr w:type="spellStart"/>
      <w:r>
        <w:rPr>
          <w:rStyle w:val="Enfasigrassetto"/>
          <w:sz w:val="24"/>
          <w:szCs w:val="24"/>
        </w:rPr>
        <w:t>tiraDadi</w:t>
      </w:r>
      <w:proofErr w:type="spellEnd"/>
    </w:p>
    <w:tbl>
      <w:tblPr>
        <w:tblStyle w:val="Grigliatabella"/>
        <w:tblW w:w="0" w:type="auto"/>
        <w:tblLook w:val="04A0" w:firstRow="1" w:lastRow="0" w:firstColumn="1" w:lastColumn="0" w:noHBand="0" w:noVBand="1"/>
      </w:tblPr>
      <w:tblGrid>
        <w:gridCol w:w="2547"/>
        <w:gridCol w:w="7081"/>
      </w:tblGrid>
      <w:tr w:rsidR="005C3800" w:rsidRPr="002213C3" w14:paraId="0E00CCDF" w14:textId="77777777" w:rsidTr="00A67362">
        <w:tc>
          <w:tcPr>
            <w:tcW w:w="2547" w:type="dxa"/>
          </w:tcPr>
          <w:p w14:paraId="217A994F" w14:textId="77777777" w:rsidR="005C3800" w:rsidRPr="002213C3" w:rsidRDefault="005C3800" w:rsidP="00A67362">
            <w:pPr>
              <w:rPr>
                <w:b/>
                <w:bCs/>
              </w:rPr>
            </w:pPr>
            <w:r w:rsidRPr="008A0B51">
              <w:t>Operazione:</w:t>
            </w:r>
          </w:p>
        </w:tc>
        <w:tc>
          <w:tcPr>
            <w:tcW w:w="7081" w:type="dxa"/>
          </w:tcPr>
          <w:p w14:paraId="52B7AF22" w14:textId="77777777" w:rsidR="005C3800" w:rsidRDefault="005C3800" w:rsidP="00A67362">
            <w:proofErr w:type="spellStart"/>
            <w:r w:rsidRPr="005C3800">
              <w:t>PartitaController.tiraDadi</w:t>
            </w:r>
            <w:proofErr w:type="spellEnd"/>
            <w:r w:rsidRPr="005C3800">
              <w:t>()</w:t>
            </w:r>
          </w:p>
          <w:p w14:paraId="77583547" w14:textId="4CCF2CD2" w:rsidR="008C26DE" w:rsidRPr="00403B4E" w:rsidRDefault="008C26DE" w:rsidP="00A67362"/>
        </w:tc>
      </w:tr>
      <w:tr w:rsidR="005C3800" w:rsidRPr="002213C3" w14:paraId="498F752E" w14:textId="77777777" w:rsidTr="00A67362">
        <w:tc>
          <w:tcPr>
            <w:tcW w:w="2547" w:type="dxa"/>
          </w:tcPr>
          <w:p w14:paraId="4FC04607" w14:textId="77777777" w:rsidR="005C3800" w:rsidRPr="002213C3" w:rsidRDefault="005C3800" w:rsidP="00A67362">
            <w:pPr>
              <w:rPr>
                <w:b/>
                <w:bCs/>
              </w:rPr>
            </w:pPr>
            <w:r w:rsidRPr="008A0B51">
              <w:t>Riferimenti:</w:t>
            </w:r>
          </w:p>
        </w:tc>
        <w:tc>
          <w:tcPr>
            <w:tcW w:w="7081" w:type="dxa"/>
          </w:tcPr>
          <w:p w14:paraId="6EFA3251" w14:textId="77777777" w:rsidR="005C3800" w:rsidRDefault="005C3800" w:rsidP="00A67362">
            <w:r w:rsidRPr="005C3800">
              <w:t>Azione di base nel turno di gioco.</w:t>
            </w:r>
          </w:p>
          <w:p w14:paraId="1E4B4B2B" w14:textId="6E2F24AD" w:rsidR="008C26DE" w:rsidRPr="00403B4E" w:rsidRDefault="008C26DE" w:rsidP="00A67362"/>
        </w:tc>
      </w:tr>
      <w:tr w:rsidR="005C3800" w:rsidRPr="002213C3" w14:paraId="68C02651" w14:textId="77777777" w:rsidTr="00A67362">
        <w:tc>
          <w:tcPr>
            <w:tcW w:w="2547" w:type="dxa"/>
          </w:tcPr>
          <w:p w14:paraId="1F8F4745" w14:textId="77777777" w:rsidR="005C3800" w:rsidRPr="002213C3" w:rsidRDefault="005C3800" w:rsidP="00A67362">
            <w:pPr>
              <w:rPr>
                <w:b/>
                <w:bCs/>
              </w:rPr>
            </w:pPr>
            <w:r w:rsidRPr="008A0B51">
              <w:t>Pre-condizioni:</w:t>
            </w:r>
          </w:p>
        </w:tc>
        <w:tc>
          <w:tcPr>
            <w:tcW w:w="7081" w:type="dxa"/>
          </w:tcPr>
          <w:p w14:paraId="6372E088" w14:textId="77777777" w:rsidR="005C3800" w:rsidRDefault="005C3800" w:rsidP="00A67362">
            <w:r w:rsidRPr="005C3800">
              <w:t>È il turno di un giocatore (Umano o Computer) che non è bloccato per un numero fisso di turni (</w:t>
            </w:r>
            <w:proofErr w:type="spellStart"/>
            <w:r w:rsidRPr="005C3800">
              <w:t>turniSaltati</w:t>
            </w:r>
            <w:proofErr w:type="spellEnd"/>
            <w:r w:rsidRPr="005C3800">
              <w:t xml:space="preserve"> &gt; 0).</w:t>
            </w:r>
          </w:p>
          <w:p w14:paraId="56ADE893" w14:textId="57176258" w:rsidR="008C26DE" w:rsidRPr="00403B4E" w:rsidRDefault="008C26DE" w:rsidP="00A67362"/>
        </w:tc>
      </w:tr>
      <w:tr w:rsidR="005C3800" w:rsidRPr="002213C3" w14:paraId="67A041E7" w14:textId="77777777" w:rsidTr="00A67362">
        <w:tc>
          <w:tcPr>
            <w:tcW w:w="2547" w:type="dxa"/>
          </w:tcPr>
          <w:p w14:paraId="2E8AE63E" w14:textId="77777777" w:rsidR="005C3800" w:rsidRPr="002213C3" w:rsidRDefault="005C3800" w:rsidP="00A67362">
            <w:pPr>
              <w:rPr>
                <w:b/>
                <w:bCs/>
              </w:rPr>
            </w:pPr>
            <w:r w:rsidRPr="008A0B51">
              <w:t>Post-condizioni:</w:t>
            </w:r>
          </w:p>
        </w:tc>
        <w:tc>
          <w:tcPr>
            <w:tcW w:w="7081" w:type="dxa"/>
          </w:tcPr>
          <w:p w14:paraId="15078392" w14:textId="77777777" w:rsidR="005C3800" w:rsidRDefault="005C3800" w:rsidP="005C3800">
            <w:pPr>
              <w:pStyle w:val="Paragrafoelenco"/>
              <w:numPr>
                <w:ilvl w:val="0"/>
                <w:numId w:val="34"/>
              </w:numPr>
            </w:pPr>
            <w:r w:rsidRPr="005C3800">
              <w:t xml:space="preserve">Vengono generati due valori casuali tra 1 e 6, rappresentanti il risultato del lancio. </w:t>
            </w:r>
          </w:p>
          <w:p w14:paraId="68500A11" w14:textId="77777777" w:rsidR="005C3800" w:rsidRDefault="005C3800" w:rsidP="005C3800">
            <w:pPr>
              <w:pStyle w:val="Paragrafoelenco"/>
              <w:numPr>
                <w:ilvl w:val="0"/>
                <w:numId w:val="34"/>
              </w:numPr>
            </w:pPr>
            <w:r w:rsidRPr="005C3800">
              <w:t xml:space="preserve">Il risultato viene mostrato all'utente (anche per la CPU). </w:t>
            </w:r>
          </w:p>
          <w:p w14:paraId="2ED4FE2D" w14:textId="77777777" w:rsidR="005C3800" w:rsidRDefault="005C3800" w:rsidP="005C3800">
            <w:pPr>
              <w:pStyle w:val="Paragrafoelenco"/>
              <w:numPr>
                <w:ilvl w:val="0"/>
                <w:numId w:val="34"/>
              </w:numPr>
            </w:pPr>
            <w:r w:rsidRPr="005C3800">
              <w:t xml:space="preserve">Il sistema verifica la lista di tutti i giocatori per vedere se questo lancio sblocca qualcuno (inclusa la Prigione o Attesa Dado Specifico per il giocatore corrente), aggiornando il loro </w:t>
            </w:r>
            <w:proofErr w:type="spellStart"/>
            <w:r w:rsidRPr="005C3800">
              <w:t>turniSaltati</w:t>
            </w:r>
            <w:proofErr w:type="spellEnd"/>
            <w:r w:rsidRPr="005C3800">
              <w:t xml:space="preserve"> a 0 se le condizioni sono soddisfatte. </w:t>
            </w:r>
          </w:p>
          <w:p w14:paraId="737ECAC8" w14:textId="77777777" w:rsidR="008C26DE" w:rsidRDefault="005C3800" w:rsidP="005C3800">
            <w:pPr>
              <w:pStyle w:val="Paragrafoelenco"/>
              <w:numPr>
                <w:ilvl w:val="0"/>
                <w:numId w:val="34"/>
              </w:numPr>
            </w:pPr>
            <w:r w:rsidRPr="005C3800">
              <w:t>Se il giocatore corrente non è bloccato condizionalmente (</w:t>
            </w:r>
            <w:proofErr w:type="spellStart"/>
            <w:r w:rsidRPr="005C3800">
              <w:t>turniSaltati</w:t>
            </w:r>
            <w:proofErr w:type="spellEnd"/>
            <w:r w:rsidRPr="005C3800">
              <w:t xml:space="preserve"> &gt;= 0) dopo questa verifica, il flusso prosegue con il movimento della pedina (CO</w:t>
            </w:r>
            <w:r>
              <w:t>19</w:t>
            </w:r>
            <w:r w:rsidRPr="005C3800">
              <w:t xml:space="preserve">). </w:t>
            </w:r>
          </w:p>
          <w:p w14:paraId="567447D8" w14:textId="77777777" w:rsidR="005C3800" w:rsidRDefault="005C3800" w:rsidP="005C3800">
            <w:pPr>
              <w:pStyle w:val="Paragrafoelenco"/>
              <w:numPr>
                <w:ilvl w:val="0"/>
                <w:numId w:val="34"/>
              </w:numPr>
            </w:pPr>
            <w:r w:rsidRPr="005C3800">
              <w:t>Se il giocatore corrente è ancora bloccato condizionalmente (</w:t>
            </w:r>
            <w:proofErr w:type="spellStart"/>
            <w:r w:rsidRPr="005C3800">
              <w:t>turniSaltati</w:t>
            </w:r>
            <w:proofErr w:type="spellEnd"/>
            <w:r w:rsidRPr="005C3800">
              <w:t xml:space="preserve"> &lt; 0), il suo turno termina qui.</w:t>
            </w:r>
          </w:p>
          <w:p w14:paraId="21AF92D2" w14:textId="5EBC2907" w:rsidR="008C26DE" w:rsidRPr="00403B4E" w:rsidRDefault="008C26DE" w:rsidP="008C26DE">
            <w:pPr>
              <w:pStyle w:val="Paragrafoelenco"/>
            </w:pPr>
          </w:p>
        </w:tc>
      </w:tr>
    </w:tbl>
    <w:p w14:paraId="0E4844D3" w14:textId="271C8AAD" w:rsidR="005C3800" w:rsidRDefault="005C3800" w:rsidP="005C3800">
      <w:pPr>
        <w:rPr>
          <w:rStyle w:val="Enfasigrassetto"/>
          <w:sz w:val="24"/>
          <w:szCs w:val="24"/>
        </w:rPr>
      </w:pPr>
      <w:r w:rsidRPr="008A0B51">
        <w:rPr>
          <w:rStyle w:val="Enfasigrassetto"/>
          <w:sz w:val="24"/>
          <w:szCs w:val="24"/>
        </w:rPr>
        <w:lastRenderedPageBreak/>
        <w:t>Contratto CO1</w:t>
      </w:r>
      <w:r>
        <w:rPr>
          <w:rStyle w:val="Enfasigrassetto"/>
          <w:sz w:val="24"/>
          <w:szCs w:val="24"/>
        </w:rPr>
        <w:t>9</w:t>
      </w:r>
      <w:r w:rsidRPr="008A0B51">
        <w:rPr>
          <w:rStyle w:val="Enfasigrassetto"/>
          <w:sz w:val="24"/>
          <w:szCs w:val="24"/>
        </w:rPr>
        <w:t xml:space="preserve">: </w:t>
      </w:r>
      <w:proofErr w:type="spellStart"/>
      <w:r>
        <w:rPr>
          <w:rStyle w:val="Enfasigrassetto"/>
          <w:sz w:val="24"/>
          <w:szCs w:val="24"/>
        </w:rPr>
        <w:t>muoviPedina</w:t>
      </w:r>
      <w:proofErr w:type="spellEnd"/>
    </w:p>
    <w:tbl>
      <w:tblPr>
        <w:tblStyle w:val="Grigliatabella"/>
        <w:tblW w:w="0" w:type="auto"/>
        <w:tblLook w:val="04A0" w:firstRow="1" w:lastRow="0" w:firstColumn="1" w:lastColumn="0" w:noHBand="0" w:noVBand="1"/>
      </w:tblPr>
      <w:tblGrid>
        <w:gridCol w:w="2547"/>
        <w:gridCol w:w="7081"/>
      </w:tblGrid>
      <w:tr w:rsidR="005C3800" w:rsidRPr="002213C3" w14:paraId="184C9CAE" w14:textId="77777777" w:rsidTr="00A67362">
        <w:tc>
          <w:tcPr>
            <w:tcW w:w="2547" w:type="dxa"/>
          </w:tcPr>
          <w:p w14:paraId="05850B01" w14:textId="77777777" w:rsidR="005C3800" w:rsidRPr="002213C3" w:rsidRDefault="005C3800" w:rsidP="00A67362">
            <w:pPr>
              <w:rPr>
                <w:b/>
                <w:bCs/>
              </w:rPr>
            </w:pPr>
            <w:r w:rsidRPr="008A0B51">
              <w:t>Operazione:</w:t>
            </w:r>
          </w:p>
        </w:tc>
        <w:tc>
          <w:tcPr>
            <w:tcW w:w="7081" w:type="dxa"/>
          </w:tcPr>
          <w:p w14:paraId="4E97A32D" w14:textId="77777777" w:rsidR="005C3800" w:rsidRDefault="008C26DE" w:rsidP="00A67362">
            <w:proofErr w:type="spellStart"/>
            <w:r w:rsidRPr="008C26DE">
              <w:t>PartitaController.muoviPedina</w:t>
            </w:r>
            <w:proofErr w:type="spellEnd"/>
            <w:r w:rsidRPr="008C26DE">
              <w:t xml:space="preserve">(Giocatore giocatore, </w:t>
            </w:r>
            <w:proofErr w:type="spellStart"/>
            <w:r w:rsidRPr="008C26DE">
              <w:t>int</w:t>
            </w:r>
            <w:proofErr w:type="spellEnd"/>
            <w:r w:rsidRPr="008C26DE">
              <w:t xml:space="preserve"> passi)</w:t>
            </w:r>
          </w:p>
          <w:p w14:paraId="5C03C941" w14:textId="0AB80D69" w:rsidR="008C26DE" w:rsidRPr="00403B4E" w:rsidRDefault="008C26DE" w:rsidP="00A67362"/>
        </w:tc>
      </w:tr>
      <w:tr w:rsidR="005C3800" w:rsidRPr="002213C3" w14:paraId="1767DA7A" w14:textId="77777777" w:rsidTr="00A67362">
        <w:tc>
          <w:tcPr>
            <w:tcW w:w="2547" w:type="dxa"/>
          </w:tcPr>
          <w:p w14:paraId="4E237F6D" w14:textId="77777777" w:rsidR="005C3800" w:rsidRPr="002213C3" w:rsidRDefault="005C3800" w:rsidP="00A67362">
            <w:pPr>
              <w:rPr>
                <w:b/>
                <w:bCs/>
              </w:rPr>
            </w:pPr>
            <w:r w:rsidRPr="008A0B51">
              <w:t>Riferimenti:</w:t>
            </w:r>
          </w:p>
        </w:tc>
        <w:tc>
          <w:tcPr>
            <w:tcW w:w="7081" w:type="dxa"/>
          </w:tcPr>
          <w:p w14:paraId="218C7A91" w14:textId="77777777" w:rsidR="005C3800" w:rsidRDefault="008C26DE" w:rsidP="008C26DE">
            <w:r w:rsidRPr="008C26DE">
              <w:t>Conseguenza del lancio di dadi.</w:t>
            </w:r>
          </w:p>
          <w:p w14:paraId="42DC45A0" w14:textId="7787EF6C" w:rsidR="008C26DE" w:rsidRPr="00403B4E" w:rsidRDefault="008C26DE" w:rsidP="008C26DE"/>
        </w:tc>
      </w:tr>
      <w:tr w:rsidR="005C3800" w:rsidRPr="002213C3" w14:paraId="73EED009" w14:textId="77777777" w:rsidTr="00A67362">
        <w:tc>
          <w:tcPr>
            <w:tcW w:w="2547" w:type="dxa"/>
          </w:tcPr>
          <w:p w14:paraId="06353B83" w14:textId="77777777" w:rsidR="005C3800" w:rsidRPr="002213C3" w:rsidRDefault="005C3800" w:rsidP="00A67362">
            <w:pPr>
              <w:rPr>
                <w:b/>
                <w:bCs/>
              </w:rPr>
            </w:pPr>
            <w:r w:rsidRPr="008A0B51">
              <w:t>Pre-condizioni:</w:t>
            </w:r>
          </w:p>
        </w:tc>
        <w:tc>
          <w:tcPr>
            <w:tcW w:w="7081" w:type="dxa"/>
          </w:tcPr>
          <w:p w14:paraId="6472DCF6" w14:textId="77777777" w:rsidR="008C26DE" w:rsidRDefault="008C26DE" w:rsidP="008C26DE">
            <w:pPr>
              <w:pStyle w:val="Paragrafoelenco"/>
              <w:numPr>
                <w:ilvl w:val="0"/>
                <w:numId w:val="35"/>
              </w:numPr>
            </w:pPr>
            <w:r w:rsidRPr="008C26DE">
              <w:t>Un giocatore (Umano o Computer) ha lanciato i dadi (somma = passi) e non è bloccato da una condizione speciale (</w:t>
            </w:r>
            <w:proofErr w:type="spellStart"/>
            <w:r w:rsidRPr="008C26DE">
              <w:t>turniSaltati</w:t>
            </w:r>
            <w:proofErr w:type="spellEnd"/>
            <w:r w:rsidRPr="008C26DE">
              <w:t xml:space="preserve"> &gt;= 0) dopo il lancio. </w:t>
            </w:r>
          </w:p>
          <w:p w14:paraId="682D9CEA" w14:textId="77777777" w:rsidR="005C3800" w:rsidRDefault="008C26DE" w:rsidP="008C26DE">
            <w:pPr>
              <w:pStyle w:val="Paragrafoelenco"/>
              <w:numPr>
                <w:ilvl w:val="0"/>
                <w:numId w:val="35"/>
              </w:numPr>
            </w:pPr>
            <w:r w:rsidRPr="008C26DE">
              <w:t>La posizione precedente del giocatore è nota</w:t>
            </w:r>
            <w:r>
              <w:t>.</w:t>
            </w:r>
          </w:p>
          <w:p w14:paraId="4338C51D" w14:textId="335524D5" w:rsidR="008C26DE" w:rsidRPr="00403B4E" w:rsidRDefault="008C26DE" w:rsidP="008C26DE">
            <w:pPr>
              <w:pStyle w:val="Paragrafoelenco"/>
            </w:pPr>
          </w:p>
        </w:tc>
      </w:tr>
      <w:tr w:rsidR="005C3800" w:rsidRPr="002213C3" w14:paraId="57FDDE9D" w14:textId="77777777" w:rsidTr="00A67362">
        <w:tc>
          <w:tcPr>
            <w:tcW w:w="2547" w:type="dxa"/>
          </w:tcPr>
          <w:p w14:paraId="2BAFD5B1" w14:textId="77777777" w:rsidR="005C3800" w:rsidRPr="002213C3" w:rsidRDefault="005C3800" w:rsidP="00A67362">
            <w:pPr>
              <w:rPr>
                <w:b/>
                <w:bCs/>
              </w:rPr>
            </w:pPr>
            <w:r w:rsidRPr="008A0B51">
              <w:t>Post-condizioni:</w:t>
            </w:r>
          </w:p>
        </w:tc>
        <w:tc>
          <w:tcPr>
            <w:tcW w:w="7081" w:type="dxa"/>
          </w:tcPr>
          <w:p w14:paraId="69448C2E" w14:textId="77777777" w:rsidR="008C26DE" w:rsidRDefault="008C26DE" w:rsidP="008C26DE">
            <w:pPr>
              <w:pStyle w:val="Paragrafoelenco"/>
              <w:numPr>
                <w:ilvl w:val="0"/>
                <w:numId w:val="36"/>
              </w:numPr>
            </w:pPr>
            <w:r w:rsidRPr="008C26DE">
              <w:t xml:space="preserve">La posizione del giocatore viene aggiornata aggiungendo passi. </w:t>
            </w:r>
          </w:p>
          <w:p w14:paraId="1B670312" w14:textId="77777777" w:rsidR="008C26DE" w:rsidRDefault="008C26DE" w:rsidP="008C26DE">
            <w:pPr>
              <w:pStyle w:val="Paragrafoelenco"/>
              <w:numPr>
                <w:ilvl w:val="0"/>
                <w:numId w:val="36"/>
              </w:numPr>
            </w:pPr>
            <w:r w:rsidRPr="008C26DE">
              <w:t xml:space="preserve">Viene gestito il "rimbalzo" se la nuova posizione supera la casella 63. La casella di destinazione viene identificata. </w:t>
            </w:r>
          </w:p>
          <w:p w14:paraId="08AADF91" w14:textId="77777777" w:rsidR="008C26DE" w:rsidRDefault="008C26DE" w:rsidP="008C26DE">
            <w:pPr>
              <w:pStyle w:val="Paragrafoelenco"/>
              <w:numPr>
                <w:ilvl w:val="0"/>
                <w:numId w:val="36"/>
              </w:numPr>
            </w:pPr>
            <w:r w:rsidRPr="008C26DE">
              <w:t xml:space="preserve">La posizione aggiornata viene mostrata all'utente. </w:t>
            </w:r>
          </w:p>
          <w:p w14:paraId="7A432FD4" w14:textId="77777777" w:rsidR="005C3800" w:rsidRDefault="008C26DE" w:rsidP="008C26DE">
            <w:pPr>
              <w:pStyle w:val="Paragrafoelenco"/>
              <w:numPr>
                <w:ilvl w:val="0"/>
                <w:numId w:val="36"/>
              </w:numPr>
            </w:pPr>
            <w:r w:rsidRPr="008C26DE">
              <w:t>Il flusso prosegue con l'applicazione dell'effetto della casella di destinazione (CO</w:t>
            </w:r>
            <w:r>
              <w:t>20</w:t>
            </w:r>
            <w:r w:rsidRPr="008C26DE">
              <w:t>).</w:t>
            </w:r>
          </w:p>
          <w:p w14:paraId="13A5BAD9" w14:textId="59ED88ED" w:rsidR="008C26DE" w:rsidRPr="00403B4E" w:rsidRDefault="008C26DE" w:rsidP="008C26DE">
            <w:pPr>
              <w:pStyle w:val="Paragrafoelenco"/>
            </w:pPr>
          </w:p>
        </w:tc>
      </w:tr>
    </w:tbl>
    <w:p w14:paraId="48471DF1" w14:textId="77777777" w:rsidR="005C3800" w:rsidRDefault="005C3800" w:rsidP="009408FF">
      <w:pPr>
        <w:pStyle w:val="Titolo2"/>
      </w:pPr>
    </w:p>
    <w:p w14:paraId="4A8328DA" w14:textId="41CC4BEF" w:rsidR="005C3800" w:rsidRDefault="005C3800" w:rsidP="005C3800">
      <w:pPr>
        <w:rPr>
          <w:rStyle w:val="Enfasigrassetto"/>
          <w:sz w:val="24"/>
          <w:szCs w:val="24"/>
        </w:rPr>
      </w:pPr>
      <w:r w:rsidRPr="008A0B51">
        <w:rPr>
          <w:rStyle w:val="Enfasigrassetto"/>
          <w:sz w:val="24"/>
          <w:szCs w:val="24"/>
        </w:rPr>
        <w:t>Contratto CO</w:t>
      </w:r>
      <w:r>
        <w:rPr>
          <w:rStyle w:val="Enfasigrassetto"/>
          <w:sz w:val="24"/>
          <w:szCs w:val="24"/>
        </w:rPr>
        <w:t>20</w:t>
      </w:r>
      <w:r w:rsidRPr="008A0B51">
        <w:rPr>
          <w:rStyle w:val="Enfasigrassetto"/>
          <w:sz w:val="24"/>
          <w:szCs w:val="24"/>
        </w:rPr>
        <w:t xml:space="preserve">: </w:t>
      </w:r>
      <w:proofErr w:type="spellStart"/>
      <w:r>
        <w:rPr>
          <w:rStyle w:val="Enfasigrassetto"/>
          <w:sz w:val="24"/>
          <w:szCs w:val="24"/>
        </w:rPr>
        <w:t>applicaEffettoCasella</w:t>
      </w:r>
      <w:proofErr w:type="spellEnd"/>
    </w:p>
    <w:tbl>
      <w:tblPr>
        <w:tblStyle w:val="Grigliatabella"/>
        <w:tblW w:w="0" w:type="auto"/>
        <w:tblLook w:val="04A0" w:firstRow="1" w:lastRow="0" w:firstColumn="1" w:lastColumn="0" w:noHBand="0" w:noVBand="1"/>
      </w:tblPr>
      <w:tblGrid>
        <w:gridCol w:w="2547"/>
        <w:gridCol w:w="7081"/>
      </w:tblGrid>
      <w:tr w:rsidR="005C3800" w:rsidRPr="002213C3" w14:paraId="494C0FA6" w14:textId="77777777" w:rsidTr="00A67362">
        <w:tc>
          <w:tcPr>
            <w:tcW w:w="2547" w:type="dxa"/>
          </w:tcPr>
          <w:p w14:paraId="24C31833" w14:textId="77777777" w:rsidR="005C3800" w:rsidRPr="002213C3" w:rsidRDefault="005C3800" w:rsidP="00A67362">
            <w:pPr>
              <w:rPr>
                <w:b/>
                <w:bCs/>
              </w:rPr>
            </w:pPr>
            <w:r w:rsidRPr="008A0B51">
              <w:t>Operazione:</w:t>
            </w:r>
          </w:p>
        </w:tc>
        <w:tc>
          <w:tcPr>
            <w:tcW w:w="7081" w:type="dxa"/>
          </w:tcPr>
          <w:p w14:paraId="046B0FF4" w14:textId="77777777" w:rsidR="005C3800" w:rsidRDefault="008C26DE" w:rsidP="00A67362">
            <w:proofErr w:type="spellStart"/>
            <w:r w:rsidRPr="008C26DE">
              <w:t>PartitaController.applicaEffettoCasellaEsteso</w:t>
            </w:r>
            <w:proofErr w:type="spellEnd"/>
            <w:r w:rsidRPr="008C26DE">
              <w:t xml:space="preserve">(Casella casella, Giocatore </w:t>
            </w:r>
            <w:proofErr w:type="spellStart"/>
            <w:r w:rsidRPr="008C26DE">
              <w:t>giocatore</w:t>
            </w:r>
            <w:proofErr w:type="spellEnd"/>
            <w:r w:rsidRPr="008C26DE">
              <w:t xml:space="preserve">, </w:t>
            </w:r>
            <w:proofErr w:type="spellStart"/>
            <w:proofErr w:type="gramStart"/>
            <w:r w:rsidRPr="008C26DE">
              <w:t>int</w:t>
            </w:r>
            <w:proofErr w:type="spellEnd"/>
            <w:r w:rsidRPr="008C26DE">
              <w:t>[</w:t>
            </w:r>
            <w:proofErr w:type="gramEnd"/>
            <w:r w:rsidRPr="008C26DE">
              <w:t xml:space="preserve">] </w:t>
            </w:r>
            <w:proofErr w:type="spellStart"/>
            <w:r w:rsidRPr="008C26DE">
              <w:t>valoreDadi</w:t>
            </w:r>
            <w:proofErr w:type="spellEnd"/>
            <w:r w:rsidRPr="008C26DE">
              <w:t>)</w:t>
            </w:r>
          </w:p>
          <w:p w14:paraId="6B8430AB" w14:textId="71F87DDE" w:rsidR="008C26DE" w:rsidRPr="00403B4E" w:rsidRDefault="008C26DE" w:rsidP="00A67362"/>
        </w:tc>
      </w:tr>
      <w:tr w:rsidR="005C3800" w:rsidRPr="002213C3" w14:paraId="48B1672D" w14:textId="77777777" w:rsidTr="00A67362">
        <w:tc>
          <w:tcPr>
            <w:tcW w:w="2547" w:type="dxa"/>
          </w:tcPr>
          <w:p w14:paraId="06013324" w14:textId="77777777" w:rsidR="005C3800" w:rsidRPr="002213C3" w:rsidRDefault="005C3800" w:rsidP="00A67362">
            <w:pPr>
              <w:rPr>
                <w:b/>
                <w:bCs/>
              </w:rPr>
            </w:pPr>
            <w:r w:rsidRPr="008A0B51">
              <w:t>Riferimenti:</w:t>
            </w:r>
          </w:p>
        </w:tc>
        <w:tc>
          <w:tcPr>
            <w:tcW w:w="7081" w:type="dxa"/>
          </w:tcPr>
          <w:p w14:paraId="0E82D8CA" w14:textId="77777777" w:rsidR="005C3800" w:rsidRDefault="008C26DE" w:rsidP="00A67362">
            <w:r w:rsidRPr="008C26DE">
              <w:t>Conseguenza del movimento sulla casella di destinazione.</w:t>
            </w:r>
          </w:p>
          <w:p w14:paraId="7713ABC4" w14:textId="7CFC4251" w:rsidR="008C26DE" w:rsidRPr="00403B4E" w:rsidRDefault="008C26DE" w:rsidP="00A67362"/>
        </w:tc>
      </w:tr>
      <w:tr w:rsidR="005C3800" w:rsidRPr="002213C3" w14:paraId="6BFB3EA9" w14:textId="77777777" w:rsidTr="00A67362">
        <w:tc>
          <w:tcPr>
            <w:tcW w:w="2547" w:type="dxa"/>
          </w:tcPr>
          <w:p w14:paraId="58D0159E" w14:textId="77777777" w:rsidR="005C3800" w:rsidRPr="002213C3" w:rsidRDefault="005C3800" w:rsidP="00A67362">
            <w:pPr>
              <w:rPr>
                <w:b/>
                <w:bCs/>
              </w:rPr>
            </w:pPr>
            <w:r w:rsidRPr="008A0B51">
              <w:t>Pre-condizioni:</w:t>
            </w:r>
          </w:p>
        </w:tc>
        <w:tc>
          <w:tcPr>
            <w:tcW w:w="7081" w:type="dxa"/>
          </w:tcPr>
          <w:p w14:paraId="634B2E48" w14:textId="77777777" w:rsidR="008C26DE" w:rsidRDefault="008C26DE" w:rsidP="00A67362">
            <w:pPr>
              <w:pStyle w:val="Paragrafoelenco"/>
              <w:numPr>
                <w:ilvl w:val="0"/>
                <w:numId w:val="37"/>
              </w:numPr>
            </w:pPr>
            <w:r w:rsidRPr="008C26DE">
              <w:t xml:space="preserve">Un giocatore è atterrato sulla casella di destinazione. </w:t>
            </w:r>
          </w:p>
          <w:p w14:paraId="65C2E45F" w14:textId="00C010A5" w:rsidR="008C26DE" w:rsidRDefault="008C26DE" w:rsidP="00A67362">
            <w:pPr>
              <w:pStyle w:val="Paragrafoelenco"/>
              <w:numPr>
                <w:ilvl w:val="0"/>
                <w:numId w:val="37"/>
              </w:numPr>
            </w:pPr>
            <w:r w:rsidRPr="008C26DE">
              <w:t xml:space="preserve">Lo stato della partita è IN_CORSO. </w:t>
            </w:r>
          </w:p>
          <w:p w14:paraId="3E854270" w14:textId="77777777" w:rsidR="005C3800" w:rsidRDefault="008C26DE" w:rsidP="00A67362">
            <w:pPr>
              <w:pStyle w:val="Paragrafoelenco"/>
              <w:numPr>
                <w:ilvl w:val="0"/>
                <w:numId w:val="37"/>
              </w:numPr>
            </w:pPr>
            <w:r w:rsidRPr="008C26DE">
              <w:t>I valori specifici del lancio di dadi sono disponibili (</w:t>
            </w:r>
            <w:proofErr w:type="spellStart"/>
            <w:r w:rsidRPr="008C26DE">
              <w:t>valoreDadi</w:t>
            </w:r>
            <w:proofErr w:type="spellEnd"/>
            <w:r w:rsidRPr="008C26DE">
              <w:t>).</w:t>
            </w:r>
          </w:p>
          <w:p w14:paraId="41DA3A4C" w14:textId="2A6AFEEF" w:rsidR="008C26DE" w:rsidRPr="00403B4E" w:rsidRDefault="008C26DE" w:rsidP="008C26DE">
            <w:pPr>
              <w:pStyle w:val="Paragrafoelenco"/>
            </w:pPr>
          </w:p>
        </w:tc>
      </w:tr>
      <w:tr w:rsidR="005C3800" w:rsidRPr="002213C3" w14:paraId="4530332B" w14:textId="77777777" w:rsidTr="00A67362">
        <w:tc>
          <w:tcPr>
            <w:tcW w:w="2547" w:type="dxa"/>
          </w:tcPr>
          <w:p w14:paraId="209FDD6C" w14:textId="77777777" w:rsidR="005C3800" w:rsidRPr="002213C3" w:rsidRDefault="005C3800" w:rsidP="00A67362">
            <w:pPr>
              <w:rPr>
                <w:b/>
                <w:bCs/>
              </w:rPr>
            </w:pPr>
            <w:r w:rsidRPr="008A0B51">
              <w:t>Post-condizioni:</w:t>
            </w:r>
          </w:p>
        </w:tc>
        <w:tc>
          <w:tcPr>
            <w:tcW w:w="7081" w:type="dxa"/>
          </w:tcPr>
          <w:p w14:paraId="693359D4" w14:textId="77777777" w:rsidR="008C26DE" w:rsidRDefault="008C26DE" w:rsidP="008C26DE">
            <w:pPr>
              <w:pStyle w:val="Paragrafoelenco"/>
              <w:numPr>
                <w:ilvl w:val="0"/>
                <w:numId w:val="38"/>
              </w:numPr>
            </w:pPr>
            <w:r w:rsidRPr="008C26DE">
              <w:t xml:space="preserve">Se la casella è la numero 63, lo stato della Partita è impostato su TERMINATA. Altrimenti, se la casella è speciale, il suo effetto base viene applicato (chiamando </w:t>
            </w:r>
            <w:proofErr w:type="spellStart"/>
            <w:proofErr w:type="gramStart"/>
            <w:r w:rsidRPr="008C26DE">
              <w:t>casella.applicaEffetto</w:t>
            </w:r>
            <w:proofErr w:type="spellEnd"/>
            <w:proofErr w:type="gramEnd"/>
            <w:r w:rsidRPr="008C26DE">
              <w:t xml:space="preserve">(giocatore)) modificando potenzialmente la posizione del giocatore, i turni da saltare o lo stato di rilancio. </w:t>
            </w:r>
          </w:p>
          <w:p w14:paraId="049A7630" w14:textId="77777777" w:rsidR="008C26DE" w:rsidRDefault="008C26DE" w:rsidP="008C26DE">
            <w:pPr>
              <w:pStyle w:val="Paragrafoelenco"/>
              <w:numPr>
                <w:ilvl w:val="0"/>
                <w:numId w:val="38"/>
              </w:numPr>
            </w:pPr>
            <w:r w:rsidRPr="008C26DE">
              <w:t xml:space="preserve">Se l'effetto base della casella richiede un'ulteriore elaborazione basata sul risultato dei dadi (es. Raddoppia Movimento, Rilancia e Torna Indietro), la logica aggiuntiva viene eseguita, modificando ulteriormente lo stato del giocatore. </w:t>
            </w:r>
          </w:p>
          <w:p w14:paraId="179A862E" w14:textId="77777777" w:rsidR="005C3800" w:rsidRDefault="008C26DE" w:rsidP="008C26DE">
            <w:pPr>
              <w:pStyle w:val="Paragrafoelenco"/>
              <w:numPr>
                <w:ilvl w:val="0"/>
                <w:numId w:val="38"/>
              </w:numPr>
            </w:pPr>
            <w:r w:rsidRPr="008C26DE">
              <w:t>L'effetto applicato viene mostrato all'utente.</w:t>
            </w:r>
          </w:p>
          <w:p w14:paraId="2FFE2DCF" w14:textId="7209FF77" w:rsidR="008C26DE" w:rsidRPr="00403B4E" w:rsidRDefault="008C26DE" w:rsidP="008C26DE">
            <w:pPr>
              <w:pStyle w:val="Paragrafoelenco"/>
            </w:pPr>
          </w:p>
        </w:tc>
      </w:tr>
    </w:tbl>
    <w:p w14:paraId="3E0B1721" w14:textId="77777777" w:rsidR="005C3800" w:rsidRDefault="005C3800" w:rsidP="005C3800"/>
    <w:p w14:paraId="12FB0D6F" w14:textId="77777777" w:rsidR="005C3800" w:rsidRDefault="005C3800" w:rsidP="005C3800"/>
    <w:p w14:paraId="3150F2B3" w14:textId="78BDD10F" w:rsidR="005C3800" w:rsidRDefault="005C3800" w:rsidP="005C3800">
      <w:pPr>
        <w:rPr>
          <w:rStyle w:val="Enfasigrassetto"/>
          <w:sz w:val="24"/>
          <w:szCs w:val="24"/>
        </w:rPr>
      </w:pPr>
      <w:r w:rsidRPr="008A0B51">
        <w:rPr>
          <w:rStyle w:val="Enfasigrassetto"/>
          <w:sz w:val="24"/>
          <w:szCs w:val="24"/>
        </w:rPr>
        <w:t>Contratto CO</w:t>
      </w:r>
      <w:r>
        <w:rPr>
          <w:rStyle w:val="Enfasigrassetto"/>
          <w:sz w:val="24"/>
          <w:szCs w:val="24"/>
        </w:rPr>
        <w:t>21</w:t>
      </w:r>
      <w:r w:rsidRPr="008A0B51">
        <w:rPr>
          <w:rStyle w:val="Enfasigrassetto"/>
          <w:sz w:val="24"/>
          <w:szCs w:val="24"/>
        </w:rPr>
        <w:t xml:space="preserve">: </w:t>
      </w:r>
      <w:proofErr w:type="spellStart"/>
      <w:r>
        <w:rPr>
          <w:rStyle w:val="Enfasigrassetto"/>
          <w:sz w:val="24"/>
          <w:szCs w:val="24"/>
        </w:rPr>
        <w:t>mostraVincitore</w:t>
      </w:r>
      <w:proofErr w:type="spellEnd"/>
    </w:p>
    <w:tbl>
      <w:tblPr>
        <w:tblStyle w:val="Grigliatabella"/>
        <w:tblW w:w="0" w:type="auto"/>
        <w:tblLook w:val="04A0" w:firstRow="1" w:lastRow="0" w:firstColumn="1" w:lastColumn="0" w:noHBand="0" w:noVBand="1"/>
      </w:tblPr>
      <w:tblGrid>
        <w:gridCol w:w="2547"/>
        <w:gridCol w:w="7081"/>
      </w:tblGrid>
      <w:tr w:rsidR="005C3800" w:rsidRPr="002213C3" w14:paraId="36B524DA" w14:textId="77777777" w:rsidTr="00A67362">
        <w:tc>
          <w:tcPr>
            <w:tcW w:w="2547" w:type="dxa"/>
          </w:tcPr>
          <w:p w14:paraId="097B9718" w14:textId="77777777" w:rsidR="005C3800" w:rsidRPr="002213C3" w:rsidRDefault="005C3800" w:rsidP="00A67362">
            <w:pPr>
              <w:rPr>
                <w:b/>
                <w:bCs/>
              </w:rPr>
            </w:pPr>
            <w:r w:rsidRPr="008A0B51">
              <w:t>Operazione:</w:t>
            </w:r>
          </w:p>
        </w:tc>
        <w:tc>
          <w:tcPr>
            <w:tcW w:w="7081" w:type="dxa"/>
          </w:tcPr>
          <w:p w14:paraId="656033EE" w14:textId="25E5F7F2" w:rsidR="005C3800" w:rsidRPr="00403B4E" w:rsidRDefault="008C26DE" w:rsidP="00A67362">
            <w:proofErr w:type="spellStart"/>
            <w:r w:rsidRPr="008C26DE">
              <w:t>InterfacciaUtente.mostraVincitore</w:t>
            </w:r>
            <w:proofErr w:type="spellEnd"/>
            <w:r w:rsidRPr="008C26DE">
              <w:t>(Giocatore giocatore)</w:t>
            </w:r>
          </w:p>
        </w:tc>
      </w:tr>
      <w:tr w:rsidR="005C3800" w:rsidRPr="002213C3" w14:paraId="29A87140" w14:textId="77777777" w:rsidTr="00A67362">
        <w:tc>
          <w:tcPr>
            <w:tcW w:w="2547" w:type="dxa"/>
          </w:tcPr>
          <w:p w14:paraId="5E538E8B" w14:textId="77777777" w:rsidR="005C3800" w:rsidRPr="002213C3" w:rsidRDefault="005C3800" w:rsidP="00A67362">
            <w:pPr>
              <w:rPr>
                <w:b/>
                <w:bCs/>
              </w:rPr>
            </w:pPr>
            <w:r w:rsidRPr="008A0B51">
              <w:t>Riferimenti:</w:t>
            </w:r>
          </w:p>
        </w:tc>
        <w:tc>
          <w:tcPr>
            <w:tcW w:w="7081" w:type="dxa"/>
          </w:tcPr>
          <w:p w14:paraId="4690520C" w14:textId="56D8531D" w:rsidR="005C3800" w:rsidRPr="00403B4E" w:rsidRDefault="008C26DE" w:rsidP="00A67362">
            <w:r w:rsidRPr="008C26DE">
              <w:t>Fine partita.</w:t>
            </w:r>
          </w:p>
        </w:tc>
      </w:tr>
      <w:tr w:rsidR="005C3800" w:rsidRPr="002213C3" w14:paraId="4A54A76F" w14:textId="77777777" w:rsidTr="00A67362">
        <w:tc>
          <w:tcPr>
            <w:tcW w:w="2547" w:type="dxa"/>
          </w:tcPr>
          <w:p w14:paraId="3E0D6464" w14:textId="77777777" w:rsidR="005C3800" w:rsidRPr="002213C3" w:rsidRDefault="005C3800" w:rsidP="00A67362">
            <w:pPr>
              <w:rPr>
                <w:b/>
                <w:bCs/>
              </w:rPr>
            </w:pPr>
            <w:r w:rsidRPr="008A0B51">
              <w:t>Pre-condizioni:</w:t>
            </w:r>
          </w:p>
        </w:tc>
        <w:tc>
          <w:tcPr>
            <w:tcW w:w="7081" w:type="dxa"/>
          </w:tcPr>
          <w:p w14:paraId="22D11663" w14:textId="3C791939" w:rsidR="005C3800" w:rsidRPr="00403B4E" w:rsidRDefault="008C26DE" w:rsidP="00A67362">
            <w:r w:rsidRPr="008C26DE">
              <w:t xml:space="preserve">Lo stato della Partita </w:t>
            </w:r>
            <w:proofErr w:type="gramStart"/>
            <w:r w:rsidRPr="008C26DE">
              <w:t>è TERMINATA</w:t>
            </w:r>
            <w:proofErr w:type="gramEnd"/>
            <w:r w:rsidRPr="008C26DE">
              <w:t>.</w:t>
            </w:r>
          </w:p>
        </w:tc>
      </w:tr>
      <w:tr w:rsidR="005C3800" w:rsidRPr="002213C3" w14:paraId="4210EF63" w14:textId="77777777" w:rsidTr="00A67362">
        <w:tc>
          <w:tcPr>
            <w:tcW w:w="2547" w:type="dxa"/>
          </w:tcPr>
          <w:p w14:paraId="2CA83481" w14:textId="77777777" w:rsidR="005C3800" w:rsidRPr="002213C3" w:rsidRDefault="005C3800" w:rsidP="00A67362">
            <w:pPr>
              <w:rPr>
                <w:b/>
                <w:bCs/>
              </w:rPr>
            </w:pPr>
            <w:r w:rsidRPr="008A0B51">
              <w:lastRenderedPageBreak/>
              <w:t>Post-condizioni:</w:t>
            </w:r>
          </w:p>
        </w:tc>
        <w:tc>
          <w:tcPr>
            <w:tcW w:w="7081" w:type="dxa"/>
          </w:tcPr>
          <w:p w14:paraId="45F872A2" w14:textId="77777777" w:rsidR="008C26DE" w:rsidRDefault="008C26DE" w:rsidP="008C26DE">
            <w:pPr>
              <w:pStyle w:val="Paragrafoelenco"/>
              <w:numPr>
                <w:ilvl w:val="0"/>
                <w:numId w:val="39"/>
              </w:numPr>
            </w:pPr>
            <w:r w:rsidRPr="008C26DE">
              <w:t xml:space="preserve">Viene mostrato un messaggio che annuncia il giocatore come vincitore. </w:t>
            </w:r>
          </w:p>
          <w:p w14:paraId="4BF2F0E9" w14:textId="430F889B" w:rsidR="005C3800" w:rsidRPr="00403B4E" w:rsidRDefault="008C26DE" w:rsidP="008C26DE">
            <w:pPr>
              <w:pStyle w:val="Paragrafoelenco"/>
              <w:numPr>
                <w:ilvl w:val="0"/>
                <w:numId w:val="39"/>
              </w:numPr>
            </w:pPr>
            <w:r w:rsidRPr="008C26DE">
              <w:t>L'interfaccia utente attende un input dell'utente (Invio) prima di tornare al menu principale.</w:t>
            </w:r>
          </w:p>
        </w:tc>
      </w:tr>
    </w:tbl>
    <w:p w14:paraId="28571F1A" w14:textId="77777777" w:rsidR="005C3800" w:rsidRPr="005C3800" w:rsidRDefault="005C3800" w:rsidP="005C3800"/>
    <w:p w14:paraId="70814477" w14:textId="5CAF3312" w:rsidR="009408FF" w:rsidRDefault="009408FF" w:rsidP="009408FF">
      <w:pPr>
        <w:pStyle w:val="Titolo2"/>
      </w:pPr>
      <w:r>
        <w:t>3.</w:t>
      </w:r>
      <w:r w:rsidR="00904E8F">
        <w:t>5</w:t>
      </w:r>
      <w:r>
        <w:t xml:space="preserve"> Progettazione</w:t>
      </w:r>
      <w:r w:rsidR="00943BC9">
        <w:t xml:space="preserve"> aggiornata</w:t>
      </w:r>
    </w:p>
    <w:p w14:paraId="5AC9D167" w14:textId="21CA497B" w:rsidR="00904E8F" w:rsidRPr="00904E8F" w:rsidRDefault="00904E8F" w:rsidP="00904E8F">
      <w:r>
        <w:t xml:space="preserve">Conseguentemente al </w:t>
      </w:r>
      <w:proofErr w:type="spellStart"/>
      <w:r>
        <w:t>changelog</w:t>
      </w:r>
      <w:proofErr w:type="spellEnd"/>
      <w:r>
        <w:t>, di seguito verranno mostrate</w:t>
      </w:r>
      <w:r w:rsidR="00FF40EC">
        <w:t xml:space="preserve"> tutte</w:t>
      </w:r>
      <w:r>
        <w:t xml:space="preserve"> le versioni aggiornate </w:t>
      </w:r>
      <w:r w:rsidR="00FF40EC">
        <w:t xml:space="preserve">e nuove </w:t>
      </w:r>
      <w:r>
        <w:t xml:space="preserve">dei </w:t>
      </w:r>
      <w:r w:rsidR="00D1676D">
        <w:t>diagrammi di</w:t>
      </w:r>
      <w:r>
        <w:t xml:space="preserve"> sequenza e delle classi</w:t>
      </w:r>
      <w:r w:rsidR="00D1676D">
        <w:t>.</w:t>
      </w:r>
    </w:p>
    <w:p w14:paraId="4AE063E7" w14:textId="045B476B" w:rsidR="009408FF" w:rsidRDefault="009408FF" w:rsidP="009408FF">
      <w:pPr>
        <w:pStyle w:val="Titolo3"/>
      </w:pPr>
      <w:r>
        <w:t>3.</w:t>
      </w:r>
      <w:r w:rsidR="00904E8F">
        <w:t>5</w:t>
      </w:r>
      <w:r>
        <w:t>.1 Diagramma di sequenza</w:t>
      </w:r>
    </w:p>
    <w:p w14:paraId="708A7FB4" w14:textId="77777777" w:rsidR="00FC47D3" w:rsidRPr="00FC47D3" w:rsidRDefault="00FC47D3" w:rsidP="00FC47D3"/>
    <w:p w14:paraId="7C19AC4A" w14:textId="09698193" w:rsidR="00D1676D" w:rsidRDefault="00FC47D3" w:rsidP="00FC47D3">
      <w:pPr>
        <w:pStyle w:val="Paragrafoelenco"/>
        <w:numPr>
          <w:ilvl w:val="0"/>
          <w:numId w:val="40"/>
        </w:numPr>
      </w:pPr>
      <w:r>
        <w:t>Avvio partita e caricamento menù</w:t>
      </w:r>
    </w:p>
    <w:p w14:paraId="2B0162B6" w14:textId="77777777" w:rsidR="00FC47D3" w:rsidRDefault="00FC47D3" w:rsidP="00FC47D3">
      <w:pPr>
        <w:pStyle w:val="Paragrafoelenco"/>
      </w:pPr>
    </w:p>
    <w:p w14:paraId="03EE1A9B" w14:textId="1BA95E74" w:rsidR="00FC47D3" w:rsidRDefault="00FC47D3" w:rsidP="00FC47D3">
      <w:pPr>
        <w:pStyle w:val="Paragrafoelenco"/>
        <w:jc w:val="center"/>
      </w:pPr>
      <w:r>
        <w:rPr>
          <w:noProof/>
        </w:rPr>
        <w:drawing>
          <wp:inline distT="0" distB="0" distL="0" distR="0" wp14:anchorId="46707114" wp14:editId="24434FC7">
            <wp:extent cx="3801084" cy="3001645"/>
            <wp:effectExtent l="0" t="0" r="9525" b="8255"/>
            <wp:docPr id="109104327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1084" cy="3001645"/>
                    </a:xfrm>
                    <a:prstGeom prst="rect">
                      <a:avLst/>
                    </a:prstGeom>
                    <a:noFill/>
                    <a:ln>
                      <a:noFill/>
                    </a:ln>
                  </pic:spPr>
                </pic:pic>
              </a:graphicData>
            </a:graphic>
          </wp:inline>
        </w:drawing>
      </w:r>
    </w:p>
    <w:p w14:paraId="12454B4A" w14:textId="77777777" w:rsidR="00FC47D3" w:rsidRDefault="00FC47D3" w:rsidP="00FC47D3">
      <w:pPr>
        <w:pStyle w:val="Paragrafoelenco"/>
        <w:jc w:val="center"/>
      </w:pPr>
    </w:p>
    <w:p w14:paraId="67F087EC" w14:textId="32EED773" w:rsidR="00FC47D3" w:rsidRDefault="00FC47D3" w:rsidP="00FC47D3">
      <w:pPr>
        <w:pStyle w:val="Paragrafoelenco"/>
        <w:numPr>
          <w:ilvl w:val="0"/>
          <w:numId w:val="40"/>
        </w:numPr>
      </w:pPr>
      <w:r>
        <w:t>Configurazione: inserimento giocatori</w:t>
      </w:r>
    </w:p>
    <w:p w14:paraId="3C38B06A" w14:textId="77777777" w:rsidR="00FC47D3" w:rsidRDefault="00FC47D3" w:rsidP="00FC47D3">
      <w:pPr>
        <w:pStyle w:val="Paragrafoelenco"/>
      </w:pPr>
    </w:p>
    <w:p w14:paraId="240256A5" w14:textId="7CFF85A8" w:rsidR="00FC47D3" w:rsidRDefault="00FC47D3" w:rsidP="00FC47D3">
      <w:pPr>
        <w:pStyle w:val="Paragrafoelenco"/>
        <w:jc w:val="center"/>
      </w:pPr>
      <w:r>
        <w:rPr>
          <w:noProof/>
        </w:rPr>
        <w:drawing>
          <wp:inline distT="0" distB="0" distL="0" distR="0" wp14:anchorId="298C786A" wp14:editId="79FB7CAB">
            <wp:extent cx="4097866" cy="2003600"/>
            <wp:effectExtent l="0" t="0" r="0" b="0"/>
            <wp:docPr id="127211761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0059" cy="2009562"/>
                    </a:xfrm>
                    <a:prstGeom prst="rect">
                      <a:avLst/>
                    </a:prstGeom>
                    <a:noFill/>
                    <a:ln>
                      <a:noFill/>
                    </a:ln>
                  </pic:spPr>
                </pic:pic>
              </a:graphicData>
            </a:graphic>
          </wp:inline>
        </w:drawing>
      </w:r>
    </w:p>
    <w:p w14:paraId="0654D413" w14:textId="77777777" w:rsidR="00FC47D3" w:rsidRDefault="00FC47D3" w:rsidP="00FC47D3">
      <w:pPr>
        <w:pStyle w:val="Paragrafoelenco"/>
        <w:jc w:val="center"/>
      </w:pPr>
    </w:p>
    <w:p w14:paraId="0334B016" w14:textId="77777777" w:rsidR="00FC47D3" w:rsidRDefault="00FC47D3" w:rsidP="00FC47D3">
      <w:pPr>
        <w:pStyle w:val="Paragrafoelenco"/>
        <w:jc w:val="center"/>
      </w:pPr>
    </w:p>
    <w:p w14:paraId="0BC00D22" w14:textId="77777777" w:rsidR="00FC47D3" w:rsidRDefault="00FC47D3" w:rsidP="00FC47D3">
      <w:pPr>
        <w:pStyle w:val="Paragrafoelenco"/>
        <w:jc w:val="center"/>
      </w:pPr>
    </w:p>
    <w:p w14:paraId="495F7F40" w14:textId="77777777" w:rsidR="00FC47D3" w:rsidRDefault="00FC47D3" w:rsidP="00FC47D3">
      <w:pPr>
        <w:pStyle w:val="Paragrafoelenco"/>
        <w:jc w:val="center"/>
      </w:pPr>
    </w:p>
    <w:p w14:paraId="0F66469A" w14:textId="593F2561" w:rsidR="00FC47D3" w:rsidRDefault="00FC47D3" w:rsidP="00FC47D3">
      <w:pPr>
        <w:pStyle w:val="Paragrafoelenco"/>
        <w:numPr>
          <w:ilvl w:val="0"/>
          <w:numId w:val="40"/>
        </w:numPr>
      </w:pPr>
      <w:r>
        <w:lastRenderedPageBreak/>
        <w:t>Configurazione: selezione giocatore Umano/CPU</w:t>
      </w:r>
    </w:p>
    <w:p w14:paraId="023F09CE" w14:textId="77777777" w:rsidR="00FC47D3" w:rsidRDefault="00FC47D3" w:rsidP="00FC47D3">
      <w:pPr>
        <w:pStyle w:val="Paragrafoelenco"/>
      </w:pPr>
    </w:p>
    <w:p w14:paraId="523D820E" w14:textId="11822BEA" w:rsidR="00FC47D3" w:rsidRDefault="00FC47D3" w:rsidP="00FC47D3">
      <w:pPr>
        <w:pStyle w:val="Paragrafoelenco"/>
        <w:jc w:val="center"/>
      </w:pPr>
      <w:r>
        <w:rPr>
          <w:noProof/>
        </w:rPr>
        <w:drawing>
          <wp:inline distT="0" distB="0" distL="0" distR="0" wp14:anchorId="7BD294BF" wp14:editId="6368C381">
            <wp:extent cx="4622800" cy="1747896"/>
            <wp:effectExtent l="0" t="0" r="6350" b="5080"/>
            <wp:docPr id="94723702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593" cy="1755002"/>
                    </a:xfrm>
                    <a:prstGeom prst="rect">
                      <a:avLst/>
                    </a:prstGeom>
                    <a:noFill/>
                    <a:ln>
                      <a:noFill/>
                    </a:ln>
                  </pic:spPr>
                </pic:pic>
              </a:graphicData>
            </a:graphic>
          </wp:inline>
        </w:drawing>
      </w:r>
    </w:p>
    <w:p w14:paraId="24EF5382" w14:textId="77777777" w:rsidR="00FC47D3" w:rsidRDefault="00FC47D3" w:rsidP="00FC47D3"/>
    <w:p w14:paraId="1EF8BB29" w14:textId="7E5EBA72" w:rsidR="00FC47D3" w:rsidRDefault="00FC47D3" w:rsidP="00FC47D3">
      <w:pPr>
        <w:pStyle w:val="Paragrafoelenco"/>
        <w:numPr>
          <w:ilvl w:val="0"/>
          <w:numId w:val="40"/>
        </w:numPr>
      </w:pPr>
      <w:r>
        <w:t>Configurazione: inserimento nome giocatore Umano</w:t>
      </w:r>
    </w:p>
    <w:p w14:paraId="73754A49" w14:textId="77777777" w:rsidR="00FC47D3" w:rsidRDefault="00FC47D3" w:rsidP="00FC47D3">
      <w:pPr>
        <w:pStyle w:val="Paragrafoelenco"/>
      </w:pPr>
    </w:p>
    <w:p w14:paraId="597D8E98" w14:textId="0CB65E09" w:rsidR="00FC47D3" w:rsidRDefault="00FC47D3" w:rsidP="00FC47D3">
      <w:pPr>
        <w:pStyle w:val="Paragrafoelenco"/>
        <w:jc w:val="center"/>
      </w:pPr>
      <w:r>
        <w:rPr>
          <w:noProof/>
        </w:rPr>
        <w:drawing>
          <wp:inline distT="0" distB="0" distL="0" distR="0" wp14:anchorId="2BBE8145" wp14:editId="64E9BD9D">
            <wp:extent cx="4572000" cy="1968243"/>
            <wp:effectExtent l="0" t="0" r="0" b="0"/>
            <wp:docPr id="123723261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563" cy="1975373"/>
                    </a:xfrm>
                    <a:prstGeom prst="rect">
                      <a:avLst/>
                    </a:prstGeom>
                    <a:noFill/>
                    <a:ln>
                      <a:noFill/>
                    </a:ln>
                  </pic:spPr>
                </pic:pic>
              </a:graphicData>
            </a:graphic>
          </wp:inline>
        </w:drawing>
      </w:r>
    </w:p>
    <w:p w14:paraId="2F9386F1" w14:textId="77777777" w:rsidR="00FC47D3" w:rsidRDefault="00FC47D3" w:rsidP="00FC47D3">
      <w:pPr>
        <w:pStyle w:val="Paragrafoelenco"/>
      </w:pPr>
    </w:p>
    <w:p w14:paraId="7C66609F" w14:textId="26939206" w:rsidR="00FC47D3" w:rsidRDefault="00FC47D3" w:rsidP="00FC47D3">
      <w:pPr>
        <w:pStyle w:val="Paragrafoelenco"/>
        <w:numPr>
          <w:ilvl w:val="0"/>
          <w:numId w:val="40"/>
        </w:numPr>
      </w:pPr>
      <w:r>
        <w:t>Configurazione: assegnazione dettagli giocatore CPU</w:t>
      </w:r>
    </w:p>
    <w:p w14:paraId="727F1432" w14:textId="77777777" w:rsidR="00FC47D3" w:rsidRDefault="00FC47D3" w:rsidP="00FC47D3">
      <w:pPr>
        <w:pStyle w:val="Paragrafoelenco"/>
      </w:pPr>
    </w:p>
    <w:p w14:paraId="1B701414" w14:textId="56700162" w:rsidR="00FC47D3" w:rsidRDefault="00FC47D3" w:rsidP="00FC47D3">
      <w:pPr>
        <w:pStyle w:val="Paragrafoelenco"/>
        <w:jc w:val="center"/>
      </w:pPr>
      <w:r>
        <w:rPr>
          <w:noProof/>
        </w:rPr>
        <w:drawing>
          <wp:inline distT="0" distB="0" distL="0" distR="0" wp14:anchorId="5EE16A67" wp14:editId="55439203">
            <wp:extent cx="5346700" cy="3415161"/>
            <wp:effectExtent l="0" t="0" r="6350" b="0"/>
            <wp:docPr id="43323949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810" cy="3445252"/>
                    </a:xfrm>
                    <a:prstGeom prst="rect">
                      <a:avLst/>
                    </a:prstGeom>
                    <a:noFill/>
                    <a:ln>
                      <a:noFill/>
                    </a:ln>
                  </pic:spPr>
                </pic:pic>
              </a:graphicData>
            </a:graphic>
          </wp:inline>
        </w:drawing>
      </w:r>
    </w:p>
    <w:p w14:paraId="20E9B962" w14:textId="77777777" w:rsidR="00FC47D3" w:rsidRDefault="00FC47D3" w:rsidP="00FC47D3">
      <w:pPr>
        <w:pStyle w:val="Paragrafoelenco"/>
        <w:jc w:val="center"/>
      </w:pPr>
    </w:p>
    <w:p w14:paraId="5F4AED78" w14:textId="1B61C71E" w:rsidR="00FC47D3" w:rsidRDefault="00FC47D3" w:rsidP="00FC47D3">
      <w:pPr>
        <w:pStyle w:val="Paragrafoelenco"/>
        <w:numPr>
          <w:ilvl w:val="0"/>
          <w:numId w:val="40"/>
        </w:numPr>
      </w:pPr>
      <w:r>
        <w:lastRenderedPageBreak/>
        <w:t>Configurazione: selezione colore della pedina</w:t>
      </w:r>
    </w:p>
    <w:p w14:paraId="283CC91D" w14:textId="77777777" w:rsidR="00FC47D3" w:rsidRDefault="00FC47D3" w:rsidP="00FC47D3">
      <w:pPr>
        <w:pStyle w:val="Paragrafoelenco"/>
      </w:pPr>
    </w:p>
    <w:p w14:paraId="6CFC2E83" w14:textId="57DA1232" w:rsidR="00FC47D3" w:rsidRDefault="00FC47D3" w:rsidP="00FC47D3">
      <w:pPr>
        <w:pStyle w:val="Paragrafoelenco"/>
        <w:jc w:val="center"/>
      </w:pPr>
      <w:r>
        <w:rPr>
          <w:noProof/>
        </w:rPr>
        <w:drawing>
          <wp:inline distT="0" distB="0" distL="0" distR="0" wp14:anchorId="6044C20F" wp14:editId="378E6615">
            <wp:extent cx="4533083" cy="3610748"/>
            <wp:effectExtent l="0" t="0" r="1270" b="8890"/>
            <wp:docPr id="376618378"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52556" cy="3626259"/>
                    </a:xfrm>
                    <a:prstGeom prst="rect">
                      <a:avLst/>
                    </a:prstGeom>
                    <a:noFill/>
                    <a:ln>
                      <a:noFill/>
                    </a:ln>
                  </pic:spPr>
                </pic:pic>
              </a:graphicData>
            </a:graphic>
          </wp:inline>
        </w:drawing>
      </w:r>
    </w:p>
    <w:p w14:paraId="6FC67A52" w14:textId="77777777" w:rsidR="00FC47D3" w:rsidRDefault="00FC47D3" w:rsidP="00FC47D3">
      <w:pPr>
        <w:pStyle w:val="Paragrafoelenco"/>
        <w:jc w:val="center"/>
      </w:pPr>
    </w:p>
    <w:p w14:paraId="2F33CBF1" w14:textId="77777777" w:rsidR="00FC47D3" w:rsidRDefault="00FC47D3" w:rsidP="00FC47D3">
      <w:pPr>
        <w:pStyle w:val="Paragrafoelenco"/>
        <w:numPr>
          <w:ilvl w:val="0"/>
          <w:numId w:val="40"/>
        </w:numPr>
      </w:pPr>
      <w:r>
        <w:t>Configurazione: inizializzazione partita</w:t>
      </w:r>
    </w:p>
    <w:p w14:paraId="017DB2FD" w14:textId="77777777" w:rsidR="00FC47D3" w:rsidRDefault="00FC47D3" w:rsidP="00FC47D3">
      <w:pPr>
        <w:pStyle w:val="Paragrafoelenco"/>
      </w:pPr>
    </w:p>
    <w:p w14:paraId="060626AE" w14:textId="2D22E83A" w:rsidR="00FC47D3" w:rsidRDefault="00FC47D3" w:rsidP="00FC47D3">
      <w:pPr>
        <w:pStyle w:val="Paragrafoelenco"/>
        <w:jc w:val="center"/>
      </w:pPr>
      <w:r>
        <w:rPr>
          <w:noProof/>
        </w:rPr>
        <w:drawing>
          <wp:inline distT="0" distB="0" distL="0" distR="0" wp14:anchorId="6F8F7DB5" wp14:editId="69A344AC">
            <wp:extent cx="5082896" cy="4432300"/>
            <wp:effectExtent l="0" t="0" r="3810" b="6350"/>
            <wp:docPr id="919768594" name="Immagine 7" descr="Immagine che contiene testo, diagramma, Parallel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68594" name="Immagine 7" descr="Immagine che contiene testo, diagramma, Parallelo, linea&#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5299" cy="4443115"/>
                    </a:xfrm>
                    <a:prstGeom prst="rect">
                      <a:avLst/>
                    </a:prstGeom>
                    <a:noFill/>
                    <a:ln>
                      <a:noFill/>
                    </a:ln>
                  </pic:spPr>
                </pic:pic>
              </a:graphicData>
            </a:graphic>
          </wp:inline>
        </w:drawing>
      </w:r>
    </w:p>
    <w:p w14:paraId="0B77583F" w14:textId="58774494" w:rsidR="00FC47D3" w:rsidRDefault="00FC47D3" w:rsidP="00FC47D3">
      <w:pPr>
        <w:pStyle w:val="Paragrafoelenco"/>
        <w:numPr>
          <w:ilvl w:val="0"/>
          <w:numId w:val="40"/>
        </w:numPr>
      </w:pPr>
      <w:r>
        <w:lastRenderedPageBreak/>
        <w:t>Ciclo principale del gioco</w:t>
      </w:r>
    </w:p>
    <w:p w14:paraId="68EDF8E9" w14:textId="77777777" w:rsidR="00FC47D3" w:rsidRDefault="00FC47D3" w:rsidP="00FC47D3">
      <w:pPr>
        <w:pStyle w:val="Paragrafoelenco"/>
      </w:pPr>
    </w:p>
    <w:p w14:paraId="2F13C09D" w14:textId="53FA28B7" w:rsidR="00FC47D3" w:rsidRDefault="00FC47D3" w:rsidP="00FC47D3">
      <w:pPr>
        <w:pStyle w:val="Paragrafoelenco"/>
        <w:jc w:val="center"/>
      </w:pPr>
      <w:r>
        <w:rPr>
          <w:noProof/>
        </w:rPr>
        <w:drawing>
          <wp:inline distT="0" distB="0" distL="0" distR="0" wp14:anchorId="61F465FA" wp14:editId="19A4E522">
            <wp:extent cx="5333173" cy="7497022"/>
            <wp:effectExtent l="0" t="0" r="1270" b="8890"/>
            <wp:docPr id="8487548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762" cy="7521748"/>
                    </a:xfrm>
                    <a:prstGeom prst="rect">
                      <a:avLst/>
                    </a:prstGeom>
                    <a:noFill/>
                    <a:ln>
                      <a:noFill/>
                    </a:ln>
                  </pic:spPr>
                </pic:pic>
              </a:graphicData>
            </a:graphic>
          </wp:inline>
        </w:drawing>
      </w:r>
    </w:p>
    <w:p w14:paraId="501FF93F" w14:textId="77777777" w:rsidR="00FC47D3" w:rsidRDefault="00FC47D3" w:rsidP="00FC47D3">
      <w:pPr>
        <w:pStyle w:val="Paragrafoelenco"/>
        <w:jc w:val="center"/>
      </w:pPr>
    </w:p>
    <w:p w14:paraId="0D04AA8C" w14:textId="77777777" w:rsidR="00FC47D3" w:rsidRDefault="00FC47D3" w:rsidP="00FC47D3">
      <w:pPr>
        <w:pStyle w:val="Paragrafoelenco"/>
        <w:jc w:val="center"/>
      </w:pPr>
    </w:p>
    <w:p w14:paraId="75F3A94F" w14:textId="77777777" w:rsidR="00FC47D3" w:rsidRDefault="00FC47D3" w:rsidP="00FC47D3">
      <w:pPr>
        <w:pStyle w:val="Paragrafoelenco"/>
        <w:jc w:val="center"/>
      </w:pPr>
    </w:p>
    <w:p w14:paraId="37FCF676" w14:textId="77777777" w:rsidR="00FC47D3" w:rsidRDefault="00FC47D3" w:rsidP="00FC47D3">
      <w:pPr>
        <w:pStyle w:val="Paragrafoelenco"/>
        <w:jc w:val="center"/>
      </w:pPr>
    </w:p>
    <w:p w14:paraId="3E4BA3B2" w14:textId="77777777" w:rsidR="00FC47D3" w:rsidRDefault="00FC47D3" w:rsidP="00FC47D3">
      <w:pPr>
        <w:pStyle w:val="Paragrafoelenco"/>
        <w:jc w:val="center"/>
      </w:pPr>
    </w:p>
    <w:p w14:paraId="316DAE51" w14:textId="77777777" w:rsidR="00FC47D3" w:rsidRDefault="00FC47D3" w:rsidP="00FC47D3">
      <w:pPr>
        <w:pStyle w:val="Paragrafoelenco"/>
        <w:jc w:val="center"/>
      </w:pPr>
    </w:p>
    <w:p w14:paraId="40BD26DD" w14:textId="5E78391A" w:rsidR="00FC47D3" w:rsidRDefault="00FC47D3" w:rsidP="00FC47D3">
      <w:pPr>
        <w:pStyle w:val="Paragrafoelenco"/>
        <w:numPr>
          <w:ilvl w:val="0"/>
          <w:numId w:val="40"/>
        </w:numPr>
      </w:pPr>
      <w:r>
        <w:lastRenderedPageBreak/>
        <w:t>Gestione turno del giocatore Umano</w:t>
      </w:r>
    </w:p>
    <w:p w14:paraId="6581BDD7" w14:textId="77777777" w:rsidR="00FC47D3" w:rsidRDefault="00FC47D3" w:rsidP="00FC47D3">
      <w:pPr>
        <w:pStyle w:val="Paragrafoelenco"/>
      </w:pPr>
    </w:p>
    <w:p w14:paraId="2C34484A" w14:textId="4549E4C5" w:rsidR="00FC47D3" w:rsidRDefault="00FC47D3" w:rsidP="00FC47D3">
      <w:pPr>
        <w:pStyle w:val="Paragrafoelenco"/>
        <w:jc w:val="center"/>
      </w:pPr>
      <w:r>
        <w:rPr>
          <w:noProof/>
        </w:rPr>
        <w:drawing>
          <wp:inline distT="0" distB="0" distL="0" distR="0" wp14:anchorId="2FAA630A" wp14:editId="0B12C1D8">
            <wp:extent cx="5594138" cy="7173714"/>
            <wp:effectExtent l="0" t="0" r="6985" b="8255"/>
            <wp:docPr id="559732250"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21983" cy="7209422"/>
                    </a:xfrm>
                    <a:prstGeom prst="rect">
                      <a:avLst/>
                    </a:prstGeom>
                    <a:noFill/>
                    <a:ln>
                      <a:noFill/>
                    </a:ln>
                  </pic:spPr>
                </pic:pic>
              </a:graphicData>
            </a:graphic>
          </wp:inline>
        </w:drawing>
      </w:r>
    </w:p>
    <w:p w14:paraId="20D22BE2" w14:textId="77777777" w:rsidR="00FC47D3" w:rsidRDefault="00FC47D3" w:rsidP="00FC47D3">
      <w:pPr>
        <w:pStyle w:val="Paragrafoelenco"/>
      </w:pPr>
    </w:p>
    <w:p w14:paraId="696A6305" w14:textId="77777777" w:rsidR="00FC47D3" w:rsidRDefault="00FC47D3" w:rsidP="00FC47D3">
      <w:pPr>
        <w:pStyle w:val="Paragrafoelenco"/>
      </w:pPr>
    </w:p>
    <w:p w14:paraId="244DE1F5" w14:textId="77777777" w:rsidR="00FC47D3" w:rsidRDefault="00FC47D3" w:rsidP="00FC47D3">
      <w:pPr>
        <w:pStyle w:val="Paragrafoelenco"/>
      </w:pPr>
    </w:p>
    <w:p w14:paraId="35C8B50A" w14:textId="77777777" w:rsidR="00FC47D3" w:rsidRDefault="00FC47D3" w:rsidP="00FC47D3">
      <w:pPr>
        <w:pStyle w:val="Paragrafoelenco"/>
      </w:pPr>
    </w:p>
    <w:p w14:paraId="0304AE2B" w14:textId="77777777" w:rsidR="00FC47D3" w:rsidRDefault="00FC47D3" w:rsidP="00FC47D3">
      <w:pPr>
        <w:pStyle w:val="Paragrafoelenco"/>
      </w:pPr>
    </w:p>
    <w:p w14:paraId="6E189A95" w14:textId="77777777" w:rsidR="00FC47D3" w:rsidRDefault="00FC47D3" w:rsidP="00FC47D3">
      <w:pPr>
        <w:pStyle w:val="Paragrafoelenco"/>
      </w:pPr>
    </w:p>
    <w:p w14:paraId="32568B7F" w14:textId="77777777" w:rsidR="00FC47D3" w:rsidRDefault="00FC47D3" w:rsidP="00FC47D3">
      <w:pPr>
        <w:pStyle w:val="Paragrafoelenco"/>
      </w:pPr>
    </w:p>
    <w:p w14:paraId="4DD2E117" w14:textId="77777777" w:rsidR="00FC47D3" w:rsidRDefault="00FC47D3" w:rsidP="00FC47D3">
      <w:pPr>
        <w:pStyle w:val="Paragrafoelenco"/>
      </w:pPr>
    </w:p>
    <w:p w14:paraId="053F719B" w14:textId="0BA067E7" w:rsidR="00FC47D3" w:rsidRDefault="00336052" w:rsidP="00FC47D3">
      <w:pPr>
        <w:pStyle w:val="Paragrafoelenco"/>
        <w:numPr>
          <w:ilvl w:val="0"/>
          <w:numId w:val="40"/>
        </w:numPr>
      </w:pPr>
      <w:r>
        <w:lastRenderedPageBreak/>
        <w:t>Gestione turno del giocatore CPU</w:t>
      </w:r>
    </w:p>
    <w:p w14:paraId="65A7B35F" w14:textId="33FC5BFB" w:rsidR="00336052" w:rsidRDefault="00336052" w:rsidP="00336052">
      <w:pPr>
        <w:jc w:val="center"/>
      </w:pPr>
      <w:r>
        <w:rPr>
          <w:noProof/>
        </w:rPr>
        <w:drawing>
          <wp:inline distT="0" distB="0" distL="0" distR="0" wp14:anchorId="1F6DB234" wp14:editId="054D8C79">
            <wp:extent cx="5592177" cy="6396778"/>
            <wp:effectExtent l="0" t="0" r="8890" b="4445"/>
            <wp:docPr id="494869445"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98076" cy="6403525"/>
                    </a:xfrm>
                    <a:prstGeom prst="rect">
                      <a:avLst/>
                    </a:prstGeom>
                    <a:noFill/>
                    <a:ln>
                      <a:noFill/>
                    </a:ln>
                  </pic:spPr>
                </pic:pic>
              </a:graphicData>
            </a:graphic>
          </wp:inline>
        </w:drawing>
      </w:r>
    </w:p>
    <w:p w14:paraId="1281FF23" w14:textId="77777777" w:rsidR="00336052" w:rsidRDefault="00336052" w:rsidP="00336052">
      <w:pPr>
        <w:jc w:val="center"/>
      </w:pPr>
    </w:p>
    <w:p w14:paraId="5B2CFDBE" w14:textId="77777777" w:rsidR="00336052" w:rsidRDefault="00336052" w:rsidP="00336052">
      <w:pPr>
        <w:jc w:val="center"/>
      </w:pPr>
    </w:p>
    <w:p w14:paraId="2B6FBF59" w14:textId="77777777" w:rsidR="00336052" w:rsidRDefault="00336052" w:rsidP="00336052">
      <w:pPr>
        <w:jc w:val="center"/>
      </w:pPr>
    </w:p>
    <w:p w14:paraId="6E801E4E" w14:textId="77777777" w:rsidR="00336052" w:rsidRDefault="00336052" w:rsidP="00336052">
      <w:pPr>
        <w:jc w:val="center"/>
      </w:pPr>
    </w:p>
    <w:p w14:paraId="5772C3D4" w14:textId="77777777" w:rsidR="00336052" w:rsidRDefault="00336052" w:rsidP="00336052">
      <w:pPr>
        <w:jc w:val="center"/>
      </w:pPr>
    </w:p>
    <w:p w14:paraId="7A8CFCDB" w14:textId="77777777" w:rsidR="00336052" w:rsidRDefault="00336052" w:rsidP="00336052">
      <w:pPr>
        <w:jc w:val="center"/>
      </w:pPr>
    </w:p>
    <w:p w14:paraId="19CC7C96" w14:textId="77777777" w:rsidR="00336052" w:rsidRDefault="00336052" w:rsidP="00336052">
      <w:pPr>
        <w:jc w:val="center"/>
      </w:pPr>
    </w:p>
    <w:p w14:paraId="71249E32" w14:textId="77777777" w:rsidR="00336052" w:rsidRDefault="00336052" w:rsidP="00336052">
      <w:pPr>
        <w:jc w:val="center"/>
      </w:pPr>
    </w:p>
    <w:p w14:paraId="3C929CBA" w14:textId="5706C188" w:rsidR="00336052" w:rsidRDefault="00336052" w:rsidP="00336052">
      <w:pPr>
        <w:pStyle w:val="Paragrafoelenco"/>
        <w:numPr>
          <w:ilvl w:val="0"/>
          <w:numId w:val="40"/>
        </w:numPr>
      </w:pPr>
      <w:r>
        <w:lastRenderedPageBreak/>
        <w:t>Applicazione dell’effetto di una casella</w:t>
      </w:r>
    </w:p>
    <w:p w14:paraId="336AA96F" w14:textId="77777777" w:rsidR="00336052" w:rsidRDefault="00336052" w:rsidP="00336052">
      <w:pPr>
        <w:pStyle w:val="Paragrafoelenco"/>
      </w:pPr>
    </w:p>
    <w:p w14:paraId="05EC2584" w14:textId="1D01A93B" w:rsidR="00336052" w:rsidRDefault="00336052" w:rsidP="00336052">
      <w:pPr>
        <w:pStyle w:val="Paragrafoelenco"/>
        <w:jc w:val="center"/>
      </w:pPr>
      <w:r>
        <w:rPr>
          <w:noProof/>
        </w:rPr>
        <w:drawing>
          <wp:inline distT="0" distB="0" distL="0" distR="0" wp14:anchorId="5BFE314B" wp14:editId="2787F47D">
            <wp:extent cx="4818334" cy="7006166"/>
            <wp:effectExtent l="0" t="0" r="1905" b="4445"/>
            <wp:docPr id="2065978299"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468" cy="7026717"/>
                    </a:xfrm>
                    <a:prstGeom prst="rect">
                      <a:avLst/>
                    </a:prstGeom>
                    <a:noFill/>
                    <a:ln>
                      <a:noFill/>
                    </a:ln>
                  </pic:spPr>
                </pic:pic>
              </a:graphicData>
            </a:graphic>
          </wp:inline>
        </w:drawing>
      </w:r>
    </w:p>
    <w:p w14:paraId="1A6ABF9B" w14:textId="77777777" w:rsidR="00336052" w:rsidRDefault="00336052" w:rsidP="00336052">
      <w:pPr>
        <w:pStyle w:val="Paragrafoelenco"/>
        <w:jc w:val="center"/>
      </w:pPr>
    </w:p>
    <w:p w14:paraId="5C6F4736" w14:textId="77777777" w:rsidR="00336052" w:rsidRDefault="00336052" w:rsidP="00336052">
      <w:pPr>
        <w:pStyle w:val="Paragrafoelenco"/>
        <w:jc w:val="center"/>
      </w:pPr>
    </w:p>
    <w:p w14:paraId="46098F79" w14:textId="77777777" w:rsidR="00336052" w:rsidRDefault="00336052" w:rsidP="00336052">
      <w:pPr>
        <w:pStyle w:val="Paragrafoelenco"/>
        <w:jc w:val="center"/>
      </w:pPr>
    </w:p>
    <w:p w14:paraId="492AD7A8" w14:textId="77777777" w:rsidR="00336052" w:rsidRDefault="00336052" w:rsidP="00336052">
      <w:pPr>
        <w:pStyle w:val="Paragrafoelenco"/>
        <w:jc w:val="center"/>
      </w:pPr>
    </w:p>
    <w:p w14:paraId="1820C69E" w14:textId="77777777" w:rsidR="00336052" w:rsidRDefault="00336052" w:rsidP="00336052">
      <w:pPr>
        <w:pStyle w:val="Paragrafoelenco"/>
        <w:jc w:val="center"/>
      </w:pPr>
    </w:p>
    <w:p w14:paraId="3FC1C8AE" w14:textId="77777777" w:rsidR="00336052" w:rsidRDefault="00336052" w:rsidP="00336052">
      <w:pPr>
        <w:pStyle w:val="Paragrafoelenco"/>
        <w:jc w:val="center"/>
      </w:pPr>
    </w:p>
    <w:p w14:paraId="161AF1D0" w14:textId="77777777" w:rsidR="00336052" w:rsidRDefault="00336052" w:rsidP="00336052">
      <w:pPr>
        <w:pStyle w:val="Paragrafoelenco"/>
        <w:jc w:val="center"/>
      </w:pPr>
    </w:p>
    <w:p w14:paraId="0CE73964" w14:textId="77777777" w:rsidR="00336052" w:rsidRDefault="00336052" w:rsidP="00336052">
      <w:pPr>
        <w:pStyle w:val="Paragrafoelenco"/>
        <w:jc w:val="center"/>
      </w:pPr>
    </w:p>
    <w:p w14:paraId="70646705" w14:textId="77777777" w:rsidR="00336052" w:rsidRDefault="00336052" w:rsidP="00336052">
      <w:pPr>
        <w:pStyle w:val="Paragrafoelenco"/>
        <w:jc w:val="center"/>
      </w:pPr>
    </w:p>
    <w:p w14:paraId="2E8691EE" w14:textId="16F6749B" w:rsidR="00336052" w:rsidRDefault="00336052" w:rsidP="00336052">
      <w:pPr>
        <w:pStyle w:val="Paragrafoelenco"/>
        <w:numPr>
          <w:ilvl w:val="0"/>
          <w:numId w:val="40"/>
        </w:numPr>
      </w:pPr>
      <w:r>
        <w:lastRenderedPageBreak/>
        <w:t>Gestione passaggio del turno</w:t>
      </w:r>
    </w:p>
    <w:p w14:paraId="5B237F28" w14:textId="56A797FB" w:rsidR="009408FF" w:rsidRPr="009408FF" w:rsidRDefault="00336052" w:rsidP="009273EE">
      <w:pPr>
        <w:jc w:val="center"/>
      </w:pPr>
      <w:r>
        <w:rPr>
          <w:noProof/>
        </w:rPr>
        <w:drawing>
          <wp:inline distT="0" distB="0" distL="0" distR="0" wp14:anchorId="01E0EC03" wp14:editId="4E96A976">
            <wp:extent cx="3707599" cy="8157633"/>
            <wp:effectExtent l="0" t="0" r="7620" b="0"/>
            <wp:docPr id="1093175290"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774" cy="8164620"/>
                    </a:xfrm>
                    <a:prstGeom prst="rect">
                      <a:avLst/>
                    </a:prstGeom>
                    <a:noFill/>
                    <a:ln>
                      <a:noFill/>
                    </a:ln>
                  </pic:spPr>
                </pic:pic>
              </a:graphicData>
            </a:graphic>
          </wp:inline>
        </w:drawing>
      </w:r>
    </w:p>
    <w:p w14:paraId="3E3F17BF" w14:textId="77777777" w:rsidR="009408FF" w:rsidRPr="009408FF" w:rsidRDefault="009408FF" w:rsidP="009408FF">
      <w:pPr>
        <w:pStyle w:val="Titolo2"/>
      </w:pPr>
    </w:p>
    <w:sectPr w:rsidR="009408FF" w:rsidRPr="009408F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5641"/>
    <w:multiLevelType w:val="hybridMultilevel"/>
    <w:tmpl w:val="936C035C"/>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C01A4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504341"/>
    <w:multiLevelType w:val="multilevel"/>
    <w:tmpl w:val="A4EEE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B2CD8"/>
    <w:multiLevelType w:val="hybridMultilevel"/>
    <w:tmpl w:val="311A1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97F1C"/>
    <w:multiLevelType w:val="hybridMultilevel"/>
    <w:tmpl w:val="FF448B8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1B041379"/>
    <w:multiLevelType w:val="hybridMultilevel"/>
    <w:tmpl w:val="3DB60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E71BAC"/>
    <w:multiLevelType w:val="hybridMultilevel"/>
    <w:tmpl w:val="A7D0612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76172CB"/>
    <w:multiLevelType w:val="hybridMultilevel"/>
    <w:tmpl w:val="1608A692"/>
    <w:lvl w:ilvl="0" w:tplc="0410000F">
      <w:start w:val="1"/>
      <w:numFmt w:val="decimal"/>
      <w:lvlText w:val="%1."/>
      <w:lvlJc w:val="left"/>
      <w:pPr>
        <w:ind w:left="360" w:hanging="360"/>
      </w:pPr>
      <w:rPr>
        <w:rFonts w:hint="default"/>
      </w:r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8" w15:restartNumberingAfterBreak="0">
    <w:nsid w:val="289F1788"/>
    <w:multiLevelType w:val="hybridMultilevel"/>
    <w:tmpl w:val="F37EB5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107988"/>
    <w:multiLevelType w:val="hybridMultilevel"/>
    <w:tmpl w:val="6390F7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B191A2D"/>
    <w:multiLevelType w:val="hybridMultilevel"/>
    <w:tmpl w:val="DCE25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504CA4"/>
    <w:multiLevelType w:val="hybridMultilevel"/>
    <w:tmpl w:val="D198441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F90121"/>
    <w:multiLevelType w:val="hybridMultilevel"/>
    <w:tmpl w:val="07E89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2917D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4170CDE"/>
    <w:multiLevelType w:val="hybridMultilevel"/>
    <w:tmpl w:val="B51684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7017247"/>
    <w:multiLevelType w:val="hybridMultilevel"/>
    <w:tmpl w:val="B524A8C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8E278C2"/>
    <w:multiLevelType w:val="hybridMultilevel"/>
    <w:tmpl w:val="00F87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A10CC"/>
    <w:multiLevelType w:val="hybridMultilevel"/>
    <w:tmpl w:val="7242E6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98A15D1"/>
    <w:multiLevelType w:val="multilevel"/>
    <w:tmpl w:val="2E4EE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90929"/>
    <w:multiLevelType w:val="hybridMultilevel"/>
    <w:tmpl w:val="17766B0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456489"/>
    <w:multiLevelType w:val="hybridMultilevel"/>
    <w:tmpl w:val="31BA3C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2B51E3"/>
    <w:multiLevelType w:val="hybridMultilevel"/>
    <w:tmpl w:val="700CF8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0C12C6"/>
    <w:multiLevelType w:val="hybridMultilevel"/>
    <w:tmpl w:val="C5140C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43E3986"/>
    <w:multiLevelType w:val="hybridMultilevel"/>
    <w:tmpl w:val="7242E6E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8C501EB"/>
    <w:multiLevelType w:val="hybridMultilevel"/>
    <w:tmpl w:val="640206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B9A1905"/>
    <w:multiLevelType w:val="hybridMultilevel"/>
    <w:tmpl w:val="13FAAC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D3B030B"/>
    <w:multiLevelType w:val="hybridMultilevel"/>
    <w:tmpl w:val="DC1E28C4"/>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7C30C0C"/>
    <w:multiLevelType w:val="multilevel"/>
    <w:tmpl w:val="92E29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D94B4C"/>
    <w:multiLevelType w:val="hybridMultilevel"/>
    <w:tmpl w:val="AC107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9920FCB"/>
    <w:multiLevelType w:val="hybridMultilevel"/>
    <w:tmpl w:val="1DA6CE94"/>
    <w:lvl w:ilvl="0" w:tplc="FFFFFFF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9DB7B0C"/>
    <w:multiLevelType w:val="multilevel"/>
    <w:tmpl w:val="C03EB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EC63EC"/>
    <w:multiLevelType w:val="multilevel"/>
    <w:tmpl w:val="397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A26696"/>
    <w:multiLevelType w:val="hybridMultilevel"/>
    <w:tmpl w:val="AA423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2F1ED2"/>
    <w:multiLevelType w:val="hybridMultilevel"/>
    <w:tmpl w:val="45BCB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89C79CA"/>
    <w:multiLevelType w:val="hybridMultilevel"/>
    <w:tmpl w:val="FC34E5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FE61F6A"/>
    <w:multiLevelType w:val="hybridMultilevel"/>
    <w:tmpl w:val="ED9057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6AD155D"/>
    <w:multiLevelType w:val="multilevel"/>
    <w:tmpl w:val="6EA8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3E7EC5"/>
    <w:multiLevelType w:val="hybridMultilevel"/>
    <w:tmpl w:val="59FA2C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DED2F6A"/>
    <w:multiLevelType w:val="hybridMultilevel"/>
    <w:tmpl w:val="FF448B8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E0842CC"/>
    <w:multiLevelType w:val="hybridMultilevel"/>
    <w:tmpl w:val="C2CA78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28202069">
    <w:abstractNumId w:val="7"/>
  </w:num>
  <w:num w:numId="2" w16cid:durableId="1083188492">
    <w:abstractNumId w:val="1"/>
  </w:num>
  <w:num w:numId="3" w16cid:durableId="1128746573">
    <w:abstractNumId w:val="13"/>
  </w:num>
  <w:num w:numId="4" w16cid:durableId="2062049219">
    <w:abstractNumId w:val="3"/>
  </w:num>
  <w:num w:numId="5" w16cid:durableId="1016691640">
    <w:abstractNumId w:val="6"/>
  </w:num>
  <w:num w:numId="6" w16cid:durableId="632564673">
    <w:abstractNumId w:val="24"/>
  </w:num>
  <w:num w:numId="7" w16cid:durableId="2110928673">
    <w:abstractNumId w:val="19"/>
  </w:num>
  <w:num w:numId="8" w16cid:durableId="428736539">
    <w:abstractNumId w:val="23"/>
  </w:num>
  <w:num w:numId="9" w16cid:durableId="589853073">
    <w:abstractNumId w:val="17"/>
  </w:num>
  <w:num w:numId="10" w16cid:durableId="1979410473">
    <w:abstractNumId w:val="26"/>
  </w:num>
  <w:num w:numId="11" w16cid:durableId="1814368272">
    <w:abstractNumId w:val="29"/>
  </w:num>
  <w:num w:numId="12" w16cid:durableId="9645244">
    <w:abstractNumId w:val="15"/>
  </w:num>
  <w:num w:numId="13" w16cid:durableId="1902713076">
    <w:abstractNumId w:val="4"/>
  </w:num>
  <w:num w:numId="14" w16cid:durableId="545996071">
    <w:abstractNumId w:val="38"/>
  </w:num>
  <w:num w:numId="15" w16cid:durableId="1137987278">
    <w:abstractNumId w:val="0"/>
  </w:num>
  <w:num w:numId="16" w16cid:durableId="320350884">
    <w:abstractNumId w:val="27"/>
  </w:num>
  <w:num w:numId="17" w16cid:durableId="1319462587">
    <w:abstractNumId w:val="2"/>
  </w:num>
  <w:num w:numId="18" w16cid:durableId="903175930">
    <w:abstractNumId w:val="31"/>
  </w:num>
  <w:num w:numId="19" w16cid:durableId="502818483">
    <w:abstractNumId w:val="36"/>
  </w:num>
  <w:num w:numId="20" w16cid:durableId="1727606004">
    <w:abstractNumId w:val="18"/>
  </w:num>
  <w:num w:numId="21" w16cid:durableId="1256867893">
    <w:abstractNumId w:val="30"/>
  </w:num>
  <w:num w:numId="22" w16cid:durableId="716127194">
    <w:abstractNumId w:val="25"/>
  </w:num>
  <w:num w:numId="23" w16cid:durableId="302347049">
    <w:abstractNumId w:val="22"/>
  </w:num>
  <w:num w:numId="24" w16cid:durableId="1827160064">
    <w:abstractNumId w:val="35"/>
  </w:num>
  <w:num w:numId="25" w16cid:durableId="619800271">
    <w:abstractNumId w:val="34"/>
  </w:num>
  <w:num w:numId="26" w16cid:durableId="421342580">
    <w:abstractNumId w:val="32"/>
  </w:num>
  <w:num w:numId="27" w16cid:durableId="208422947">
    <w:abstractNumId w:val="16"/>
  </w:num>
  <w:num w:numId="28" w16cid:durableId="2095010308">
    <w:abstractNumId w:val="10"/>
  </w:num>
  <w:num w:numId="29" w16cid:durableId="194078197">
    <w:abstractNumId w:val="11"/>
  </w:num>
  <w:num w:numId="30" w16cid:durableId="1978103577">
    <w:abstractNumId w:val="20"/>
  </w:num>
  <w:num w:numId="31" w16cid:durableId="1992100898">
    <w:abstractNumId w:val="12"/>
  </w:num>
  <w:num w:numId="32" w16cid:durableId="174003148">
    <w:abstractNumId w:val="9"/>
  </w:num>
  <w:num w:numId="33" w16cid:durableId="1063141936">
    <w:abstractNumId w:val="37"/>
  </w:num>
  <w:num w:numId="34" w16cid:durableId="1699087350">
    <w:abstractNumId w:val="8"/>
  </w:num>
  <w:num w:numId="35" w16cid:durableId="805045453">
    <w:abstractNumId w:val="28"/>
  </w:num>
  <w:num w:numId="36" w16cid:durableId="1218663175">
    <w:abstractNumId w:val="39"/>
  </w:num>
  <w:num w:numId="37" w16cid:durableId="529075382">
    <w:abstractNumId w:val="21"/>
  </w:num>
  <w:num w:numId="38" w16cid:durableId="1160148705">
    <w:abstractNumId w:val="33"/>
  </w:num>
  <w:num w:numId="39" w16cid:durableId="914707022">
    <w:abstractNumId w:val="14"/>
  </w:num>
  <w:num w:numId="40" w16cid:durableId="7448411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DFD"/>
    <w:rsid w:val="001870AB"/>
    <w:rsid w:val="002436DB"/>
    <w:rsid w:val="00250FFC"/>
    <w:rsid w:val="002A259A"/>
    <w:rsid w:val="00336052"/>
    <w:rsid w:val="00421A96"/>
    <w:rsid w:val="00441A93"/>
    <w:rsid w:val="004A2C42"/>
    <w:rsid w:val="004D5357"/>
    <w:rsid w:val="005C3800"/>
    <w:rsid w:val="00652C76"/>
    <w:rsid w:val="0070439E"/>
    <w:rsid w:val="008C26DE"/>
    <w:rsid w:val="00904E8F"/>
    <w:rsid w:val="009273EE"/>
    <w:rsid w:val="009408FF"/>
    <w:rsid w:val="00943BC9"/>
    <w:rsid w:val="00C57D8A"/>
    <w:rsid w:val="00CD3DFD"/>
    <w:rsid w:val="00D1676D"/>
    <w:rsid w:val="00EB1FBD"/>
    <w:rsid w:val="00F22A53"/>
    <w:rsid w:val="00F36740"/>
    <w:rsid w:val="00FC47D3"/>
    <w:rsid w:val="00FF40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95A74"/>
  <w15:chartTrackingRefBased/>
  <w15:docId w15:val="{8BF40DE0-5382-4630-81C3-B41B74CF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D3D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D3D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D3DF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CD3DF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D3DF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D3DF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D3DF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D3DF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D3DF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D3DF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D3DF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D3DF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CD3DF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D3DF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D3DF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D3DF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D3DF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D3DFD"/>
    <w:rPr>
      <w:rFonts w:eastAsiaTheme="majorEastAsia" w:cstheme="majorBidi"/>
      <w:color w:val="272727" w:themeColor="text1" w:themeTint="D8"/>
    </w:rPr>
  </w:style>
  <w:style w:type="paragraph" w:styleId="Titolo">
    <w:name w:val="Title"/>
    <w:basedOn w:val="Normale"/>
    <w:next w:val="Normale"/>
    <w:link w:val="TitoloCarattere"/>
    <w:uiPriority w:val="10"/>
    <w:qFormat/>
    <w:rsid w:val="00CD3D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D3DF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D3DF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D3DF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D3DF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D3DFD"/>
    <w:rPr>
      <w:i/>
      <w:iCs/>
      <w:color w:val="404040" w:themeColor="text1" w:themeTint="BF"/>
    </w:rPr>
  </w:style>
  <w:style w:type="paragraph" w:styleId="Paragrafoelenco">
    <w:name w:val="List Paragraph"/>
    <w:basedOn w:val="Normale"/>
    <w:uiPriority w:val="34"/>
    <w:qFormat/>
    <w:rsid w:val="00CD3DFD"/>
    <w:pPr>
      <w:ind w:left="720"/>
      <w:contextualSpacing/>
    </w:pPr>
  </w:style>
  <w:style w:type="character" w:styleId="Enfasiintensa">
    <w:name w:val="Intense Emphasis"/>
    <w:basedOn w:val="Carpredefinitoparagrafo"/>
    <w:uiPriority w:val="21"/>
    <w:qFormat/>
    <w:rsid w:val="00CD3DFD"/>
    <w:rPr>
      <w:i/>
      <w:iCs/>
      <w:color w:val="0F4761" w:themeColor="accent1" w:themeShade="BF"/>
    </w:rPr>
  </w:style>
  <w:style w:type="paragraph" w:styleId="Citazioneintensa">
    <w:name w:val="Intense Quote"/>
    <w:basedOn w:val="Normale"/>
    <w:next w:val="Normale"/>
    <w:link w:val="CitazioneintensaCarattere"/>
    <w:uiPriority w:val="30"/>
    <w:qFormat/>
    <w:rsid w:val="00CD3D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D3DFD"/>
    <w:rPr>
      <w:i/>
      <w:iCs/>
      <w:color w:val="0F4761" w:themeColor="accent1" w:themeShade="BF"/>
    </w:rPr>
  </w:style>
  <w:style w:type="character" w:styleId="Riferimentointenso">
    <w:name w:val="Intense Reference"/>
    <w:basedOn w:val="Carpredefinitoparagrafo"/>
    <w:uiPriority w:val="32"/>
    <w:qFormat/>
    <w:rsid w:val="00CD3DFD"/>
    <w:rPr>
      <w:b/>
      <w:bCs/>
      <w:smallCaps/>
      <w:color w:val="0F4761" w:themeColor="accent1" w:themeShade="BF"/>
      <w:spacing w:val="5"/>
    </w:rPr>
  </w:style>
  <w:style w:type="table" w:styleId="Grigliatabella">
    <w:name w:val="Table Grid"/>
    <w:basedOn w:val="Tabellanormale"/>
    <w:uiPriority w:val="39"/>
    <w:rsid w:val="004A2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grassetto">
    <w:name w:val="Strong"/>
    <w:basedOn w:val="Carpredefinitoparagrafo"/>
    <w:uiPriority w:val="22"/>
    <w:qFormat/>
    <w:rsid w:val="00904E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563895">
      <w:bodyDiv w:val="1"/>
      <w:marLeft w:val="0"/>
      <w:marRight w:val="0"/>
      <w:marTop w:val="0"/>
      <w:marBottom w:val="0"/>
      <w:divBdr>
        <w:top w:val="none" w:sz="0" w:space="0" w:color="auto"/>
        <w:left w:val="none" w:sz="0" w:space="0" w:color="auto"/>
        <w:bottom w:val="none" w:sz="0" w:space="0" w:color="auto"/>
        <w:right w:val="none" w:sz="0" w:space="0" w:color="auto"/>
      </w:divBdr>
    </w:div>
    <w:div w:id="167865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4093</Words>
  <Characters>23336</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La Porta</dc:creator>
  <cp:keywords/>
  <dc:description/>
  <cp:lastModifiedBy>Emmanuel La Porta</cp:lastModifiedBy>
  <cp:revision>10</cp:revision>
  <cp:lastPrinted>2025-05-18T15:06:00Z</cp:lastPrinted>
  <dcterms:created xsi:type="dcterms:W3CDTF">2025-05-04T16:13:00Z</dcterms:created>
  <dcterms:modified xsi:type="dcterms:W3CDTF">2025-05-18T15:08:00Z</dcterms:modified>
</cp:coreProperties>
</file>