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ACDA" w14:textId="1B7D4E0E" w:rsidR="00F23081" w:rsidRDefault="00F23081" w:rsidP="00F23081">
      <w:pPr>
        <w:pStyle w:val="Heading1"/>
      </w:pPr>
      <w:r>
        <w:t>Product Preview card component</w:t>
      </w:r>
    </w:p>
    <w:p w14:paraId="418B5E55" w14:textId="77777777" w:rsidR="00F23081" w:rsidRDefault="00F23081" w:rsidP="00F23081">
      <w:pPr>
        <w:rPr>
          <w:b/>
          <w:bCs/>
        </w:rPr>
      </w:pPr>
    </w:p>
    <w:p w14:paraId="19EB4BBC" w14:textId="79C2CEFB" w:rsidR="00F23081" w:rsidRPr="00F23081" w:rsidRDefault="00F23081" w:rsidP="00F23081">
      <w:pPr>
        <w:rPr>
          <w:b/>
          <w:bCs/>
        </w:rPr>
      </w:pPr>
      <w:r w:rsidRPr="00F23081">
        <w:rPr>
          <w:b/>
          <w:bCs/>
        </w:rPr>
        <w:t>Brief</w:t>
      </w:r>
    </w:p>
    <w:p w14:paraId="72C51EEB" w14:textId="77777777" w:rsidR="00F23081" w:rsidRPr="00F23081" w:rsidRDefault="00F23081" w:rsidP="00F23081">
      <w:r w:rsidRPr="00F23081">
        <w:t>Your challenge is to build out this product preview card component and get it looking as close to the design as possible.</w:t>
      </w:r>
    </w:p>
    <w:p w14:paraId="0F402359" w14:textId="77777777" w:rsidR="00F23081" w:rsidRPr="00F23081" w:rsidRDefault="00F23081" w:rsidP="00F23081">
      <w:r w:rsidRPr="00F23081">
        <w:t xml:space="preserve">You can use any tools you like to help you complete the challenge. </w:t>
      </w:r>
      <w:proofErr w:type="gramStart"/>
      <w:r w:rsidRPr="00F23081">
        <w:t>So</w:t>
      </w:r>
      <w:proofErr w:type="gramEnd"/>
      <w:r w:rsidRPr="00F23081">
        <w:t xml:space="preserve"> if you've got something you'd like to practice, feel free to give it a go.</w:t>
      </w:r>
    </w:p>
    <w:p w14:paraId="2A98B81E" w14:textId="77777777" w:rsidR="00F23081" w:rsidRPr="00F23081" w:rsidRDefault="00F23081" w:rsidP="00F23081">
      <w:r w:rsidRPr="00F23081">
        <w:t>Your users should be able to:</w:t>
      </w:r>
    </w:p>
    <w:p w14:paraId="3FDC25E0" w14:textId="77777777" w:rsidR="00F23081" w:rsidRPr="00F23081" w:rsidRDefault="00F23081" w:rsidP="00F23081">
      <w:pPr>
        <w:numPr>
          <w:ilvl w:val="0"/>
          <w:numId w:val="1"/>
        </w:numPr>
      </w:pPr>
      <w:r w:rsidRPr="00F23081">
        <w:t>View the optimal layout depending on their device's screen size</w:t>
      </w:r>
    </w:p>
    <w:p w14:paraId="7BA5C715" w14:textId="77777777" w:rsidR="00F23081" w:rsidRPr="00F23081" w:rsidRDefault="00F23081" w:rsidP="00F23081">
      <w:pPr>
        <w:numPr>
          <w:ilvl w:val="0"/>
          <w:numId w:val="1"/>
        </w:numPr>
      </w:pPr>
      <w:r w:rsidRPr="00F23081">
        <w:t>See hover and focus states for interactive elements</w:t>
      </w:r>
    </w:p>
    <w:p w14:paraId="45F11DFD" w14:textId="77777777" w:rsidR="000C6205" w:rsidRDefault="000C6205"/>
    <w:sectPr w:rsidR="000C6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76039"/>
    <w:multiLevelType w:val="multilevel"/>
    <w:tmpl w:val="562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031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81"/>
    <w:rsid w:val="000C6205"/>
    <w:rsid w:val="003E60E1"/>
    <w:rsid w:val="004A7C44"/>
    <w:rsid w:val="00D4692F"/>
    <w:rsid w:val="00F2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14AC8"/>
  <w15:chartTrackingRefBased/>
  <w15:docId w15:val="{83D1F9E7-4410-4A74-84B5-34F90331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Product Preview card component</vt:lpstr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mulinda mahuwa</dc:creator>
  <cp:keywords/>
  <dc:description/>
  <cp:lastModifiedBy>Emanuel Mahuwa</cp:lastModifiedBy>
  <cp:revision>1</cp:revision>
  <dcterms:created xsi:type="dcterms:W3CDTF">2026-06-29T16:43:00Z</dcterms:created>
  <dcterms:modified xsi:type="dcterms:W3CDTF">2026-06-29T16:55:00Z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0213c80b-7d9a-4c49-bfa6-fd418ea066f7</vt:lpwstr>
  </property>
</Properties>
</file>