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APPLICATION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sAFT-TIC</w:t>
      </w:r>
    </w:p>
    <w:p>
      <w:pPr>
        <w:pStyle w:val="ListParagraph"/>
        <w:numPr>
          <w:ilvl w:val="0"/>
          <w:numId w:val="1"/>
        </w:numPr>
        <w:spacing w:lineRule="atLeast" w:line="251" w:before="0" w:after="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Number of unique IDs in the data: 397</w:t>
      </w:r>
    </w:p>
    <w:p>
      <w:pPr>
        <w:pStyle w:val="ListParagraph"/>
        <w:numPr>
          <w:ilvl w:val="0"/>
          <w:numId w:val="1"/>
        </w:numPr>
        <w:spacing w:lineRule="atLeast" w:line="251" w:before="0" w:after="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1.9897</w:t>
      </w:r>
    </w:p>
    <w:p>
      <w:pPr>
        <w:pStyle w:val="ListParagraph"/>
        <w:numPr>
          <w:ilvl w:val="0"/>
          <w:numId w:val="1"/>
        </w:numPr>
        <w:spacing w:lineRule="atLeast" w:line="251" w:before="0" w:after="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ListParagraph"/>
        <w:numPr>
          <w:ilvl w:val="0"/>
          <w:numId w:val="1"/>
        </w:numPr>
        <w:spacing w:lineRule="atLeast" w:line="251" w:before="0" w:after="0"/>
        <w:contextualSpacing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Estimated Theta (g_m): </w:t>
        <w:br/>
        <w:t xml:space="preserve"> 0.2889</w:t>
        <w:br/>
        <w:t xml:space="preserve"> -0.3763</w:t>
        <w:br/>
        <w:t xml:space="preserve"> 0.8047</w:t>
        <w:br/>
        <w:br/>
        <w:t>Estimated Sigma (g_m): 0.0431</w:t>
        <w:br/>
        <w:t>Estimated Sigma (g_m): -0.0286</w:t>
        <w:br/>
        <w:t>Estimated Sigma (g_m): -0.2224</w:t>
        <w:br/>
        <w:t>Estimated Sigma (g_m): -0.0286</w:t>
        <w:br/>
        <w:t>Estimated Sigma (g_m): 0.0974</w:t>
        <w:br/>
        <w:t>Estimated Sigma (g_m): -0.0278</w:t>
        <w:br/>
        <w:t>Estimated Sigma (g_m): -0.2224</w:t>
        <w:br/>
        <w:t>Estimated Sigma (g_m): -0.0278</w:t>
        <w:br/>
        <w:t>Estimated Sigma (g_m): -0.3089</w:t>
        <w:br/>
        <w:t xml:space="preserve">Estimated Theta Tilde (g_m): </w:t>
        <w:br/>
        <w:t xml:space="preserve"> 0.3239    0.4189    0.3488</w:t>
        <w:br/>
        <w:t xml:space="preserve"> 0.1089   -0.0812    0.0307</w:t>
        <w:br/>
        <w:t xml:space="preserve"> 0.1782    0.2183    0.1544</w:t>
        <w:br/>
        <w:br/>
        <w:t>Estimated Gamma (g_m): 8.6127</w:t>
        <w:br/>
        <w:t>Estimated Gamma (g_m): 31.6282</w:t>
        <w:br/>
        <w:t>Estimated Gamma (g_m): -54.4035</w:t>
        <w:br/>
        <w:t>Estimated Gamma (g_m): 31.6282</w:t>
        <w:br/>
        <w:t>Estimated Gamma (g_m): 193.7791</w:t>
        <w:br/>
        <w:t>Estimated Gamma (g_m): -294.4433</w:t>
        <w:br/>
        <w:t>Estimated Gamma (g_m): -54.4035</w:t>
        <w:br/>
        <w:t>Estimated Gamma (g_m): -294.4433</w:t>
        <w:br/>
        <w:t>Estimated Gamma (g_m): 460.2435</w:t>
        <w:br/>
        <w:t>Lambda Hat g_m at t1: 0.1094</w:t>
        <w:br/>
        <w:t>Lambda Hat g_m at t2: 0.2287</w:t>
        <w:br/>
        <w:t>Lambda Hat g_m at t3: 0.4206</w:t>
        <w:br/>
        <w:t>Sigma Lambda 2 g_m at t1: 53.9846</w:t>
        <w:br/>
        <w:t>Sigma Lambda 2 g_m at t2: 118.3925</w:t>
        <w:br/>
        <w:t>Sigma Lambda 2 g_m at t3: 234.6984</w:t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sAGT-TIC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&gt;&gt; Application_sAGT_TIC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Number of unique IDs in the data: 397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5.9894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Estimated Theta (g_p):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0.1459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-0.5984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0.9343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0.8124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-0.0719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-0.3233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-0.0719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0.7630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0.0344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-0.3233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0.0344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(g_p): 1.8997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Estimated Theta Tilde (g_p):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0.0054    0.1360    0.1309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-0.6053   -0.7393   -0.5919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0.9198    0.9365    0.8427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7.9659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0.9006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1.3456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0.9006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7.9225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-0.3178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1.3456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-0.3178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 (g_p): 3.4168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g_p at t1: 0.2978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g_p at t2: 0.4280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g_p at t3: 0.5635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g_p at t1: 0.6319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g_p at t2: 0.7469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g_p at t3: 1.9194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Estimated Theta (lr_p):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0.2046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-0.3335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0.6956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0.5271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-0.0461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-0.1977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-0.0461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0.4888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0.0388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-0.1977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0.0388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Sigma (lr_p): 1.0496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Estimated Theta Tilde (lr_p):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0.1081    0.2030    0.1873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-0.3350   -0.4459   -0.3398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0.6636    0.6812    0.6086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2.1078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0.2954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0.1924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0.2954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3.6909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-1.0004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0.1924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-1.0004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GammaTh3 (lr_p): 1.9195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3.8175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0.1679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1.8352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0.1679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5.0255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0.8798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1.8352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0.8798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Estimated GammaHuang (lr_p): 3.4994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lr_p at t1: 0.3615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lr_p at t2: 0.4725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Lambda Hat lr_p at t2: 0.6683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lr_p at t1: 0.3490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lr_p at t2: 0.5629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Sigma Lambda 2 lr_p at t3: 1.3299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SIMULATION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sAFT-TIC</w:t>
      </w:r>
    </w:p>
    <w:p>
      <w:pPr>
        <w:pStyle w:val="ListParagraph"/>
        <w:rPr>
          <w:rFonts w:ascii="Times New Roman" w:hAnsi="Times New Roman" w:cs="Times New Roman"/>
        </w:rPr>
      </w:pPr>
      <w:r>
        <w:rPr/>
      </w:r>
    </w:p>
    <w:p>
      <w:pPr>
        <w:pStyle w:val="ListParagraph"/>
        <w:rPr>
          <w:rFonts w:ascii="Times New Roman" w:hAnsi="Times New Roman" w:cs="Times New Roman"/>
        </w:rPr>
      </w:pPr>
      <w:r>
        <w:rPr/>
      </w:r>
    </w:p>
    <w:p>
      <w:pPr>
        <w:pStyle w:val="ListParagraph"/>
        <w:rPr>
          <w:rFonts w:ascii="Times New Roman" w:hAnsi="Times New Roman" w:cs="Times New Roman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sAGT-TIC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2b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b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b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b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b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b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b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b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32b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32b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32b8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32b8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32b8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32b8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32b8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32b8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32b8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e32b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32b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32b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32b8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3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b8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32b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b8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b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b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b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LibreOffice/7.4.7.2$Linux_X86_64 LibreOffice_project/40$Build-2</Application>
  <AppVersion>15.0000</AppVersion>
  <Pages>5</Pages>
  <Words>460</Words>
  <Characters>2742</Characters>
  <CharactersWithSpaces>3224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2025-08-19T17:28:00Z</dcterms:created>
  <dc:creator>Djegou, Emmanuel Masavo (S&amp;T-Student)</dc:creator>
  <dc:description/>
  <dc:language>en-US</dc:language>
  <cp:lastModifiedBy/>
  <dcterms:modified xsi:type="dcterms:W3CDTF">2025-12-01T19:52:34Z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