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115C" w14:textId="7645BD97" w:rsidR="008E32B8" w:rsidRPr="00954076" w:rsidRDefault="008E32B8" w:rsidP="008E32B8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APPLICATION</w:t>
      </w:r>
    </w:p>
    <w:p w14:paraId="10FBD519" w14:textId="4FBAA10E" w:rsidR="00F12B9E" w:rsidRPr="00954076" w:rsidRDefault="008E32B8" w:rsidP="008E32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4076">
        <w:rPr>
          <w:rFonts w:ascii="Times New Roman" w:hAnsi="Times New Roman" w:cs="Times New Roman"/>
        </w:rPr>
        <w:t>sAFT</w:t>
      </w:r>
      <w:proofErr w:type="spellEnd"/>
      <w:r w:rsidRPr="00954076">
        <w:rPr>
          <w:rFonts w:ascii="Times New Roman" w:hAnsi="Times New Roman" w:cs="Times New Roman"/>
        </w:rPr>
        <w:t>-TIC</w:t>
      </w:r>
    </w:p>
    <w:p w14:paraId="6AE5A950" w14:textId="77777777" w:rsidR="002C059C" w:rsidRPr="00954076" w:rsidRDefault="002C059C" w:rsidP="002C059C">
      <w:pPr>
        <w:pStyle w:val="ListParagraph"/>
        <w:numPr>
          <w:ilvl w:val="0"/>
          <w:numId w:val="1"/>
        </w:numPr>
        <w:spacing w:after="0" w:line="251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54076">
        <w:rPr>
          <w:rFonts w:ascii="Times New Roman" w:eastAsia="Times New Roman" w:hAnsi="Times New Roman" w:cs="Times New Roman"/>
          <w:kern w:val="0"/>
          <w14:ligatures w14:val="none"/>
        </w:rPr>
        <w:t>Number of unique IDs in the data: 397</w:t>
      </w:r>
    </w:p>
    <w:p w14:paraId="079D56E1" w14:textId="77777777" w:rsidR="002C059C" w:rsidRPr="00954076" w:rsidRDefault="002C059C" w:rsidP="002C059C">
      <w:pPr>
        <w:pStyle w:val="ListParagraph"/>
        <w:numPr>
          <w:ilvl w:val="0"/>
          <w:numId w:val="1"/>
        </w:numPr>
        <w:spacing w:after="0" w:line="251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   1.9897</w:t>
      </w:r>
    </w:p>
    <w:p w14:paraId="3A1AB01C" w14:textId="77777777" w:rsidR="002C059C" w:rsidRPr="00954076" w:rsidRDefault="002C059C" w:rsidP="002C059C">
      <w:pPr>
        <w:pStyle w:val="ListParagraph"/>
        <w:numPr>
          <w:ilvl w:val="0"/>
          <w:numId w:val="1"/>
        </w:numPr>
        <w:spacing w:after="0" w:line="251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2E8C1" w14:textId="77777777" w:rsidR="002C059C" w:rsidRPr="00954076" w:rsidRDefault="002C059C" w:rsidP="002C059C">
      <w:pPr>
        <w:pStyle w:val="ListParagraph"/>
        <w:numPr>
          <w:ilvl w:val="0"/>
          <w:numId w:val="1"/>
        </w:numPr>
        <w:spacing w:after="0" w:line="251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54076">
        <w:rPr>
          <w:rFonts w:ascii="Times New Roman" w:eastAsia="Times New Roman" w:hAnsi="Times New Roman" w:cs="Times New Roman"/>
          <w:kern w:val="0"/>
          <w14:ligatures w14:val="none"/>
        </w:rPr>
        <w:t>Estimated Theta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0.2889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-0.3763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0.8047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0.0431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-0.0286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-0.2224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-0.0286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0.0974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-0.0278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-0.2224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-0.0278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Sigma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-0.3089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Theta Tilde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0.3239    0.4189    0.3488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0.1089   -0.0812    0.0307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0.1782    0.2183    0.1544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8.6127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31.6282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-54.4035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31.6282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193.7791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-294.4433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-54.4035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-294.4433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>Estimated Gamma (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): 460.2435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Lambda Hat 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at t1: 0.1094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Lambda Hat 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at t2: 0.2287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Lambda Hat 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at t3: 0.4206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Sigma Lambda 2 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at t1: 53.9846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Sigma Lambda 2 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at t2: 118.3925</w:t>
      </w:r>
      <w:r w:rsidRPr="009540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Sigma Lambda 2 </w:t>
      </w:r>
      <w:proofErr w:type="spellStart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>g_m</w:t>
      </w:r>
      <w:proofErr w:type="spellEnd"/>
      <w:r w:rsidRPr="00954076">
        <w:rPr>
          <w:rFonts w:ascii="Times New Roman" w:eastAsia="Times New Roman" w:hAnsi="Times New Roman" w:cs="Times New Roman"/>
          <w:kern w:val="0"/>
          <w14:ligatures w14:val="none"/>
        </w:rPr>
        <w:t xml:space="preserve"> at t3: 234.6984</w:t>
      </w:r>
    </w:p>
    <w:p w14:paraId="7EC0734B" w14:textId="77777777" w:rsidR="00A77662" w:rsidRPr="00954076" w:rsidRDefault="00A77662" w:rsidP="002C059C">
      <w:pPr>
        <w:ind w:left="720"/>
        <w:rPr>
          <w:rFonts w:ascii="Times New Roman" w:hAnsi="Times New Roman" w:cs="Times New Roman"/>
        </w:rPr>
      </w:pPr>
    </w:p>
    <w:p w14:paraId="1E562602" w14:textId="6C8B440E" w:rsidR="008E32B8" w:rsidRPr="00954076" w:rsidRDefault="008E32B8" w:rsidP="008E32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4076">
        <w:rPr>
          <w:rFonts w:ascii="Times New Roman" w:hAnsi="Times New Roman" w:cs="Times New Roman"/>
        </w:rPr>
        <w:t>sAGT</w:t>
      </w:r>
      <w:proofErr w:type="spellEnd"/>
      <w:r w:rsidRPr="00954076">
        <w:rPr>
          <w:rFonts w:ascii="Times New Roman" w:hAnsi="Times New Roman" w:cs="Times New Roman"/>
        </w:rPr>
        <w:t>-TIC</w:t>
      </w:r>
    </w:p>
    <w:p w14:paraId="545CE1AE" w14:textId="77777777" w:rsidR="00954076" w:rsidRPr="00954076" w:rsidRDefault="00954076" w:rsidP="00954076">
      <w:pPr>
        <w:pStyle w:val="ListParagraph"/>
        <w:rPr>
          <w:rFonts w:ascii="Times New Roman" w:hAnsi="Times New Roman" w:cs="Times New Roman"/>
        </w:rPr>
      </w:pPr>
    </w:p>
    <w:p w14:paraId="7ACF1FD8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Number of unique IDs in the data: 397</w:t>
      </w:r>
    </w:p>
    <w:p w14:paraId="77059D9F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lastRenderedPageBreak/>
        <w:t xml:space="preserve">    5.9894</w:t>
      </w:r>
    </w:p>
    <w:p w14:paraId="2D7CDC37" w14:textId="77777777" w:rsidR="00954076" w:rsidRPr="00954076" w:rsidRDefault="00954076" w:rsidP="00954076">
      <w:pPr>
        <w:rPr>
          <w:rFonts w:ascii="Times New Roman" w:hAnsi="Times New Roman" w:cs="Times New Roman"/>
        </w:rPr>
      </w:pPr>
    </w:p>
    <w:p w14:paraId="2A1902C6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Theta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): </w:t>
      </w:r>
    </w:p>
    <w:p w14:paraId="1C8C22C6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    0.1459</w:t>
      </w:r>
    </w:p>
    <w:p w14:paraId="471ECC4A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   -0.5984</w:t>
      </w:r>
    </w:p>
    <w:p w14:paraId="038FFBDE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    0.9343</w:t>
      </w:r>
    </w:p>
    <w:p w14:paraId="45BE23FA" w14:textId="77777777" w:rsidR="00954076" w:rsidRPr="00954076" w:rsidRDefault="00954076" w:rsidP="00954076">
      <w:pPr>
        <w:rPr>
          <w:rFonts w:ascii="Times New Roman" w:hAnsi="Times New Roman" w:cs="Times New Roman"/>
        </w:rPr>
      </w:pPr>
    </w:p>
    <w:p w14:paraId="2A770DBB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0.8124</w:t>
      </w:r>
    </w:p>
    <w:p w14:paraId="34568598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-0.0719</w:t>
      </w:r>
    </w:p>
    <w:p w14:paraId="764FD6B5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-0.3233</w:t>
      </w:r>
    </w:p>
    <w:p w14:paraId="6FECCA53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-0.0719</w:t>
      </w:r>
    </w:p>
    <w:p w14:paraId="6A1AB3A2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0.7630</w:t>
      </w:r>
    </w:p>
    <w:p w14:paraId="1D6A33D5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0.0344</w:t>
      </w:r>
    </w:p>
    <w:p w14:paraId="0E532E06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-0.3233</w:t>
      </w:r>
    </w:p>
    <w:p w14:paraId="28196623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0.0344</w:t>
      </w:r>
    </w:p>
    <w:p w14:paraId="71700AE7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Sigma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1.8997</w:t>
      </w:r>
    </w:p>
    <w:p w14:paraId="725F36FA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Theta Tilde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): </w:t>
      </w:r>
    </w:p>
    <w:p w14:paraId="49CD06C9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    0.0054    0.1360    0.1309</w:t>
      </w:r>
    </w:p>
    <w:p w14:paraId="598A317F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   -0.6053   -0.7393   -0.5919</w:t>
      </w:r>
    </w:p>
    <w:p w14:paraId="2599C53B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    0.9198    0.9365    0.8427</w:t>
      </w:r>
    </w:p>
    <w:p w14:paraId="17303816" w14:textId="77777777" w:rsidR="00954076" w:rsidRPr="00954076" w:rsidRDefault="00954076" w:rsidP="00954076">
      <w:pPr>
        <w:rPr>
          <w:rFonts w:ascii="Times New Roman" w:hAnsi="Times New Roman" w:cs="Times New Roman"/>
        </w:rPr>
      </w:pPr>
    </w:p>
    <w:p w14:paraId="2FE45AB1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7.9659</w:t>
      </w:r>
    </w:p>
    <w:p w14:paraId="667802B4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0.9006</w:t>
      </w:r>
    </w:p>
    <w:p w14:paraId="250C9B65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1.3456</w:t>
      </w:r>
    </w:p>
    <w:p w14:paraId="6FB229A9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0.9006</w:t>
      </w:r>
    </w:p>
    <w:p w14:paraId="20F52C89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7.9225</w:t>
      </w:r>
    </w:p>
    <w:p w14:paraId="78BA4C12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-0.3178</w:t>
      </w:r>
    </w:p>
    <w:p w14:paraId="1E05599C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lastRenderedPageBreak/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1.3456</w:t>
      </w:r>
    </w:p>
    <w:p w14:paraId="4E4B6DF1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-0.3178</w:t>
      </w:r>
    </w:p>
    <w:p w14:paraId="3EC5A033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Estimated Gamma (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>): 3.4168</w:t>
      </w:r>
    </w:p>
    <w:p w14:paraId="3E9FA2B6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Lambda Hat 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 at t1: 0.2978</w:t>
      </w:r>
    </w:p>
    <w:p w14:paraId="0D320653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Lambda Hat 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 at t2: 0.4280</w:t>
      </w:r>
    </w:p>
    <w:p w14:paraId="53294856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Lambda Hat 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 at t3: 0.5635</w:t>
      </w:r>
    </w:p>
    <w:p w14:paraId="71C8EF32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Sigma Lambda 2 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 at t1: 0.6319</w:t>
      </w:r>
    </w:p>
    <w:p w14:paraId="448D36D8" w14:textId="77777777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Sigma Lambda 2 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 at t2: 0.7469</w:t>
      </w:r>
    </w:p>
    <w:p w14:paraId="5EBEAF6D" w14:textId="787DC2AC" w:rsidR="00954076" w:rsidRPr="00954076" w:rsidRDefault="00954076" w:rsidP="00954076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 xml:space="preserve">Sigma Lambda 2 </w:t>
      </w:r>
      <w:proofErr w:type="spellStart"/>
      <w:r w:rsidRPr="00954076">
        <w:rPr>
          <w:rFonts w:ascii="Times New Roman" w:hAnsi="Times New Roman" w:cs="Times New Roman"/>
        </w:rPr>
        <w:t>g_p</w:t>
      </w:r>
      <w:proofErr w:type="spellEnd"/>
      <w:r w:rsidRPr="00954076">
        <w:rPr>
          <w:rFonts w:ascii="Times New Roman" w:hAnsi="Times New Roman" w:cs="Times New Roman"/>
        </w:rPr>
        <w:t xml:space="preserve"> at t3: 1.9194</w:t>
      </w:r>
    </w:p>
    <w:p w14:paraId="31363F56" w14:textId="4B5872CE" w:rsidR="008E32B8" w:rsidRPr="00954076" w:rsidRDefault="008E32B8" w:rsidP="008E32B8">
      <w:pPr>
        <w:rPr>
          <w:rFonts w:ascii="Times New Roman" w:hAnsi="Times New Roman" w:cs="Times New Roman"/>
        </w:rPr>
      </w:pPr>
      <w:r w:rsidRPr="00954076">
        <w:rPr>
          <w:rFonts w:ascii="Times New Roman" w:hAnsi="Times New Roman" w:cs="Times New Roman"/>
        </w:rPr>
        <w:t>SIMULATION</w:t>
      </w:r>
    </w:p>
    <w:p w14:paraId="4D7AD5DC" w14:textId="77777777" w:rsidR="008E32B8" w:rsidRPr="00954076" w:rsidRDefault="008E32B8" w:rsidP="008E32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4076">
        <w:rPr>
          <w:rFonts w:ascii="Times New Roman" w:hAnsi="Times New Roman" w:cs="Times New Roman"/>
        </w:rPr>
        <w:t>sAFT</w:t>
      </w:r>
      <w:proofErr w:type="spellEnd"/>
      <w:r w:rsidRPr="00954076">
        <w:rPr>
          <w:rFonts w:ascii="Times New Roman" w:hAnsi="Times New Roman" w:cs="Times New Roman"/>
        </w:rPr>
        <w:t>-TIC</w:t>
      </w:r>
    </w:p>
    <w:p w14:paraId="7C6B444A" w14:textId="77777777" w:rsidR="008E32B8" w:rsidRPr="00954076" w:rsidRDefault="008E32B8" w:rsidP="008E32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4076">
        <w:rPr>
          <w:rFonts w:ascii="Times New Roman" w:hAnsi="Times New Roman" w:cs="Times New Roman"/>
        </w:rPr>
        <w:t>sAGT</w:t>
      </w:r>
      <w:proofErr w:type="spellEnd"/>
      <w:r w:rsidRPr="00954076">
        <w:rPr>
          <w:rFonts w:ascii="Times New Roman" w:hAnsi="Times New Roman" w:cs="Times New Roman"/>
        </w:rPr>
        <w:t>-TIC</w:t>
      </w:r>
    </w:p>
    <w:p w14:paraId="1B1DCADB" w14:textId="77777777" w:rsidR="008E32B8" w:rsidRPr="00954076" w:rsidRDefault="008E32B8" w:rsidP="008E32B8">
      <w:pPr>
        <w:rPr>
          <w:rFonts w:ascii="Times New Roman" w:hAnsi="Times New Roman" w:cs="Times New Roman"/>
        </w:rPr>
      </w:pPr>
    </w:p>
    <w:p w14:paraId="30620DDE" w14:textId="77777777" w:rsidR="008E32B8" w:rsidRPr="00954076" w:rsidRDefault="008E32B8" w:rsidP="008E32B8">
      <w:pPr>
        <w:rPr>
          <w:rFonts w:ascii="Times New Roman" w:hAnsi="Times New Roman" w:cs="Times New Roman"/>
        </w:rPr>
      </w:pPr>
    </w:p>
    <w:sectPr w:rsidR="008E32B8" w:rsidRPr="0095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704B8"/>
    <w:multiLevelType w:val="hybridMultilevel"/>
    <w:tmpl w:val="279A93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45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B8"/>
    <w:rsid w:val="000E5FE8"/>
    <w:rsid w:val="002A4726"/>
    <w:rsid w:val="002C059C"/>
    <w:rsid w:val="004D3CA3"/>
    <w:rsid w:val="0070164C"/>
    <w:rsid w:val="008E32B8"/>
    <w:rsid w:val="00954076"/>
    <w:rsid w:val="00A77662"/>
    <w:rsid w:val="00AD59EE"/>
    <w:rsid w:val="00BB1618"/>
    <w:rsid w:val="00C029B6"/>
    <w:rsid w:val="00DA116C"/>
    <w:rsid w:val="00F1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98A1E"/>
  <w15:chartTrackingRefBased/>
  <w15:docId w15:val="{08E076E8-C05C-3249-9608-2F26F40B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Djegou, Emmanuel Masavo (S&amp;T-Student)</dc:creator>
  <cp:keywords/>
  <dc:description/>
  <cp:lastModifiedBy>Djegou, Emmanuel Masavo (S&amp;T-Student)</cp:lastModifiedBy>
  <cp:revision>5</cp:revision>
  <dcterms:created xsi:type="dcterms:W3CDTF">2025-08-19T17:28:00Z</dcterms:created>
  <dcterms:modified xsi:type="dcterms:W3CDTF">2025-09-06T00:00:00Z</dcterms:modified>
</cp:coreProperties>
</file>