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BECB" w14:textId="1E352912" w:rsidR="00140ABE" w:rsidRDefault="00A66515">
      <w:r>
        <w:t>Test file is here</w:t>
      </w:r>
    </w:p>
    <w:sectPr w:rsidR="0014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732"/>
    <w:rsid w:val="00140ABE"/>
    <w:rsid w:val="00A26732"/>
    <w:rsid w:val="00A6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9BB"/>
  <w15:chartTrackingRefBased/>
  <w15:docId w15:val="{AE2D8527-C76B-4B0E-9C48-9B2671CB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</dc:creator>
  <cp:keywords/>
  <dc:description/>
  <cp:lastModifiedBy>JAMSHED</cp:lastModifiedBy>
  <cp:revision>2</cp:revision>
  <dcterms:created xsi:type="dcterms:W3CDTF">2022-09-26T10:51:00Z</dcterms:created>
  <dcterms:modified xsi:type="dcterms:W3CDTF">2022-09-26T10:51:00Z</dcterms:modified>
</cp:coreProperties>
</file>