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8456" w14:textId="04B7A7F2" w:rsidR="002F714F" w:rsidRDefault="00441062">
      <w:r>
        <w:t>CREAR PACKAGE.JSON</w:t>
      </w:r>
    </w:p>
    <w:p w14:paraId="14B297C1" w14:textId="22747A5E" w:rsidR="00441062" w:rsidRDefault="00441062"/>
    <w:p w14:paraId="698724EA" w14:textId="407666A6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pwd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Saber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estoy ubicado.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Creación de carpeta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cd: Moverse a carpetas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Inicias Git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npm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Le da nombre, versión, entre otras cosas al proyecto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: Inicia el editor de códigos</w:t>
      </w:r>
    </w:p>
    <w:p w14:paraId="194CD542" w14:textId="3660A0EB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40A1BC8" w14:textId="02D89B48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AC9C18B" w14:textId="7336385A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RECURSO</w:t>
      </w:r>
    </w:p>
    <w:p w14:paraId="3222867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Platzi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Store API</w:t>
      </w:r>
    </w:p>
    <w:p w14:paraId="718D96B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396" w:lineRule="atLeast"/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store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rest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API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your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e-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commerce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shopping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website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prototype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E3738FB" w14:textId="77777777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19E65CA" w14:textId="58F7D642" w:rsidR="00441062" w:rsidRDefault="00441062">
      <w:hyperlink r:id="rId4" w:history="1">
        <w:r w:rsidRPr="00922DBA">
          <w:rPr>
            <w:rStyle w:val="Hipervnculo"/>
          </w:rPr>
          <w:t>https://fakeapi.platzi.com/</w:t>
        </w:r>
      </w:hyperlink>
    </w:p>
    <w:p w14:paraId="235798F6" w14:textId="36E37A65" w:rsidR="00441062" w:rsidRDefault="00441062"/>
    <w:p w14:paraId="4FDB350E" w14:textId="1E6D04E6" w:rsidR="00441062" w:rsidRDefault="00441062"/>
    <w:p w14:paraId="5761B2CF" w14:textId="5A15A56F" w:rsidR="00275D9D" w:rsidRDefault="00275D9D"/>
    <w:p w14:paraId="0B78854B" w14:textId="299E4C4A" w:rsidR="00275D9D" w:rsidRDefault="00275D9D"/>
    <w:p w14:paraId="5C279FCA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exercise.js</w:t>
      </w:r>
    </w:p>
    <w:p w14:paraId="7729F8C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  <w:t>1</w:t>
      </w:r>
    </w:p>
    <w:p w14:paraId="2039BDD7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2</w:t>
      </w:r>
    </w:p>
    <w:p w14:paraId="6234A8F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3</w:t>
      </w:r>
    </w:p>
    <w:p w14:paraId="1942C6A0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4</w:t>
      </w:r>
    </w:p>
    <w:p w14:paraId="31CAB920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proofErr w:type="spellStart"/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export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function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execCallback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proofErr w:type="spell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</w:t>
      </w:r>
      <w:proofErr w:type="gramStart"/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{</w:t>
      </w:r>
      <w:proofErr w:type="gramEnd"/>
    </w:p>
    <w:p w14:paraId="492CC1AA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··</w:t>
      </w:r>
      <w:proofErr w:type="spellStart"/>
      <w:proofErr w:type="gram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window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.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setTimeout</w:t>
      </w:r>
      <w:proofErr w:type="spellEnd"/>
      <w:proofErr w:type="gram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,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B5CEA8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2000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);</w:t>
      </w:r>
    </w:p>
    <w:p w14:paraId="550E63B5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}</w:t>
      </w:r>
    </w:p>
    <w:p w14:paraId="24140580" w14:textId="136C9973" w:rsidR="00275D9D" w:rsidRPr="00275D9D" w:rsidRDefault="00275D9D" w:rsidP="00275D9D">
      <w:pPr>
        <w:shd w:val="clear" w:color="auto" w:fill="011627"/>
        <w:spacing w:after="0" w:line="240" w:lineRule="auto"/>
        <w:rPr>
          <w:rFonts w:ascii="Segoe UI" w:eastAsia="Times New Roman" w:hAnsi="Segoe UI" w:cs="Segoe UI"/>
          <w:color w:val="D6DEEB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D6DEEB"/>
          <w:kern w:val="0"/>
          <w:sz w:val="20"/>
          <w:szCs w:val="20"/>
          <w:lang w:eastAsia="es-AR"/>
          <w14:ligatures w14:val="none"/>
        </w:rPr>
        <w:object w:dxaOrig="1440" w:dyaOrig="1440" w14:anchorId="00411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p w14:paraId="2F23C4CF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Intentos</w:t>
      </w:r>
    </w:p>
    <w:p w14:paraId="0A4213B7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Correr Pruebas</w:t>
      </w:r>
    </w:p>
    <w:p w14:paraId="23FB1725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GuíaVistaPruebas</w:t>
      </w:r>
      <w:proofErr w:type="spellEnd"/>
    </w:p>
    <w:p w14:paraId="72B39ABD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</w:p>
    <w:p w14:paraId="6F443C9E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after 2s</w:t>
      </w:r>
    </w:p>
    <w:p w14:paraId="27D67242" w14:textId="77777777" w:rsidR="00275D9D" w:rsidRPr="00275D9D" w:rsidRDefault="00275D9D" w:rsidP="00275D9D">
      <w:pPr>
        <w:pBdr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lastRenderedPageBreak/>
        <w:t>¡Felicidades, todas las pruebas pasaron!</w:t>
      </w:r>
    </w:p>
    <w:p w14:paraId="38E175A5" w14:textId="77777777" w:rsidR="00275D9D" w:rsidRDefault="00275D9D"/>
    <w:sectPr w:rsidR="0027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CE"/>
    <w:rsid w:val="00275D9D"/>
    <w:rsid w:val="002F714F"/>
    <w:rsid w:val="00441062"/>
    <w:rsid w:val="004D5CCE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EC52"/>
  <w15:chartTrackingRefBased/>
  <w15:docId w15:val="{E06ADEE7-8AC0-4DAB-9B5E-E7D5C63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1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1062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customStyle="1" w:styleId="astro-k45ftivf">
    <w:name w:val="astro-k45ftivf"/>
    <w:basedOn w:val="Normal"/>
    <w:rsid w:val="0044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4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062"/>
    <w:rPr>
      <w:color w:val="605E5C"/>
      <w:shd w:val="clear" w:color="auto" w:fill="E1DFDD"/>
    </w:rPr>
  </w:style>
  <w:style w:type="character" w:customStyle="1" w:styleId="mtk21">
    <w:name w:val="mtk21"/>
    <w:basedOn w:val="Fuentedeprrafopredeter"/>
    <w:rsid w:val="00275D9D"/>
  </w:style>
  <w:style w:type="character" w:customStyle="1" w:styleId="mtkw">
    <w:name w:val="mtkw"/>
    <w:basedOn w:val="Fuentedeprrafopredeter"/>
    <w:rsid w:val="00275D9D"/>
  </w:style>
  <w:style w:type="character" w:customStyle="1" w:styleId="mtk1">
    <w:name w:val="mtk1"/>
    <w:basedOn w:val="Fuentedeprrafopredeter"/>
    <w:rsid w:val="00275D9D"/>
  </w:style>
  <w:style w:type="character" w:customStyle="1" w:styleId="mtk18">
    <w:name w:val="mtk18"/>
    <w:basedOn w:val="Fuentedeprrafopredeter"/>
    <w:rsid w:val="00275D9D"/>
  </w:style>
  <w:style w:type="character" w:customStyle="1" w:styleId="mtk7">
    <w:name w:val="mtk7"/>
    <w:basedOn w:val="Fuentedeprrafopredeter"/>
    <w:rsid w:val="00275D9D"/>
  </w:style>
  <w:style w:type="paragraph" w:customStyle="1" w:styleId="text-white">
    <w:name w:val="text-white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py-2">
    <w:name w:val="py-2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first-lettercapitalize">
    <w:name w:val="first-letter:capitalize"/>
    <w:basedOn w:val="Fuentedeprrafopredeter"/>
    <w:rsid w:val="00275D9D"/>
  </w:style>
  <w:style w:type="paragraph" w:customStyle="1" w:styleId="w-full">
    <w:name w:val="w-full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063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119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0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2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4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86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none" w:sz="0" w:space="0" w:color="auto"/>
                                    <w:right w:val="single" w:sz="2" w:space="0" w:color="E5E7EB"/>
                                  </w:divBdr>
                                  <w:divsChild>
                                    <w:div w:id="1496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695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09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93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975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761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85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30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127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0030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60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849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4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472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3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567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97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105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429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0883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9080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56652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059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9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00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060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411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87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882747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31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49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132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267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617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fakeapi.platzi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Ramello</dc:creator>
  <cp:keywords/>
  <dc:description/>
  <cp:lastModifiedBy>Emmanuel Ramello</cp:lastModifiedBy>
  <cp:revision>3</cp:revision>
  <dcterms:created xsi:type="dcterms:W3CDTF">2023-04-01T01:00:00Z</dcterms:created>
  <dcterms:modified xsi:type="dcterms:W3CDTF">2023-04-01T01:33:00Z</dcterms:modified>
</cp:coreProperties>
</file>