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tres27i5n4x" w:id="0"/>
      <w:bookmarkEnd w:id="0"/>
      <w:r w:rsidDel="00000000" w:rsidR="00000000" w:rsidRPr="00000000">
        <w:rPr>
          <w:rtl w:val="0"/>
        </w:rPr>
        <w:t xml:space="preserve">Pasos para crear una base de datos en MySQL Workbench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Entrando como root creamos una base de datos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usuario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 los privilegios al usuario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pantalla principal de workbench, añadir una nueva conexión con la base de datos y el usuario (El nombre de la conexión, la primera letra se escribe en mayúscula)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Entramos con la nueva conexión y en el menú file le damos en new model y cambiamos el nombre del esquema mydb con el nombre de la base de datos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damos a add diagram y empezamos a añadir las tablas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Después de crear las tablas, en el menú database escojo la opción forward engineer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Elegir la conexión que creamos anteriormente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Introducimos la contraseña para conectarnos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aparezca la ventana para revisar el script, le damos a save to File para crear el archivo .sql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tipo de diseño no permite introducir chequeos. Me conecto con la conexión creada y en una pestaña de query introducir tantos alter table add constraint como tenga la base de datos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