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https://prezi.com/p/edit/w3wux6muvdwt/?utm_source=prezi&amp;utm_medium=email&amp;utm_content=Tokenization+Variant&amp;utm_campaign=Next_Share_A_Prezi_v2&amp;UID=268111505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https://prezi.com/p/edit/w3wux6muvdwt/?utm_source=prezi&amp;utm_medium=email&amp;utm_content=Tokenization+Variant&amp;utm_campaign=Next_Share_A_Prezi_v2&amp;UID=268111505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https://prezi.com/p/edit/w3wux6muvdwt/?utm_source=prezi&amp;utm_medium=email&amp;utm_content=Tokenization+Variant&amp;utm_campaign=Next_Share_A_Prezi_v2&amp;UID=268111505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p/edit/w3wux6muvdwt/?utm_source=prezi&amp;utm_medium=email&amp;utm_content=Tokenization+Variant&amp;utm_campaign=Next_Share_A_Prezi_v2&amp;UID=268111505" TargetMode="External"/><Relationship Id="rId7" Type="http://schemas.openxmlformats.org/officeDocument/2006/relationships/hyperlink" Target="https://prezi.com/p/edit/w3wux6muvdwt/?utm_source=prezi&amp;utm_medium=email&amp;utm_content=Tokenization+Variant&amp;utm_campaign=Next_Share_A_Prezi_v2&amp;UID=268111505" TargetMode="External"/><Relationship Id="rId8" Type="http://schemas.openxmlformats.org/officeDocument/2006/relationships/hyperlink" Target="https://prezi.com/p/edit/w3wux6muvdwt/?utm_source=prezi&amp;utm_medium=email&amp;utm_content=Tokenization+Variant&amp;utm_campaign=Next_Share_A_Prezi_v2&amp;UID=268111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