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83937" w14:textId="77777777" w:rsidR="00E77221" w:rsidRDefault="00AB4E40">
      <w:pPr>
        <w:rPr>
          <w:b/>
          <w:bCs/>
        </w:rPr>
      </w:pPr>
      <w:r>
        <w:rPr>
          <w:b/>
          <w:bCs/>
        </w:rPr>
        <w:t>Ejercicios 02</w:t>
      </w:r>
    </w:p>
    <w:p w14:paraId="01A7EC98" w14:textId="77777777" w:rsidR="00E77221" w:rsidRDefault="00E77221"/>
    <w:p w14:paraId="222C2F21" w14:textId="77777777" w:rsidR="00E77221" w:rsidRDefault="00AB4E40">
      <w:r>
        <w:t>6º Se proponen varias adivinanzas que el usuario tiene que adivinar</w:t>
      </w:r>
    </w:p>
    <w:p w14:paraId="1418C967" w14:textId="77777777" w:rsidR="00E77221" w:rsidRDefault="00AB4E40">
      <w:r>
        <w:t xml:space="preserve">Adivinanza 1: "Oro parece plata no es, el que no lo adivine bien tonto que es." </w:t>
      </w:r>
    </w:p>
    <w:p w14:paraId="15F32D2E" w14:textId="77777777" w:rsidR="00E77221" w:rsidRDefault="00AB4E40">
      <w:r>
        <w:t xml:space="preserve">               Respuestas correctas serán </w:t>
      </w:r>
      <w:proofErr w:type="spellStart"/>
      <w:r>
        <w:t>platano</w:t>
      </w:r>
      <w:proofErr w:type="spellEnd"/>
      <w:r>
        <w:t xml:space="preserve"> o plátano, escritas tanto en mayúsculas como en minúsculas (usar </w:t>
      </w:r>
      <w:proofErr w:type="spellStart"/>
      <w:r>
        <w:t>ToLower</w:t>
      </w:r>
      <w:proofErr w:type="spellEnd"/>
      <w:r>
        <w:t>)</w:t>
      </w:r>
    </w:p>
    <w:p w14:paraId="2D18F4BF" w14:textId="77777777" w:rsidR="00E77221" w:rsidRDefault="00E77221"/>
    <w:p w14:paraId="317219F8" w14:textId="77777777" w:rsidR="00E77221" w:rsidRDefault="00AB4E40">
      <w:r>
        <w:t xml:space="preserve">Adivinanza 2: "Soy una señora muy señoreada siempre voy en coche y siempre voy mojada" </w:t>
      </w:r>
    </w:p>
    <w:p w14:paraId="015B015F" w14:textId="77777777" w:rsidR="00E77221" w:rsidRDefault="00AB4E40">
      <w:r>
        <w:t xml:space="preserve">              "Respuestas correctas la lengua, lengua tanto en mayúsculas como en minúsculas</w:t>
      </w:r>
    </w:p>
    <w:p w14:paraId="1B50532C" w14:textId="1D5015B5" w:rsidR="00E77221" w:rsidRDefault="00AB4E40">
      <w:r>
        <w:t>No olvidar los comentarios en el programa. Puedes poner los mensajes al usuario que consideres oportunos para hacer el programa lo más amigable posible</w:t>
      </w:r>
    </w:p>
    <w:p w14:paraId="245D7B20" w14:textId="77777777" w:rsidR="003A0679" w:rsidRDefault="003A0679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A0679" w14:paraId="77C89582" w14:textId="77777777" w:rsidTr="003A0679">
        <w:tc>
          <w:tcPr>
            <w:tcW w:w="9778" w:type="dxa"/>
          </w:tcPr>
          <w:p w14:paraId="0AA9581F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#Sexto ejercicio</w:t>
            </w:r>
          </w:p>
          <w:p w14:paraId="1DA65396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#Autor: Emmanuel Ramos Biado</w:t>
            </w:r>
          </w:p>
          <w:p w14:paraId="10E16F6C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#Fecha de creación: 10/03/2022</w:t>
            </w:r>
          </w:p>
          <w:p w14:paraId="337C321D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3E9B5EFF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&lt;#</w:t>
            </w:r>
          </w:p>
          <w:p w14:paraId="69983C05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</w:p>
          <w:p w14:paraId="10436E6D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Se proponen varias adivinanzas que el usuario tiene que adivinar</w:t>
            </w:r>
          </w:p>
          <w:p w14:paraId="05F00093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Adivinanza 1: "Oro parece plata no es, el que no lo adivine bien tonto que es." </w:t>
            </w:r>
          </w:p>
          <w:p w14:paraId="6352CAFC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               Respuestas correctas serán </w:t>
            </w:r>
            <w:proofErr w:type="spellStart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platano</w:t>
            </w:r>
            <w:proofErr w:type="spellEnd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 o plátano, escritas tanto en mayúsculas como en minúsculas (usar </w:t>
            </w:r>
            <w:proofErr w:type="spellStart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ToLower</w:t>
            </w:r>
            <w:proofErr w:type="spellEnd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)</w:t>
            </w:r>
          </w:p>
          <w:p w14:paraId="7A421F9A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</w:p>
          <w:p w14:paraId="55C35307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Adivinanza 2: "Soy una señora muy señoreada siempre voy en coche y siempre voy mojada" </w:t>
            </w:r>
          </w:p>
          <w:p w14:paraId="41550597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              "Respuestas correctas la lengua, lengua tanto en mayúsculas como en minúsculas</w:t>
            </w:r>
          </w:p>
          <w:p w14:paraId="75C447B8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</w:p>
          <w:p w14:paraId="06006432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#&gt;</w:t>
            </w:r>
          </w:p>
          <w:p w14:paraId="58107980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0B120B34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Clear-Host</w:t>
            </w:r>
          </w:p>
          <w:p w14:paraId="4E448C5A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"Te propongo dos adivinanzas"</w:t>
            </w:r>
          </w:p>
          <w:p w14:paraId="36C936F5" w14:textId="011AC956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Read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"Pulsa cualquier tecla para continuar"</w:t>
            </w:r>
          </w:p>
          <w:p w14:paraId="604E1BCF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Clear-Host</w:t>
            </w:r>
          </w:p>
          <w:p w14:paraId="2F8DC6FE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6D17BC3D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#Adivinanza 1</w:t>
            </w:r>
          </w:p>
          <w:p w14:paraId="429D5251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"Adivinanza 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Nº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 1:"</w:t>
            </w:r>
          </w:p>
          <w:p w14:paraId="286BC578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"Oro parece plata no es, el que no lo adivine bien tonto que es."</w:t>
            </w:r>
          </w:p>
          <w:p w14:paraId="4983507B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$respuesta1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Read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"Introduce tu respuesta"</w:t>
            </w:r>
          </w:p>
          <w:p w14:paraId="71D9BB0F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48EA285B" w14:textId="49A3C243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if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$respuesta1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 w:rsidR="00030BD3"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i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eq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platano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)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or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$respuesta1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 w:rsidR="00030BD3"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i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eq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"plátano"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))</w:t>
            </w:r>
          </w:p>
          <w:p w14:paraId="5A1B1947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{</w:t>
            </w:r>
          </w:p>
          <w:p w14:paraId="5CA59A0C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"Lo has adivinado."</w:t>
            </w:r>
          </w:p>
          <w:p w14:paraId="5813B5B8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}</w:t>
            </w:r>
          </w:p>
          <w:p w14:paraId="072F3B40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else</w:t>
            </w:r>
            <w:proofErr w:type="spellEnd"/>
          </w:p>
          <w:p w14:paraId="3A00ACD7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{</w:t>
            </w:r>
          </w:p>
          <w:p w14:paraId="46F37C7C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"No lo has adivinado."</w:t>
            </w:r>
          </w:p>
          <w:p w14:paraId="05FB8CB9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}</w:t>
            </w:r>
          </w:p>
          <w:p w14:paraId="1E52495C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55D51215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Read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"Pulsa una tecla para continuar con la siguiente adivinanza"</w:t>
            </w:r>
          </w:p>
          <w:p w14:paraId="6A238A4A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Clear-Host</w:t>
            </w:r>
          </w:p>
          <w:p w14:paraId="707D30D7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0DC7A0E5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#Adivinanza 2</w:t>
            </w:r>
          </w:p>
          <w:p w14:paraId="3E741D2D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"Adivinanza 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Nº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 2:"</w:t>
            </w:r>
          </w:p>
          <w:p w14:paraId="079012BB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"Soy una señora muy señoreada siempre voy en coche y siempre voy mojada."</w:t>
            </w:r>
          </w:p>
          <w:p w14:paraId="3E3936AA" w14:textId="57B7FAD1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$respuesta2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Read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"Introduce tu respuesta"</w:t>
            </w:r>
          </w:p>
          <w:p w14:paraId="33F2EA68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091758AC" w14:textId="2A605B8F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if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$respuesta</w:t>
            </w:r>
            <w:r w:rsidR="00884E5B"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 w:rsidR="00030BD3"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i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eq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"lengua"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5FB17D7F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{</w:t>
            </w:r>
          </w:p>
          <w:p w14:paraId="37286820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"Lo has adivinado."</w:t>
            </w:r>
          </w:p>
          <w:p w14:paraId="242F5830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}</w:t>
            </w:r>
          </w:p>
          <w:p w14:paraId="4756E4A1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else</w:t>
            </w:r>
            <w:proofErr w:type="spellEnd"/>
          </w:p>
          <w:p w14:paraId="6B8DE15B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{</w:t>
            </w:r>
          </w:p>
          <w:p w14:paraId="3D0B5D57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"No lo has adivinado."</w:t>
            </w:r>
          </w:p>
          <w:p w14:paraId="7808A10D" w14:textId="77777777" w:rsidR="008449A7" w:rsidRDefault="008449A7" w:rsidP="008449A7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} </w:t>
            </w:r>
          </w:p>
          <w:p w14:paraId="3AD42628" w14:textId="77777777" w:rsidR="003A0679" w:rsidRDefault="003A0679"/>
        </w:tc>
      </w:tr>
    </w:tbl>
    <w:p w14:paraId="73937CE9" w14:textId="77777777" w:rsidR="00E77221" w:rsidRDefault="00E77221"/>
    <w:p w14:paraId="6A8E18EB" w14:textId="77777777" w:rsidR="00867022" w:rsidRDefault="00867022">
      <w:r>
        <w:br w:type="page"/>
      </w:r>
    </w:p>
    <w:p w14:paraId="7C2BF3FF" w14:textId="1C25A094" w:rsidR="00E77221" w:rsidRDefault="00AB4E40">
      <w:r>
        <w:lastRenderedPageBreak/>
        <w:t>7º Crear un programa que visualice el contenido de la variable de entorno PATH. A continuación le pregunta al usuario si desea ampliar el contenido de dicha variable. Si es que no acaba el programa y en caso contrario le pedirá una ruta. Comprobar con Test-</w:t>
      </w:r>
      <w:proofErr w:type="spellStart"/>
      <w:r>
        <w:t>Path</w:t>
      </w:r>
      <w:proofErr w:type="spellEnd"/>
      <w:r>
        <w:t xml:space="preserve"> si dicha ruta existe, en caso contrario sacar los mensajes apropiados.  Si existe modificar el </w:t>
      </w:r>
      <w:proofErr w:type="spellStart"/>
      <w:r>
        <w:t>path</w:t>
      </w:r>
      <w:proofErr w:type="spellEnd"/>
      <w:r>
        <w:t xml:space="preserve"> para que añada estar ruta al final. ¡Ten cuidado de no perder el contenido actual de $PATH! Al final vuelve a mostrar el contenido de la variable de entorno $</w:t>
      </w:r>
      <w:proofErr w:type="spellStart"/>
      <w:r>
        <w:t>Path</w:t>
      </w:r>
      <w:proofErr w:type="spellEnd"/>
      <w:r>
        <w:t xml:space="preserve"> para ver que ha añadido la nueva ruta al final.</w:t>
      </w:r>
    </w:p>
    <w:p w14:paraId="3D3C797E" w14:textId="77777777" w:rsidR="00E77221" w:rsidRDefault="00E772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A0679" w14:paraId="36A0CFEA" w14:textId="77777777" w:rsidTr="003A0679">
        <w:tc>
          <w:tcPr>
            <w:tcW w:w="9778" w:type="dxa"/>
          </w:tcPr>
          <w:p w14:paraId="6B83D850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#Séptimo ejercicio</w:t>
            </w:r>
          </w:p>
          <w:p w14:paraId="3C0E5EDD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#Autor: Emmanuel Ramos Biado</w:t>
            </w:r>
          </w:p>
          <w:p w14:paraId="0E5A0A0C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#Fecha de creación: 10/03/2022</w:t>
            </w:r>
          </w:p>
          <w:p w14:paraId="2F4025F5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4AFCF94D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&lt;#</w:t>
            </w:r>
          </w:p>
          <w:p w14:paraId="65F4DBE2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</w:p>
          <w:p w14:paraId="7DA44FEE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Crear un programa que visualice el contenido de la variable de entorno PATH.</w:t>
            </w:r>
          </w:p>
          <w:p w14:paraId="239B4DB5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A continuación le pregunta al usuario si desea ampliar el contenido de dicha variable. </w:t>
            </w:r>
          </w:p>
          <w:p w14:paraId="1800D021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Si es que no acaba el programa y en caso contrario le pedirá una ruta. </w:t>
            </w:r>
          </w:p>
          <w:p w14:paraId="723D3E61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Comprobar con Test-</w:t>
            </w:r>
            <w:proofErr w:type="spellStart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Path</w:t>
            </w:r>
            <w:proofErr w:type="spellEnd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 si dicha ruta existe, en caso contrario sacar los mensajes apropiados.  </w:t>
            </w:r>
          </w:p>
          <w:p w14:paraId="328EF884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Si existe modificar el </w:t>
            </w:r>
            <w:proofErr w:type="spellStart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path</w:t>
            </w:r>
            <w:proofErr w:type="spellEnd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 para que añada estar ruta al final. </w:t>
            </w:r>
          </w:p>
          <w:p w14:paraId="31E09B5F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¡Ten cuidado de no perder el contenido actual de $PATH! Al final vuelve a mostrar el contenido de la variable de entorno $</w:t>
            </w:r>
            <w:proofErr w:type="spellStart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Path</w:t>
            </w:r>
            <w:proofErr w:type="spellEnd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 para ver que ha añadido la nueva ruta al final.</w:t>
            </w:r>
          </w:p>
          <w:p w14:paraId="10B566ED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</w:p>
          <w:p w14:paraId="1A3A5CA7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#&gt;</w:t>
            </w:r>
          </w:p>
          <w:p w14:paraId="4C01423E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67571A9D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Clear-Host</w:t>
            </w:r>
          </w:p>
          <w:p w14:paraId="13A4EDED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#Muestra el contenido de la variable de entorno PATH</w:t>
            </w:r>
          </w:p>
          <w:p w14:paraId="39485E5C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Get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-Content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kern w:val="0"/>
                <w:sz w:val="18"/>
                <w:szCs w:val="18"/>
                <w:lang w:bidi="ar-SA"/>
              </w:rPr>
              <w:t>Env:Path</w:t>
            </w:r>
            <w:proofErr w:type="spellEnd"/>
          </w:p>
          <w:p w14:paraId="2858D148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#Salto de línea</w:t>
            </w:r>
          </w:p>
          <w:p w14:paraId="7261732C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1F8C4BC8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$valor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Read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"¿Desea ampliar el contenido de dicha variable? (S/N)"</w:t>
            </w:r>
          </w:p>
          <w:p w14:paraId="6444079A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20E497E2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#El usuario introduce "S"</w:t>
            </w:r>
          </w:p>
          <w:p w14:paraId="7CA37305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if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$valor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ieq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"s"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25807051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{</w:t>
            </w:r>
          </w:p>
          <w:p w14:paraId="4B61A3AC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#Introducir una ruta</w:t>
            </w:r>
          </w:p>
          <w:p w14:paraId="7BD0EBED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$ruta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Read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"Inserta una ruta"</w:t>
            </w:r>
          </w:p>
          <w:p w14:paraId="18F7D943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</w:p>
          <w:p w14:paraId="7756A40C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#La ruta existe</w:t>
            </w:r>
          </w:p>
          <w:p w14:paraId="51E04FDA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if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Test-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Path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$ruta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256442D3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{</w:t>
            </w:r>
          </w:p>
          <w:p w14:paraId="12647052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env:Path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$ruta</w:t>
            </w:r>
          </w:p>
          <w:p w14:paraId="3235C132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"La nueva ruta es: 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kern w:val="0"/>
                <w:sz w:val="18"/>
                <w:szCs w:val="18"/>
                <w:lang w:bidi="ar-SA"/>
              </w:rPr>
              <w:t>+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Get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-Content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kern w:val="0"/>
                <w:sz w:val="18"/>
                <w:szCs w:val="18"/>
                <w:lang w:bidi="ar-SA"/>
              </w:rPr>
              <w:t>Env:Path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534178F9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}</w:t>
            </w:r>
          </w:p>
          <w:p w14:paraId="11CAD22F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#La ruta no existe</w:t>
            </w:r>
          </w:p>
          <w:p w14:paraId="2CEE13DE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else</w:t>
            </w:r>
            <w:proofErr w:type="spellEnd"/>
          </w:p>
          <w:p w14:paraId="447CE75E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{</w:t>
            </w:r>
          </w:p>
          <w:p w14:paraId="06C4D213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"Esa ruta no existe"</w:t>
            </w:r>
          </w:p>
          <w:p w14:paraId="47BBDCF9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}</w:t>
            </w:r>
          </w:p>
          <w:p w14:paraId="0D190D88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}</w:t>
            </w:r>
          </w:p>
          <w:p w14:paraId="1528E26A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#El usuario introduce "N" o cualquier otra tecla</w:t>
            </w:r>
          </w:p>
          <w:p w14:paraId="5C82C556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else</w:t>
            </w:r>
            <w:proofErr w:type="spellEnd"/>
          </w:p>
          <w:p w14:paraId="1FD9635D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{</w:t>
            </w:r>
          </w:p>
          <w:p w14:paraId="71C5A892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exit</w:t>
            </w:r>
            <w:proofErr w:type="spellEnd"/>
          </w:p>
          <w:p w14:paraId="46E0D54F" w14:textId="77777777" w:rsidR="001E6413" w:rsidRDefault="001E6413" w:rsidP="001E6413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} </w:t>
            </w:r>
          </w:p>
          <w:p w14:paraId="497F605E" w14:textId="77777777" w:rsidR="003A0679" w:rsidRDefault="003A0679"/>
        </w:tc>
      </w:tr>
    </w:tbl>
    <w:p w14:paraId="540DBA5A" w14:textId="77777777" w:rsidR="00E77221" w:rsidRDefault="00E77221"/>
    <w:p w14:paraId="186B0201" w14:textId="77777777" w:rsidR="00867022" w:rsidRDefault="00867022">
      <w:r>
        <w:br w:type="page"/>
      </w:r>
    </w:p>
    <w:p w14:paraId="2DB2F7E5" w14:textId="685ED053" w:rsidR="00E77221" w:rsidRDefault="00AB4E40">
      <w:r>
        <w:lastRenderedPageBreak/>
        <w:t>8º Crea un programa que muestre un menú con los módulos de este curso. El usuario introduce uno de los módulos del menú y le dirá que profesor lo imparte. Se mostrará un menú con números y los módulos del ciclo. Si ha habido más de un profesor, se le dirá al usuario y se le preguntará si quiere saber el nombre del otro profesor.</w:t>
      </w:r>
    </w:p>
    <w:p w14:paraId="45DCE6EE" w14:textId="77777777" w:rsidR="00E77221" w:rsidRDefault="00AB4E40">
      <w:r>
        <w:t>Se quedará en el menú mientras no se pulse la opción de salir. Al dar el nombre se parará la ejecución durante 3 segundos para dar tiempo al usuario a leer el profesor. Luego volverá a salir el menú. Al pulsar la opción salir saldrá un mensaje de despedida, en el que se le deseará suerte con el curso y acabará el programa.</w:t>
      </w:r>
    </w:p>
    <w:p w14:paraId="46941107" w14:textId="52550EB6" w:rsidR="00E77221" w:rsidRDefault="00E772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A0679" w14:paraId="56354899" w14:textId="77777777" w:rsidTr="003A0679">
        <w:tc>
          <w:tcPr>
            <w:tcW w:w="9778" w:type="dxa"/>
          </w:tcPr>
          <w:p w14:paraId="458DDDE6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#Octavo ejercicio</w:t>
            </w:r>
          </w:p>
          <w:p w14:paraId="6E86905A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#Autor: Emmanuel Ramos Biado</w:t>
            </w:r>
          </w:p>
          <w:p w14:paraId="3B5CB7B2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#Fecha de creación: 10/03/2022</w:t>
            </w:r>
          </w:p>
          <w:p w14:paraId="6EFFE9D3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6ABA2C66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&lt;#</w:t>
            </w:r>
          </w:p>
          <w:p w14:paraId="034642DD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</w:p>
          <w:p w14:paraId="397FCACA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Crea un programa que muestre un menú con los módulos de este curso. </w:t>
            </w:r>
          </w:p>
          <w:p w14:paraId="76936B31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El usuario introduce uno de los módulos del menú y le dirá que profesor lo imparte. </w:t>
            </w:r>
          </w:p>
          <w:p w14:paraId="10843668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Se mostrará un menú con números y los módulos del ciclo. Si ha habido más de un profesor, se le dirá al usuario y se le preguntará si quiere saber el nombre del otro profesor.</w:t>
            </w:r>
          </w:p>
          <w:p w14:paraId="3B27F425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Se quedará en el menú mientras no se pulse la opción de salir. </w:t>
            </w:r>
          </w:p>
          <w:p w14:paraId="06CE0A68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Al dar el nombre se parará la ejecución durante 3 segundos para dar tiempo al usuario a leer el profesor. </w:t>
            </w:r>
          </w:p>
          <w:p w14:paraId="2971FEE4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Luego volverá a salir el menú. </w:t>
            </w:r>
          </w:p>
          <w:p w14:paraId="154C32C5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Al pulsar la opción salir saldrá un mensaje de despedida, en el que se le deseará suerte con el curso y acabará el programa.</w:t>
            </w:r>
          </w:p>
          <w:p w14:paraId="27445D0D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</w:p>
          <w:p w14:paraId="04B27905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#&gt;</w:t>
            </w:r>
          </w:p>
          <w:p w14:paraId="4DD95842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261BB298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Clear-Host</w:t>
            </w:r>
          </w:p>
          <w:p w14:paraId="0F9F4A29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6CECD1AC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$numero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[</w:t>
            </w:r>
            <w:proofErr w:type="spellStart"/>
            <w:r>
              <w:rPr>
                <w:rFonts w:ascii="Lucida Console" w:hAnsi="Lucida Console" w:cs="Lucida Console"/>
                <w:color w:val="006161"/>
                <w:kern w:val="0"/>
                <w:sz w:val="18"/>
                <w:szCs w:val="18"/>
                <w:lang w:bidi="ar-SA"/>
              </w:rPr>
              <w:t>int</w:t>
            </w:r>
            <w:proofErr w:type="spellEnd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]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0</w:t>
            </w:r>
          </w:p>
          <w:p w14:paraId="543497F6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while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$numero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ne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7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00B6A88A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{</w:t>
            </w:r>
          </w:p>
          <w:p w14:paraId="7A6C6662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#Menú de selección</w:t>
            </w:r>
          </w:p>
          <w:p w14:paraId="2BA0BCE8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"Módulos de este curso:"</w:t>
            </w:r>
          </w:p>
          <w:p w14:paraId="507BE6AC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"1 - Lenguajes de marcas"</w:t>
            </w:r>
          </w:p>
          <w:p w14:paraId="3C4D3EE2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"2 - Entornos de desarrollo"</w:t>
            </w:r>
          </w:p>
          <w:p w14:paraId="7A723B3D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"3 - Bases de datos"</w:t>
            </w:r>
          </w:p>
          <w:p w14:paraId="0B579CE2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"4 - Formación y orientación laboral"</w:t>
            </w:r>
          </w:p>
          <w:p w14:paraId="3B2A382F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"5 - Sistemas informáticos"</w:t>
            </w:r>
          </w:p>
          <w:p w14:paraId="5DBA31BF" w14:textId="1AFD6BDB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"6 - Programación"</w:t>
            </w:r>
          </w:p>
          <w:p w14:paraId="4B1361F3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"7 - Salir"</w:t>
            </w:r>
          </w:p>
          <w:p w14:paraId="41A180E4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6BDA8DF5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$numero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Read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"Selecciona un número del menú"</w:t>
            </w:r>
          </w:p>
          <w:p w14:paraId="3A84D5C2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150940BB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switch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$numero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1F0503D4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{</w:t>
            </w:r>
          </w:p>
          <w:p w14:paraId="1E7090D8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1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{</w:t>
            </w:r>
          </w:p>
          <w:p w14:paraId="5F71641E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"`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n`Ha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 seleccionado Lenguajes de marcas"</w:t>
            </w:r>
          </w:p>
          <w:p w14:paraId="1C1AAED7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"La profesora es Esperanza Bonillo"</w:t>
            </w:r>
          </w:p>
          <w:p w14:paraId="46B21CB6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Start-Sleep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-s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3</w:t>
            </w:r>
          </w:p>
          <w:p w14:paraId="3A044B35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Clear-Host</w:t>
            </w:r>
          </w:p>
          <w:p w14:paraId="51C608F8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}</w:t>
            </w:r>
          </w:p>
          <w:p w14:paraId="3552EE55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498DFD5B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{</w:t>
            </w:r>
          </w:p>
          <w:p w14:paraId="673D7B06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"`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n`Ha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 seleccionado Entornos de desarrollo"</w:t>
            </w:r>
          </w:p>
          <w:p w14:paraId="3CA595C2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"El profesor es 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Jose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 Emilio Vera"</w:t>
            </w:r>
          </w:p>
          <w:p w14:paraId="376F01A1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Start-Sleep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-s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3</w:t>
            </w:r>
          </w:p>
          <w:p w14:paraId="389E4246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Clear-Host</w:t>
            </w:r>
          </w:p>
          <w:p w14:paraId="2A614788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}</w:t>
            </w:r>
          </w:p>
          <w:p w14:paraId="7101E68C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70F68743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3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{</w:t>
            </w:r>
          </w:p>
          <w:p w14:paraId="3CAFFFAA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"`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n`Ha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 seleccionado Base de datos"</w:t>
            </w:r>
          </w:p>
          <w:p w14:paraId="46EFED02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"El profesor se llama Alfonso Navajas"</w:t>
            </w:r>
          </w:p>
          <w:p w14:paraId="7D642DCE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Start-Sleep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-s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3</w:t>
            </w:r>
          </w:p>
          <w:p w14:paraId="073E2E00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Clear-Host</w:t>
            </w:r>
          </w:p>
          <w:p w14:paraId="77777AB5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}</w:t>
            </w:r>
          </w:p>
          <w:p w14:paraId="3DAB613F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72BE9283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4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{</w:t>
            </w:r>
          </w:p>
          <w:p w14:paraId="1407A99F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"`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n`Ha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 seleccionado Formación y orientación laboral"</w:t>
            </w:r>
          </w:p>
          <w:p w14:paraId="05030052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"La profesora es Ana Rosa Guerra"</w:t>
            </w:r>
          </w:p>
          <w:p w14:paraId="5F300F2C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Start-Sleep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-s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3</w:t>
            </w:r>
          </w:p>
          <w:p w14:paraId="51C2EC77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Clear-Host</w:t>
            </w:r>
          </w:p>
          <w:p w14:paraId="3DF67722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}</w:t>
            </w:r>
          </w:p>
          <w:p w14:paraId="33452E64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00118068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lastRenderedPageBreak/>
              <w:t xml:space="preserve">       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5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{</w:t>
            </w:r>
          </w:p>
          <w:p w14:paraId="3A77D399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"`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n`Ha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 seleccionado Sistemas informáticos"</w:t>
            </w:r>
          </w:p>
          <w:p w14:paraId="21FD68CE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"La profesora es Carmen Armijo"</w:t>
            </w:r>
          </w:p>
          <w:p w14:paraId="11AA6E3F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Start-Sleep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-s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3</w:t>
            </w:r>
          </w:p>
          <w:p w14:paraId="52541E55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Clear-Host</w:t>
            </w:r>
          </w:p>
          <w:p w14:paraId="001C8C9B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}</w:t>
            </w:r>
          </w:p>
          <w:p w14:paraId="624AD519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6BDE022A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6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{</w:t>
            </w:r>
          </w:p>
          <w:p w14:paraId="3F05E491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"`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n`Ha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 seleccionado Programación"</w:t>
            </w:r>
          </w:p>
          <w:p w14:paraId="601E6A50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"El profesor es Alberto López"</w:t>
            </w:r>
          </w:p>
          <w:p w14:paraId="09E15E86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Start-Sleep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-s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3</w:t>
            </w:r>
          </w:p>
          <w:p w14:paraId="25F3FDE4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"`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n`En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 este módulo hay otra profesora. ¿Quiere saber su nombre?"</w:t>
            </w:r>
          </w:p>
          <w:p w14:paraId="1C5FEB0C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opcion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Read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"Elige (s/n)"</w:t>
            </w:r>
          </w:p>
          <w:p w14:paraId="26C8EF52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0591ECF7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if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opcion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ieq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"s"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4A3C80D8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{</w:t>
            </w:r>
          </w:p>
          <w:p w14:paraId="0E27B264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"`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n`La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 otra profesora se llama Eva Concepción López"</w:t>
            </w:r>
          </w:p>
          <w:p w14:paraId="23F36A97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Start-Sleep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-s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3</w:t>
            </w:r>
          </w:p>
          <w:p w14:paraId="4C4CE88A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}</w:t>
            </w:r>
          </w:p>
          <w:p w14:paraId="3D81CD20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37A71A0B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Clear-Host</w:t>
            </w:r>
          </w:p>
          <w:p w14:paraId="209EF489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}</w:t>
            </w:r>
          </w:p>
          <w:p w14:paraId="0D17EBC3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69BC4FF5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7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{</w:t>
            </w:r>
          </w:p>
          <w:p w14:paraId="78546C14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"`</w:t>
            </w:r>
            <w:proofErr w:type="spellStart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n`Que</w:t>
            </w:r>
            <w:proofErr w:type="spellEnd"/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 tenga un buen día."</w:t>
            </w:r>
          </w:p>
          <w:p w14:paraId="59C321B1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}</w:t>
            </w:r>
          </w:p>
          <w:p w14:paraId="2DF068D4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</w:p>
          <w:p w14:paraId="7AF26B92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}</w:t>
            </w:r>
          </w:p>
          <w:p w14:paraId="4115C915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7BD00D02" w14:textId="77777777" w:rsidR="008D309E" w:rsidRDefault="008D309E" w:rsidP="008D309E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} </w:t>
            </w:r>
          </w:p>
          <w:p w14:paraId="1C0A679A" w14:textId="7157D63C" w:rsidR="003A0679" w:rsidRDefault="00AB4E40" w:rsidP="008D309E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 </w:t>
            </w:r>
          </w:p>
        </w:tc>
      </w:tr>
    </w:tbl>
    <w:p w14:paraId="242239A1" w14:textId="77777777" w:rsidR="003A0679" w:rsidRDefault="003A0679"/>
    <w:p w14:paraId="060D1CEC" w14:textId="77777777" w:rsidR="00867022" w:rsidRDefault="00867022">
      <w:r>
        <w:br w:type="page"/>
      </w:r>
    </w:p>
    <w:p w14:paraId="395E07D8" w14:textId="5C38B1E2" w:rsidR="00E77221" w:rsidRDefault="00AB4E40">
      <w:r>
        <w:lastRenderedPageBreak/>
        <w:t>9º Crea un programa que muestre cien números en orden descendente y por cada uno indica El número x es par (o impar) según proceda. Luego pregunta al usuario si desea los números pares o impares y según lo que responda mostrar solo esos números esta vez en orden ascendente. Pon los mensajes de usuario que considere pertinentes. Comenta el programa.</w:t>
      </w:r>
    </w:p>
    <w:p w14:paraId="675FBC30" w14:textId="552F04A0" w:rsidR="00E77221" w:rsidRDefault="00E772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A0679" w14:paraId="0C0A66E0" w14:textId="77777777" w:rsidTr="003A0679">
        <w:tc>
          <w:tcPr>
            <w:tcW w:w="9778" w:type="dxa"/>
          </w:tcPr>
          <w:p w14:paraId="561279C0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#Noveno ejercicio</w:t>
            </w:r>
          </w:p>
          <w:p w14:paraId="1DD5B110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#Autor: Emmanuel Ramos Biado</w:t>
            </w:r>
          </w:p>
          <w:p w14:paraId="29F68563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#Fecha de creación: 10/03/2022</w:t>
            </w:r>
          </w:p>
          <w:p w14:paraId="7167E0E2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392B279A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&lt;#</w:t>
            </w:r>
          </w:p>
          <w:p w14:paraId="479B0F32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</w:p>
          <w:p w14:paraId="22A2B93F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Crea un programa que muestre cien números en orden descendente y por cada uno indica El número x es par (o impar) según proceda. </w:t>
            </w:r>
          </w:p>
          <w:p w14:paraId="57A975AF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Luego pregunta al usuario si desea los números pares o impares y según lo que responda mostrar solo esos números esta vez en orden ascendente. </w:t>
            </w:r>
          </w:p>
          <w:p w14:paraId="1B14A593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Pon los mensajes de usuario que considere pertinentes. Comenta el programa.</w:t>
            </w:r>
          </w:p>
          <w:p w14:paraId="0220BA91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</w:p>
          <w:p w14:paraId="3CA20F10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#&gt;</w:t>
            </w:r>
          </w:p>
          <w:p w14:paraId="3028B01C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23F8DDBE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Clear-Host</w:t>
            </w:r>
          </w:p>
          <w:p w14:paraId="1D5F8503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747E8666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#Mostrar los 100 números en orden descendiente</w:t>
            </w:r>
          </w:p>
          <w:p w14:paraId="34F6EDBE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for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100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;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gt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;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--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000B6114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{ </w:t>
            </w:r>
          </w:p>
          <w:p w14:paraId="4F97E194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if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%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eq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10B5D624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{</w:t>
            </w:r>
          </w:p>
          <w:p w14:paraId="2AE4EF5B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"Par"</w:t>
            </w:r>
          </w:p>
          <w:p w14:paraId="2BBF4C74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}</w:t>
            </w:r>
          </w:p>
          <w:p w14:paraId="64E4C22C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36FA0F7D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if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%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ne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323111C4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{</w:t>
            </w:r>
          </w:p>
          <w:p w14:paraId="1F836080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"Impar"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</w:t>
            </w:r>
          </w:p>
          <w:p w14:paraId="0E19CF3E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}</w:t>
            </w:r>
          </w:p>
          <w:p w14:paraId="0F302E9B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}</w:t>
            </w:r>
          </w:p>
          <w:p w14:paraId="4678A2CF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1D0AC960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#Elegir Par o Impar</w:t>
            </w:r>
          </w:p>
          <w:p w14:paraId="41DC2A1D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"¿Desea los números PARES o IMPARES?"</w:t>
            </w:r>
          </w:p>
          <w:p w14:paraId="364863E4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$valor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Read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"Introduce par o impar"</w:t>
            </w:r>
          </w:p>
          <w:p w14:paraId="122CF500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61BFCC4D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#Pares en orden ascendente</w:t>
            </w:r>
          </w:p>
          <w:p w14:paraId="160D94DF" w14:textId="09316D0A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if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$valor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 w:rsidR="005F3310"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i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eq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"par"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2214DBE5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{</w:t>
            </w:r>
          </w:p>
          <w:p w14:paraId="1544B277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for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1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;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lt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101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;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++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077F43A5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{ </w:t>
            </w:r>
          </w:p>
          <w:p w14:paraId="3852BE33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if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%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eq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59577947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{</w:t>
            </w:r>
          </w:p>
          <w:p w14:paraId="0BD46EF7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</w:p>
          <w:p w14:paraId="6FB1A8DC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}</w:t>
            </w:r>
          </w:p>
          <w:p w14:paraId="0DA7E36E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}</w:t>
            </w:r>
          </w:p>
          <w:p w14:paraId="7CCCAED3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}</w:t>
            </w:r>
          </w:p>
          <w:p w14:paraId="535BD9E0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05C23EB8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#Impares en orden ascendente</w:t>
            </w:r>
          </w:p>
          <w:p w14:paraId="07ECD23E" w14:textId="4830BC39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if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$valor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 w:rsidR="005F3310"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i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eq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"impar"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234A4D3F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{</w:t>
            </w:r>
          </w:p>
          <w:p w14:paraId="7482309E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</w:t>
            </w: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for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1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;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lt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101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;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++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41900938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{ </w:t>
            </w:r>
          </w:p>
          <w:p w14:paraId="4DBE91DE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</w:t>
            </w: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if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%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2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ne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00080"/>
                <w:kern w:val="0"/>
                <w:sz w:val="18"/>
                <w:szCs w:val="18"/>
                <w:lang w:bidi="ar-SA"/>
              </w:rPr>
              <w:t>0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22EEDA66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{</w:t>
            </w:r>
          </w:p>
          <w:p w14:paraId="403D5259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   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$i</w:t>
            </w:r>
          </w:p>
          <w:p w14:paraId="0B8CEB44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    }</w:t>
            </w:r>
          </w:p>
          <w:p w14:paraId="382A3565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   }</w:t>
            </w:r>
          </w:p>
          <w:p w14:paraId="464F252E" w14:textId="77777777" w:rsidR="002F5798" w:rsidRDefault="002F5798" w:rsidP="002F5798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} </w:t>
            </w:r>
          </w:p>
          <w:p w14:paraId="2ED066F4" w14:textId="77777777" w:rsidR="003A0679" w:rsidRDefault="003A0679"/>
        </w:tc>
      </w:tr>
    </w:tbl>
    <w:p w14:paraId="07D14F50" w14:textId="77777777" w:rsidR="003A0679" w:rsidRDefault="003A0679"/>
    <w:p w14:paraId="6F86B81B" w14:textId="77777777" w:rsidR="00867022" w:rsidRDefault="00867022">
      <w:r>
        <w:br w:type="page"/>
      </w:r>
    </w:p>
    <w:p w14:paraId="5EC36BA8" w14:textId="401B39D7" w:rsidR="00E77221" w:rsidRDefault="00AB4E40">
      <w:r>
        <w:lastRenderedPageBreak/>
        <w:t>10º Escribe un programa que te indique para la fecha actual si estamos o no en horario de verano. . Introduce en una variable lo siguiente:</w:t>
      </w:r>
    </w:p>
    <w:p w14:paraId="0A05ED4B" w14:textId="77777777" w:rsidR="00E77221" w:rsidRDefault="00AB4E40">
      <w:r>
        <w:t xml:space="preserve"> </w:t>
      </w:r>
      <w:proofErr w:type="spellStart"/>
      <w:r>
        <w:rPr>
          <w:rFonts w:ascii="Lucida Console" w:hAnsi="Lucida Console"/>
          <w:color w:val="0000FF"/>
          <w:sz w:val="18"/>
        </w:rPr>
        <w:t>Get</w:t>
      </w:r>
      <w:proofErr w:type="spellEnd"/>
      <w:r>
        <w:rPr>
          <w:rFonts w:ascii="Lucida Console" w:hAnsi="Lucida Console"/>
          <w:color w:val="0000FF"/>
          <w:sz w:val="18"/>
        </w:rPr>
        <w:t>-Date</w:t>
      </w:r>
      <w:r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color w:val="000080"/>
          <w:sz w:val="18"/>
        </w:rPr>
        <w:t>-</w:t>
      </w:r>
      <w:proofErr w:type="spellStart"/>
      <w:r>
        <w:rPr>
          <w:rFonts w:ascii="Lucida Console" w:hAnsi="Lucida Console"/>
          <w:color w:val="000080"/>
          <w:sz w:val="18"/>
        </w:rPr>
        <w:t>Format</w:t>
      </w:r>
      <w:proofErr w:type="spellEnd"/>
      <w:r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color w:val="8A2BE2"/>
          <w:sz w:val="18"/>
        </w:rPr>
        <w:t>o</w:t>
      </w:r>
      <w:r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color w:val="696969"/>
          <w:sz w:val="18"/>
        </w:rPr>
        <w:t>|</w:t>
      </w:r>
      <w:r>
        <w:rPr>
          <w:rFonts w:ascii="Lucida Console" w:hAnsi="Lucida Console"/>
          <w:sz w:val="18"/>
        </w:rPr>
        <w:t xml:space="preserve"> </w:t>
      </w:r>
      <w:proofErr w:type="spellStart"/>
      <w:r>
        <w:rPr>
          <w:rFonts w:ascii="Lucida Console" w:hAnsi="Lucida Console"/>
          <w:color w:val="0000FF"/>
          <w:sz w:val="18"/>
        </w:rPr>
        <w:t>ForEach-Object</w:t>
      </w:r>
      <w:proofErr w:type="spellEnd"/>
      <w:r>
        <w:rPr>
          <w:rFonts w:ascii="Lucida Console" w:hAnsi="Lucida Console"/>
          <w:sz w:val="18"/>
        </w:rPr>
        <w:t xml:space="preserve"> { </w:t>
      </w:r>
      <w:r>
        <w:rPr>
          <w:rFonts w:ascii="Lucida Console" w:hAnsi="Lucida Console"/>
          <w:color w:val="A82D00"/>
          <w:sz w:val="18"/>
        </w:rPr>
        <w:t>$_</w:t>
      </w:r>
      <w:r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color w:val="696969"/>
          <w:sz w:val="18"/>
        </w:rPr>
        <w:t>-</w:t>
      </w:r>
      <w:proofErr w:type="spellStart"/>
      <w:r>
        <w:rPr>
          <w:rFonts w:ascii="Lucida Console" w:hAnsi="Lucida Console"/>
          <w:color w:val="696969"/>
          <w:sz w:val="18"/>
        </w:rPr>
        <w:t>replace</w:t>
      </w:r>
      <w:proofErr w:type="spellEnd"/>
      <w:r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color w:val="8B0000"/>
          <w:sz w:val="18"/>
        </w:rPr>
        <w:t>":"</w:t>
      </w:r>
      <w:r>
        <w:rPr>
          <w:rFonts w:ascii="Lucida Console" w:hAnsi="Lucida Console"/>
          <w:color w:val="696969"/>
          <w:sz w:val="18"/>
        </w:rPr>
        <w:t>,</w:t>
      </w:r>
      <w:r>
        <w:rPr>
          <w:rFonts w:ascii="Lucida Console" w:hAnsi="Lucida Console"/>
          <w:sz w:val="18"/>
        </w:rPr>
        <w:t xml:space="preserve"> </w:t>
      </w:r>
      <w:r>
        <w:rPr>
          <w:rFonts w:ascii="Lucida Console" w:hAnsi="Lucida Console"/>
          <w:color w:val="8B0000"/>
          <w:sz w:val="18"/>
        </w:rPr>
        <w:t>"."</w:t>
      </w:r>
      <w:r>
        <w:rPr>
          <w:rFonts w:ascii="Lucida Console" w:hAnsi="Lucida Console"/>
          <w:sz w:val="18"/>
        </w:rPr>
        <w:t xml:space="preserve"> } </w:t>
      </w:r>
    </w:p>
    <w:p w14:paraId="206D00E2" w14:textId="77777777" w:rsidR="00E77221" w:rsidRDefault="00E77221"/>
    <w:p w14:paraId="10C79F24" w14:textId="46BB3B1A" w:rsidR="00E77221" w:rsidRDefault="00AB4E40">
      <w:r>
        <w:t>y con el resultado de esa variable crea un directorio. Pregunta al usuario si quiere crear un fichero, si es así que te diga el nombre y lo creas vacío. Lo preguntará varias veces hasta que diga que no quiere crear más ficheros</w:t>
      </w:r>
      <w:r w:rsidR="00562ABE">
        <w:t>.</w:t>
      </w:r>
    </w:p>
    <w:p w14:paraId="5530F507" w14:textId="77777777" w:rsidR="00E77221" w:rsidRDefault="00E7722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78"/>
      </w:tblGrid>
      <w:tr w:rsidR="003A0679" w14:paraId="66061BD3" w14:textId="77777777" w:rsidTr="003A0679">
        <w:tc>
          <w:tcPr>
            <w:tcW w:w="9778" w:type="dxa"/>
          </w:tcPr>
          <w:p w14:paraId="35B7D67B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#Décimo ejercicio</w:t>
            </w:r>
          </w:p>
          <w:p w14:paraId="68ABEAB9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#Autor: Emmanuel Ramos Biado</w:t>
            </w:r>
          </w:p>
          <w:p w14:paraId="2658A455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#Fecha de creación: 11/03/2022</w:t>
            </w:r>
          </w:p>
          <w:p w14:paraId="31A524A6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277BD0FE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&lt;#</w:t>
            </w:r>
          </w:p>
          <w:p w14:paraId="540D6E33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</w:p>
          <w:p w14:paraId="224970C6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Escribe un programa que te indique para la fecha actual si estamos o no en horario de verano.</w:t>
            </w:r>
          </w:p>
          <w:p w14:paraId="76781206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Introduce en una variable lo siguiente:</w:t>
            </w:r>
          </w:p>
          <w:p w14:paraId="775875EC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Get</w:t>
            </w:r>
            <w:proofErr w:type="spellEnd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-Date -</w:t>
            </w:r>
            <w:proofErr w:type="spellStart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Format</w:t>
            </w:r>
            <w:proofErr w:type="spellEnd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 o | </w:t>
            </w:r>
            <w:proofErr w:type="spellStart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ForEach-Object</w:t>
            </w:r>
            <w:proofErr w:type="spellEnd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 { $_ -</w:t>
            </w:r>
            <w:proofErr w:type="spellStart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replace</w:t>
            </w:r>
            <w:proofErr w:type="spellEnd"/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 ":", "." } </w:t>
            </w:r>
          </w:p>
          <w:p w14:paraId="17B0E7C8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</w:p>
          <w:p w14:paraId="78B89FAC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y con el resultado de esa variable crea un directorio. </w:t>
            </w:r>
          </w:p>
          <w:p w14:paraId="5DD27647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</w:p>
          <w:p w14:paraId="6E10781A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 xml:space="preserve">Pregunta al usuario si quiere crear un fichero, si es así que te diga el nombre y lo creas vacío. </w:t>
            </w:r>
          </w:p>
          <w:p w14:paraId="08DC7662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Lo preguntará varias veces hasta que diga que no quiere crear más ficheros.</w:t>
            </w:r>
          </w:p>
          <w:p w14:paraId="0CB647AD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</w:pPr>
          </w:p>
          <w:p w14:paraId="47E8628E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#&gt;</w:t>
            </w:r>
          </w:p>
          <w:p w14:paraId="3919CFF5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2E4BB2D6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Clear-Host</w:t>
            </w:r>
          </w:p>
          <w:p w14:paraId="29188480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2C9FE44A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#Horario de verano</w:t>
            </w:r>
          </w:p>
          <w:p w14:paraId="0D05B0CB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$fecha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Get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-Date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DisplayHint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kern w:val="0"/>
                <w:sz w:val="18"/>
                <w:szCs w:val="18"/>
                <w:lang w:bidi="ar-SA"/>
              </w:rPr>
              <w:t>Date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</w:t>
            </w:r>
          </w:p>
          <w:p w14:paraId="2E5C2148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 xml:space="preserve">"Estamos a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$fecha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</w:t>
            </w:r>
          </w:p>
          <w:p w14:paraId="1F759037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$horario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fecha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.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IsDaylightSavingTime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()</w:t>
            </w:r>
          </w:p>
          <w:p w14:paraId="7C2A4546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if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$horario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){</w:t>
            </w:r>
          </w:p>
          <w:p w14:paraId="7CB09094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"Estamos en el horario de verano"</w:t>
            </w:r>
          </w:p>
          <w:p w14:paraId="1CA76B3D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} </w:t>
            </w: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else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{</w:t>
            </w:r>
          </w:p>
          <w:p w14:paraId="5DC9C52C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"No estamos en el horario de verano"</w:t>
            </w:r>
          </w:p>
          <w:p w14:paraId="209E03CD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}</w:t>
            </w:r>
          </w:p>
          <w:p w14:paraId="690488A4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6DFAEC1E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#Variable</w:t>
            </w:r>
          </w:p>
          <w:p w14:paraId="4E41345B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$variable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Get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-Date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Format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kern w:val="0"/>
                <w:sz w:val="18"/>
                <w:szCs w:val="18"/>
                <w:lang w:bidi="ar-SA"/>
              </w:rPr>
              <w:t>o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|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ForEach-Object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{ 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$_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replace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":"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,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"."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}</w:t>
            </w:r>
          </w:p>
          <w:p w14:paraId="368271D5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4555CC00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New-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Item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Path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kern w:val="0"/>
                <w:sz w:val="18"/>
                <w:szCs w:val="18"/>
                <w:lang w:bidi="ar-SA"/>
              </w:rPr>
              <w:t>.\Desktop\%formato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ItemType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8A2BE2"/>
                <w:kern w:val="0"/>
                <w:sz w:val="18"/>
                <w:szCs w:val="18"/>
                <w:lang w:bidi="ar-SA"/>
              </w:rPr>
              <w:t>Directory</w:t>
            </w:r>
            <w:proofErr w:type="spellEnd"/>
          </w:p>
          <w:p w14:paraId="077FEAC1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515D9DEB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6400"/>
                <w:kern w:val="0"/>
                <w:sz w:val="18"/>
                <w:szCs w:val="18"/>
                <w:lang w:bidi="ar-SA"/>
              </w:rPr>
              <w:t>#Crear los ficheros</w:t>
            </w:r>
          </w:p>
          <w:p w14:paraId="0F8015DE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do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{</w:t>
            </w:r>
          </w:p>
          <w:p w14:paraId="3FD3A2CA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$valor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Read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"¿Quieres crear un fichero?(S/N)"</w:t>
            </w:r>
          </w:p>
          <w:p w14:paraId="3519019D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</w:p>
          <w:p w14:paraId="1B5FC2E6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if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valor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.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ToLower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()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eq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's'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){</w:t>
            </w:r>
          </w:p>
          <w:p w14:paraId="43C4A362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$nombre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=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Read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"Introduce el nombre del fichero"</w:t>
            </w:r>
          </w:p>
          <w:p w14:paraId="69BCB86C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New-</w:t>
            </w: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Item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kern w:val="0"/>
                <w:sz w:val="18"/>
                <w:szCs w:val="18"/>
                <w:lang w:bidi="ar-SA"/>
              </w:rPr>
              <w:t>.\Desktop\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$nombre</w:t>
            </w:r>
            <w:r>
              <w:rPr>
                <w:rFonts w:ascii="Lucida Console" w:hAnsi="Lucida Console" w:cs="Lucida Console"/>
                <w:color w:val="8A2BE2"/>
                <w:kern w:val="0"/>
                <w:sz w:val="18"/>
                <w:szCs w:val="18"/>
                <w:lang w:bidi="ar-SA"/>
              </w:rPr>
              <w:t>.txt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000080"/>
                <w:kern w:val="0"/>
                <w:sz w:val="18"/>
                <w:szCs w:val="18"/>
                <w:lang w:bidi="ar-SA"/>
              </w:rPr>
              <w:t>ItemType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A2BE2"/>
                <w:kern w:val="0"/>
                <w:sz w:val="18"/>
                <w:szCs w:val="18"/>
                <w:lang w:bidi="ar-SA"/>
              </w:rPr>
              <w:t>File</w:t>
            </w:r>
          </w:p>
          <w:p w14:paraId="07FBEE90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} </w:t>
            </w: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else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{</w:t>
            </w:r>
          </w:p>
          <w:p w14:paraId="66FBD04B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proofErr w:type="spellStart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Write</w:t>
            </w:r>
            <w:proofErr w:type="spellEnd"/>
            <w:r>
              <w:rPr>
                <w:rFonts w:ascii="Lucida Console" w:hAnsi="Lucida Console" w:cs="Lucida Console"/>
                <w:color w:val="0000FF"/>
                <w:kern w:val="0"/>
                <w:sz w:val="18"/>
                <w:szCs w:val="18"/>
                <w:lang w:bidi="ar-SA"/>
              </w:rPr>
              <w:t>-Host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"Hasta pronto"</w:t>
            </w:r>
          </w:p>
          <w:p w14:paraId="6572C01C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}</w:t>
            </w:r>
          </w:p>
          <w:p w14:paraId="7E40DD77" w14:textId="77777777" w:rsidR="00C24239" w:rsidRDefault="00C24239" w:rsidP="00C24239">
            <w:pPr>
              <w:shd w:val="clear" w:color="auto" w:fill="FFFFFF"/>
              <w:autoSpaceDE w:val="0"/>
              <w:autoSpaceDN w:val="0"/>
              <w:adjustRightInd w:val="0"/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}</w:t>
            </w:r>
            <w:proofErr w:type="spellStart"/>
            <w:r>
              <w:rPr>
                <w:rFonts w:ascii="Lucida Console" w:hAnsi="Lucida Console" w:cs="Lucida Console"/>
                <w:color w:val="00008B"/>
                <w:kern w:val="0"/>
                <w:sz w:val="18"/>
                <w:szCs w:val="18"/>
                <w:lang w:bidi="ar-SA"/>
              </w:rPr>
              <w:t>while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(</w:t>
            </w:r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$</w:t>
            </w:r>
            <w:proofErr w:type="spellStart"/>
            <w:r>
              <w:rPr>
                <w:rFonts w:ascii="Lucida Console" w:hAnsi="Lucida Console" w:cs="Lucida Console"/>
                <w:color w:val="A82D00"/>
                <w:kern w:val="0"/>
                <w:sz w:val="18"/>
                <w:szCs w:val="18"/>
                <w:lang w:bidi="ar-SA"/>
              </w:rPr>
              <w:t>valor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.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>ToLower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() </w:t>
            </w:r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-</w:t>
            </w:r>
            <w:proofErr w:type="spellStart"/>
            <w:r>
              <w:rPr>
                <w:rFonts w:ascii="Lucida Console" w:hAnsi="Lucida Console" w:cs="Lucida Console"/>
                <w:color w:val="696969"/>
                <w:kern w:val="0"/>
                <w:sz w:val="18"/>
                <w:szCs w:val="18"/>
                <w:lang w:bidi="ar-SA"/>
              </w:rPr>
              <w:t>eq</w:t>
            </w:r>
            <w:proofErr w:type="spellEnd"/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 </w:t>
            </w:r>
            <w:r>
              <w:rPr>
                <w:rFonts w:ascii="Lucida Console" w:hAnsi="Lucida Console" w:cs="Lucida Console"/>
                <w:color w:val="8B0000"/>
                <w:kern w:val="0"/>
                <w:sz w:val="18"/>
                <w:szCs w:val="18"/>
                <w:lang w:bidi="ar-SA"/>
              </w:rPr>
              <w:t>'s'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  <w:lang w:bidi="ar-SA"/>
              </w:rPr>
              <w:t xml:space="preserve">) </w:t>
            </w:r>
          </w:p>
          <w:p w14:paraId="6838CC65" w14:textId="77777777" w:rsidR="003A0679" w:rsidRDefault="003A0679"/>
        </w:tc>
      </w:tr>
    </w:tbl>
    <w:p w14:paraId="751E38BE" w14:textId="77777777" w:rsidR="00E77221" w:rsidRDefault="00E77221"/>
    <w:sectPr w:rsidR="00E77221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221"/>
    <w:rsid w:val="00010295"/>
    <w:rsid w:val="00013395"/>
    <w:rsid w:val="00030BD3"/>
    <w:rsid w:val="001E6413"/>
    <w:rsid w:val="002F5798"/>
    <w:rsid w:val="003A0679"/>
    <w:rsid w:val="004346DF"/>
    <w:rsid w:val="00562ABE"/>
    <w:rsid w:val="005F3310"/>
    <w:rsid w:val="008449A7"/>
    <w:rsid w:val="00867022"/>
    <w:rsid w:val="00884E5B"/>
    <w:rsid w:val="008B311A"/>
    <w:rsid w:val="008D309E"/>
    <w:rsid w:val="009E6596"/>
    <w:rsid w:val="00AB4E40"/>
    <w:rsid w:val="00C24239"/>
    <w:rsid w:val="00DF32B6"/>
    <w:rsid w:val="00E7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A7C3C"/>
  <w15:docId w15:val="{A3ADC2B7-3E4F-4055-AC59-9EE348DE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table" w:styleId="Tablaconcuadrcula">
    <w:name w:val="Table Grid"/>
    <w:basedOn w:val="Tablanormal"/>
    <w:uiPriority w:val="39"/>
    <w:rsid w:val="003A06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1604</Words>
  <Characters>8822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Emmanuel Ramos Biado</cp:lastModifiedBy>
  <cp:revision>21</cp:revision>
  <dcterms:created xsi:type="dcterms:W3CDTF">2020-01-29T09:10:00Z</dcterms:created>
  <dcterms:modified xsi:type="dcterms:W3CDTF">2022-03-17T08:22:00Z</dcterms:modified>
  <dc:language>es-ES</dc:language>
</cp:coreProperties>
</file>