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56B80" w:rsidRDefault="007E4843">
      <w:pPr>
        <w:pStyle w:val="Ttulo1"/>
        <w:jc w:val="center"/>
        <w:rPr>
          <w:color w:val="0D0D0D"/>
          <w:sz w:val="72"/>
          <w:szCs w:val="72"/>
          <w:u w:val="single"/>
        </w:rPr>
      </w:pPr>
      <w:r>
        <w:rPr>
          <w:color w:val="0D0D0D"/>
          <w:sz w:val="72"/>
          <w:szCs w:val="72"/>
          <w:u w:val="single"/>
        </w:rPr>
        <w:t>ESTUDIO DE WINDOWS 11</w:t>
      </w:r>
    </w:p>
    <w:p w14:paraId="00000002" w14:textId="77777777" w:rsidR="00156B80" w:rsidRDefault="00156B80">
      <w:pPr>
        <w:pStyle w:val="Ttulo2"/>
      </w:pPr>
    </w:p>
    <w:p w14:paraId="00000003" w14:textId="77777777" w:rsidR="00156B80" w:rsidRDefault="007E4843">
      <w:pPr>
        <w:pStyle w:val="Ttulo2"/>
        <w:rPr>
          <w:sz w:val="36"/>
          <w:szCs w:val="36"/>
        </w:rPr>
      </w:pPr>
      <w:r>
        <w:rPr>
          <w:sz w:val="36"/>
          <w:szCs w:val="36"/>
        </w:rPr>
        <w:t>Requisitos mínimos para la instalación de Windows 11</w:t>
      </w:r>
    </w:p>
    <w:p w14:paraId="00000004" w14:textId="77777777" w:rsidR="00156B80" w:rsidRDefault="00156B80"/>
    <w:p w14:paraId="00000005" w14:textId="77777777" w:rsidR="00156B80" w:rsidRDefault="007E48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Tener una cuenta Microsoft y acceso a Internet.</w:t>
      </w:r>
    </w:p>
    <w:p w14:paraId="00000006" w14:textId="77777777" w:rsidR="00156B80" w:rsidRDefault="007E48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Tener un procesador de 2 o más núcleos de 1 GHz o más, y tiene que ser un procesador de 64 bits compatible o sistema de un chip (SoC).</w:t>
      </w:r>
    </w:p>
    <w:p w14:paraId="00000007" w14:textId="77777777" w:rsidR="00156B80" w:rsidRDefault="007E48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 mínimo de 4 GB de memoria RAM.</w:t>
      </w:r>
    </w:p>
    <w:p w14:paraId="00000008" w14:textId="77777777" w:rsidR="00156B80" w:rsidRDefault="007E48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 mínimo de 64 GB de espacio libre en el disco duro.</w:t>
      </w:r>
    </w:p>
    <w:p w14:paraId="00000009" w14:textId="77777777" w:rsidR="00156B80" w:rsidRDefault="007E48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Necesitarás un ordenador con UEFI</w:t>
      </w:r>
      <w:r>
        <w:rPr>
          <w:color w:val="000000"/>
          <w:sz w:val="24"/>
          <w:szCs w:val="24"/>
        </w:rPr>
        <w:t xml:space="preserve"> y compatible con Secure Boot.</w:t>
      </w:r>
    </w:p>
    <w:p w14:paraId="0000000A" w14:textId="77777777" w:rsidR="00156B80" w:rsidRDefault="007E48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Necesitas compatibilidad con el Módulo de plataforma segura 2.0 o TPM 2.0.</w:t>
      </w:r>
    </w:p>
    <w:p w14:paraId="0000000B" w14:textId="77777777" w:rsidR="00156B80" w:rsidRDefault="007E48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La tarjeta gráfica necesita ser compatible con DirectX 12 o posterior, y con el controlador WDDM 2.0.</w:t>
      </w:r>
    </w:p>
    <w:p w14:paraId="0000000C" w14:textId="77777777" w:rsidR="00156B80" w:rsidRDefault="007E484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Una pantalla de mínimo 9 pulgadas en diagonal, c</w:t>
      </w:r>
      <w:r>
        <w:rPr>
          <w:color w:val="000000"/>
          <w:sz w:val="24"/>
          <w:szCs w:val="24"/>
        </w:rPr>
        <w:t>on 720p de alta definición, y canal de 8 bits por color.</w:t>
      </w:r>
    </w:p>
    <w:p w14:paraId="0000000F" w14:textId="3FF2897F" w:rsidR="00156B80" w:rsidRDefault="007E4843" w:rsidP="009B7F7A">
      <w:pPr>
        <w:pStyle w:val="Ttulo2"/>
        <w:rPr>
          <w:sz w:val="36"/>
          <w:szCs w:val="36"/>
        </w:rPr>
      </w:pPr>
      <w:r>
        <w:rPr>
          <w:sz w:val="36"/>
          <w:szCs w:val="36"/>
        </w:rPr>
        <w:t>Cumplimiento de los requerimientos mínimos</w:t>
      </w:r>
      <w:bookmarkStart w:id="0" w:name="_heading=h.gjdgxs" w:colFirst="0" w:colLast="0"/>
      <w:bookmarkEnd w:id="0"/>
    </w:p>
    <w:p w14:paraId="56919EF5" w14:textId="77777777" w:rsidR="009B7F7A" w:rsidRPr="009B7F7A" w:rsidRDefault="009B7F7A" w:rsidP="009B7F7A"/>
    <w:p w14:paraId="517373FF" w14:textId="2B75C7C2" w:rsidR="00E417CF" w:rsidRPr="00560171" w:rsidRDefault="00E417CF" w:rsidP="0056017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Cuenta de Microsoft</w:t>
      </w:r>
    </w:p>
    <w:p w14:paraId="03D6AF90" w14:textId="3261B366" w:rsidR="00E417CF" w:rsidRDefault="00E417CF" w:rsidP="00E417CF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92C0FF7" wp14:editId="73FA8FFB">
                <wp:simplePos x="0" y="0"/>
                <wp:positionH relativeFrom="column">
                  <wp:posOffset>1101285</wp:posOffset>
                </wp:positionH>
                <wp:positionV relativeFrom="paragraph">
                  <wp:posOffset>234485</wp:posOffset>
                </wp:positionV>
                <wp:extent cx="1197720" cy="227880"/>
                <wp:effectExtent l="57150" t="38100" r="0" b="58420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19772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64AFA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" o:spid="_x0000_s1026" type="#_x0000_t75" style="position:absolute;margin-left:86pt;margin-top:17.75pt;width:95.7pt;height:1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">
                <v:imagedata r:id="rId7" o:title=""/>
              </v:shape>
            </w:pict>
          </mc:Fallback>
        </mc:AlternateContent>
      </w:r>
      <w:r>
        <w:rPr>
          <w:noProof/>
          <w:color w:val="000000"/>
          <w:sz w:val="24"/>
          <w:szCs w:val="24"/>
        </w:rPr>
        <w:drawing>
          <wp:inline distT="0" distB="0" distL="0" distR="0" wp14:anchorId="5CF30F9A" wp14:editId="272CA4A9">
            <wp:extent cx="3483973" cy="1409700"/>
            <wp:effectExtent l="0" t="0" r="2540" b="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6" t="46405" r="51882" b="36037"/>
                    <a:stretch/>
                  </pic:blipFill>
                  <pic:spPr bwMode="auto">
                    <a:xfrm>
                      <a:off x="0" y="0"/>
                      <a:ext cx="3489921" cy="1412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4E33C9" w14:textId="300281AA" w:rsidR="00013480" w:rsidRPr="00013480" w:rsidRDefault="00CD343B" w:rsidP="00E417CF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 procesador</w:t>
      </w:r>
      <w:r w:rsidR="00013480">
        <w:rPr>
          <w:color w:val="000000"/>
          <w:sz w:val="24"/>
          <w:szCs w:val="24"/>
        </w:rPr>
        <w:t>:</w:t>
      </w:r>
    </w:p>
    <w:p w14:paraId="338125F4" w14:textId="04380790" w:rsidR="00130B8B" w:rsidRDefault="00CD343B" w:rsidP="00E417CF">
      <w:p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19BF000C" wp14:editId="54CEFDC1">
            <wp:extent cx="1736725" cy="739140"/>
            <wp:effectExtent l="0" t="0" r="0" b="3810"/>
            <wp:docPr id="3" name="Imagen 3" descr="Pantalla de computadora con map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de computadora con mapa&#10;&#10;Descripción generada automáticamente con confianza media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89" t="68478" r="55550" b="21414"/>
                    <a:stretch/>
                  </pic:blipFill>
                  <pic:spPr bwMode="auto">
                    <a:xfrm>
                      <a:off x="0" y="0"/>
                      <a:ext cx="1738836" cy="74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0B8B">
        <w:rPr>
          <w:noProof/>
          <w:color w:val="000000"/>
          <w:sz w:val="24"/>
          <w:szCs w:val="24"/>
        </w:rPr>
        <w:drawing>
          <wp:inline distT="0" distB="0" distL="0" distR="0" wp14:anchorId="092B2E0D" wp14:editId="58926BA2">
            <wp:extent cx="3250276" cy="777240"/>
            <wp:effectExtent l="0" t="0" r="7620" b="381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99" t="54432" r="46519" b="40050"/>
                    <a:stretch/>
                  </pic:blipFill>
                  <pic:spPr bwMode="auto">
                    <a:xfrm>
                      <a:off x="0" y="0"/>
                      <a:ext cx="3254377" cy="778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86CD64" w14:textId="5EE1C4FF" w:rsidR="00130B8B" w:rsidRDefault="00130B8B" w:rsidP="00130B8B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t>Memoria RAM:</w:t>
      </w:r>
    </w:p>
    <w:p w14:paraId="3BC8C036" w14:textId="77777777" w:rsidR="00560171" w:rsidRDefault="00560171" w:rsidP="00130B8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  <w:sz w:val="24"/>
          <w:szCs w:val="24"/>
        </w:rPr>
      </w:pPr>
    </w:p>
    <w:p w14:paraId="164F4228" w14:textId="705C24FF" w:rsidR="00130B8B" w:rsidRDefault="00130B8B" w:rsidP="00130B8B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5892BD8" wp14:editId="325B3710">
            <wp:extent cx="4395216" cy="320040"/>
            <wp:effectExtent l="0" t="0" r="571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07" t="43264" r="48501" b="53320"/>
                    <a:stretch/>
                  </pic:blipFill>
                  <pic:spPr bwMode="auto">
                    <a:xfrm>
                      <a:off x="0" y="0"/>
                      <a:ext cx="4399356" cy="32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DAA17" w14:textId="0195E073" w:rsidR="00560171" w:rsidRPr="00560171" w:rsidRDefault="00560171" w:rsidP="00E417CF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noProof/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t>Mi almacenamiento disponible:</w:t>
      </w:r>
    </w:p>
    <w:p w14:paraId="0888EF04" w14:textId="607D1AB1" w:rsidR="00E417CF" w:rsidRDefault="00560171" w:rsidP="00E417C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3B08D5A5" wp14:editId="13C6BCD9">
            <wp:extent cx="5029200" cy="982980"/>
            <wp:effectExtent l="0" t="0" r="0" b="762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3" t="32609" r="44402" b="56605"/>
                    <a:stretch/>
                  </pic:blipFill>
                  <pic:spPr bwMode="auto">
                    <a:xfrm>
                      <a:off x="0" y="0"/>
                      <a:ext cx="5039044" cy="98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05AEB" w14:textId="0D6DF316" w:rsidR="003C7BE4" w:rsidRPr="003C7BE4" w:rsidRDefault="003C7BE4" w:rsidP="003C7BE4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UEFI:</w:t>
      </w:r>
    </w:p>
    <w:p w14:paraId="7BFD1F2B" w14:textId="77777777" w:rsidR="003C7BE4" w:rsidRDefault="003C7BE4" w:rsidP="003C7BE4">
      <w:pPr>
        <w:pBdr>
          <w:top w:val="nil"/>
          <w:left w:val="nil"/>
          <w:bottom w:val="nil"/>
          <w:right w:val="nil"/>
          <w:between w:val="nil"/>
        </w:pBdr>
        <w:ind w:left="360"/>
        <w:rPr>
          <w:noProof/>
          <w:color w:val="000000"/>
          <w:sz w:val="24"/>
          <w:szCs w:val="24"/>
        </w:rPr>
      </w:pPr>
    </w:p>
    <w:p w14:paraId="0F553BA7" w14:textId="303BAA32" w:rsidR="003C7BE4" w:rsidRDefault="003C7BE4" w:rsidP="003C7BE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708839B7" wp14:editId="43D07C41">
            <wp:extent cx="4669838" cy="469265"/>
            <wp:effectExtent l="0" t="0" r="0" b="698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12" t="46201" r="60207" b="51338"/>
                    <a:stretch/>
                  </pic:blipFill>
                  <pic:spPr bwMode="auto">
                    <a:xfrm>
                      <a:off x="0" y="0"/>
                      <a:ext cx="4807778" cy="483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B797C" w14:textId="77777777" w:rsidR="003C7BE4" w:rsidRDefault="003C7BE4" w:rsidP="003C7BE4">
      <w:pPr>
        <w:pBdr>
          <w:top w:val="nil"/>
          <w:left w:val="nil"/>
          <w:bottom w:val="nil"/>
          <w:right w:val="nil"/>
          <w:between w:val="nil"/>
        </w:pBdr>
        <w:ind w:left="360"/>
        <w:rPr>
          <w:noProof/>
          <w:color w:val="000000"/>
          <w:sz w:val="24"/>
          <w:szCs w:val="24"/>
        </w:rPr>
      </w:pPr>
    </w:p>
    <w:p w14:paraId="0B1FD18A" w14:textId="316C851D" w:rsidR="003C7BE4" w:rsidRDefault="003C7BE4" w:rsidP="003C7BE4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622C5C48" wp14:editId="05A0ADCA">
            <wp:extent cx="4831080" cy="426272"/>
            <wp:effectExtent l="0" t="0" r="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05" t="58946" r="59501" b="38796"/>
                    <a:stretch/>
                  </pic:blipFill>
                  <pic:spPr bwMode="auto">
                    <a:xfrm>
                      <a:off x="0" y="0"/>
                      <a:ext cx="4922433" cy="434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17672" w14:textId="3CA50308" w:rsidR="00D63FAC" w:rsidRPr="00D63FAC" w:rsidRDefault="00D63FAC" w:rsidP="00D63FAC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TPM:</w:t>
      </w:r>
    </w:p>
    <w:p w14:paraId="39808590" w14:textId="31C9B3F5" w:rsidR="00D63FAC" w:rsidRDefault="00D63FAC" w:rsidP="00D63FAC">
      <w:pPr>
        <w:pBdr>
          <w:top w:val="nil"/>
          <w:left w:val="nil"/>
          <w:bottom w:val="nil"/>
          <w:right w:val="nil"/>
          <w:between w:val="nil"/>
        </w:pBdr>
        <w:ind w:left="36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A013166" wp14:editId="3E2C8F10">
            <wp:extent cx="4244340" cy="3183255"/>
            <wp:effectExtent l="0" t="0" r="3810" b="0"/>
            <wp:docPr id="10" name="Imagen 1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Captura de pantalla de computadora&#10;&#10;Descripción generada automá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82" t="19064" r="30151" b="35786"/>
                    <a:stretch/>
                  </pic:blipFill>
                  <pic:spPr bwMode="auto">
                    <a:xfrm>
                      <a:off x="0" y="0"/>
                      <a:ext cx="4244340" cy="318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8E73F" w14:textId="66C1E17E" w:rsidR="00A146DF" w:rsidRPr="00A146DF" w:rsidRDefault="00A146DF" w:rsidP="00D63FAC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Mi tarjeta gráfica es compatible con DirectX12 y con el controlador WDDM 2.7:</w:t>
      </w:r>
    </w:p>
    <w:p w14:paraId="510E28E7" w14:textId="7D8CF967" w:rsidR="00D63FAC" w:rsidRPr="00D63FAC" w:rsidRDefault="00D63FAC" w:rsidP="00D63FAC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inline distT="0" distB="0" distL="0" distR="0" wp14:anchorId="22D8C04F" wp14:editId="68E6E931">
            <wp:extent cx="4000500" cy="502920"/>
            <wp:effectExtent l="0" t="0" r="0" b="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42" t="61706" r="54389" b="36110"/>
                    <a:stretch/>
                  </pic:blipFill>
                  <pic:spPr bwMode="auto">
                    <a:xfrm>
                      <a:off x="0" y="0"/>
                      <a:ext cx="4086831" cy="513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4A0A0" w14:textId="77777777" w:rsidR="00A146DF" w:rsidRDefault="00A146DF">
      <w:pPr>
        <w:rPr>
          <w:noProof/>
        </w:rPr>
      </w:pPr>
    </w:p>
    <w:p w14:paraId="00000010" w14:textId="51D4B632" w:rsidR="00156B80" w:rsidRDefault="00A146DF">
      <w:r>
        <w:rPr>
          <w:noProof/>
        </w:rPr>
        <w:drawing>
          <wp:inline distT="0" distB="0" distL="0" distR="0" wp14:anchorId="393B8B67" wp14:editId="2855CDB7">
            <wp:extent cx="4130040" cy="619506"/>
            <wp:effectExtent l="0" t="0" r="3810" b="9525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64" t="41639" r="37347" b="55351"/>
                    <a:stretch/>
                  </pic:blipFill>
                  <pic:spPr bwMode="auto">
                    <a:xfrm>
                      <a:off x="0" y="0"/>
                      <a:ext cx="4215953" cy="632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E8E47" w14:textId="77777777" w:rsidR="009B7F7A" w:rsidRDefault="009B7F7A"/>
    <w:p w14:paraId="4AFF0A6F" w14:textId="7DB59062" w:rsidR="009B7F7A" w:rsidRDefault="009B7F7A" w:rsidP="009B7F7A">
      <w:pPr>
        <w:pStyle w:val="Prrafodelista"/>
        <w:numPr>
          <w:ilvl w:val="0"/>
          <w:numId w:val="1"/>
        </w:numPr>
      </w:pPr>
      <w:r>
        <w:lastRenderedPageBreak/>
        <w:t>Mi pantalla:</w:t>
      </w:r>
    </w:p>
    <w:p w14:paraId="326727AE" w14:textId="07AB2033" w:rsidR="009B7F7A" w:rsidRDefault="009B7F7A" w:rsidP="009B7F7A">
      <w:r>
        <w:rPr>
          <w:noProof/>
        </w:rPr>
        <w:drawing>
          <wp:inline distT="0" distB="0" distL="0" distR="0" wp14:anchorId="7BAF8476" wp14:editId="7A42055D">
            <wp:extent cx="5297959" cy="1866900"/>
            <wp:effectExtent l="0" t="0" r="0" b="0"/>
            <wp:docPr id="14" name="Imagen 1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&#10;&#10;Descripción generada automá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" t="42140" r="66134" b="39298"/>
                    <a:stretch/>
                  </pic:blipFill>
                  <pic:spPr bwMode="auto">
                    <a:xfrm>
                      <a:off x="0" y="0"/>
                      <a:ext cx="5313857" cy="1872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00011" w14:textId="77777777" w:rsidR="00156B80" w:rsidRDefault="007E4843">
      <w:pPr>
        <w:pStyle w:val="Ttulo2"/>
        <w:rPr>
          <w:sz w:val="36"/>
          <w:szCs w:val="36"/>
        </w:rPr>
      </w:pPr>
      <w:r>
        <w:rPr>
          <w:sz w:val="36"/>
          <w:szCs w:val="36"/>
        </w:rPr>
        <w:t>D</w:t>
      </w:r>
      <w:r>
        <w:rPr>
          <w:sz w:val="36"/>
          <w:szCs w:val="36"/>
        </w:rPr>
        <w:t>iferencias entre Windows 11 y Windows 10</w:t>
      </w:r>
    </w:p>
    <w:p w14:paraId="00000013" w14:textId="0DDF9F04" w:rsidR="00156B80" w:rsidRDefault="00156B80" w:rsidP="009B7F7A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214FA0F1" w14:textId="3945C27B" w:rsidR="009B7F7A" w:rsidRDefault="009B7F7A" w:rsidP="009B7F7A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9B7F7A">
        <w:rPr>
          <w:color w:val="000000"/>
          <w:sz w:val="24"/>
          <w:szCs w:val="24"/>
        </w:rPr>
        <w:t>Diseño</w:t>
      </w:r>
      <w:r w:rsidRPr="009B7F7A">
        <w:rPr>
          <w:color w:val="000000"/>
          <w:sz w:val="24"/>
          <w:szCs w:val="24"/>
        </w:rPr>
        <w:t xml:space="preserve">: </w:t>
      </w:r>
      <w:r w:rsidRPr="009B7F7A">
        <w:rPr>
          <w:color w:val="000000"/>
          <w:sz w:val="24"/>
          <w:szCs w:val="24"/>
        </w:rPr>
        <w:t>Windows 11 ofrece una interfaz con colores pastel, esquinas redondeadas para todas las ventanas y una interfaz más limpia que su predecesora</w:t>
      </w:r>
      <w:r w:rsidR="008E19AF">
        <w:rPr>
          <w:color w:val="000000"/>
          <w:sz w:val="24"/>
          <w:szCs w:val="24"/>
        </w:rPr>
        <w:t>.</w:t>
      </w:r>
    </w:p>
    <w:p w14:paraId="4442B1D0" w14:textId="77777777" w:rsidR="008E19AF" w:rsidRPr="008E19AF" w:rsidRDefault="008E19AF" w:rsidP="008E19AF">
      <w:pPr>
        <w:pStyle w:val="Prrafodelista"/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0CCADA9" w14:textId="687FF877" w:rsidR="009B7F7A" w:rsidRPr="008E19AF" w:rsidRDefault="009B7F7A" w:rsidP="009B7F7A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8E19AF">
        <w:rPr>
          <w:color w:val="000000"/>
          <w:sz w:val="24"/>
          <w:szCs w:val="24"/>
        </w:rPr>
        <w:t>Menú de inicio/barra de tareas</w:t>
      </w:r>
      <w:r w:rsidR="008E19AF">
        <w:rPr>
          <w:color w:val="000000"/>
          <w:sz w:val="24"/>
          <w:szCs w:val="24"/>
        </w:rPr>
        <w:t xml:space="preserve">: </w:t>
      </w:r>
      <w:r w:rsidRPr="008E19AF">
        <w:rPr>
          <w:color w:val="000000"/>
          <w:sz w:val="24"/>
          <w:szCs w:val="24"/>
        </w:rPr>
        <w:t>Microsoft ha movido el menú Inicio junto con la barra de tareas al centro de la pantalla</w:t>
      </w:r>
      <w:r w:rsidR="008E19AF">
        <w:rPr>
          <w:color w:val="000000"/>
          <w:sz w:val="24"/>
          <w:szCs w:val="24"/>
        </w:rPr>
        <w:t>.</w:t>
      </w:r>
    </w:p>
    <w:p w14:paraId="172EDA54" w14:textId="77777777" w:rsidR="009B7F7A" w:rsidRPr="009B7F7A" w:rsidRDefault="009B7F7A" w:rsidP="009B7F7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B7A8940" w14:textId="5099BCC9" w:rsidR="009B7F7A" w:rsidRPr="008E19AF" w:rsidRDefault="009B7F7A" w:rsidP="008E19AF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8E19AF">
        <w:rPr>
          <w:color w:val="000000"/>
          <w:sz w:val="24"/>
          <w:szCs w:val="24"/>
        </w:rPr>
        <w:t>Windows 11 tampoco admite mosaicos en vivo. Los mosaicos en vivo muestran información útil que los usuarios pueden ver sin abrir las aplicaciones correspondientes.</w:t>
      </w:r>
    </w:p>
    <w:p w14:paraId="26F05A0E" w14:textId="77777777" w:rsidR="009B7F7A" w:rsidRPr="009B7F7A" w:rsidRDefault="009B7F7A" w:rsidP="009B7F7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F040A8B" w14:textId="60A9D7A5" w:rsidR="009B7F7A" w:rsidRDefault="009B7F7A" w:rsidP="009B7F7A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8E19AF">
        <w:rPr>
          <w:color w:val="000000"/>
          <w:sz w:val="24"/>
          <w:szCs w:val="24"/>
        </w:rPr>
        <w:t>Snap Layouts</w:t>
      </w:r>
      <w:r w:rsidR="008E19AF">
        <w:rPr>
          <w:color w:val="000000"/>
          <w:sz w:val="24"/>
          <w:szCs w:val="24"/>
        </w:rPr>
        <w:t xml:space="preserve">: </w:t>
      </w:r>
      <w:r w:rsidRPr="009B7F7A">
        <w:rPr>
          <w:color w:val="000000"/>
          <w:sz w:val="24"/>
          <w:szCs w:val="24"/>
        </w:rPr>
        <w:t>Esto permite a los usuarios organizar sus aplicaciones y ventanas de manera más eficiente al agruparlas</w:t>
      </w:r>
      <w:r w:rsidR="008E19AF">
        <w:rPr>
          <w:color w:val="000000"/>
          <w:sz w:val="24"/>
          <w:szCs w:val="24"/>
        </w:rPr>
        <w:t xml:space="preserve"> </w:t>
      </w:r>
      <w:r w:rsidRPr="009B7F7A">
        <w:rPr>
          <w:color w:val="000000"/>
          <w:sz w:val="24"/>
          <w:szCs w:val="24"/>
        </w:rPr>
        <w:t xml:space="preserve">de manera similar a cómo los usuarios pueden agrupar aplicaciones en Android e iOS. </w:t>
      </w:r>
    </w:p>
    <w:p w14:paraId="6EC2B85E" w14:textId="77777777" w:rsidR="008E19AF" w:rsidRPr="008E19AF" w:rsidRDefault="008E19AF" w:rsidP="008E19AF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C934026" w14:textId="0A84C037" w:rsidR="009B7F7A" w:rsidRPr="008E19AF" w:rsidRDefault="009B7F7A" w:rsidP="009B7F7A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8E19AF">
        <w:rPr>
          <w:color w:val="000000"/>
          <w:sz w:val="24"/>
          <w:szCs w:val="24"/>
        </w:rPr>
        <w:t>Microsoft Store</w:t>
      </w:r>
      <w:r w:rsidR="008E19AF">
        <w:rPr>
          <w:color w:val="000000"/>
          <w:sz w:val="24"/>
          <w:szCs w:val="24"/>
        </w:rPr>
        <w:t xml:space="preserve">: </w:t>
      </w:r>
      <w:r w:rsidRPr="008E19AF">
        <w:rPr>
          <w:color w:val="000000"/>
          <w:sz w:val="24"/>
          <w:szCs w:val="24"/>
        </w:rPr>
        <w:t>Microsoft ha rediseñado Microsoft Store en Windows 11, lo que facilita a los usuarios la búsqueda de aplicaciones y películas, por ejemplo.</w:t>
      </w:r>
    </w:p>
    <w:p w14:paraId="280C2FE9" w14:textId="77777777" w:rsidR="009B7F7A" w:rsidRPr="009B7F7A" w:rsidRDefault="009B7F7A" w:rsidP="009B7F7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1BBF9E8" w14:textId="159F352E" w:rsidR="009B7F7A" w:rsidRPr="008E19AF" w:rsidRDefault="009B7F7A" w:rsidP="009B7F7A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8E19AF">
        <w:rPr>
          <w:color w:val="000000"/>
          <w:sz w:val="24"/>
          <w:szCs w:val="24"/>
        </w:rPr>
        <w:t>Aplicaciones de Android</w:t>
      </w:r>
      <w:r w:rsidR="008E19AF">
        <w:rPr>
          <w:color w:val="000000"/>
          <w:sz w:val="24"/>
          <w:szCs w:val="24"/>
        </w:rPr>
        <w:t xml:space="preserve">: </w:t>
      </w:r>
      <w:r w:rsidRPr="008E19AF">
        <w:rPr>
          <w:color w:val="000000"/>
          <w:sz w:val="24"/>
          <w:szCs w:val="24"/>
        </w:rPr>
        <w:t>Microsoft Store también incluirá aplicaciones de Android alojadas en Amazon App Store.</w:t>
      </w:r>
    </w:p>
    <w:p w14:paraId="736EEFC0" w14:textId="77777777" w:rsidR="009B7F7A" w:rsidRPr="009B7F7A" w:rsidRDefault="009B7F7A" w:rsidP="009B7F7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067636F9" w14:textId="450B835F" w:rsidR="009B7F7A" w:rsidRPr="008E19AF" w:rsidRDefault="009B7F7A" w:rsidP="009B7F7A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8E19AF">
        <w:rPr>
          <w:color w:val="000000"/>
          <w:sz w:val="24"/>
          <w:szCs w:val="24"/>
        </w:rPr>
        <w:t>Teams</w:t>
      </w:r>
      <w:r w:rsidR="008E19AF" w:rsidRPr="008E19AF">
        <w:rPr>
          <w:color w:val="000000"/>
          <w:sz w:val="24"/>
          <w:szCs w:val="24"/>
        </w:rPr>
        <w:t xml:space="preserve">: </w:t>
      </w:r>
      <w:r w:rsidRPr="008E19AF">
        <w:rPr>
          <w:color w:val="000000"/>
          <w:sz w:val="24"/>
          <w:szCs w:val="24"/>
        </w:rPr>
        <w:t>Microsoft ha reemplazado la función Meet Now de Windows 10 impulsada por Skype con la integración de Teams en la barra de tareas de Windows 11. Esto facilitará a los usuarios el acceso a la plataforma de comunicación.</w:t>
      </w:r>
    </w:p>
    <w:p w14:paraId="719B317C" w14:textId="77777777" w:rsidR="009B7F7A" w:rsidRPr="009B7F7A" w:rsidRDefault="009B7F7A" w:rsidP="009B7F7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7622178E" w14:textId="65F7F027" w:rsidR="009B7F7A" w:rsidRPr="007E4843" w:rsidRDefault="009B7F7A" w:rsidP="009B7F7A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8E19AF">
        <w:rPr>
          <w:color w:val="000000"/>
          <w:sz w:val="24"/>
          <w:szCs w:val="24"/>
        </w:rPr>
        <w:t>Modo táctil/tableta</w:t>
      </w:r>
      <w:r w:rsidR="008E19AF">
        <w:rPr>
          <w:color w:val="000000"/>
          <w:sz w:val="24"/>
          <w:szCs w:val="24"/>
        </w:rPr>
        <w:t xml:space="preserve">: </w:t>
      </w:r>
      <w:r w:rsidRPr="007E4843">
        <w:rPr>
          <w:color w:val="000000"/>
          <w:sz w:val="24"/>
          <w:szCs w:val="24"/>
        </w:rPr>
        <w:t>Microsoft está eliminando de Windows 11 el modo tableta incluido en Windows 10</w:t>
      </w:r>
      <w:r w:rsidR="008E19AF" w:rsidRPr="007E4843">
        <w:rPr>
          <w:color w:val="000000"/>
          <w:sz w:val="24"/>
          <w:szCs w:val="24"/>
        </w:rPr>
        <w:t>.</w:t>
      </w:r>
    </w:p>
    <w:p w14:paraId="2B219D82" w14:textId="77777777" w:rsidR="009B7F7A" w:rsidRPr="009B7F7A" w:rsidRDefault="009B7F7A" w:rsidP="009B7F7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3E1C20A" w14:textId="299D8B59" w:rsidR="009B7F7A" w:rsidRPr="008E19AF" w:rsidRDefault="009B7F7A" w:rsidP="009B7F7A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8E19AF">
        <w:rPr>
          <w:color w:val="000000"/>
          <w:sz w:val="24"/>
          <w:szCs w:val="24"/>
        </w:rPr>
        <w:t>Escritorios virtuales</w:t>
      </w:r>
      <w:r w:rsidR="008E19AF">
        <w:rPr>
          <w:color w:val="000000"/>
          <w:sz w:val="24"/>
          <w:szCs w:val="24"/>
        </w:rPr>
        <w:t xml:space="preserve">: </w:t>
      </w:r>
      <w:r w:rsidRPr="008E19AF">
        <w:rPr>
          <w:color w:val="000000"/>
          <w:sz w:val="24"/>
          <w:szCs w:val="24"/>
        </w:rPr>
        <w:t>Aunque Windows 10 incluía la función Vista de tareas y permitía a los usuarios crear varios escritorios virtuales, las opciones eran limitadas. Los usuarios de Windows 11 podrán configurar escritorios virtuales de forma muy similar a como lo hacen con las Mac. Los usuarios pueden alternar entre varios escritorios simultáneamente para el trabajo, la escuela, los juegos y el uso personal.</w:t>
      </w:r>
    </w:p>
    <w:p w14:paraId="7BCE98B8" w14:textId="77777777" w:rsidR="009B7F7A" w:rsidRPr="009B7F7A" w:rsidRDefault="009B7F7A" w:rsidP="009B7F7A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56E41553" w14:textId="2D6458BA" w:rsidR="009B7F7A" w:rsidRPr="003C1F52" w:rsidRDefault="009B7F7A" w:rsidP="009B7F7A">
      <w:pPr>
        <w:pStyle w:val="Prrafodelista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 w:rsidRPr="008E19AF">
        <w:rPr>
          <w:color w:val="000000"/>
          <w:sz w:val="24"/>
          <w:szCs w:val="24"/>
        </w:rPr>
        <w:t>Mejoras de rendimiento</w:t>
      </w:r>
      <w:r w:rsidR="008E19AF">
        <w:rPr>
          <w:color w:val="000000"/>
          <w:sz w:val="24"/>
          <w:szCs w:val="24"/>
        </w:rPr>
        <w:t xml:space="preserve">: </w:t>
      </w:r>
      <w:r w:rsidRPr="003C1F52">
        <w:rPr>
          <w:color w:val="000000"/>
          <w:sz w:val="24"/>
          <w:szCs w:val="24"/>
        </w:rPr>
        <w:t>Microsoft ha dicho que el nuevo sistema operativo incluirá mejoras de rendimiento, incluidos inicios de sesión más rápidos con Windows Hello, navegación web más rápida y despertar más rápido desde el modo de suspensión. Windows Hello es una tecnología basada en biometría que permite a los usuarios de Windows 10 autenticar el acceso seguro a sus dispositivos, aplicaciones y redes con escaneos de iris, reconocimiento facial o huellas dactilares.</w:t>
      </w:r>
      <w:r w:rsidR="008E19AF" w:rsidRPr="003C1F52">
        <w:rPr>
          <w:color w:val="000000"/>
          <w:sz w:val="24"/>
          <w:szCs w:val="24"/>
        </w:rPr>
        <w:t xml:space="preserve"> </w:t>
      </w:r>
      <w:r w:rsidRPr="003C1F52">
        <w:rPr>
          <w:color w:val="000000"/>
          <w:sz w:val="24"/>
          <w:szCs w:val="24"/>
        </w:rPr>
        <w:t>Microsoft también ha dicho que las actualizaciones de Windows serán un 40% más pequeñas, por lo que tardarán menos en descargarse e instalarse. El nuevo sistema operativo ayudará a los usuarios a extender la vida útil de la batería en sus computadoras portátiles.</w:t>
      </w:r>
    </w:p>
    <w:sectPr w:rsidR="009B7F7A" w:rsidRPr="003C1F52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FD1976"/>
    <w:multiLevelType w:val="multilevel"/>
    <w:tmpl w:val="E5D6DCD0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B80"/>
    <w:rsid w:val="00013480"/>
    <w:rsid w:val="00130B8B"/>
    <w:rsid w:val="00156B80"/>
    <w:rsid w:val="003C1F52"/>
    <w:rsid w:val="003C7BE4"/>
    <w:rsid w:val="00560171"/>
    <w:rsid w:val="007E4843"/>
    <w:rsid w:val="008E19AF"/>
    <w:rsid w:val="009B7F7A"/>
    <w:rsid w:val="00A146DF"/>
    <w:rsid w:val="00CD343B"/>
    <w:rsid w:val="00D63FAC"/>
    <w:rsid w:val="00E41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C2F60"/>
  <w15:docId w15:val="{EF5A3B71-10A2-4D55-89A5-C402D11EA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33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33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6433F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33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6433F5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Textodelmarcadordeposicin">
    <w:name w:val="Placeholder Text"/>
    <w:basedOn w:val="Fuentedeprrafopredeter"/>
    <w:uiPriority w:val="99"/>
    <w:semiHidden/>
    <w:rsid w:val="00D63FA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2T14:47:23.1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396 207 24575,'28'-2'0,"0"-1"0,0-1 0,29-9 0,1 0 0,49-1 0,1 4 0,164 6 0,-173 4 0,-71 2 0,50 8 0,-12 0 0,-42-6 0,45 12 0,-49-10 0,0-1 0,0 0 0,27 1 0,36-5 0,-50-2 0,1 2 0,-1 1 0,35 7 0,-23 1 0,1-2 0,0-2 0,53 0 0,489-7 0,-560 3 0,48 7 0,-46-4 0,35 2 0,-40-7 0,-16-1 0,0 1 0,0 0 0,0 1 0,-1 0 0,1 0 0,14 5 0,-23-6 0,0 0 0,0 0 0,1 0 0,-1 0 0,0 0 0,0 0 0,0 0 0,0 0 0,0 0 0,1 0 0,-1 0 0,0 0 0,0 0 0,0 0 0,0 0 0,0 0 0,1 0 0,-1 0 0,0 0 0,0 0 0,0 1 0,0-1 0,0 0 0,0 0 0,0 0 0,0 0 0,1 0 0,-1 0 0,0 0 0,0 1 0,0-1 0,0 0 0,0 0 0,0 0 0,0 0 0,0 0 0,0 0 0,0 1 0,0-1 0,0 0 0,0 0 0,0 0 0,0 0 0,0 0 0,0 1 0,0-1 0,0 0 0,0 0 0,0 0 0,0 0 0,0 1 0,-10 2 0,-16 1 0,-451-17 0,371 7 0,-208 5 0,235 11 0,46-5 0,-37 1 0,-145 6 0,-161 31 0,-119-14 0,3-28 0,253-3 0,380 3 0,337-7 0,-329-2 0,176-33 0,-269 29 0,-25 5 0,1 2 0,37-3 0,-724 9 0,333 0 0,976-38 0,-629 35 0,8 0 0,-19 2 0,1-1 0,-1 0 0,1-1 0,-1-1 0,0 0 0,0-1 0,16-6 0,-30 10 0,1 0 0,-1-1 0,1 1 0,-1 0 0,1 0 0,-1-1 0,1 1 0,-1 0 0,0-1 0,1 1 0,-1 0 0,1-1 0,-1 1 0,0-1 0,1 1 0,-1 0 0,0-1 0,1 1 0,-1-1 0,0 1 0,0-1 0,0 1 0,1-1 0,-1 0 0,0 1 0,0-1 0,0 1 0,0-1 0,0 1 0,0-1 0,0 1 0,0-1 0,0 0 0,-1-1 0,0 1 0,0 0 0,0 0 0,0-1 0,0 1 0,0 0 0,0 0 0,0 0 0,0 0 0,-1 0 0,1 1 0,-2-2 0,-42-17 0,10 10 0,0 1 0,-1 2 0,-43-2 0,-108 5 0,91 3 0,1039-22 0,-241 0 0,-643 22 0,-40 0 0,-28 0 0,-233 1 0,-382 15 0,600-15 0,19-1 0,0 0 0,0 0 0,0 0 0,0 0 0,0 1 0,-1 0 0,1 0 0,0 1 0,-9 3 0,14-5 0,0 0 0,-1 1 0,1-1 0,0 0 0,-1 1 0,1-1 0,0 1 0,0-1 0,-1 0 0,1 1 0,0-1 0,0 1 0,0-1 0,0 1 0,0-1 0,-1 1 0,1-1 0,0 1 0,0-1 0,0 1 0,0-1 0,0 0 0,0 1 0,1-1 0,-1 1 0,0-1 0,0 1 0,0-1 0,0 1 0,1-1 0,-1 1 0,0-1 0,0 0 0,1 1 0,-1-1 0,0 0 0,0 1 0,1-1 0,-1 0 0,1 1 0,18 15 0,-1-4 0,1-1 0,1-1 0,-1-1 0,2 0 0,-1-2 0,37 9 0,3-3 0,71 4 0,12-8 0,166-11 0,-686 1 0,1044-12 0,-519 9 0,15-1 0,-463 45 0,296-40 0,0 1 0,-1-1 0,1 1 0,0 0 0,0 0 0,0 0 0,0 1 0,0-1 0,-3 3 0,7-4 0,0 0 0,0 1 0,0-1 0,-1 0 0,1 0 0,0 0 0,0 1 0,0-1 0,0 0 0,0 0 0,1 0 0,-1 1 0,0-1 0,0 0 0,0 0 0,0 0 0,0 1 0,0-1 0,0 0 0,0 0 0,0 0 0,0 0 0,1 1 0,-1-1 0,0 0 0,0 0 0,0 0 0,0 0 0,0 0 0,1 1 0,-1-1 0,0 0 0,0 0 0,0 0 0,1 0 0,-1 0 0,0 0 0,0 0 0,0 0 0,0 0 0,1 0 0,-1 0 0,0 0 0,0 0 0,1 0 0,-1 0 0,0 0 0,0 0 0,0 0 0,1 0 0,-1 0 0,15 3 0,79 3 0,123-9 0,-209 3 0,12 0 0,0-1 0,0-1 0,0-1 0,26-7 0,-70 6 0,-18 6 0,0 1 0,0 2 0,1 2 0,-78 24 0,62-6 0,63-32 0,14-4 0,30-9 0,2 3 0,60-11 0,16-6 0,-77 20 0,-32 10 0,-2-1 0,1 0 0,-1-2 0,1 0 0,17-10 0,-35 17 0,0 0 0,1 0 0,-1-1 0,1 1 0,-1 0 0,1 0 0,-1 0 0,0-1 0,1 1 0,-1 0 0,0-1 0,1 1 0,-1 0 0,0-1 0,1 1 0,-1 0 0,0-1 0,0 1 0,0 0 0,1-1 0,-1 1 0,0-1 0,0 1 0,0-1 0,0 1 0,0 0 0,1-1 0,-1 1 0,0-1 0,0 1 0,0-1 0,0 1 0,0-1 0,-1 0 0,-14-7 0,-27 3 0,13 5 0,0 2 0,0 0 0,-41 10 0,117-23 0,-1-3 0,87-37 0,-120 44 0,-5 3 0,0-1 0,0 2 0,0-1 0,16-4 0,-22 8 0,-1-1 0,0 1 0,1 0 0,-1 0 0,0 0 0,1 0 0,-1 0 0,0 0 0,1 0 0,-1 0 0,0 0 0,1 1 0,-1-1 0,0 1 0,1-1 0,-1 1 0,0-1 0,0 1 0,0 0 0,1-1 0,-1 1 0,0 0 0,0 0 0,0 0 0,0 0 0,0 0 0,0 0 0,-1 0 0,1 0 0,0 0 0,-1 0 0,1 1 0,0-1 0,-1 0 0,1 0 0,-1 1 0,0-1 0,1 2 0,0 8 0,1 0 0,-2 0 0,1 0 0,-2 0 0,1 0 0,-2 0 0,1 0 0,-5 14 0,3-11 0,0 0 0,1 1 0,0 27 0,2-41 0,0 0 0,-1 0 0,1-1 0,0 1 0,0 0 0,0 0 0,0 0 0,1 0 0,-1-1 0,0 1 0,0 0 0,0 0 0,1-1 0,-1 1 0,0 0 0,1 0 0,-1-1 0,1 1 0,-1 0 0,0-1 0,1 1 0,0-1 0,-1 1 0,1 0 0,-1-1 0,1 1 0,0-1 0,-1 0 0,1 1 0,0-1 0,-1 1 0,1-1 0,0 0 0,0 0 0,0 1 0,-1-1 0,1 0 0,0 0 0,0 0 0,0 0 0,-1 0 0,1 0 0,0 0 0,0 0 0,0 0 0,-1-1 0,1 1 0,0 0 0,0 0 0,0-1 0,5-2 0,0 1 0,-1-1 0,1-1 0,8-6 0,-12 9 0,-15 29 0,-13 17 0,-12 17 0,74-124 0,22-73 0,-57 134 0,0-1 0,0 1 0,-1-1 0,1 1 0,-1-1 0,1 0 0,-1 1 0,0-1 0,0 1 0,0-1 0,1 0 0,-2 1 0,1-1 0,0 0 0,0 1 0,0-1 0,-1 0 0,1 1 0,-1-1 0,1 1 0,-1-1 0,0 1 0,0-1 0,1 1 0,-1-1 0,-2-1 0,1 2 0,-1-1 0,1 1 0,0 0 0,-1 0 0,1 0 0,-1 0 0,0 0 0,1 1 0,-1-1 0,0 1 0,1 0 0,-1-1 0,0 1 0,-4 1 0,-6 0 0,0 1 0,0 1 0,1 0 0,-1 0 0,-21 10 0,6 4 0,0 1 0,1 1 0,1 1 0,1 2 0,-23 25 0,28-29 0,-11 15 0,2 0 0,-30 45 0,-27 32 0,76-96 0,16-15 0,23-20 0,39-38 0,-30 29 0,-2-2 0,-2-1 0,0-2 0,44-61 0,-77 95 0,0-1 0,0 1 0,0-1 0,0 1 0,0-1 0,-1 1 0,1-1 0,0 1 0,-1-1 0,1 0 0,-1 1 0,0-1 0,1 0 0,-1 1 0,0-1 0,0 0 0,0 0 0,0 1 0,-1-1 0,1 0 0,0 1 0,-1-1 0,0-2 0,0 3 0,0 0 0,0 0 0,-1 0 0,1 0 0,-1 0 0,1 0 0,0 0 0,-1 0 0,1 0 0,-1 1 0,0-1 0,1 1 0,-1-1 0,0 1 0,1-1 0,-1 1 0,0 0 0,1 0 0,-1 0 0,0 0 0,1 0 0,-1 0 0,0 1 0,-2 0 0,-8 2 0,0 0 0,1 1 0,0 1 0,-1 0 0,1 0 0,1 1 0,-1 1 0,1 0 0,0 0 0,1 1 0,0 0 0,0 0 0,1 1 0,-14 18 0,68-105 0,-45 77 0,1 0 0,-1 0 0,0 0 0,-1-1 0,1 1 0,0 0 0,0 0 0,0-1 0,-1 1 0,1 0 0,-1-1 0,1 1 0,-1-1 0,1 1 0,-1-1 0,0 1 0,0-1 0,0 1 0,0-1 0,0 1 0,0-1 0,0 1 0,0-1 0,0 1 0,-1-1 0,0-2 0,-1 3 0,1-1 0,-1 1 0,0-1 0,1 1 0,-1-1 0,0 1 0,0 0 0,0 0 0,0 0 0,0 0 0,0 0 0,0 0 0,-1 0 0,1 1 0,0-1 0,0 1 0,-4 0 0,-8-1 0,1 0 0,-1 1 0,0 1 0,1 0 0,-1 1 0,1 0 0,-1 1 0,1 1 0,0 0 0,1 1 0,-1 0 0,1 1 0,0 1 0,0 0 0,0 0 0,1 1 0,-20 18 0,31-26 0,0 0 0,0 0 0,0 0 0,0 0 0,0 0 0,0 0 0,0-1 0,0 1 0,0 0 0,0 0 0,0 0 0,0 0 0,0 0 0,0 0 0,0 0 0,0-1 0,0 1 0,0 0 0,0 0 0,-1 0 0,1 0 0,0 0 0,0 0 0,0 0 0,0 0 0,0 0 0,0 0 0,0 0 0,0-1 0,0 1 0,-1 0 0,1 0 0,0 0 0,0 0 0,0 0 0,0 0 0,0 0 0,0 0 0,0 0 0,-1 0 0,1 0 0,0 0 0,0 0 0,0 0 0,0 0 0,0 0 0,0 0 0,-1 0 0,1 0 0,0 1 0,0-1 0,0 0 0,0 0 0,0 0 0,0 0 0,0 0 0,0 0 0,0 0 0,-1 0 0,1 0 0,0 0 0,0 1 0,5-20 0,10-23 0,-14 41 0,14-37 0,0 3 0,-1 0 0,16-73 0,-29 106 0,-1 0 0,0 0 0,0 0 0,1 0 0,-1 0 0,-1 0 0,1 0 0,0 1 0,0-1 0,-1 0 0,1 0 0,-1 0 0,1 0 0,-1 1 0,0-1 0,0 0 0,0 0 0,0 1 0,0-1 0,0 1 0,0-1 0,0 1 0,-1 0 0,1-1 0,-1 1 0,1 0 0,-1 0 0,1 0 0,-1 0 0,0 0 0,1 0 0,-1 0 0,0 1 0,0-1 0,1 1 0,-1-1 0,0 1 0,0 0 0,-3-1 0,-4 0 0,0 1 0,0 0 0,0 0 0,1 1 0,-1 0 0,0 1 0,-11 2 0,-52 23 0,0 2 0,-73 42 0,94-45 0,-39 28 0,66-37 0,-1-2 0,-50 23 0,55-31 0,-1-1 0,0-1 0,0-1 0,-43 3 0,-88-7 0,71-2 0,-756 2-1365,816 0-5461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m0h0wgYlWgMZyFkiVP5vIuCDF4w==">AMUW2mXGblrdmAhnCYMWaFgh6GEgaDUtwHAQyGtV8nWTPTZwap7X5bVFrS6rHz1L2qcQNBVHCeDPuqfM6XaIERXpb2FdY6D8yGMCdN9mDrzt2A4oajPB8S7tAynrzy0NaqZeaw0AxlIE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4</Pages>
  <Words>520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Emmanuel Ramos Biado</cp:lastModifiedBy>
  <cp:revision>4</cp:revision>
  <dcterms:created xsi:type="dcterms:W3CDTF">2021-12-20T11:20:00Z</dcterms:created>
  <dcterms:modified xsi:type="dcterms:W3CDTF">2021-12-22T15:38:00Z</dcterms:modified>
</cp:coreProperties>
</file>