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799F" w14:textId="77777777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FORM PENILAIAN MANDIRI</w:t>
      </w:r>
    </w:p>
    <w:p w14:paraId="2CA085E8" w14:textId="2BD44F93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PEMRROGRAMAN WEB DAN MOBILE</w:t>
      </w:r>
    </w:p>
    <w:tbl>
      <w:tblPr>
        <w:tblStyle w:val="TableGrid"/>
        <w:tblpPr w:leftFromText="180" w:rightFromText="180" w:vertAnchor="page" w:horzAnchor="margin" w:tblpY="2586"/>
        <w:tblW w:w="0" w:type="auto"/>
        <w:tblLook w:val="04A0" w:firstRow="1" w:lastRow="0" w:firstColumn="1" w:lastColumn="0" w:noHBand="0" w:noVBand="1"/>
      </w:tblPr>
      <w:tblGrid>
        <w:gridCol w:w="857"/>
        <w:gridCol w:w="3147"/>
      </w:tblGrid>
      <w:tr w:rsidR="00994443" w:rsidRPr="002A6E9C" w14:paraId="5C69568C" w14:textId="77777777" w:rsidTr="00994443">
        <w:tc>
          <w:tcPr>
            <w:tcW w:w="817" w:type="dxa"/>
            <w:shd w:val="clear" w:color="auto" w:fill="D9D9D9" w:themeFill="background1" w:themeFillShade="D9"/>
          </w:tcPr>
          <w:p w14:paraId="6AC3A3C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14:paraId="6E7011D7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994443" w:rsidRPr="002A6E9C" w14:paraId="025209FC" w14:textId="77777777" w:rsidTr="00994443">
        <w:tc>
          <w:tcPr>
            <w:tcW w:w="817" w:type="dxa"/>
          </w:tcPr>
          <w:p w14:paraId="502A12FF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47" w:type="dxa"/>
          </w:tcPr>
          <w:p w14:paraId="7927AE2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Emmanuel Priya Jealfa Ryan</w:t>
            </w:r>
          </w:p>
        </w:tc>
      </w:tr>
    </w:tbl>
    <w:p w14:paraId="0AFD8389" w14:textId="3AABDD09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B79EF" w14:textId="6091B398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44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94443" w:rsidRPr="002A6E9C" w14:paraId="4BE01C54" w14:textId="77777777" w:rsidTr="006705B0">
        <w:tc>
          <w:tcPr>
            <w:tcW w:w="3969" w:type="dxa"/>
            <w:shd w:val="clear" w:color="auto" w:fill="D9D9D9" w:themeFill="background1" w:themeFillShade="D9"/>
          </w:tcPr>
          <w:p w14:paraId="0FA7622C" w14:textId="77777777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6DF1C0" w14:textId="77777777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994443" w:rsidRPr="002A6E9C" w14:paraId="7D29168C" w14:textId="77777777" w:rsidTr="006705B0">
        <w:tc>
          <w:tcPr>
            <w:tcW w:w="3969" w:type="dxa"/>
          </w:tcPr>
          <w:p w14:paraId="6FABAA97" w14:textId="5960512E" w:rsidR="00994443" w:rsidRPr="002A6E9C" w:rsidRDefault="001C24FE" w:rsidP="00670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8304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(Video 1-4)</w:t>
            </w:r>
          </w:p>
        </w:tc>
        <w:tc>
          <w:tcPr>
            <w:tcW w:w="1083" w:type="dxa"/>
          </w:tcPr>
          <w:p w14:paraId="27BC4829" w14:textId="77777777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96</w:t>
            </w:r>
          </w:p>
        </w:tc>
      </w:tr>
    </w:tbl>
    <w:p w14:paraId="50A3AC1A" w14:textId="320E5223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1E9BF" w14:textId="2F2126D8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BF9DF" w14:textId="6CB0368F" w:rsidR="00994443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A1033" w14:textId="77777777" w:rsidR="006705B0" w:rsidRPr="002A6E9C" w:rsidRDefault="006705B0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61BF7" w14:textId="77777777" w:rsidR="00994443" w:rsidRPr="002A6E9C" w:rsidRDefault="00994443">
      <w:pPr>
        <w:rPr>
          <w:rFonts w:ascii="Times New Roman" w:hAnsi="Times New Roman" w:cs="Times New Roman"/>
          <w:sz w:val="24"/>
          <w:szCs w:val="24"/>
        </w:rPr>
      </w:pPr>
    </w:p>
    <w:p w14:paraId="4819DD24" w14:textId="2974D835" w:rsidR="006D0604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dan Saya </w:t>
      </w:r>
      <w:r w:rsidR="00F61377" w:rsidRPr="002A6E9C">
        <w:rPr>
          <w:rFonts w:ascii="Times New Roman" w:hAnsi="Times New Roman" w:cs="Times New Roman"/>
          <w:b/>
          <w:bCs/>
          <w:sz w:val="24"/>
          <w:szCs w:val="24"/>
          <w:lang w:val="en-US"/>
        </w:rPr>
        <w:t>Bisa</w:t>
      </w:r>
    </w:p>
    <w:p w14:paraId="2D504422" w14:textId="77777777" w:rsidR="0083043A" w:rsidRDefault="00BE5C91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1. Saya </w:t>
      </w:r>
      <w:r w:rsidR="0083043A">
        <w:rPr>
          <w:rFonts w:ascii="Times New Roman" w:hAnsi="Times New Roman" w:cs="Times New Roman"/>
          <w:sz w:val="24"/>
          <w:szCs w:val="24"/>
          <w:lang w:val="en-US"/>
        </w:rPr>
        <w:t xml:space="preserve">bisa menggunakan dan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memahami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pengertian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, bagian-bagian,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tag yang ada di HTML, </w:t>
      </w:r>
    </w:p>
    <w:p w14:paraId="3F2AE8D5" w14:textId="35C8AE6C" w:rsidR="00BE5C91" w:rsidRPr="002A6E9C" w:rsidRDefault="0083043A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dan fungsi dari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DCC316" w14:textId="25508BC3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B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ahasa HTML (u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k menampilkan halaman web)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D991CF4" w14:textId="77777777" w:rsidR="00BE5C91" w:rsidRPr="002A6E9C" w:rsidRDefault="00BE5C91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2 B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agian pokok (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ead: mulai dari yang ada diatas url, contohnya title.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ody: y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g akan </w:t>
      </w:r>
    </w:p>
    <w:p w14:paraId="595C3894" w14:textId="7B1EAE19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9D5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ditampilkan di dalam HTML, mulai dari yang ada di bawah url)</w:t>
      </w:r>
    </w:p>
    <w:p w14:paraId="5BF47794" w14:textId="7F82D5B2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Tag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&lt;html&gt;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ada html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open dan close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 xml:space="preserve"> yang ditandai dengan garis miring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410495" w14:textId="77777777" w:rsidR="0083043A" w:rsidRDefault="00BE5C91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DCF" w:rsidRPr="00370DCF">
        <w:rPr>
          <w:rFonts w:ascii="Times New Roman" w:hAnsi="Times New Roman" w:cs="Times New Roman"/>
          <w:sz w:val="24"/>
          <w:szCs w:val="24"/>
        </w:rPr>
        <w:t>&lt;!DOCTYPE html&gt;</w:t>
      </w:r>
      <w:r w:rsidR="00370DC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Bagian yg paling atas 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pada VS Code 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menandai file yg kita </w:t>
      </w:r>
    </w:p>
    <w:p w14:paraId="2219BC33" w14:textId="7C705325" w:rsidR="00370DCF" w:rsidRDefault="0083043A" w:rsidP="00C86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70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>buat adalah menggunakan</w:t>
      </w:r>
      <w:r w:rsidR="00370DCF">
        <w:rPr>
          <w:rFonts w:ascii="Times New Roman" w:hAnsi="Times New Roman" w:cs="Times New Roman"/>
          <w:sz w:val="24"/>
          <w:szCs w:val="24"/>
          <w:lang w:val="en-US"/>
        </w:rPr>
        <w:t xml:space="preserve"> HTML)</w:t>
      </w:r>
    </w:p>
    <w:p w14:paraId="42644247" w14:textId="77777777" w:rsidR="0083043A" w:rsidRDefault="00C869D5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Fungsi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ive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erver (agar tidak perlu refresh untuk menampilkan pembaruan)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seperti </w:t>
      </w:r>
    </w:p>
    <w:p w14:paraId="2CB7E0A2" w14:textId="6B75D61B" w:rsidR="00C869D5" w:rsidRPr="002A6E9C" w:rsidRDefault="0083043A" w:rsidP="00C86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>yang sudah dijelaskan pada video minggu lalu</w:t>
      </w:r>
    </w:p>
    <w:p w14:paraId="2EF64111" w14:textId="7862DAF6" w:rsidR="00685CB8" w:rsidRPr="002A6E9C" w:rsidRDefault="00685CB8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</w:t>
      </w:r>
      <w:r w:rsidR="004C726D">
        <w:rPr>
          <w:rFonts w:ascii="Times New Roman" w:hAnsi="Times New Roman" w:cs="Times New Roman"/>
          <w:sz w:val="24"/>
          <w:szCs w:val="24"/>
          <w:lang w:val="en-US"/>
        </w:rPr>
        <w:t xml:space="preserve"> tag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726D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="004C726D">
        <w:rPr>
          <w:rFonts w:ascii="Times New Roman" w:hAnsi="Times New Roman" w:cs="Times New Roman"/>
          <w:sz w:val="24"/>
          <w:szCs w:val="24"/>
          <w:lang w:val="en-US"/>
        </w:rPr>
        <w:t xml:space="preserve">&gt; dan atributnya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src (untuk menampilkan gambar)</w:t>
      </w:r>
    </w:p>
    <w:p w14:paraId="35505707" w14:textId="08B0E47B" w:rsidR="00685CB8" w:rsidRPr="002A6E9C" w:rsidRDefault="00685CB8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width (mengatur lebar)</w:t>
      </w:r>
    </w:p>
    <w:p w14:paraId="47120BE2" w14:textId="77777777" w:rsidR="0083043A" w:rsidRDefault="00685CB8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h1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(judul),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h2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(sub judul),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h3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(sama bisa untuk subjudul hanya saja ukurannya </w:t>
      </w:r>
    </w:p>
    <w:p w14:paraId="1FED772F" w14:textId="7CB1E63D" w:rsidR="00685CB8" w:rsidRPr="002A6E9C" w:rsidRDefault="0083043A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B7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lebih kecil)</w:t>
      </w:r>
    </w:p>
    <w:p w14:paraId="35999296" w14:textId="77777777" w:rsidR="0083043A" w:rsidRDefault="00685CB8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(unordered lists: tidak berurutan),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(element list: isi dari ul/ol),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(ordered </w:t>
      </w:r>
    </w:p>
    <w:p w14:paraId="702A7FF5" w14:textId="5F9964EC" w:rsidR="00685CB8" w:rsidRPr="002A6E9C" w:rsidRDefault="0083043A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list: berurutan)</w:t>
      </w:r>
    </w:p>
    <w:p w14:paraId="1283C4FE" w14:textId="77777777" w:rsidR="0083043A" w:rsidRDefault="00685CB8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(merubah judul dari web yg digunakan di tab browser),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hr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horizontal </w:t>
      </w:r>
    </w:p>
    <w:p w14:paraId="158BB577" w14:textId="5DC0B722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rule/thematic break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untuk membuat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 jeda yang biasanya berupa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garis),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 xml:space="preserve">paragraph </w:t>
      </w:r>
    </w:p>
    <w:p w14:paraId="6B92CE17" w14:textId="453E6DCA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menampilkan teks), 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break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memberikan enter 1 baris), 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strong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D12ABB" w14:textId="0706C171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memberikan efek bold),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(memberikan efek italic/miring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7808" w:rsidRPr="002A6E9C">
        <w:rPr>
          <w:rFonts w:ascii="Times New Roman" w:hAnsi="Times New Roman" w:cs="Times New Roman"/>
          <w:sz w:val="24"/>
          <w:szCs w:val="24"/>
        </w:rPr>
        <w:t xml:space="preserve">tag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7808" w:rsidRPr="002A6E9C">
        <w:rPr>
          <w:rFonts w:ascii="Times New Roman" w:hAnsi="Times New Roman" w:cs="Times New Roman"/>
          <w:sz w:val="24"/>
          <w:szCs w:val="24"/>
        </w:rPr>
        <w:t>mphasized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F2EB94" w14:textId="2937C479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ini dari segi fungsi lebih unggul dari &lt;i&gt; contohnya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untuk lebih menenkankan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teks </w:t>
      </w:r>
    </w:p>
    <w:p w14:paraId="48ED798A" w14:textId="5B79272E" w:rsidR="00BE5C91" w:rsidRDefault="0083043A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tersebut serta dapat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meningkat nilai SEO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artikel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D457F3" w14:textId="77777777" w:rsidR="004C726D" w:rsidRDefault="004C726D" w:rsidP="004C72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sup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(untuk menaikan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karakter dari baris nya) dan 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menurunkan karakter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3E2FFF" w14:textId="5BDA84B2" w:rsidR="004C726D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25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dari barisnya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C41396" w14:textId="77777777" w:rsidR="004C726D" w:rsidRPr="007E2CFF" w:rsidRDefault="004C726D" w:rsidP="00BE5C91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3945558A" w14:textId="5F0971A7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1BA1">
        <w:rPr>
          <w:rFonts w:ascii="Times New Roman" w:hAnsi="Times New Roman" w:cs="Times New Roman"/>
          <w:sz w:val="24"/>
          <w:szCs w:val="24"/>
          <w:lang w:val="en-US"/>
        </w:rPr>
        <w:t>Saya bisa menggunakan dan membuat serta mengerti fungsi dari:</w:t>
      </w:r>
    </w:p>
    <w:p w14:paraId="33EF6F28" w14:textId="1D158507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baris, kolom</w:t>
      </w:r>
    </w:p>
    <w:p w14:paraId="4533110D" w14:textId="77777777" w:rsidR="00A71BA1" w:rsidRDefault="00A71BA1" w:rsidP="00A71B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Menggunakan 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(table heading: utk judul),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(table rows: penambahan baris), </w:t>
      </w:r>
    </w:p>
    <w:p w14:paraId="03880F6D" w14:textId="0DE29C03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35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td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table data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untuk kolom)</w:t>
      </w:r>
    </w:p>
    <w:p w14:paraId="532703B1" w14:textId="0A884397" w:rsidR="00A71BA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menambahkan border</w:t>
      </w:r>
    </w:p>
    <w:p w14:paraId="670D2462" w14:textId="77777777" w:rsidR="00A71BA1" w:rsidRDefault="00A71BA1" w:rsidP="00364A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colspan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mengambil 2 kolom untuk </w:t>
      </w:r>
      <w:proofErr w:type="gramStart"/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rowspan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(mengambil </w:t>
      </w:r>
    </w:p>
    <w:p w14:paraId="2ED470D3" w14:textId="38B91715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C0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2 baris untuk digabungkan)</w:t>
      </w:r>
    </w:p>
    <w:p w14:paraId="361CA6B4" w14:textId="77777777" w:rsidR="00A71BA1" w:rsidRDefault="00A71BA1" w:rsidP="00364A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thead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(untuk mengelompokan bagian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atas/judul</w:t>
      </w:r>
      <w:r>
        <w:rPr>
          <w:rFonts w:ascii="Times New Roman" w:hAnsi="Times New Roman" w:cs="Times New Roman"/>
          <w:sz w:val="24"/>
          <w:szCs w:val="24"/>
          <w:lang w:val="en-US"/>
        </w:rPr>
        <w:t>) dan 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tbody</w:t>
      </w:r>
      <w:r>
        <w:rPr>
          <w:rFonts w:ascii="Times New Roman" w:hAnsi="Times New Roman" w:cs="Times New Roman"/>
          <w:sz w:val="24"/>
          <w:szCs w:val="24"/>
          <w:lang w:val="en-US"/>
        </w:rPr>
        <w:t>&gt; (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</w:p>
    <w:p w14:paraId="26F9239F" w14:textId="0970EA8D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mengelompokan bagian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isi)</w:t>
      </w:r>
    </w:p>
    <w:p w14:paraId="20F26095" w14:textId="77777777" w:rsidR="00BE5C91" w:rsidRPr="007E2CFF" w:rsidRDefault="00BE5C91" w:rsidP="00BE5C91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FC010B6" w14:textId="43DB66F3" w:rsidR="004C726D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Mengerti dan bisa menggunakan:</w:t>
      </w:r>
    </w:p>
    <w:p w14:paraId="0D6FFCBD" w14:textId="0EFF9A9E" w:rsidR="00BE5C91" w:rsidRPr="002A6E9C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&lt;a&gt; dan atributnya href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link/hyperlink)</w:t>
      </w:r>
    </w:p>
    <w:p w14:paraId="1C3F9283" w14:textId="3D0AAF13" w:rsidR="00BE5C91" w:rsidRPr="002A6E9C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penamaan elemen</w:t>
      </w:r>
    </w:p>
    <w:p w14:paraId="34ECFF4C" w14:textId="260D61C0" w:rsidR="00BE5C91" w:rsidRPr="002A6E9C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A6E9C">
        <w:rPr>
          <w:rFonts w:ascii="Times New Roman" w:hAnsi="Times New Roman" w:cs="Times New Roman"/>
          <w:sz w:val="24"/>
          <w:szCs w:val="24"/>
          <w:lang w:val="en-US"/>
        </w:rPr>
        <w:t>-)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/ (untuk mengeluarkan dari struktur dan masuk serta memilih dari folder yang berbeda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0AE71F" w14:textId="77777777" w:rsidR="00BE5C91" w:rsidRPr="007E2CFF" w:rsidRDefault="00BE5C91" w:rsidP="00BE5C91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59F5112B" w14:textId="50EA8484" w:rsidR="004C726D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Saya bisa menggunakan</w:t>
      </w:r>
      <w:r w:rsidR="001016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D636D7" w14:textId="77777777" w:rsidR="00101637" w:rsidRDefault="00A266F3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&lt;f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dan atributnya action (untuk mengarahkan ke bagian yang kita ingin tuju, </w:t>
      </w:r>
    </w:p>
    <w:p w14:paraId="545141F0" w14:textId="0D7DFE6D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>namun harus masih berada pada halaman yang sama)</w:t>
      </w:r>
    </w:p>
    <w:p w14:paraId="630B1612" w14:textId="77777777" w:rsidR="00101637" w:rsidRDefault="00A266F3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&lt;form&gt; lainnya, yaitu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yg berguna untuk mengirim data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(get: muncul di </w:t>
      </w:r>
    </w:p>
    <w:p w14:paraId="0E2C4D9D" w14:textId="77777777" w:rsidR="00101637" w:rsidRDefault="00101637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urlnya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 xml:space="preserve">, sedangkan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post: t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ak muncul di url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 xml:space="preserve">, biasanya untuk informasi yang sensitif </w:t>
      </w:r>
    </w:p>
    <w:p w14:paraId="4C5B7E70" w14:textId="54AA462B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>seperti user dan password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0E6EE5" w14:textId="68E7867A" w:rsidR="00BE5C91" w:rsidRPr="002A6E9C" w:rsidRDefault="00A266F3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nput type (text, email, button, submit, checkbox, color, radio)</w:t>
      </w:r>
    </w:p>
    <w:p w14:paraId="37B8B481" w14:textId="77777777" w:rsidR="00101637" w:rsidRDefault="00ED10EF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 (memilih mana yang mau ditampilkan pada opsi)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,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8A6680" w14:textId="2F46D6C4" w:rsidR="00101637" w:rsidRDefault="00101637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D10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5773B1" w:rsidRPr="005773B1">
        <w:rPr>
          <w:rFonts w:ascii="Times New Roman" w:hAnsi="Times New Roman" w:cs="Times New Roman"/>
          <w:sz w:val="24"/>
          <w:szCs w:val="24"/>
        </w:rPr>
        <w:t>mengidentifikasi</w:t>
      </w:r>
      <w:proofErr w:type="gramEnd"/>
      <w:r w:rsidR="005773B1" w:rsidRPr="005773B1">
        <w:rPr>
          <w:rFonts w:ascii="Times New Roman" w:hAnsi="Times New Roman" w:cs="Times New Roman"/>
          <w:sz w:val="24"/>
          <w:szCs w:val="24"/>
        </w:rPr>
        <w:t xml:space="preserve"> apa yang diposting kembali ke server</w:t>
      </w:r>
      <w:r w:rsidR="00ED10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, value (yg dikirim oleh form)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66A72A6" w14:textId="108B0628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placeholder (untuk informasi ke pengguna)</w:t>
      </w:r>
    </w:p>
    <w:p w14:paraId="4CBD3F58" w14:textId="62F684EF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-)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required (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untuk fungsi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wajib diisi)</w:t>
      </w:r>
    </w:p>
    <w:p w14:paraId="6383B9F5" w14:textId="2914B50D" w:rsidR="00101637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fieldset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&gt; (melakukan grouping elemen-elemen yang ada di form)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33E22C" w14:textId="7764F3D2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(memilih/menyeleksi pilihan, contoh untuk jenis kelamin)</w:t>
      </w:r>
    </w:p>
    <w:p w14:paraId="4878653C" w14:textId="1A7288D8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textarea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 xml:space="preserve"> (untuk input teks multibaris)</w:t>
      </w:r>
    </w:p>
    <w:p w14:paraId="23C04F66" w14:textId="14351D6D" w:rsidR="0028043F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>&lt;l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egend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>&gt; (judul untuk fieldset)</w:t>
      </w:r>
    </w:p>
    <w:p w14:paraId="54B6AA6D" w14:textId="77777777" w:rsidR="0028043F" w:rsidRPr="0028043F" w:rsidRDefault="0028043F" w:rsidP="00BE5C91">
      <w:pPr>
        <w:rPr>
          <w:rFonts w:ascii="Times New Roman" w:hAnsi="Times New Roman" w:cs="Times New Roman"/>
          <w:sz w:val="8"/>
          <w:szCs w:val="8"/>
          <w:lang w:val="en-US"/>
        </w:rPr>
      </w:pPr>
    </w:p>
    <w:p w14:paraId="7CD6949F" w14:textId="77777777" w:rsidR="0028043F" w:rsidRDefault="0028043F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Saya sudah mengerti dasar-dasar dari bahasa HTML</w:t>
      </w:r>
    </w:p>
    <w:p w14:paraId="61332E9A" w14:textId="77777777" w:rsidR="0028043F" w:rsidRDefault="0028043F" w:rsidP="002804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Saya bisa membuat basic website yang sederhana dengan gambar, list, table, dan form </w:t>
      </w:r>
    </w:p>
    <w:p w14:paraId="50F24141" w14:textId="22B16B06" w:rsidR="0028043F" w:rsidRDefault="0028043F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C68AC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idalamnya</w:t>
      </w:r>
    </w:p>
    <w:p w14:paraId="44EEAA4A" w14:textId="77777777" w:rsidR="007E2CFF" w:rsidRPr="007E2CFF" w:rsidRDefault="007E2CFF" w:rsidP="00BE5C9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3DC30D4" w14:textId="1AB84A82" w:rsidR="006D0604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7F081860" w14:textId="52FE6F19" w:rsidR="00800F53" w:rsidRPr="002A6E9C" w:rsidRDefault="006D0604" w:rsidP="002032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</w:rPr>
        <w:t>1.</w:t>
      </w:r>
      <w:r w:rsidR="00A21B27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00F53" w:rsidRPr="002A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6E19" w14:textId="77777777" w:rsidR="0082375A" w:rsidRDefault="0082375A" w:rsidP="00820E62">
      <w:pPr>
        <w:spacing w:after="0" w:line="240" w:lineRule="auto"/>
      </w:pPr>
      <w:r>
        <w:separator/>
      </w:r>
    </w:p>
  </w:endnote>
  <w:endnote w:type="continuationSeparator" w:id="0">
    <w:p w14:paraId="790F4B18" w14:textId="77777777" w:rsidR="0082375A" w:rsidRDefault="0082375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AF11" w14:textId="77777777" w:rsidR="0082375A" w:rsidRDefault="0082375A" w:rsidP="00820E62">
      <w:pPr>
        <w:spacing w:after="0" w:line="240" w:lineRule="auto"/>
      </w:pPr>
      <w:r>
        <w:separator/>
      </w:r>
    </w:p>
  </w:footnote>
  <w:footnote w:type="continuationSeparator" w:id="0">
    <w:p w14:paraId="57A53B48" w14:textId="77777777" w:rsidR="0082375A" w:rsidRDefault="0082375A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62A"/>
    <w:rsid w:val="00101637"/>
    <w:rsid w:val="001C24FE"/>
    <w:rsid w:val="0020324C"/>
    <w:rsid w:val="00257FA5"/>
    <w:rsid w:val="0028043F"/>
    <w:rsid w:val="002A6E9C"/>
    <w:rsid w:val="002C61DB"/>
    <w:rsid w:val="002F7808"/>
    <w:rsid w:val="00333855"/>
    <w:rsid w:val="00364A81"/>
    <w:rsid w:val="00370DCF"/>
    <w:rsid w:val="003D34E1"/>
    <w:rsid w:val="004354FF"/>
    <w:rsid w:val="004557D3"/>
    <w:rsid w:val="004C05DC"/>
    <w:rsid w:val="004C726D"/>
    <w:rsid w:val="005773B1"/>
    <w:rsid w:val="005C68AC"/>
    <w:rsid w:val="00625325"/>
    <w:rsid w:val="00625CFB"/>
    <w:rsid w:val="00630256"/>
    <w:rsid w:val="006705B0"/>
    <w:rsid w:val="00670FE5"/>
    <w:rsid w:val="00685CB8"/>
    <w:rsid w:val="006D0604"/>
    <w:rsid w:val="007E2CFF"/>
    <w:rsid w:val="00800F53"/>
    <w:rsid w:val="00820E62"/>
    <w:rsid w:val="0082375A"/>
    <w:rsid w:val="0083043A"/>
    <w:rsid w:val="00885405"/>
    <w:rsid w:val="008D7B26"/>
    <w:rsid w:val="00994443"/>
    <w:rsid w:val="009B713D"/>
    <w:rsid w:val="009D5B4A"/>
    <w:rsid w:val="00A21B27"/>
    <w:rsid w:val="00A266F3"/>
    <w:rsid w:val="00A71BA1"/>
    <w:rsid w:val="00AB7E41"/>
    <w:rsid w:val="00AC265B"/>
    <w:rsid w:val="00BE5C91"/>
    <w:rsid w:val="00C869D5"/>
    <w:rsid w:val="00CB7F98"/>
    <w:rsid w:val="00CD06EA"/>
    <w:rsid w:val="00CD2C6D"/>
    <w:rsid w:val="00CE2E75"/>
    <w:rsid w:val="00E04684"/>
    <w:rsid w:val="00ED10EF"/>
    <w:rsid w:val="00ED75DD"/>
    <w:rsid w:val="00F10123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21B27"/>
    <w:pPr>
      <w:ind w:left="720"/>
      <w:contextualSpacing/>
    </w:pPr>
  </w:style>
  <w:style w:type="character" w:customStyle="1" w:styleId="tagcolor">
    <w:name w:val="tagcolor"/>
    <w:basedOn w:val="DefaultParagraphFont"/>
    <w:rsid w:val="00370DCF"/>
  </w:style>
  <w:style w:type="character" w:customStyle="1" w:styleId="attributecolor">
    <w:name w:val="attributecolor"/>
    <w:basedOn w:val="DefaultParagraphFont"/>
    <w:rsid w:val="00370DCF"/>
  </w:style>
  <w:style w:type="character" w:styleId="Strong">
    <w:name w:val="Strong"/>
    <w:basedOn w:val="DefaultParagraphFont"/>
    <w:uiPriority w:val="22"/>
    <w:qFormat/>
    <w:rsid w:val="00577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Emmanuel Ryan</cp:lastModifiedBy>
  <cp:revision>32</cp:revision>
  <dcterms:created xsi:type="dcterms:W3CDTF">2020-07-12T16:36:00Z</dcterms:created>
  <dcterms:modified xsi:type="dcterms:W3CDTF">2021-10-03T04:30:00Z</dcterms:modified>
</cp:coreProperties>
</file>