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85E8" w14:textId="49E9B048" w:rsidR="00F61377" w:rsidRPr="002A6E9C" w:rsidRDefault="005338A7" w:rsidP="005338A7">
      <w:pPr>
        <w:pStyle w:val="Header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NOTE </w:t>
      </w:r>
      <w:r w:rsidR="00F61377" w:rsidRPr="002A6E9C">
        <w:rPr>
          <w:rFonts w:ascii="Times New Roman" w:hAnsi="Times New Roman" w:cs="Times New Roman"/>
          <w:b/>
          <w:bCs/>
          <w:sz w:val="24"/>
          <w:szCs w:val="24"/>
        </w:rPr>
        <w:t>PEMRROGRAMAN WEB DAN MOBILE</w:t>
      </w:r>
    </w:p>
    <w:p w14:paraId="0AFD8389" w14:textId="3AABDD09" w:rsidR="00994443" w:rsidRPr="002A6E9C" w:rsidRDefault="00994443" w:rsidP="005338A7">
      <w:pPr>
        <w:pStyle w:val="Header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B79EF" w14:textId="6091B398" w:rsidR="00994443" w:rsidRPr="002A6E9C" w:rsidRDefault="00994443" w:rsidP="005338A7">
      <w:pPr>
        <w:pStyle w:val="Header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418"/>
        <w:tblW w:w="0" w:type="auto"/>
        <w:tblLook w:val="04A0" w:firstRow="1" w:lastRow="0" w:firstColumn="1" w:lastColumn="0" w:noHBand="0" w:noVBand="1"/>
      </w:tblPr>
      <w:tblGrid>
        <w:gridCol w:w="857"/>
        <w:gridCol w:w="3147"/>
      </w:tblGrid>
      <w:tr w:rsidR="005338A7" w:rsidRPr="002A6E9C" w14:paraId="4D7B561D" w14:textId="77777777" w:rsidTr="005338A7">
        <w:tc>
          <w:tcPr>
            <w:tcW w:w="857" w:type="dxa"/>
            <w:shd w:val="clear" w:color="auto" w:fill="D9D9D9" w:themeFill="background1" w:themeFillShade="D9"/>
          </w:tcPr>
          <w:p w14:paraId="180B6E5D" w14:textId="77777777" w:rsidR="005338A7" w:rsidRPr="002A6E9C" w:rsidRDefault="005338A7" w:rsidP="005338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14:paraId="0995A8DA" w14:textId="77777777" w:rsidR="005338A7" w:rsidRPr="002A6E9C" w:rsidRDefault="005338A7" w:rsidP="005338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</w:tr>
      <w:tr w:rsidR="005338A7" w:rsidRPr="002A6E9C" w14:paraId="18AF6027" w14:textId="77777777" w:rsidTr="005338A7">
        <w:tc>
          <w:tcPr>
            <w:tcW w:w="857" w:type="dxa"/>
          </w:tcPr>
          <w:p w14:paraId="0FA362BE" w14:textId="77777777" w:rsidR="005338A7" w:rsidRPr="002A6E9C" w:rsidRDefault="005338A7" w:rsidP="005338A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6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47" w:type="dxa"/>
          </w:tcPr>
          <w:p w14:paraId="0A0FBC16" w14:textId="77777777" w:rsidR="005338A7" w:rsidRPr="002A6E9C" w:rsidRDefault="005338A7" w:rsidP="005338A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6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Emmanuel Priya Jealfa Ryan</w:t>
            </w:r>
          </w:p>
        </w:tc>
      </w:tr>
    </w:tbl>
    <w:p w14:paraId="77761BF7" w14:textId="0952212C" w:rsidR="00994443" w:rsidRDefault="00994443" w:rsidP="005338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CF5AF8" w14:textId="77777777" w:rsidR="002749CD" w:rsidRDefault="002749CD" w:rsidP="005338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B81E1D" w14:textId="77777777" w:rsidR="009C4B53" w:rsidRPr="009C4B53" w:rsidRDefault="009C4B53" w:rsidP="005338A7">
      <w:pPr>
        <w:spacing w:line="276" w:lineRule="auto"/>
        <w:rPr>
          <w:rFonts w:ascii="Times New Roman" w:hAnsi="Times New Roman" w:cs="Times New Roman"/>
          <w:sz w:val="12"/>
          <w:szCs w:val="12"/>
        </w:rPr>
      </w:pPr>
    </w:p>
    <w:p w14:paraId="2A8E29EE" w14:textId="387C53A2" w:rsidR="009C4DF2" w:rsidRPr="002A6E9C" w:rsidRDefault="006D0604" w:rsidP="005338A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2A6E9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2A6E9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2A6E9C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2A6E9C">
        <w:rPr>
          <w:rFonts w:ascii="Times New Roman" w:hAnsi="Times New Roman" w:cs="Times New Roman"/>
          <w:b/>
          <w:bCs/>
          <w:sz w:val="24"/>
          <w:szCs w:val="24"/>
        </w:rPr>
        <w:t xml:space="preserve">dan Saya </w:t>
      </w:r>
      <w:r w:rsidR="00F61377" w:rsidRPr="002A6E9C">
        <w:rPr>
          <w:rFonts w:ascii="Times New Roman" w:hAnsi="Times New Roman" w:cs="Times New Roman"/>
          <w:b/>
          <w:bCs/>
          <w:sz w:val="24"/>
          <w:szCs w:val="24"/>
          <w:lang w:val="en-US"/>
        </w:rPr>
        <w:t>Bisa</w:t>
      </w:r>
    </w:p>
    <w:p w14:paraId="71B480FD" w14:textId="45672CF5" w:rsid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W</w:t>
      </w:r>
      <w:r w:rsidRPr="009C4DF2">
        <w:rPr>
          <w:rFonts w:ascii="Times New Roman" w:hAnsi="Times New Roman" w:cs="Times New Roman"/>
          <w:sz w:val="24"/>
          <w:szCs w:val="24"/>
          <w:lang w:val="en-US"/>
        </w:rPr>
        <w:t>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site untuk referensi </w:t>
      </w:r>
      <w:r w:rsidRPr="009C4DF2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javascripttutorial.net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9C4DF2">
        <w:rPr>
          <w:rFonts w:ascii="Times New Roman" w:hAnsi="Times New Roman" w:cs="Times New Roman"/>
          <w:b/>
          <w:bCs/>
          <w:sz w:val="24"/>
          <w:szCs w:val="24"/>
          <w:lang w:val="en-US"/>
        </w:rPr>
        <w:t>jsonplaceholder.typicode.com</w:t>
      </w:r>
    </w:p>
    <w:p w14:paraId="1E43A84A" w14:textId="77777777" w:rsid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5BEF70" w14:textId="068AE76D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E5A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egunaan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vent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C4DF2">
        <w:rPr>
          <w:rFonts w:ascii="Times New Roman" w:hAnsi="Times New Roman" w:cs="Times New Roman"/>
          <w:sz w:val="24"/>
          <w:szCs w:val="24"/>
          <w:lang w:val="en-US"/>
        </w:rPr>
        <w:t>contoh untuk count up dan count down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C65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1C3DAA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F55B07" w14:textId="1453649A" w:rsidR="001C6592" w:rsidRDefault="001C659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F</w:t>
      </w:r>
      <w:r w:rsidRPr="009C4DF2">
        <w:rPr>
          <w:rFonts w:ascii="Times New Roman" w:hAnsi="Times New Roman" w:cs="Times New Roman"/>
          <w:sz w:val="24"/>
          <w:szCs w:val="24"/>
          <w:lang w:val="en-US"/>
        </w:rPr>
        <w:t>ungsi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sync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yaitu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menjalankan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 terlebih dahulu baru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 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6AF3867" w14:textId="77777777" w:rsidR="001C6592" w:rsidRDefault="001C659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async </w:t>
      </w:r>
      <w:r w:rsidRPr="001C659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C6592">
        <w:rPr>
          <w:rFonts w:ascii="Times New Roman" w:hAnsi="Times New Roman" w:cs="Times New Roman"/>
          <w:sz w:val="24"/>
          <w:szCs w:val="24"/>
        </w:rPr>
        <w:t>asynchronous</w:t>
      </w:r>
      <w:r w:rsidRPr="001C659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 untuk pemanggilan bisa jalan bersamaan (lebih mudah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D8CA3A2" w14:textId="77777777" w:rsidR="001C6592" w:rsidRDefault="001C659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digunakan</w:t>
      </w:r>
      <w:r w:rsidRPr="009C4DF2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 P</w:t>
      </w:r>
      <w:r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erintah saat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r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banyak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maka yang lain dapat di proses terlebih </w:t>
      </w:r>
    </w:p>
    <w:p w14:paraId="58A8317E" w14:textId="77777777" w:rsidR="001C6592" w:rsidRDefault="001C659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dahulu,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contoh </w:t>
      </w:r>
      <w:r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saat ada function dibawahnya bisa dijalankan terlebih dahulu, dan ketika </w:t>
      </w:r>
    </w:p>
    <w:p w14:paraId="7FDE5607" w14:textId="0DC981F2" w:rsidR="001C6592" w:rsidRDefault="001C659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9C4DF2">
        <w:rPr>
          <w:rFonts w:ascii="Times New Roman" w:hAnsi="Times New Roman" w:cs="Times New Roman"/>
          <w:sz w:val="24"/>
          <w:szCs w:val="24"/>
          <w:lang w:val="en-US"/>
        </w:rPr>
        <w:t>sudah lengkap bisa kembali lagi ke atasnya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532BD3" w14:textId="3A300BD4" w:rsidR="001C6592" w:rsidRDefault="005338A7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 w:rsidR="001C659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await </w:t>
      </w:r>
      <w:r w:rsidR="001C6592" w:rsidRPr="001C6592">
        <w:rPr>
          <w:rFonts w:ascii="Times New Roman" w:hAnsi="Times New Roman" w:cs="Times New Roman"/>
          <w:sz w:val="24"/>
          <w:szCs w:val="24"/>
        </w:rPr>
        <w:t xml:space="preserve">untuk menunda jalannya Async hingga proses dari Await tersebut berhasil </w:t>
      </w:r>
    </w:p>
    <w:p w14:paraId="379FC1E3" w14:textId="567A82EF" w:rsidR="009C4DF2" w:rsidRPr="001C6592" w:rsidRDefault="001C659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C6592">
        <w:rPr>
          <w:rFonts w:ascii="Times New Roman" w:hAnsi="Times New Roman" w:cs="Times New Roman"/>
          <w:sz w:val="24"/>
          <w:szCs w:val="24"/>
        </w:rPr>
        <w:t>dieksekusi.</w:t>
      </w:r>
    </w:p>
    <w:p w14:paraId="385C6418" w14:textId="4B78AFEE" w:rsidR="001C6592" w:rsidRDefault="001C659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C56A92" w14:textId="494EE855" w:rsidR="009C4DF2" w:rsidRPr="009C4DF2" w:rsidRDefault="001C659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Den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n que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ySelectorAll kita bisa mengambil semua tag dari HTML yang sama</w:t>
      </w:r>
    </w:p>
    <w:p w14:paraId="487E1EB6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C580EE" w14:textId="77777777" w:rsidR="005338A7" w:rsidRDefault="005338A7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Penulisan Javascript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bisa diringkas jika sama</w:t>
      </w:r>
    </w:p>
    <w:p w14:paraId="296D13E5" w14:textId="47DC4114" w:rsidR="009C4DF2" w:rsidRPr="009C4DF2" w:rsidRDefault="005338A7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ontoh:</w:t>
      </w:r>
    </w:p>
    <w:p w14:paraId="58A1019F" w14:textId="67B98803" w:rsidR="009C4DF2" w:rsidRDefault="005338A7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tampil.value = tampil.value + btn[index].innerHTML;</w:t>
      </w:r>
    </w:p>
    <w:p w14:paraId="53A3BC92" w14:textId="343AC41D" w:rsidR="005338A7" w:rsidRPr="009C4DF2" w:rsidRDefault="005338A7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menjadi</w:t>
      </w:r>
    </w:p>
    <w:p w14:paraId="33C80AE7" w14:textId="37CAA12E" w:rsidR="009C4DF2" w:rsidRPr="009C4DF2" w:rsidRDefault="005338A7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tampil.value += btn[index].innerHTML;</w:t>
      </w:r>
    </w:p>
    <w:p w14:paraId="694E31E6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A08FEB" w14:textId="33FF287F" w:rsidR="005338A7" w:rsidRDefault="005338A7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Methods</w:t>
      </w:r>
    </w:p>
    <w:p w14:paraId="3E6CAD43" w14:textId="77777777" w:rsidR="005338A7" w:rsidRDefault="005338A7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ara menambahkan variable baru pada array bisa dengan methods push (menambahkan </w:t>
      </w:r>
    </w:p>
    <w:p w14:paraId="77DD45BA" w14:textId="14005D0A" w:rsidR="009C4DF2" w:rsidRPr="009C4DF2" w:rsidRDefault="005338A7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di bagian akhir)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A423D8" w14:textId="1025C4EC" w:rsidR="009C4DF2" w:rsidRPr="009C4DF2" w:rsidRDefault="005338A7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edangkan methods unshift menambahkan di bagian awal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89C202" w14:textId="77777777" w:rsidR="005338A7" w:rsidRDefault="005338A7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ungsi methods pop adalah untuk mengekstrak item/variable terakhir (mengambil dan </w:t>
      </w:r>
    </w:p>
    <w:p w14:paraId="7A0015F8" w14:textId="53521CC0" w:rsidR="009C4DF2" w:rsidRPr="009C4DF2" w:rsidRDefault="005338A7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menampilkan)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123472" w14:textId="77777777" w:rsidR="005338A7" w:rsidRDefault="005338A7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ungsi methods shift adalah untuk mengekstrak item/variable paling awal (mengambil </w:t>
      </w:r>
    </w:p>
    <w:p w14:paraId="7056146D" w14:textId="3E1C00A9" w:rsidR="009C4DF2" w:rsidRPr="009C4DF2" w:rsidRDefault="005338A7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dan menampilkan)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5A929C" w14:textId="69E54B80" w:rsidR="009C4DF2" w:rsidRPr="009C4DF2" w:rsidRDefault="005338A7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ungsi splice adalah untuk mengambil dan menghapus dari tempat asalnya (seperti cut)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04DA89" w14:textId="77777777" w:rsidR="005338A7" w:rsidRDefault="005338A7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edangkan slice mengambil dari yang utama tapi tidak menghapus dari tempat asalnya </w:t>
      </w:r>
    </w:p>
    <w:p w14:paraId="7AB72BA2" w14:textId="6CFE1129" w:rsidR="009C4DF2" w:rsidRPr="009C4DF2" w:rsidRDefault="005338A7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(seperti copy)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E3A7BD" w14:textId="77777777" w:rsidR="00903F65" w:rsidRPr="009C4DF2" w:rsidRDefault="00903F65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157C7E" w14:textId="223E8C01" w:rsidR="009C4DF2" w:rsidRPr="009C4DF2" w:rsidRDefault="00903F65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Co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ncat bisa ditambahkan dengan dua cara</w:t>
      </w:r>
    </w:p>
    <w:p w14:paraId="4955DE64" w14:textId="001F3C09" w:rsidR="009C4DF2" w:rsidRPr="009C4DF2" w:rsidRDefault="00903F65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>
        <w:rPr>
          <w:rFonts w:ascii="Times New Roman" w:hAnsi="Times New Roman" w:cs="Times New Roman"/>
          <w:sz w:val="24"/>
          <w:szCs w:val="24"/>
          <w:lang w:val="en-US"/>
        </w:rPr>
        <w:t>Dibuat terlebih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en-US"/>
        </w:rPr>
        <w:t>ahu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lu array nya baru concat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50CEC7" w14:textId="7333CE28" w:rsidR="009C4DF2" w:rsidRPr="009C4DF2" w:rsidRDefault="00903F65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-)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uat array di dalam concatnya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19715A" w14:textId="4DFF408F" w:rsidR="009C4DF2" w:rsidRPr="009C4DF2" w:rsidRDefault="00903F65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8. P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enulisan single line if (penulisan if dalam 1 baris)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tidak lupa menggunakan tanda “?”.</w:t>
      </w:r>
    </w:p>
    <w:p w14:paraId="5F1E40FE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E4B060" w14:textId="77777777" w:rsidR="00903F65" w:rsidRDefault="00903F65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r w:rsidRPr="00903F65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="009C4DF2" w:rsidRPr="00903F65">
        <w:rPr>
          <w:rFonts w:ascii="Times New Roman" w:hAnsi="Times New Roman" w:cs="Times New Roman"/>
          <w:b/>
          <w:bCs/>
          <w:sz w:val="24"/>
          <w:szCs w:val="24"/>
          <w:lang w:val="en-US"/>
        </w:rPr>
        <w:t>ilter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 bisa menampilkan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menggunakan function biasa (anonymous function) dan arrow </w:t>
      </w:r>
    </w:p>
    <w:p w14:paraId="26B02C10" w14:textId="07E3E95F" w:rsidR="009C4DF2" w:rsidRPr="009C4DF2" w:rsidRDefault="00903F65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function</w:t>
      </w:r>
    </w:p>
    <w:p w14:paraId="6EF80CDF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8E324" w14:textId="77777777" w:rsidR="00903F65" w:rsidRDefault="00903F65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r w:rsidRPr="00903F65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9C4DF2" w:rsidRPr="00903F65">
        <w:rPr>
          <w:rFonts w:ascii="Times New Roman" w:hAnsi="Times New Roman" w:cs="Times New Roman"/>
          <w:b/>
          <w:bCs/>
          <w:sz w:val="24"/>
          <w:szCs w:val="24"/>
          <w:lang w:val="en-US"/>
        </w:rPr>
        <w:t>ap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 (function) </w:t>
      </w:r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 menampilkan item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A426703" w14:textId="272C4B90" w:rsidR="009C4DF2" w:rsidRPr="009C4DF2" w:rsidRDefault="00903F65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P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enulisan map menggunakan arrow function tidak memerlukan data return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76A234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7BF3DA" w14:textId="77777777" w:rsidR="00903F65" w:rsidRDefault="00903F65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r w:rsidRPr="00903F65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9C4DF2" w:rsidRPr="00903F65">
        <w:rPr>
          <w:rFonts w:ascii="Times New Roman" w:hAnsi="Times New Roman" w:cs="Times New Roman"/>
          <w:b/>
          <w:bCs/>
          <w:sz w:val="24"/>
          <w:szCs w:val="24"/>
          <w:lang w:val="en-US"/>
        </w:rPr>
        <w:t>ort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 akan mengembalikan array dalam keadaan berurutan (mengurutkan data, seperti dari </w:t>
      </w:r>
    </w:p>
    <w:p w14:paraId="6DA3B872" w14:textId="46112FDE" w:rsidR="009C4DF2" w:rsidRPr="009C4DF2" w:rsidRDefault="00903F65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a-z, 1-9</w:t>
      </w:r>
      <w:r>
        <w:rPr>
          <w:rFonts w:ascii="Times New Roman" w:hAnsi="Times New Roman" w:cs="Times New Roman"/>
          <w:sz w:val="24"/>
          <w:szCs w:val="24"/>
          <w:lang w:val="en-US"/>
        </w:rPr>
        <w:t>, dan semacamnya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E22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C96FB8" w14:textId="77777777" w:rsidR="00903F65" w:rsidRPr="009C4DF2" w:rsidRDefault="00903F65" w:rsidP="00903F6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4C638F" w14:textId="77777777" w:rsidR="00903F65" w:rsidRDefault="00903F65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r w:rsidRPr="00903F65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9C4DF2" w:rsidRPr="00903F65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educe</w:t>
      </w:r>
      <w:r w:rsidR="009C4DF2" w:rsidRPr="00903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3F65">
        <w:rPr>
          <w:rFonts w:ascii="Times New Roman" w:hAnsi="Times New Roman" w:cs="Times New Roman"/>
          <w:sz w:val="24"/>
          <w:szCs w:val="24"/>
        </w:rPr>
        <w:t xml:space="preserve">untuk </w:t>
      </w:r>
      <w:r w:rsidRPr="00903F65">
        <w:rPr>
          <w:rFonts w:ascii="Times New Roman" w:hAnsi="Times New Roman" w:cs="Times New Roman"/>
          <w:sz w:val="24"/>
          <w:szCs w:val="24"/>
        </w:rPr>
        <w:t xml:space="preserve">Mengakumulasikan atau mengurangi nilai berdasarkan elemen di dalam </w:t>
      </w:r>
    </w:p>
    <w:p w14:paraId="27CD5813" w14:textId="3E67FF74" w:rsidR="009C4DF2" w:rsidRPr="00903F65" w:rsidRDefault="00903F65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903F65">
        <w:rPr>
          <w:rFonts w:ascii="Times New Roman" w:hAnsi="Times New Roman" w:cs="Times New Roman"/>
          <w:sz w:val="24"/>
          <w:szCs w:val="24"/>
        </w:rPr>
        <w:t>array.</w:t>
      </w:r>
    </w:p>
    <w:p w14:paraId="6208013E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65AD2A" w14:textId="77777777" w:rsidR="00EE220F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 A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rray </w:t>
      </w:r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 object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diawal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 dan diakhiri dengan kurung kurawal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untuk memisahkan </w:t>
      </w:r>
    </w:p>
    <w:p w14:paraId="604387C0" w14:textId="012A126A" w:rsidR="009C4DF2" w:rsidRPr="009C4DF2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antara objek 1 dan yang lain digunakan tanda koma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4FB85A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775F0F" w14:textId="77777777" w:rsidR="00EE220F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14.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localStorage </w:t>
      </w:r>
    </w:p>
    <w:p w14:paraId="70601B6D" w14:textId="28DBE494" w:rsidR="009C4DF2" w:rsidRPr="009C4DF2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-)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ata disimpan di dalam browser dan selalu menempel/ada di dalam browser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8322C3" w14:textId="3DB0616A" w:rsidR="00EE220F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-)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elama belum di hapus (removeItem atau clear) akan selalu menempel (ada) di dalam </w:t>
      </w:r>
    </w:p>
    <w:p w14:paraId="20C7C166" w14:textId="3E4C5FD9" w:rsidR="009C4DF2" w:rsidRPr="009C4DF2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browser meskipun broser di tutup/restart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B4BDE0" w14:textId="77777777" w:rsidR="00EE220F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532871" w14:textId="768C5872" w:rsidR="009C4DF2" w:rsidRPr="009C4DF2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15. F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ungsi key(index) adalah untuk menampilkan key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434E57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EB2771" w14:textId="77777777" w:rsidR="00EE220F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16. F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ungsi length (bukan function) untuk melihat berapa jumlah localStorage yang telah kita </w:t>
      </w:r>
    </w:p>
    <w:p w14:paraId="79794928" w14:textId="3FC4A8CB" w:rsidR="009C4DF2" w:rsidRPr="009C4DF2" w:rsidRDefault="00EE220F" w:rsidP="00EE22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b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uat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E220F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="009C4DF2" w:rsidRPr="00EE220F">
        <w:rPr>
          <w:rFonts w:ascii="Times New Roman" w:hAnsi="Times New Roman" w:cs="Times New Roman"/>
          <w:i/>
          <w:iCs/>
          <w:sz w:val="24"/>
          <w:szCs w:val="24"/>
          <w:lang w:val="en-US"/>
        </w:rPr>
        <w:t>iri function adalah ada nya tanda buka dan tutup kurung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7A3FE335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AF82F5" w14:textId="77777777" w:rsidR="00EE220F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17.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sessionStorage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yaitu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hanya akan ada saat browser menyala dan akan hilang saat broser </w:t>
      </w:r>
    </w:p>
    <w:p w14:paraId="7FFC550C" w14:textId="7662E6A9" w:rsidR="009C4DF2" w:rsidRPr="009C4DF2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mati/ditutup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C3BB09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152F14" w14:textId="77777777" w:rsidR="00EE220F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18.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JSON (JavaScript Object Notation) adalah format data yang digunakan untuk pertukaran </w:t>
      </w:r>
    </w:p>
    <w:p w14:paraId="7D694053" w14:textId="77777777" w:rsidR="00EE220F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antar aplikasi, contohnya pertukaran data antara e-commerce seperti Tokopedia dan pihak </w:t>
      </w:r>
    </w:p>
    <w:p w14:paraId="0CEB29D4" w14:textId="67499C2A" w:rsidR="009C4DF2" w:rsidRPr="009C4DF2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ekspedisi seperti J&amp;T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B07086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D99B98" w14:textId="0C236591" w:rsidR="009C4DF2" w:rsidRPr="009C4DF2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19. T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ipe data yang ada pada JSON: String, Number, Boolean, Array, Object, null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330B09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3B12A3" w14:textId="3AF3881A" w:rsidR="009C4DF2" w:rsidRPr="009C4DF2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20.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Aturan penulisan JSON:</w:t>
      </w:r>
    </w:p>
    <w:p w14:paraId="6C46E428" w14:textId="35A2C0A1" w:rsidR="009C4DF2" w:rsidRPr="009C4DF2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-)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Harus ditulis berpasangan antara KEY dan value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ABD6C7" w14:textId="733D1486" w:rsidR="009C4DF2" w:rsidRPr="009C4DF2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-)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Key harus diapit tanda petik dua ("KEY)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D3F99B" w14:textId="77777777" w:rsidR="00EE220F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-)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VALUE harus menunjukan tipe data yang digunakan, misal String atau Number atau </w:t>
      </w:r>
    </w:p>
    <w:p w14:paraId="395B8110" w14:textId="50C3666C" w:rsidR="009C4DF2" w:rsidRPr="009C4DF2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yang lainnya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730487" w14:textId="2A4FC19D" w:rsidR="009C4DF2" w:rsidRPr="009C4DF2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-)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Nama file mempunyai ekstensi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.json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5816DFD" w14:textId="19377205" w:rsidR="009C4DF2" w:rsidRPr="009C4DF2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-)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Dan untuk penulisan terakhir tidak boleh ada koma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76193" w14:textId="4E3162C6" w:rsidR="009C4DF2" w:rsidRPr="009C4DF2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-)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ntuk menulis object maka harus disimpan dalam bentuk array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B0422D" w14:textId="77777777" w:rsidR="00D53388" w:rsidRDefault="00EE220F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21</w:t>
      </w:r>
      <w:r w:rsidR="00D53388">
        <w:rPr>
          <w:rFonts w:ascii="Times New Roman" w:hAnsi="Times New Roman" w:cs="Times New Roman"/>
          <w:sz w:val="24"/>
          <w:szCs w:val="24"/>
          <w:lang w:val="en-US"/>
        </w:rPr>
        <w:t>. U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ntuk mengecek apakah benar atau tidak penulisan </w:t>
      </w:r>
      <w:r w:rsidR="00D53388">
        <w:rPr>
          <w:rFonts w:ascii="Times New Roman" w:hAnsi="Times New Roman" w:cs="Times New Roman"/>
          <w:b/>
          <w:bCs/>
          <w:sz w:val="24"/>
          <w:szCs w:val="24"/>
          <w:lang w:val="en-US"/>
        </w:rPr>
        <w:t>JSON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 kita, bisa menggunakan json </w:t>
      </w:r>
    </w:p>
    <w:p w14:paraId="6EE6FF38" w14:textId="01B3FFB4" w:rsidR="009C4DF2" w:rsidRPr="009C4DF2" w:rsidRDefault="00D53388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validator (seperti web jsonlint.com)</w:t>
      </w:r>
    </w:p>
    <w:p w14:paraId="382B7023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79C4CE" w14:textId="2978B76F" w:rsidR="009C4DF2" w:rsidRPr="009C4DF2" w:rsidRDefault="00D53388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22. F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>etch untuk mengambil url/data</w:t>
      </w:r>
    </w:p>
    <w:p w14:paraId="5B8007B9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637663" w14:textId="2F369962" w:rsidR="009C4DF2" w:rsidRPr="009C4DF2" w:rsidRDefault="00D53388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23. Ada 3 tahapan pada fetch</w:t>
      </w:r>
    </w:p>
    <w:p w14:paraId="6DC1ACE6" w14:textId="48E79B2F" w:rsidR="009C4DF2" w:rsidRPr="009C4DF2" w:rsidRDefault="00D53388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fetch() </w:t>
      </w:r>
      <w:r w:rsidRPr="00D5338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 mengambil</w:t>
      </w:r>
    </w:p>
    <w:p w14:paraId="3A12D3D7" w14:textId="783934F6" w:rsidR="009C4DF2" w:rsidRPr="009C4DF2" w:rsidRDefault="00D53388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.then() </w:t>
      </w:r>
      <w:r w:rsidRPr="00D5338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 mengubah</w:t>
      </w:r>
    </w:p>
    <w:p w14:paraId="7F55A250" w14:textId="4B81DC12" w:rsidR="009C4DF2" w:rsidRPr="009C4DF2" w:rsidRDefault="00D53388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.then() </w:t>
      </w:r>
      <w:r w:rsidRPr="00D5338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9C4DF2" w:rsidRPr="009C4DF2">
        <w:rPr>
          <w:rFonts w:ascii="Times New Roman" w:hAnsi="Times New Roman" w:cs="Times New Roman"/>
          <w:sz w:val="24"/>
          <w:szCs w:val="24"/>
          <w:lang w:val="en-US"/>
        </w:rPr>
        <w:t xml:space="preserve"> menampilkan</w:t>
      </w:r>
    </w:p>
    <w:p w14:paraId="6BAD651A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0C7633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1F8820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B6085E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6BE8B3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CAD9E5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15E8E2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93CC8A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1AAAF1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1CAD1A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299836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C11A52" w14:textId="77777777" w:rsidR="009C4DF2" w:rsidRPr="009C4DF2" w:rsidRDefault="009C4DF2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B856AC" w14:textId="0E1B994E" w:rsidR="00583E39" w:rsidRPr="00583E39" w:rsidRDefault="00583E39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CC9EC5" w14:textId="2D508535" w:rsidR="00D95531" w:rsidRDefault="00D95531" w:rsidP="005338A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D07B5C" w14:textId="77777777" w:rsidR="00B17183" w:rsidRPr="00D95531" w:rsidRDefault="00B17183" w:rsidP="005338A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DC30D4" w14:textId="1AB84A82" w:rsidR="006D0604" w:rsidRPr="002A6E9C" w:rsidRDefault="006D0604" w:rsidP="005338A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E9C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7F081860" w14:textId="52FE6F19" w:rsidR="00800F53" w:rsidRPr="002A6E9C" w:rsidRDefault="006D0604" w:rsidP="005338A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</w:rPr>
        <w:t>1.</w:t>
      </w:r>
      <w:r w:rsidR="00A21B27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800F53" w:rsidRPr="002A6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8302D" w14:textId="77777777" w:rsidR="00810540" w:rsidRDefault="00810540" w:rsidP="00820E62">
      <w:pPr>
        <w:spacing w:after="0" w:line="240" w:lineRule="auto"/>
      </w:pPr>
      <w:r>
        <w:separator/>
      </w:r>
    </w:p>
  </w:endnote>
  <w:endnote w:type="continuationSeparator" w:id="0">
    <w:p w14:paraId="1EF9BF8C" w14:textId="77777777" w:rsidR="00810540" w:rsidRDefault="0081054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2CC98" w14:textId="77777777" w:rsidR="00810540" w:rsidRDefault="00810540" w:rsidP="00820E62">
      <w:pPr>
        <w:spacing w:after="0" w:line="240" w:lineRule="auto"/>
      </w:pPr>
      <w:r>
        <w:separator/>
      </w:r>
    </w:p>
  </w:footnote>
  <w:footnote w:type="continuationSeparator" w:id="0">
    <w:p w14:paraId="742D049C" w14:textId="77777777" w:rsidR="00810540" w:rsidRDefault="00810540" w:rsidP="00820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62A"/>
    <w:rsid w:val="00055D74"/>
    <w:rsid w:val="00101637"/>
    <w:rsid w:val="0014755C"/>
    <w:rsid w:val="001C24FE"/>
    <w:rsid w:val="001C6592"/>
    <w:rsid w:val="001D3B7B"/>
    <w:rsid w:val="0020324C"/>
    <w:rsid w:val="00257FA5"/>
    <w:rsid w:val="002749CD"/>
    <w:rsid w:val="0028043F"/>
    <w:rsid w:val="002A6E9C"/>
    <w:rsid w:val="002C61DB"/>
    <w:rsid w:val="002F5E08"/>
    <w:rsid w:val="002F7808"/>
    <w:rsid w:val="00333855"/>
    <w:rsid w:val="003343C4"/>
    <w:rsid w:val="00364A81"/>
    <w:rsid w:val="00370DCF"/>
    <w:rsid w:val="00383298"/>
    <w:rsid w:val="00383D13"/>
    <w:rsid w:val="003D34E1"/>
    <w:rsid w:val="004354FF"/>
    <w:rsid w:val="004557D3"/>
    <w:rsid w:val="00463B44"/>
    <w:rsid w:val="004C05DC"/>
    <w:rsid w:val="004C726D"/>
    <w:rsid w:val="005338A7"/>
    <w:rsid w:val="005672A1"/>
    <w:rsid w:val="005773B1"/>
    <w:rsid w:val="00583E39"/>
    <w:rsid w:val="005C68AC"/>
    <w:rsid w:val="00625325"/>
    <w:rsid w:val="00625CFB"/>
    <w:rsid w:val="00630256"/>
    <w:rsid w:val="0065413C"/>
    <w:rsid w:val="006705B0"/>
    <w:rsid w:val="00670FE5"/>
    <w:rsid w:val="00673020"/>
    <w:rsid w:val="00685CB8"/>
    <w:rsid w:val="006975AC"/>
    <w:rsid w:val="006D0604"/>
    <w:rsid w:val="006E5A63"/>
    <w:rsid w:val="0070726E"/>
    <w:rsid w:val="00745527"/>
    <w:rsid w:val="007B40B2"/>
    <w:rsid w:val="007E2CFF"/>
    <w:rsid w:val="00800F53"/>
    <w:rsid w:val="00810540"/>
    <w:rsid w:val="00820E62"/>
    <w:rsid w:val="0082375A"/>
    <w:rsid w:val="0083043A"/>
    <w:rsid w:val="00885405"/>
    <w:rsid w:val="008C705F"/>
    <w:rsid w:val="008C7397"/>
    <w:rsid w:val="008D7B26"/>
    <w:rsid w:val="008E06E5"/>
    <w:rsid w:val="00903F65"/>
    <w:rsid w:val="00994443"/>
    <w:rsid w:val="009A3397"/>
    <w:rsid w:val="009B713D"/>
    <w:rsid w:val="009C4B53"/>
    <w:rsid w:val="009C4DF2"/>
    <w:rsid w:val="009D5B4A"/>
    <w:rsid w:val="00A21B27"/>
    <w:rsid w:val="00A266F3"/>
    <w:rsid w:val="00A71BA1"/>
    <w:rsid w:val="00AB7E41"/>
    <w:rsid w:val="00AC265B"/>
    <w:rsid w:val="00AE5B42"/>
    <w:rsid w:val="00AF4C5E"/>
    <w:rsid w:val="00B17183"/>
    <w:rsid w:val="00BC4853"/>
    <w:rsid w:val="00BE5C91"/>
    <w:rsid w:val="00C869D5"/>
    <w:rsid w:val="00CA2FD1"/>
    <w:rsid w:val="00CB7F98"/>
    <w:rsid w:val="00CC61EF"/>
    <w:rsid w:val="00CD06EA"/>
    <w:rsid w:val="00CD2C6D"/>
    <w:rsid w:val="00CE2E75"/>
    <w:rsid w:val="00D53388"/>
    <w:rsid w:val="00D95531"/>
    <w:rsid w:val="00DE49B0"/>
    <w:rsid w:val="00E04684"/>
    <w:rsid w:val="00E43661"/>
    <w:rsid w:val="00E72292"/>
    <w:rsid w:val="00ED10EF"/>
    <w:rsid w:val="00ED75DD"/>
    <w:rsid w:val="00EE220F"/>
    <w:rsid w:val="00F10123"/>
    <w:rsid w:val="00F6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21B27"/>
    <w:pPr>
      <w:ind w:left="720"/>
      <w:contextualSpacing/>
    </w:pPr>
  </w:style>
  <w:style w:type="character" w:customStyle="1" w:styleId="tagcolor">
    <w:name w:val="tagcolor"/>
    <w:basedOn w:val="DefaultParagraphFont"/>
    <w:rsid w:val="00370DCF"/>
  </w:style>
  <w:style w:type="character" w:customStyle="1" w:styleId="attributecolor">
    <w:name w:val="attributecolor"/>
    <w:basedOn w:val="DefaultParagraphFont"/>
    <w:rsid w:val="00370DCF"/>
  </w:style>
  <w:style w:type="character" w:styleId="Strong">
    <w:name w:val="Strong"/>
    <w:basedOn w:val="DefaultParagraphFont"/>
    <w:uiPriority w:val="22"/>
    <w:qFormat/>
    <w:rsid w:val="00577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Emmanuel Ryan</cp:lastModifiedBy>
  <cp:revision>42</cp:revision>
  <dcterms:created xsi:type="dcterms:W3CDTF">2020-07-12T16:36:00Z</dcterms:created>
  <dcterms:modified xsi:type="dcterms:W3CDTF">2022-01-15T01:59:00Z</dcterms:modified>
</cp:coreProperties>
</file>