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A00" w:rsidRDefault="00887A00" w:rsidP="00887A00">
      <w:pPr>
        <w:rPr>
          <w:rFonts w:ascii="Arial" w:hAnsi="Arial" w:cs="Arial"/>
          <w:b/>
          <w:sz w:val="32"/>
        </w:rPr>
      </w:pPr>
    </w:p>
    <w:p w:rsidR="00887A00" w:rsidRDefault="00887A00" w:rsidP="00887A00">
      <w:pPr>
        <w:rPr>
          <w:rFonts w:ascii="Arial" w:hAnsi="Arial" w:cs="Arial"/>
          <w:b/>
          <w:sz w:val="32"/>
        </w:rPr>
      </w:pPr>
    </w:p>
    <w:p w:rsidR="00887A00" w:rsidRDefault="00887A00" w:rsidP="00887A00">
      <w:pPr>
        <w:jc w:val="center"/>
        <w:rPr>
          <w:rFonts w:ascii="Arial" w:hAnsi="Arial" w:cs="Arial"/>
          <w:b/>
          <w:sz w:val="32"/>
        </w:rPr>
      </w:pPr>
      <w:r w:rsidRPr="00D101E3">
        <w:rPr>
          <w:rFonts w:ascii="Arial" w:hAnsi="Arial" w:cs="Arial"/>
          <w:b/>
          <w:sz w:val="32"/>
        </w:rPr>
        <w:t>Identificación</w:t>
      </w:r>
    </w:p>
    <w:p w:rsidR="00887A00" w:rsidRPr="00D101E3" w:rsidRDefault="00887A00" w:rsidP="001B144C">
      <w:pPr>
        <w:rPr>
          <w:rFonts w:ascii="Arial" w:hAnsi="Arial" w:cs="Arial"/>
          <w:lang w:val="en-US"/>
        </w:rPr>
      </w:pPr>
    </w:p>
    <w:p w:rsidR="00887A00" w:rsidRDefault="001B144C" w:rsidP="001B144C">
      <w:pPr>
        <w:jc w:val="center"/>
        <w:rPr>
          <w:rFonts w:ascii="Arial" w:hAnsi="Arial" w:cs="Arial"/>
          <w:lang w:val="en-US"/>
        </w:rPr>
      </w:pPr>
      <w:r w:rsidRPr="001B144C">
        <w:rPr>
          <w:rFonts w:ascii="Arial" w:hAnsi="Arial" w:cs="Arial"/>
          <w:noProof/>
          <w:lang w:eastAsia="es-MX"/>
        </w:rPr>
        <w:drawing>
          <wp:inline distT="0" distB="0" distL="0" distR="0">
            <wp:extent cx="2371317" cy="1066800"/>
            <wp:effectExtent l="0" t="0" r="0" b="0"/>
            <wp:docPr id="2" name="Imagen 2" descr="C:\Users\juan\Downloads\Web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an\Downloads\WebAp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702" cy="1074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A00" w:rsidRDefault="00887A00" w:rsidP="00887A00">
      <w:pPr>
        <w:rPr>
          <w:rFonts w:ascii="Arial" w:hAnsi="Arial" w:cs="Arial"/>
          <w:lang w:val="en-US"/>
        </w:rPr>
      </w:pPr>
    </w:p>
    <w:p w:rsidR="00887A00" w:rsidRPr="00D101E3" w:rsidRDefault="00887A00" w:rsidP="00887A00">
      <w:pPr>
        <w:rPr>
          <w:rFonts w:ascii="Arial" w:hAnsi="Arial" w:cs="Arial"/>
          <w:lang w:val="en-U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887A00" w:rsidRPr="00D101E3" w:rsidTr="008F2B30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8F2B3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887A00" w:rsidP="008F2B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887A00" w:rsidRPr="00D101E3" w:rsidTr="008F2B3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8F2B3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A10D14" w:rsidRDefault="00C36A37" w:rsidP="000737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BigDaddy-001</w:t>
            </w:r>
          </w:p>
        </w:tc>
      </w:tr>
      <w:tr w:rsidR="00887A00" w:rsidRPr="00D101E3" w:rsidTr="008F2B3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8F2B3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C36A37" w:rsidP="008F2B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28/05/2016</w:t>
            </w:r>
          </w:p>
        </w:tc>
      </w:tr>
      <w:tr w:rsidR="00887A00" w:rsidRPr="00D101E3" w:rsidTr="008F2B3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8F2B3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C36A37" w:rsidP="008F2B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ESRR</w:t>
            </w:r>
          </w:p>
        </w:tc>
      </w:tr>
      <w:tr w:rsidR="00887A00" w:rsidRPr="00D101E3" w:rsidTr="008F2B30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8F2B3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A10D14" w:rsidRDefault="00887A00" w:rsidP="000737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7A00" w:rsidRPr="00D101E3" w:rsidTr="008F2B30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8F2B3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Documento base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451535" w:rsidP="008F2B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Ninguno</w:t>
            </w:r>
          </w:p>
        </w:tc>
      </w:tr>
      <w:tr w:rsidR="00887A00" w:rsidRPr="00D101E3" w:rsidTr="008F2B30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887A00" w:rsidP="008F2B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887A00" w:rsidP="008F2B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7A00" w:rsidRPr="00D101E3" w:rsidTr="008F2B30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887A00" w:rsidRPr="00D101E3" w:rsidRDefault="00887A00" w:rsidP="008F2B30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Autorizaciones</w:t>
            </w:r>
          </w:p>
        </w:tc>
      </w:tr>
      <w:tr w:rsidR="00887A00" w:rsidRPr="00D101E3" w:rsidTr="008F2B3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8F2B3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8F2B3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Fecha Autorización</w:t>
            </w:r>
          </w:p>
        </w:tc>
      </w:tr>
      <w:tr w:rsidR="00887A00" w:rsidRPr="00D101E3" w:rsidTr="008F2B3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F2B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  <w:r w:rsidR="000716D5">
              <w:rPr>
                <w:rFonts w:ascii="Arial" w:eastAsia="Times New Roman" w:hAnsi="Arial" w:cs="Arial"/>
                <w:sz w:val="20"/>
                <w:szCs w:val="20"/>
              </w:rPr>
              <w:t>Líder del proyecto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0716D5" w:rsidP="008F2B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21/05/2016</w:t>
            </w:r>
            <w:r w:rsidR="00887A00"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87A00" w:rsidRPr="00D101E3" w:rsidTr="008F2B3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0716D5" w:rsidP="008F2B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Asegurador de la calidad</w:t>
            </w:r>
            <w:r w:rsidR="00887A00"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F2B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  <w:r w:rsidR="000716D5">
              <w:rPr>
                <w:rFonts w:ascii="Arial" w:eastAsia="Times New Roman" w:hAnsi="Arial" w:cs="Arial"/>
                <w:sz w:val="20"/>
                <w:szCs w:val="20"/>
              </w:rPr>
              <w:t>21/05/2016</w:t>
            </w:r>
          </w:p>
        </w:tc>
      </w:tr>
      <w:tr w:rsidR="00887A00" w:rsidRPr="00D101E3" w:rsidTr="008F2B3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0716D5" w:rsidP="008F2B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Administrador de la configuración</w:t>
            </w:r>
            <w:r w:rsidR="00887A00"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0716D5" w:rsidP="008F2B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21/05/2016</w:t>
            </w:r>
            <w:r w:rsidR="00887A00"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87A00" w:rsidRPr="00D101E3" w:rsidTr="008F2B30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887A00" w:rsidP="008F2B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887A00" w:rsidP="008F2B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7A00" w:rsidRPr="00D101E3" w:rsidTr="008F2B30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887A00" w:rsidRPr="00D101E3" w:rsidRDefault="00887A00" w:rsidP="008F2B30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Distribución</w:t>
            </w:r>
          </w:p>
        </w:tc>
      </w:tr>
      <w:tr w:rsidR="00887A00" w:rsidRPr="00D101E3" w:rsidTr="008F2B3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8F2B3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8F2B3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Fecha Recepción</w:t>
            </w:r>
          </w:p>
        </w:tc>
      </w:tr>
      <w:tr w:rsidR="00887A00" w:rsidRPr="00D101E3" w:rsidTr="008F2B3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F2B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  <w:r w:rsidR="00A63755">
              <w:rPr>
                <w:rFonts w:ascii="Arial" w:hAnsi="Arial" w:cs="Arial"/>
                <w:sz w:val="20"/>
                <w:szCs w:val="20"/>
              </w:rPr>
              <w:t>ESRR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A63755" w:rsidP="008F2B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28/05/2016</w:t>
            </w:r>
            <w:r w:rsidR="00887A00"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87A00" w:rsidRPr="00D101E3" w:rsidTr="008F2B3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F2B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F2B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87A00" w:rsidRPr="00D101E3" w:rsidTr="008F2B3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F2B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F2B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:rsidR="00887A00" w:rsidRDefault="00887A00" w:rsidP="00887A00">
      <w:pPr>
        <w:rPr>
          <w:rFonts w:ascii="Arial" w:hAnsi="Arial" w:cs="Arial"/>
          <w:b/>
          <w:sz w:val="32"/>
        </w:rPr>
      </w:pPr>
    </w:p>
    <w:p w:rsidR="00887A00" w:rsidRPr="00D101E3" w:rsidRDefault="00887A00" w:rsidP="00887A00">
      <w:pPr>
        <w:rPr>
          <w:rFonts w:ascii="Arial" w:hAnsi="Arial" w:cs="Arial"/>
          <w:b/>
          <w:sz w:val="32"/>
        </w:rPr>
      </w:pPr>
    </w:p>
    <w:p w:rsidR="00887A00" w:rsidRPr="00D101E3" w:rsidRDefault="00887A00" w:rsidP="00887A00">
      <w:pPr>
        <w:rPr>
          <w:rFonts w:ascii="Arial" w:hAnsi="Arial" w:cs="Arial"/>
          <w:b/>
          <w:sz w:val="32"/>
        </w:rPr>
      </w:pPr>
      <w:r w:rsidRPr="00D101E3">
        <w:rPr>
          <w:rFonts w:ascii="Arial" w:hAnsi="Arial" w:cs="Arial"/>
          <w:b/>
          <w:sz w:val="32"/>
        </w:rPr>
        <w:t>Control de cambios</w:t>
      </w:r>
    </w:p>
    <w:p w:rsidR="00887A00" w:rsidRPr="00D101E3" w:rsidRDefault="00887A00" w:rsidP="00887A00">
      <w:pPr>
        <w:rPr>
          <w:rFonts w:ascii="Arial" w:hAnsi="Arial" w:cs="Arial"/>
        </w:rPr>
      </w:pPr>
    </w:p>
    <w:tbl>
      <w:tblPr>
        <w:tblW w:w="8755" w:type="dxa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887A00" w:rsidRPr="00D101E3" w:rsidTr="008F2B30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887A00" w:rsidRPr="00D101E3" w:rsidRDefault="00887A00" w:rsidP="008F2B30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Control de Cambios</w:t>
            </w:r>
          </w:p>
        </w:tc>
      </w:tr>
      <w:tr w:rsidR="00887A00" w:rsidRPr="00D101E3" w:rsidTr="008F2B30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8F2B3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8F2B3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8F2B3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8F2B3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887A00" w:rsidRPr="00D101E3" w:rsidTr="008F2B30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8969B1" w:rsidRDefault="005E0E90" w:rsidP="008F2B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8969B1" w:rsidRDefault="00887A00" w:rsidP="00E825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8969B1" w:rsidRDefault="00887A00" w:rsidP="00E825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8969B1" w:rsidRDefault="00887A00" w:rsidP="00E8257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7A00" w:rsidRPr="00D101E3" w:rsidTr="008F2B30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F2B30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E8257D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E8257D">
            <w:pPr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E8257D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</w:tr>
      <w:tr w:rsidR="00887A00" w:rsidRPr="00D101E3" w:rsidTr="008F2B30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F2B30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E8257D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E8257D">
            <w:pPr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F2B30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</w:tr>
    </w:tbl>
    <w:p w:rsidR="000720A0" w:rsidRDefault="000720A0" w:rsidP="000720A0">
      <w:pPr>
        <w:rPr>
          <w:rFonts w:ascii="Arial" w:hAnsi="Arial" w:cs="Arial"/>
          <w:b/>
        </w:rPr>
      </w:pPr>
    </w:p>
    <w:p w:rsidR="000720A0" w:rsidRDefault="000720A0" w:rsidP="000720A0">
      <w:pPr>
        <w:rPr>
          <w:rFonts w:ascii="Arial" w:hAnsi="Arial" w:cs="Arial"/>
          <w:b/>
        </w:rPr>
      </w:pPr>
    </w:p>
    <w:p w:rsidR="000720A0" w:rsidRPr="00D101E3" w:rsidRDefault="000720A0" w:rsidP="000720A0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Historial</w:t>
      </w:r>
      <w:r w:rsidRPr="00D101E3">
        <w:rPr>
          <w:rFonts w:ascii="Arial" w:hAnsi="Arial" w:cs="Arial"/>
          <w:b/>
          <w:sz w:val="32"/>
        </w:rPr>
        <w:t xml:space="preserve"> de cambios</w:t>
      </w:r>
      <w:bookmarkStart w:id="0" w:name="_GoBack"/>
      <w:bookmarkEnd w:id="0"/>
    </w:p>
    <w:p w:rsidR="000720A0" w:rsidRPr="00D101E3" w:rsidRDefault="000720A0" w:rsidP="000720A0">
      <w:pPr>
        <w:rPr>
          <w:rFonts w:ascii="Arial" w:hAnsi="Arial" w:cs="Arial"/>
        </w:rPr>
      </w:pPr>
    </w:p>
    <w:tbl>
      <w:tblPr>
        <w:tblW w:w="8755" w:type="dxa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0720A0" w:rsidRPr="00D101E3" w:rsidTr="009819FB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0720A0" w:rsidRPr="00D101E3" w:rsidRDefault="00E8257D" w:rsidP="009819FB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Historial</w:t>
            </w:r>
            <w:r w:rsidR="000720A0" w:rsidRPr="00D101E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 de Cambios</w:t>
            </w:r>
          </w:p>
        </w:tc>
      </w:tr>
      <w:tr w:rsidR="000720A0" w:rsidRPr="00D101E3" w:rsidTr="009819FB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0720A0" w:rsidRPr="00D101E3" w:rsidRDefault="000720A0" w:rsidP="009819F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0720A0" w:rsidRPr="00D101E3" w:rsidRDefault="000720A0" w:rsidP="009819F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0720A0" w:rsidRPr="00D101E3" w:rsidRDefault="000720A0" w:rsidP="009819F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0720A0" w:rsidRPr="00D101E3" w:rsidRDefault="000720A0" w:rsidP="009819F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0720A0" w:rsidRPr="00D101E3" w:rsidTr="009819FB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20A0" w:rsidRPr="008969B1" w:rsidRDefault="00B542B1" w:rsidP="009819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20A0" w:rsidRPr="008969B1" w:rsidRDefault="000720A0" w:rsidP="009819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03/08/2016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20A0" w:rsidRPr="008969B1" w:rsidRDefault="000720A0" w:rsidP="009819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JDV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20A0" w:rsidRPr="008969B1" w:rsidRDefault="00DD214E" w:rsidP="009819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Recién creado.</w:t>
            </w:r>
          </w:p>
        </w:tc>
      </w:tr>
      <w:tr w:rsidR="006977AE" w:rsidRPr="00D101E3" w:rsidTr="009819FB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77AE" w:rsidRDefault="00B542B1" w:rsidP="00B542B1">
            <w:pPr>
              <w:tabs>
                <w:tab w:val="left" w:pos="7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77AE" w:rsidRDefault="00EB3652" w:rsidP="009819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03/08/2016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77AE" w:rsidRDefault="00EB3652" w:rsidP="009819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JDV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77AE" w:rsidRDefault="006977AE" w:rsidP="009819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Completar sub-entregables</w:t>
            </w:r>
            <w:r w:rsidR="00EB3652">
              <w:rPr>
                <w:rFonts w:ascii="Arial" w:hAnsi="Arial" w:cs="Arial"/>
                <w:sz w:val="20"/>
                <w:szCs w:val="20"/>
              </w:rPr>
              <w:t>, en el apartado de descripción.</w:t>
            </w:r>
          </w:p>
        </w:tc>
      </w:tr>
      <w:tr w:rsidR="000720A0" w:rsidRPr="00D101E3" w:rsidTr="009819FB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20A0" w:rsidRDefault="00B542B1" w:rsidP="009819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20A0" w:rsidRDefault="000720A0" w:rsidP="009819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03/08/2016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20A0" w:rsidRDefault="000720A0" w:rsidP="009819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JDV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20A0" w:rsidRDefault="00EB3652" w:rsidP="009819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Completar sub-entregables, en el apartado </w:t>
            </w:r>
            <w:r w:rsidR="00B542B1">
              <w:rPr>
                <w:rFonts w:ascii="Arial" w:hAnsi="Arial" w:cs="Arial"/>
                <w:sz w:val="20"/>
                <w:szCs w:val="20"/>
              </w:rPr>
              <w:t>de criterio de aceptación.</w:t>
            </w:r>
          </w:p>
        </w:tc>
      </w:tr>
      <w:tr w:rsidR="000720A0" w:rsidRPr="00D101E3" w:rsidTr="009819FB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20A0" w:rsidRPr="00114171" w:rsidRDefault="00B542B1" w:rsidP="009819FB">
            <w:pPr>
              <w:rPr>
                <w:rFonts w:ascii="Arial" w:hAnsi="Arial" w:cs="Arial"/>
                <w:sz w:val="20"/>
                <w:szCs w:val="20"/>
              </w:rPr>
            </w:pPr>
            <w:r w:rsidRPr="00114171">
              <w:rPr>
                <w:rFonts w:ascii="Arial" w:hAnsi="Arial" w:cs="Arial"/>
                <w:sz w:val="20"/>
                <w:szCs w:val="20"/>
              </w:rPr>
              <w:t>1.3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20A0" w:rsidRPr="00D101E3" w:rsidRDefault="000720A0" w:rsidP="009819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03/08/2016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20A0" w:rsidRPr="00114171" w:rsidRDefault="000720A0" w:rsidP="009819FB">
            <w:pPr>
              <w:rPr>
                <w:rFonts w:ascii="Arial" w:hAnsi="Arial" w:cs="Arial"/>
                <w:sz w:val="20"/>
                <w:szCs w:val="20"/>
              </w:rPr>
            </w:pPr>
            <w:r w:rsidRPr="00114171">
              <w:rPr>
                <w:rFonts w:ascii="Arial" w:hAnsi="Arial" w:cs="Arial"/>
                <w:sz w:val="20"/>
                <w:szCs w:val="20"/>
              </w:rPr>
              <w:t>JDV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20A0" w:rsidRPr="00114171" w:rsidRDefault="00AE0433" w:rsidP="009819FB">
            <w:pPr>
              <w:rPr>
                <w:rFonts w:ascii="Arial" w:hAnsi="Arial" w:cs="Arial"/>
                <w:sz w:val="20"/>
                <w:szCs w:val="20"/>
              </w:rPr>
            </w:pPr>
            <w:r w:rsidRPr="00114171">
              <w:rPr>
                <w:rFonts w:ascii="Arial" w:hAnsi="Arial" w:cs="Arial"/>
                <w:sz w:val="20"/>
                <w:szCs w:val="20"/>
              </w:rPr>
              <w:t xml:space="preserve">Revisar la sintaxis y ortografía en el apartado de </w:t>
            </w:r>
            <w:r w:rsidR="00301971">
              <w:rPr>
                <w:rFonts w:ascii="Arial" w:hAnsi="Arial" w:cs="Arial"/>
                <w:sz w:val="20"/>
                <w:szCs w:val="20"/>
              </w:rPr>
              <w:t>descripción y criterio de aceptación de todas las tablas.</w:t>
            </w:r>
          </w:p>
        </w:tc>
      </w:tr>
      <w:tr w:rsidR="000720A0" w:rsidRPr="00D101E3" w:rsidTr="009819FB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20A0" w:rsidRPr="00114171" w:rsidRDefault="000720A0" w:rsidP="009819FB">
            <w:pPr>
              <w:rPr>
                <w:rFonts w:ascii="Arial" w:hAnsi="Arial" w:cs="Arial"/>
                <w:sz w:val="20"/>
                <w:szCs w:val="20"/>
              </w:rPr>
            </w:pPr>
            <w:r w:rsidRPr="00114171">
              <w:rPr>
                <w:rFonts w:ascii="Arial" w:hAnsi="Arial" w:cs="Arial"/>
                <w:sz w:val="20"/>
                <w:szCs w:val="20"/>
              </w:rPr>
              <w:t> </w:t>
            </w:r>
            <w:r w:rsidR="00AE0433" w:rsidRPr="00114171">
              <w:rPr>
                <w:rFonts w:ascii="Arial" w:hAnsi="Arial" w:cs="Arial"/>
                <w:sz w:val="20"/>
                <w:szCs w:val="20"/>
              </w:rPr>
              <w:t>1.4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20A0" w:rsidRPr="00D101E3" w:rsidRDefault="000720A0" w:rsidP="009819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03/08/2016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20A0" w:rsidRPr="00114171" w:rsidRDefault="000720A0" w:rsidP="009819FB">
            <w:pPr>
              <w:rPr>
                <w:rFonts w:ascii="Arial" w:hAnsi="Arial" w:cs="Arial"/>
                <w:sz w:val="20"/>
                <w:szCs w:val="20"/>
              </w:rPr>
            </w:pPr>
            <w:r w:rsidRPr="00114171">
              <w:rPr>
                <w:rFonts w:ascii="Arial" w:hAnsi="Arial" w:cs="Arial"/>
                <w:sz w:val="20"/>
                <w:szCs w:val="20"/>
              </w:rPr>
              <w:t>JDV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20A0" w:rsidRPr="009A3512" w:rsidRDefault="009A3512" w:rsidP="009819FB">
            <w:pPr>
              <w:rPr>
                <w:rFonts w:ascii="Arial" w:hAnsi="Arial" w:cs="Arial"/>
                <w:sz w:val="20"/>
                <w:szCs w:val="20"/>
              </w:rPr>
            </w:pPr>
            <w:r w:rsidRPr="009A3512">
              <w:rPr>
                <w:rFonts w:ascii="Arial" w:hAnsi="Arial" w:cs="Arial"/>
                <w:sz w:val="20"/>
                <w:szCs w:val="20"/>
              </w:rPr>
              <w:t xml:space="preserve">Completar la tabla de identificación en el apartado de documento base. </w:t>
            </w:r>
          </w:p>
        </w:tc>
      </w:tr>
    </w:tbl>
    <w:p w:rsidR="00887A00" w:rsidRPr="00D101E3" w:rsidRDefault="00887A00" w:rsidP="000720A0">
      <w:pPr>
        <w:rPr>
          <w:rFonts w:ascii="Arial" w:hAnsi="Arial" w:cs="Arial"/>
          <w:b/>
        </w:rPr>
      </w:pPr>
      <w:r w:rsidRPr="00D101E3">
        <w:rPr>
          <w:rFonts w:ascii="Arial" w:hAnsi="Arial" w:cs="Arial"/>
          <w:b/>
        </w:rPr>
        <w:br w:type="page"/>
      </w:r>
    </w:p>
    <w:p w:rsidR="00887A00" w:rsidRPr="001B144C" w:rsidRDefault="001B144C" w:rsidP="001B144C">
      <w:pPr>
        <w:jc w:val="center"/>
        <w:rPr>
          <w:rFonts w:ascii="Arial" w:hAnsi="Arial" w:cs="Arial"/>
          <w:b/>
        </w:rPr>
      </w:pPr>
      <w:r w:rsidRPr="001B144C">
        <w:rPr>
          <w:rFonts w:ascii="Arial" w:hAnsi="Arial" w:cs="Arial"/>
          <w:noProof/>
          <w:lang w:eastAsia="es-MX"/>
        </w:rPr>
        <w:lastRenderedPageBreak/>
        <w:drawing>
          <wp:inline distT="0" distB="0" distL="0" distR="0" wp14:anchorId="428EE930" wp14:editId="7F94AC60">
            <wp:extent cx="2371317" cy="1066800"/>
            <wp:effectExtent l="0" t="0" r="0" b="0"/>
            <wp:docPr id="3" name="Imagen 3" descr="C:\Users\juan\Downloads\Web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an\Downloads\WebAp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702" cy="1074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A00" w:rsidRPr="00D101E3" w:rsidRDefault="00887A00" w:rsidP="00887A00">
      <w:pPr>
        <w:rPr>
          <w:rFonts w:ascii="Arial" w:hAnsi="Arial" w:cs="Arial"/>
          <w:b/>
          <w:i/>
          <w:sz w:val="32"/>
          <w:szCs w:val="32"/>
        </w:rPr>
      </w:pPr>
    </w:p>
    <w:p w:rsidR="00887A00" w:rsidRPr="00D101E3" w:rsidRDefault="00887A00" w:rsidP="00887A00">
      <w:pPr>
        <w:rPr>
          <w:rFonts w:ascii="Arial" w:hAnsi="Arial" w:cs="Arial"/>
          <w:b/>
          <w:i/>
          <w:sz w:val="32"/>
          <w:szCs w:val="32"/>
        </w:rPr>
      </w:pPr>
      <w:r w:rsidRPr="00D101E3">
        <w:rPr>
          <w:rFonts w:ascii="Arial" w:hAnsi="Arial" w:cs="Arial"/>
          <w:b/>
          <w:i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22860</wp:posOffset>
                </wp:positionV>
                <wp:extent cx="5600700" cy="685800"/>
                <wp:effectExtent l="28575" t="32385" r="28575" b="34290"/>
                <wp:wrapNone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0700" cy="6858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8B1E0B" id="Rectángulo 1" o:spid="_x0000_s1026" style="position:absolute;margin-left:-3pt;margin-top:1.8pt;width:441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" filled="f" strokeweight="4.5pt">
                <v:stroke linestyle="thickThin"/>
              </v:rect>
            </w:pict>
          </mc:Fallback>
        </mc:AlternateContent>
      </w:r>
    </w:p>
    <w:p w:rsidR="00887A00" w:rsidRPr="00D101E3" w:rsidRDefault="00887A00" w:rsidP="00887A00">
      <w:pPr>
        <w:jc w:val="center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noProof/>
          <w:sz w:val="32"/>
          <w:szCs w:val="32"/>
        </w:rPr>
        <w:t>Alcance</w:t>
      </w:r>
    </w:p>
    <w:p w:rsidR="00887A00" w:rsidRPr="00D101E3" w:rsidRDefault="00887A00" w:rsidP="00887A00">
      <w:pPr>
        <w:jc w:val="center"/>
        <w:rPr>
          <w:rFonts w:ascii="Arial" w:hAnsi="Arial" w:cs="Arial"/>
          <w:b/>
          <w:i/>
          <w:sz w:val="32"/>
          <w:szCs w:val="32"/>
        </w:rPr>
      </w:pPr>
    </w:p>
    <w:p w:rsidR="00887A00" w:rsidRPr="00D101E3" w:rsidRDefault="00887A00" w:rsidP="00887A00">
      <w:pPr>
        <w:jc w:val="right"/>
        <w:rPr>
          <w:rFonts w:ascii="Arial" w:hAnsi="Arial" w:cs="Arial"/>
        </w:rPr>
      </w:pPr>
    </w:p>
    <w:p w:rsidR="00887A00" w:rsidRPr="00D101E3" w:rsidRDefault="00887A00" w:rsidP="00887A00">
      <w:pPr>
        <w:jc w:val="right"/>
        <w:rPr>
          <w:rFonts w:ascii="Arial" w:hAnsi="Arial" w:cs="Arial"/>
        </w:rPr>
      </w:pPr>
    </w:p>
    <w:p w:rsidR="00887A00" w:rsidRPr="00D101E3" w:rsidRDefault="00887A00" w:rsidP="00887A00">
      <w:pPr>
        <w:jc w:val="right"/>
        <w:rPr>
          <w:rFonts w:ascii="Arial" w:hAnsi="Arial" w:cs="Arial"/>
        </w:rPr>
      </w:pPr>
    </w:p>
    <w:p w:rsidR="00887A00" w:rsidRPr="00D101E3" w:rsidRDefault="00887A00" w:rsidP="00887A00">
      <w:pPr>
        <w:jc w:val="right"/>
        <w:rPr>
          <w:rFonts w:ascii="Arial" w:hAnsi="Arial" w:cs="Arial"/>
        </w:rPr>
      </w:pPr>
      <w:r w:rsidRPr="00D101E3">
        <w:rPr>
          <w:rFonts w:ascii="Arial" w:hAnsi="Arial" w:cs="Arial"/>
        </w:rPr>
        <w:t xml:space="preserve">Versión: </w:t>
      </w:r>
      <w:r>
        <w:rPr>
          <w:rFonts w:ascii="Arial" w:hAnsi="Arial" w:cs="Arial"/>
        </w:rPr>
        <w:t>1.0</w:t>
      </w:r>
    </w:p>
    <w:p w:rsidR="00887A00" w:rsidRPr="00D101E3" w:rsidRDefault="00887A00" w:rsidP="00887A00">
      <w:pPr>
        <w:jc w:val="right"/>
        <w:rPr>
          <w:rFonts w:ascii="Arial" w:hAnsi="Arial" w:cs="Arial"/>
        </w:rPr>
      </w:pPr>
      <w:r w:rsidRPr="00D101E3">
        <w:rPr>
          <w:rFonts w:ascii="Arial" w:hAnsi="Arial" w:cs="Arial"/>
        </w:rPr>
        <w:t xml:space="preserve">Elaborado por: </w:t>
      </w:r>
      <w:r w:rsidR="000A0C8C">
        <w:rPr>
          <w:rFonts w:ascii="Arial" w:hAnsi="Arial" w:cs="Arial"/>
        </w:rPr>
        <w:t>JDV</w:t>
      </w:r>
    </w:p>
    <w:p w:rsidR="00887A00" w:rsidRPr="00D101E3" w:rsidRDefault="00887A00" w:rsidP="00887A00">
      <w:pPr>
        <w:jc w:val="right"/>
        <w:rPr>
          <w:rFonts w:ascii="Arial" w:hAnsi="Arial" w:cs="Arial"/>
        </w:rPr>
      </w:pPr>
      <w:r w:rsidRPr="00D101E3">
        <w:rPr>
          <w:rFonts w:ascii="Arial" w:hAnsi="Arial" w:cs="Arial"/>
        </w:rPr>
        <w:t xml:space="preserve">Fecha de revisión: </w:t>
      </w:r>
      <w:r w:rsidR="00C01414">
        <w:rPr>
          <w:rFonts w:ascii="Arial" w:hAnsi="Arial" w:cs="Arial"/>
        </w:rPr>
        <w:t>28/05/2016</w:t>
      </w: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210316" w:rsidRPr="00DD6BB8" w:rsidRDefault="00210316" w:rsidP="00210316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Declaración </w:t>
      </w:r>
      <w:r w:rsidRPr="00DD6BB8">
        <w:rPr>
          <w:rFonts w:ascii="Arial" w:hAnsi="Arial" w:cs="Arial"/>
          <w:b/>
          <w:sz w:val="32"/>
        </w:rPr>
        <w:t>de</w:t>
      </w:r>
      <w:r>
        <w:rPr>
          <w:rFonts w:ascii="Arial" w:hAnsi="Arial" w:cs="Arial"/>
          <w:b/>
          <w:sz w:val="32"/>
        </w:rPr>
        <w:t xml:space="preserve">l alcance </w:t>
      </w:r>
      <w:r w:rsidRPr="00DD6BB8">
        <w:rPr>
          <w:rFonts w:ascii="Arial" w:hAnsi="Arial" w:cs="Arial"/>
          <w:b/>
          <w:sz w:val="32"/>
        </w:rPr>
        <w:t>de</w:t>
      </w:r>
      <w:r w:rsidR="00E20C7A">
        <w:rPr>
          <w:rFonts w:ascii="Arial" w:hAnsi="Arial" w:cs="Arial"/>
          <w:b/>
          <w:sz w:val="32"/>
        </w:rPr>
        <w:t xml:space="preserve"> BigDaddy-001</w:t>
      </w:r>
      <w:r w:rsidRPr="00DD6BB8">
        <w:rPr>
          <w:rFonts w:ascii="Arial" w:hAnsi="Arial" w:cs="Arial"/>
          <w:b/>
          <w:sz w:val="32"/>
        </w:rPr>
        <w:t xml:space="preserve"> </w:t>
      </w:r>
    </w:p>
    <w:p w:rsidR="00210316" w:rsidRDefault="00210316" w:rsidP="00887A00">
      <w:pPr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29"/>
        <w:gridCol w:w="2934"/>
        <w:gridCol w:w="2965"/>
      </w:tblGrid>
      <w:tr w:rsidR="00D05666" w:rsidTr="005F3FA2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D05666" w:rsidRPr="00CF0CBC" w:rsidRDefault="005E0E90" w:rsidP="00F01A45">
            <w:pPr>
              <w:jc w:val="center"/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</w:t>
            </w:r>
            <w:r w:rsidR="00534178" w:rsidRPr="00CF0CBC">
              <w:rPr>
                <w:rFonts w:ascii="Arial" w:eastAsia="Calibri" w:hAnsi="Arial" w:cs="Arial"/>
                <w:sz w:val="24"/>
                <w:szCs w:val="24"/>
                <w:lang w:val="es-ES"/>
              </w:rPr>
              <w:t>Plan preliminar</w:t>
            </w:r>
          </w:p>
          <w:p w:rsidR="00F01A45" w:rsidRPr="00F01A45" w:rsidRDefault="00F01A45" w:rsidP="00F01A45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D05666" w:rsidTr="005F3FA2">
        <w:tc>
          <w:tcPr>
            <w:tcW w:w="2942" w:type="dxa"/>
            <w:shd w:val="clear" w:color="auto" w:fill="DEEAF6" w:themeFill="accent1" w:themeFillTint="33"/>
            <w:vAlign w:val="center"/>
          </w:tcPr>
          <w:p w:rsidR="00D05666" w:rsidRDefault="00D05666" w:rsidP="008F2B30">
            <w:pPr>
              <w:jc w:val="center"/>
            </w:pPr>
            <w:r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D05666" w:rsidRDefault="00D05666" w:rsidP="008F2B30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D05666" w:rsidRDefault="00D05666" w:rsidP="008F2B30">
            <w:pPr>
              <w:jc w:val="center"/>
            </w:pPr>
            <w:r>
              <w:t>Criterio de aceptación.</w:t>
            </w:r>
          </w:p>
        </w:tc>
      </w:tr>
      <w:tr w:rsidR="00D05666" w:rsidTr="008F2B30">
        <w:tc>
          <w:tcPr>
            <w:tcW w:w="2942" w:type="dxa"/>
            <w:shd w:val="clear" w:color="auto" w:fill="A8D08D" w:themeFill="accent6" w:themeFillTint="99"/>
          </w:tcPr>
          <w:p w:rsidR="00D05666" w:rsidRPr="00CF0CBC" w:rsidRDefault="004271A0" w:rsidP="00D05666">
            <w:r w:rsidRPr="00CF0CBC">
              <w:rPr>
                <w:rFonts w:ascii="Arial" w:eastAsia="Calibri" w:hAnsi="Arial" w:cs="Arial"/>
                <w:sz w:val="24"/>
                <w:szCs w:val="24"/>
                <w:lang w:val="es-ES"/>
              </w:rPr>
              <w:t>1 Plan preliminar</w:t>
            </w:r>
            <w:r w:rsidR="00E71ABA" w:rsidRPr="00CF0CBC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</w:tc>
        <w:tc>
          <w:tcPr>
            <w:tcW w:w="2943" w:type="dxa"/>
          </w:tcPr>
          <w:p w:rsidR="00534178" w:rsidRPr="00CF0CBC" w:rsidRDefault="00534178" w:rsidP="008F2B30">
            <w:r w:rsidRPr="00CF0CBC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Establecer las actividades </w:t>
            </w:r>
            <w:r w:rsidR="007101E4" w:rsidRPr="00CF0CBC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necesarias </w:t>
            </w:r>
            <w:r w:rsidRPr="00CF0CBC">
              <w:rPr>
                <w:rFonts w:ascii="Arial" w:eastAsia="Calibri" w:hAnsi="Arial" w:cs="Arial"/>
                <w:sz w:val="24"/>
                <w:szCs w:val="24"/>
                <w:lang w:val="es-ES"/>
              </w:rPr>
              <w:t>a desarrollar en el proyecto</w:t>
            </w:r>
            <w:r w:rsidR="007101E4" w:rsidRPr="00CF0CBC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de software</w:t>
            </w:r>
            <w:r w:rsidR="00F8753B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</w:tc>
        <w:tc>
          <w:tcPr>
            <w:tcW w:w="2943" w:type="dxa"/>
          </w:tcPr>
          <w:p w:rsidR="00D05666" w:rsidRPr="00E00426" w:rsidRDefault="003B29C2" w:rsidP="00E00426">
            <w:pPr>
              <w:pStyle w:val="Prrafodelista"/>
              <w:numPr>
                <w:ilvl w:val="0"/>
                <w:numId w:val="9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E00426">
              <w:rPr>
                <w:rFonts w:ascii="Arial" w:eastAsia="Calibri" w:hAnsi="Arial" w:cs="Arial"/>
                <w:sz w:val="24"/>
                <w:szCs w:val="24"/>
                <w:lang w:val="es-ES"/>
              </w:rPr>
              <w:t>Completa</w:t>
            </w:r>
            <w:r w:rsidR="007101E4" w:rsidRPr="00E00426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al 100%</w:t>
            </w:r>
            <w:r w:rsidR="00F8753B" w:rsidRPr="00E00426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  <w:p w:rsidR="00066C54" w:rsidRPr="00E00426" w:rsidRDefault="00066C54" w:rsidP="00E00426">
            <w:pPr>
              <w:pStyle w:val="Prrafodelista"/>
              <w:numPr>
                <w:ilvl w:val="0"/>
                <w:numId w:val="9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E00426">
              <w:rPr>
                <w:rFonts w:ascii="Arial" w:eastAsia="Calibri" w:hAnsi="Arial" w:cs="Arial"/>
                <w:sz w:val="24"/>
                <w:szCs w:val="24"/>
                <w:lang w:val="es-ES"/>
              </w:rPr>
              <w:t>Cumple con el alcance de la problemática</w:t>
            </w:r>
            <w:r w:rsidR="00F8753B" w:rsidRPr="00E00426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  <w:p w:rsidR="00066C54" w:rsidRPr="00E00426" w:rsidRDefault="00066C54" w:rsidP="00E00426">
            <w:pPr>
              <w:pStyle w:val="Prrafodelista"/>
              <w:numPr>
                <w:ilvl w:val="0"/>
                <w:numId w:val="9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E00426">
              <w:rPr>
                <w:rFonts w:ascii="Arial" w:eastAsia="Calibri" w:hAnsi="Arial" w:cs="Arial"/>
                <w:sz w:val="24"/>
                <w:szCs w:val="24"/>
                <w:lang w:val="es-ES"/>
              </w:rPr>
              <w:t>Cumplir el modelo de calidad</w:t>
            </w:r>
            <w:r w:rsidR="00F8753B" w:rsidRPr="00E00426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  <w:p w:rsidR="009D44E4" w:rsidRDefault="009D44E4" w:rsidP="00E00426">
            <w:pPr>
              <w:pStyle w:val="Prrafodelista"/>
              <w:numPr>
                <w:ilvl w:val="0"/>
                <w:numId w:val="9"/>
              </w:numPr>
            </w:pPr>
            <w:r w:rsidRPr="00E00426">
              <w:rPr>
                <w:rFonts w:ascii="Arial" w:eastAsia="Calibri" w:hAnsi="Arial" w:cs="Arial"/>
                <w:sz w:val="24"/>
                <w:szCs w:val="24"/>
                <w:lang w:val="es-ES"/>
              </w:rPr>
              <w:t>Validado y verificado</w:t>
            </w:r>
            <w:r w:rsidR="00F8753B" w:rsidRPr="00E00426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</w:tc>
      </w:tr>
      <w:tr w:rsidR="00D05666" w:rsidTr="005F3FA2">
        <w:tc>
          <w:tcPr>
            <w:tcW w:w="2942" w:type="dxa"/>
            <w:shd w:val="clear" w:color="auto" w:fill="DEEAF6" w:themeFill="accent1" w:themeFillTint="33"/>
          </w:tcPr>
          <w:p w:rsidR="00D05666" w:rsidRDefault="00D05666" w:rsidP="008F2B30">
            <w: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D05666" w:rsidRDefault="00D05666" w:rsidP="008F2B30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D05666" w:rsidRDefault="00D05666" w:rsidP="008F2B30">
            <w:pPr>
              <w:jc w:val="center"/>
            </w:pPr>
            <w:r>
              <w:t>Criterio de aceptación.</w:t>
            </w:r>
          </w:p>
        </w:tc>
      </w:tr>
      <w:tr w:rsidR="00D05666" w:rsidTr="008F2B30">
        <w:tc>
          <w:tcPr>
            <w:tcW w:w="2942" w:type="dxa"/>
            <w:shd w:val="clear" w:color="auto" w:fill="A8D08D" w:themeFill="accent6" w:themeFillTint="99"/>
          </w:tcPr>
          <w:p w:rsidR="00D05666" w:rsidRPr="00CF0CBC" w:rsidRDefault="00976ED7" w:rsidP="00D05666">
            <w:r w:rsidRPr="00CF0CBC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1.1 </w:t>
            </w:r>
            <w:r w:rsidR="00D96660" w:rsidRPr="00CF0CBC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Generar </w:t>
            </w:r>
            <w:r w:rsidR="00E71ABA" w:rsidRPr="00CF0CBC">
              <w:rPr>
                <w:rFonts w:ascii="Arial" w:eastAsia="Calibri" w:hAnsi="Arial" w:cs="Arial"/>
                <w:sz w:val="24"/>
                <w:szCs w:val="24"/>
                <w:lang w:val="es-ES"/>
              </w:rPr>
              <w:t>un WBS del protocolo inicial.</w:t>
            </w:r>
          </w:p>
        </w:tc>
        <w:tc>
          <w:tcPr>
            <w:tcW w:w="2943" w:type="dxa"/>
          </w:tcPr>
          <w:p w:rsidR="00D05666" w:rsidRPr="00CF0CBC" w:rsidRDefault="00D31DD2" w:rsidP="00D31DD2">
            <w:r w:rsidRPr="00CF0CBC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Fragmentación de las actividades necesarias </w:t>
            </w:r>
            <w:r w:rsidR="009B3D02" w:rsidRPr="00CF0CBC">
              <w:rPr>
                <w:rFonts w:ascii="Arial" w:eastAsia="Calibri" w:hAnsi="Arial" w:cs="Arial"/>
                <w:sz w:val="24"/>
                <w:szCs w:val="24"/>
                <w:lang w:val="es-ES"/>
              </w:rPr>
              <w:t>mostrando la secuencia para el desarrollo del proyecto</w:t>
            </w:r>
            <w:r w:rsidR="00F8753B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</w:tc>
        <w:tc>
          <w:tcPr>
            <w:tcW w:w="2943" w:type="dxa"/>
          </w:tcPr>
          <w:p w:rsidR="009B3D02" w:rsidRPr="00E00426" w:rsidRDefault="009B3D02" w:rsidP="00E00426">
            <w:pPr>
              <w:pStyle w:val="Prrafodelista"/>
              <w:numPr>
                <w:ilvl w:val="0"/>
                <w:numId w:val="8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E00426">
              <w:rPr>
                <w:rFonts w:ascii="Arial" w:eastAsia="Calibri" w:hAnsi="Arial" w:cs="Arial"/>
                <w:sz w:val="24"/>
                <w:szCs w:val="24"/>
                <w:lang w:val="es-ES"/>
              </w:rPr>
              <w:t>Verificado y validado</w:t>
            </w:r>
            <w:r w:rsidR="00F8753B" w:rsidRPr="00E00426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  <w:p w:rsidR="009B3D02" w:rsidRPr="00E00426" w:rsidRDefault="009B3D02" w:rsidP="00E00426">
            <w:pPr>
              <w:pStyle w:val="Prrafodelista"/>
              <w:numPr>
                <w:ilvl w:val="0"/>
                <w:numId w:val="8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E00426">
              <w:rPr>
                <w:rFonts w:ascii="Arial" w:eastAsia="Calibri" w:hAnsi="Arial" w:cs="Arial"/>
                <w:sz w:val="24"/>
                <w:szCs w:val="24"/>
                <w:lang w:val="es-ES"/>
              </w:rPr>
              <w:t>Establecer fechas de inicio y fin</w:t>
            </w:r>
            <w:r w:rsidR="00F8753B" w:rsidRPr="00E00426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  <w:p w:rsidR="00C56C40" w:rsidRPr="00E00426" w:rsidRDefault="00C56C40" w:rsidP="00E00426">
            <w:pPr>
              <w:pStyle w:val="Prrafodelista"/>
              <w:numPr>
                <w:ilvl w:val="0"/>
                <w:numId w:val="8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E00426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Ruta </w:t>
            </w:r>
            <w:r w:rsidR="00F8753B" w:rsidRPr="00E00426">
              <w:rPr>
                <w:rFonts w:ascii="Arial" w:eastAsia="Calibri" w:hAnsi="Arial" w:cs="Arial"/>
                <w:sz w:val="24"/>
                <w:szCs w:val="24"/>
                <w:lang w:val="es-ES"/>
              </w:rPr>
              <w:t>crítica.</w:t>
            </w:r>
          </w:p>
          <w:p w:rsidR="001E3852" w:rsidRPr="00E00426" w:rsidRDefault="001E3852" w:rsidP="00E00426">
            <w:pPr>
              <w:pStyle w:val="Prrafodelista"/>
              <w:numPr>
                <w:ilvl w:val="0"/>
                <w:numId w:val="8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E00426">
              <w:rPr>
                <w:rFonts w:ascii="Arial" w:eastAsia="Calibri" w:hAnsi="Arial" w:cs="Arial"/>
                <w:sz w:val="24"/>
                <w:szCs w:val="24"/>
                <w:lang w:val="es-ES"/>
              </w:rPr>
              <w:t>Especificación de recursos</w:t>
            </w:r>
            <w:r w:rsidR="00F8753B" w:rsidRPr="00E00426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  <w:p w:rsidR="00D05666" w:rsidRPr="00E00426" w:rsidRDefault="001E3852" w:rsidP="00E00426">
            <w:pPr>
              <w:pStyle w:val="Prrafodelista"/>
              <w:numPr>
                <w:ilvl w:val="0"/>
                <w:numId w:val="8"/>
              </w:num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E00426">
              <w:rPr>
                <w:rFonts w:ascii="Arial" w:eastAsia="Calibri" w:hAnsi="Arial" w:cs="Arial"/>
                <w:sz w:val="24"/>
                <w:szCs w:val="24"/>
                <w:lang w:val="es-ES"/>
              </w:rPr>
              <w:t>Duración de tareas</w:t>
            </w:r>
            <w:r w:rsidR="00F8753B" w:rsidRPr="00E00426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</w:tc>
      </w:tr>
      <w:tr w:rsidR="00976ED7" w:rsidTr="008F2B30">
        <w:tc>
          <w:tcPr>
            <w:tcW w:w="2942" w:type="dxa"/>
            <w:shd w:val="clear" w:color="auto" w:fill="A8D08D" w:themeFill="accent6" w:themeFillTint="99"/>
          </w:tcPr>
          <w:p w:rsidR="00976ED7" w:rsidRPr="00EF22EA" w:rsidRDefault="00976ED7" w:rsidP="00D05666">
            <w:pPr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 w:rsidRPr="00EF22EA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1.2 </w:t>
            </w:r>
            <w:r w:rsidR="00E20C7A" w:rsidRPr="00EF22EA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Generar </w:t>
            </w:r>
            <w:r w:rsidRPr="00EF22EA">
              <w:rPr>
                <w:rFonts w:ascii="Arial" w:eastAsia="Calibri" w:hAnsi="Arial" w:cs="Arial"/>
                <w:sz w:val="24"/>
                <w:szCs w:val="24"/>
                <w:lang w:val="es-ES"/>
              </w:rPr>
              <w:t>Project chárter</w:t>
            </w:r>
            <w:r w:rsidR="00E71ABA" w:rsidRPr="00EF22EA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</w:tc>
        <w:tc>
          <w:tcPr>
            <w:tcW w:w="2943" w:type="dxa"/>
          </w:tcPr>
          <w:p w:rsidR="00976ED7" w:rsidRPr="00EF22EA" w:rsidRDefault="00C56C40" w:rsidP="00D31DD2">
            <w:pPr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 w:rsidRPr="00EF22EA">
              <w:rPr>
                <w:rFonts w:ascii="Arial" w:eastAsia="Calibri" w:hAnsi="Arial" w:cs="Arial"/>
                <w:sz w:val="24"/>
                <w:szCs w:val="24"/>
                <w:lang w:val="es-ES"/>
              </w:rPr>
              <w:t>Define los componentes del proyecto, asi como los recursos de tiempo</w:t>
            </w:r>
            <w:r w:rsidR="001E3852" w:rsidRPr="00EF22EA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y humanos</w:t>
            </w:r>
            <w:r w:rsidR="001404EB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</w:tc>
        <w:tc>
          <w:tcPr>
            <w:tcW w:w="2943" w:type="dxa"/>
          </w:tcPr>
          <w:p w:rsidR="00976ED7" w:rsidRPr="00E00426" w:rsidRDefault="001E3852" w:rsidP="00E00426">
            <w:pPr>
              <w:pStyle w:val="Prrafodelista"/>
              <w:numPr>
                <w:ilvl w:val="0"/>
                <w:numId w:val="7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E00426">
              <w:rPr>
                <w:rFonts w:ascii="Arial" w:eastAsia="Calibri" w:hAnsi="Arial" w:cs="Arial"/>
                <w:sz w:val="24"/>
                <w:szCs w:val="24"/>
                <w:lang w:val="es-ES"/>
              </w:rPr>
              <w:t>Validado y verificado</w:t>
            </w:r>
            <w:r w:rsidR="001404EB" w:rsidRPr="00E00426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  <w:p w:rsidR="00836DBA" w:rsidRPr="00E00426" w:rsidRDefault="00836DBA" w:rsidP="00E00426">
            <w:pPr>
              <w:pStyle w:val="Prrafodelista"/>
              <w:numPr>
                <w:ilvl w:val="0"/>
                <w:numId w:val="7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E00426">
              <w:rPr>
                <w:rFonts w:ascii="Arial" w:eastAsia="Calibri" w:hAnsi="Arial" w:cs="Arial"/>
                <w:sz w:val="24"/>
                <w:szCs w:val="24"/>
                <w:lang w:val="es-ES"/>
              </w:rPr>
              <w:t>Alcance del proyecto</w:t>
            </w:r>
            <w:r w:rsidR="001404EB" w:rsidRPr="00E00426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  <w:p w:rsidR="00836DBA" w:rsidRPr="00E00426" w:rsidRDefault="00836DBA" w:rsidP="00E00426">
            <w:pPr>
              <w:pStyle w:val="Prrafodelista"/>
              <w:numPr>
                <w:ilvl w:val="0"/>
                <w:numId w:val="7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E00426">
              <w:rPr>
                <w:rFonts w:ascii="Arial" w:eastAsia="Calibri" w:hAnsi="Arial" w:cs="Arial"/>
                <w:sz w:val="24"/>
                <w:szCs w:val="24"/>
                <w:lang w:val="es-ES"/>
              </w:rPr>
              <w:t>Definición de objetivos</w:t>
            </w:r>
            <w:r w:rsidR="001404EB" w:rsidRPr="00E00426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  <w:p w:rsidR="00836DBA" w:rsidRPr="00E00426" w:rsidRDefault="00836DBA" w:rsidP="00E00426">
            <w:pPr>
              <w:pStyle w:val="Prrafodelista"/>
              <w:numPr>
                <w:ilvl w:val="0"/>
                <w:numId w:val="7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E00426">
              <w:rPr>
                <w:rFonts w:ascii="Arial" w:eastAsia="Calibri" w:hAnsi="Arial" w:cs="Arial"/>
                <w:sz w:val="24"/>
                <w:szCs w:val="24"/>
                <w:lang w:val="es-ES"/>
              </w:rPr>
              <w:t>Entregables</w:t>
            </w:r>
            <w:r w:rsidR="001404EB" w:rsidRPr="00E00426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  <w:p w:rsidR="00836DBA" w:rsidRPr="00E00426" w:rsidRDefault="00836DBA" w:rsidP="00E00426">
            <w:pPr>
              <w:pStyle w:val="Prrafodelista"/>
              <w:numPr>
                <w:ilvl w:val="0"/>
                <w:numId w:val="7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E00426">
              <w:rPr>
                <w:rFonts w:ascii="Arial" w:eastAsia="Calibri" w:hAnsi="Arial" w:cs="Arial"/>
                <w:sz w:val="24"/>
                <w:szCs w:val="24"/>
                <w:lang w:val="es-ES"/>
              </w:rPr>
              <w:t>Responsabilidades de recursos</w:t>
            </w:r>
            <w:r w:rsidR="001404EB" w:rsidRPr="00E00426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  <w:p w:rsidR="00836DBA" w:rsidRPr="00E00426" w:rsidRDefault="003B695A" w:rsidP="00E00426">
            <w:pPr>
              <w:pStyle w:val="Prrafodelista"/>
              <w:numPr>
                <w:ilvl w:val="0"/>
                <w:numId w:val="7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E00426">
              <w:rPr>
                <w:rFonts w:ascii="Arial" w:eastAsia="Calibri" w:hAnsi="Arial" w:cs="Arial"/>
                <w:sz w:val="24"/>
                <w:szCs w:val="24"/>
                <w:lang w:val="es-ES"/>
              </w:rPr>
              <w:t>Costos</w:t>
            </w:r>
            <w:r w:rsidR="001404EB" w:rsidRPr="00E00426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  <w:p w:rsidR="003B695A" w:rsidRPr="00E00426" w:rsidRDefault="003B695A" w:rsidP="00E00426">
            <w:pPr>
              <w:pStyle w:val="Prrafodelista"/>
              <w:numPr>
                <w:ilvl w:val="0"/>
                <w:numId w:val="7"/>
              </w:num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E00426">
              <w:rPr>
                <w:rFonts w:ascii="Arial" w:eastAsia="Calibri" w:hAnsi="Arial" w:cs="Arial"/>
                <w:sz w:val="24"/>
                <w:szCs w:val="24"/>
                <w:lang w:val="es-ES"/>
              </w:rPr>
              <w:t>Tiempo</w:t>
            </w:r>
            <w:r w:rsidR="001404EB" w:rsidRPr="00E00426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</w:tc>
      </w:tr>
      <w:tr w:rsidR="003B695A" w:rsidTr="008F2B30">
        <w:tc>
          <w:tcPr>
            <w:tcW w:w="2942" w:type="dxa"/>
            <w:shd w:val="clear" w:color="auto" w:fill="A8D08D" w:themeFill="accent6" w:themeFillTint="99"/>
          </w:tcPr>
          <w:p w:rsidR="003B695A" w:rsidRPr="00EF22EA" w:rsidRDefault="003B695A" w:rsidP="00D05666">
            <w:pPr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 w:rsidRPr="00EF22EA">
              <w:rPr>
                <w:rFonts w:ascii="Arial" w:eastAsia="Calibri" w:hAnsi="Arial" w:cs="Arial"/>
                <w:sz w:val="24"/>
                <w:szCs w:val="24"/>
                <w:lang w:val="es-ES"/>
              </w:rPr>
              <w:t>1.3 Plan preliminar del proyecto</w:t>
            </w:r>
            <w:r w:rsidR="00E71ABA" w:rsidRPr="00EF22EA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</w:tc>
        <w:tc>
          <w:tcPr>
            <w:tcW w:w="2943" w:type="dxa"/>
          </w:tcPr>
          <w:p w:rsidR="003B695A" w:rsidRPr="00EF22EA" w:rsidRDefault="003B695A" w:rsidP="00D31DD2">
            <w:pPr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 w:rsidRPr="00EF22EA">
              <w:rPr>
                <w:rFonts w:ascii="Arial" w:eastAsia="Calibri" w:hAnsi="Arial" w:cs="Arial"/>
                <w:sz w:val="24"/>
                <w:szCs w:val="24"/>
                <w:lang w:val="es-ES"/>
              </w:rPr>
              <w:t>Establece las actividades necesarias, procesos, recursos y alcances para el desarrollo del proyecto</w:t>
            </w:r>
            <w:r w:rsidR="001404EB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</w:tc>
        <w:tc>
          <w:tcPr>
            <w:tcW w:w="2943" w:type="dxa"/>
          </w:tcPr>
          <w:p w:rsidR="003B695A" w:rsidRPr="00F46F7F" w:rsidRDefault="009F394F" w:rsidP="00F46F7F">
            <w:pPr>
              <w:pStyle w:val="Prrafodelista"/>
              <w:numPr>
                <w:ilvl w:val="0"/>
                <w:numId w:val="6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F46F7F">
              <w:rPr>
                <w:rFonts w:ascii="Arial" w:eastAsia="Calibri" w:hAnsi="Arial" w:cs="Arial"/>
                <w:sz w:val="24"/>
                <w:szCs w:val="24"/>
                <w:lang w:val="es-ES"/>
              </w:rPr>
              <w:t>Validado y verificado</w:t>
            </w:r>
            <w:r w:rsidR="001404EB" w:rsidRPr="00F46F7F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  <w:p w:rsidR="00752154" w:rsidRPr="00F46F7F" w:rsidRDefault="00752154" w:rsidP="00F46F7F">
            <w:pPr>
              <w:pStyle w:val="Prrafodelista"/>
              <w:numPr>
                <w:ilvl w:val="0"/>
                <w:numId w:val="6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F46F7F">
              <w:rPr>
                <w:rFonts w:ascii="Arial" w:eastAsia="Calibri" w:hAnsi="Arial" w:cs="Arial"/>
                <w:sz w:val="24"/>
                <w:szCs w:val="24"/>
                <w:lang w:val="es-ES"/>
              </w:rPr>
              <w:t>Descripción del proyecto, objetivos, alcance</w:t>
            </w:r>
            <w:r w:rsidR="00D41678" w:rsidRPr="00F46F7F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, hitos, </w:t>
            </w:r>
            <w:r w:rsidR="00D41678" w:rsidRPr="00F46F7F">
              <w:rPr>
                <w:rFonts w:ascii="Arial" w:eastAsia="Calibri" w:hAnsi="Arial" w:cs="Arial"/>
                <w:sz w:val="24"/>
                <w:szCs w:val="24"/>
                <w:lang w:val="es-ES"/>
              </w:rPr>
              <w:lastRenderedPageBreak/>
              <w:t>suposiciones, restricciones.</w:t>
            </w:r>
          </w:p>
          <w:p w:rsidR="00D41678" w:rsidRPr="00F46F7F" w:rsidRDefault="00D41678" w:rsidP="00F46F7F">
            <w:pPr>
              <w:pStyle w:val="Prrafodelista"/>
              <w:numPr>
                <w:ilvl w:val="0"/>
                <w:numId w:val="6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F46F7F">
              <w:rPr>
                <w:rFonts w:ascii="Arial" w:eastAsia="Calibri" w:hAnsi="Arial" w:cs="Arial"/>
                <w:sz w:val="24"/>
                <w:szCs w:val="24"/>
                <w:lang w:val="es-ES"/>
              </w:rPr>
              <w:t>Plan de asignación de recursos.</w:t>
            </w:r>
          </w:p>
          <w:p w:rsidR="00D41678" w:rsidRPr="00F46F7F" w:rsidRDefault="00D41678" w:rsidP="00F46F7F">
            <w:pPr>
              <w:pStyle w:val="Prrafodelista"/>
              <w:numPr>
                <w:ilvl w:val="0"/>
                <w:numId w:val="6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F46F7F">
              <w:rPr>
                <w:rFonts w:ascii="Arial" w:eastAsia="Calibri" w:hAnsi="Arial" w:cs="Arial"/>
                <w:sz w:val="24"/>
                <w:szCs w:val="24"/>
                <w:lang w:val="es-ES"/>
              </w:rPr>
              <w:t>Estimación</w:t>
            </w:r>
            <w:r w:rsidR="00BA6A6A" w:rsidRPr="00F46F7F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de actividades</w:t>
            </w:r>
            <w:r w:rsidR="001404EB" w:rsidRPr="00F46F7F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  <w:p w:rsidR="00BA6A6A" w:rsidRPr="00F46F7F" w:rsidRDefault="00BA6A6A" w:rsidP="00F46F7F">
            <w:pPr>
              <w:pStyle w:val="Prrafodelista"/>
              <w:numPr>
                <w:ilvl w:val="0"/>
                <w:numId w:val="6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F46F7F">
              <w:rPr>
                <w:rFonts w:ascii="Arial" w:eastAsia="Calibri" w:hAnsi="Arial" w:cs="Arial"/>
                <w:sz w:val="24"/>
                <w:szCs w:val="24"/>
                <w:lang w:val="es-ES"/>
              </w:rPr>
              <w:t>Calendarios</w:t>
            </w:r>
            <w:r w:rsidR="001404EB" w:rsidRPr="00F46F7F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  <w:p w:rsidR="00BA6A6A" w:rsidRPr="00F46F7F" w:rsidRDefault="00BA6A6A" w:rsidP="00F46F7F">
            <w:pPr>
              <w:pStyle w:val="Prrafodelista"/>
              <w:numPr>
                <w:ilvl w:val="0"/>
                <w:numId w:val="6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F46F7F">
              <w:rPr>
                <w:rFonts w:ascii="Arial" w:eastAsia="Calibri" w:hAnsi="Arial" w:cs="Arial"/>
                <w:sz w:val="24"/>
                <w:szCs w:val="24"/>
                <w:lang w:val="es-ES"/>
              </w:rPr>
              <w:t>Aproximaciones técnicas</w:t>
            </w:r>
            <w:r w:rsidR="001404EB" w:rsidRPr="00F46F7F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  <w:p w:rsidR="00BA6A6A" w:rsidRPr="00F46F7F" w:rsidRDefault="00BA6A6A" w:rsidP="00F46F7F">
            <w:pPr>
              <w:pStyle w:val="Prrafodelista"/>
              <w:numPr>
                <w:ilvl w:val="0"/>
                <w:numId w:val="6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F46F7F">
              <w:rPr>
                <w:rFonts w:ascii="Arial" w:eastAsia="Calibri" w:hAnsi="Arial" w:cs="Arial"/>
                <w:sz w:val="24"/>
                <w:szCs w:val="24"/>
                <w:lang w:val="es-ES"/>
              </w:rPr>
              <w:t>Plan de entregables</w:t>
            </w:r>
            <w:r w:rsidR="001404EB" w:rsidRPr="00F46F7F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  <w:p w:rsidR="00BA6A6A" w:rsidRPr="00F46F7F" w:rsidRDefault="00BA6A6A" w:rsidP="00F46F7F">
            <w:pPr>
              <w:pStyle w:val="Prrafodelista"/>
              <w:numPr>
                <w:ilvl w:val="0"/>
                <w:numId w:val="6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F46F7F">
              <w:rPr>
                <w:rFonts w:ascii="Arial" w:eastAsia="Calibri" w:hAnsi="Arial" w:cs="Arial"/>
                <w:sz w:val="24"/>
                <w:szCs w:val="24"/>
                <w:lang w:val="es-ES"/>
              </w:rPr>
              <w:t>Plan de calidad</w:t>
            </w:r>
            <w:r w:rsidR="001404EB" w:rsidRPr="00F46F7F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  <w:p w:rsidR="00BA6A6A" w:rsidRPr="00F46F7F" w:rsidRDefault="00BA6A6A" w:rsidP="00F46F7F">
            <w:pPr>
              <w:pStyle w:val="Prrafodelista"/>
              <w:numPr>
                <w:ilvl w:val="0"/>
                <w:numId w:val="6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F46F7F">
              <w:rPr>
                <w:rFonts w:ascii="Arial" w:eastAsia="Calibri" w:hAnsi="Arial" w:cs="Arial"/>
                <w:sz w:val="24"/>
                <w:szCs w:val="24"/>
                <w:lang w:val="es-ES"/>
              </w:rPr>
              <w:t>Plan de administración de datos</w:t>
            </w:r>
            <w:r w:rsidR="001404EB" w:rsidRPr="00F46F7F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  <w:p w:rsidR="00BA6A6A" w:rsidRPr="00F46F7F" w:rsidRDefault="00B96626" w:rsidP="00F46F7F">
            <w:pPr>
              <w:pStyle w:val="Prrafodelista"/>
              <w:numPr>
                <w:ilvl w:val="0"/>
                <w:numId w:val="5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F46F7F">
              <w:rPr>
                <w:rFonts w:ascii="Arial" w:eastAsia="Calibri" w:hAnsi="Arial" w:cs="Arial"/>
                <w:sz w:val="24"/>
                <w:szCs w:val="24"/>
                <w:lang w:val="es-ES"/>
              </w:rPr>
              <w:t>Plan de involucramiento</w:t>
            </w:r>
            <w:r w:rsidR="001404EB" w:rsidRPr="00F46F7F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  <w:p w:rsidR="00B96626" w:rsidRDefault="00B96626" w:rsidP="009B3D02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:rsidR="00B96626" w:rsidRDefault="00B96626" w:rsidP="009B3D02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</w:tbl>
    <w:p w:rsidR="00AF7F43" w:rsidRDefault="00AF7F4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B5E54" w:rsidTr="008F2B30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EB5E54" w:rsidRPr="00A020A1" w:rsidRDefault="00D7711C" w:rsidP="008F2B30">
            <w:pPr>
              <w:jc w:val="center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A020A1">
              <w:rPr>
                <w:rFonts w:ascii="Arial" w:eastAsia="Calibri" w:hAnsi="Arial" w:cs="Arial"/>
                <w:sz w:val="24"/>
                <w:szCs w:val="24"/>
                <w:lang w:val="es-ES"/>
              </w:rPr>
              <w:t>Análisis</w:t>
            </w:r>
          </w:p>
          <w:p w:rsidR="00EB5E54" w:rsidRPr="00F01A45" w:rsidRDefault="00EB5E54" w:rsidP="008F2B30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BF3746" w:rsidTr="008F2B30">
        <w:tc>
          <w:tcPr>
            <w:tcW w:w="2942" w:type="dxa"/>
            <w:shd w:val="clear" w:color="auto" w:fill="DEEAF6" w:themeFill="accent1" w:themeFillTint="33"/>
            <w:vAlign w:val="center"/>
          </w:tcPr>
          <w:p w:rsidR="00EB5E54" w:rsidRDefault="00EB5E54" w:rsidP="008F2B30">
            <w:pPr>
              <w:jc w:val="center"/>
            </w:pPr>
            <w:r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EB5E54" w:rsidRDefault="00EB5E54" w:rsidP="008F2B30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EB5E54" w:rsidRDefault="00EB5E54" w:rsidP="008F2B30">
            <w:pPr>
              <w:jc w:val="center"/>
            </w:pPr>
            <w:r>
              <w:t>Criterio de aceptación.</w:t>
            </w:r>
          </w:p>
        </w:tc>
      </w:tr>
      <w:tr w:rsidR="00BF3746" w:rsidTr="008F2B30">
        <w:tc>
          <w:tcPr>
            <w:tcW w:w="2942" w:type="dxa"/>
            <w:shd w:val="clear" w:color="auto" w:fill="A8D08D" w:themeFill="accent6" w:themeFillTint="99"/>
          </w:tcPr>
          <w:p w:rsidR="00EB5E54" w:rsidRPr="00A020A1" w:rsidRDefault="00D7711C" w:rsidP="00D7711C">
            <w:r w:rsidRPr="00A020A1">
              <w:rPr>
                <w:rFonts w:ascii="Arial" w:eastAsia="Calibri" w:hAnsi="Arial" w:cs="Arial"/>
                <w:sz w:val="24"/>
                <w:szCs w:val="24"/>
                <w:lang w:val="es-ES"/>
              </w:rPr>
              <w:t>2.2.1 Análisis</w:t>
            </w:r>
            <w:r w:rsidR="00B90687" w:rsidRPr="00A020A1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</w:tc>
        <w:tc>
          <w:tcPr>
            <w:tcW w:w="2943" w:type="dxa"/>
          </w:tcPr>
          <w:p w:rsidR="00EB5E54" w:rsidRPr="00A020A1" w:rsidRDefault="00D7711C" w:rsidP="008F2B30">
            <w:r w:rsidRPr="00A020A1">
              <w:rPr>
                <w:rFonts w:ascii="Arial" w:eastAsia="Calibri" w:hAnsi="Arial" w:cs="Arial"/>
                <w:sz w:val="24"/>
                <w:szCs w:val="24"/>
                <w:lang w:val="es-ES"/>
              </w:rPr>
              <w:t>Recopilación, examinaci</w:t>
            </w:r>
            <w:r w:rsidR="00170A48" w:rsidRPr="00A020A1">
              <w:rPr>
                <w:rFonts w:ascii="Arial" w:eastAsia="Calibri" w:hAnsi="Arial" w:cs="Arial"/>
                <w:sz w:val="24"/>
                <w:szCs w:val="24"/>
                <w:lang w:val="es-ES"/>
              </w:rPr>
              <w:t>ón, especificación y gestión de requerimientos de software</w:t>
            </w:r>
            <w:r w:rsidR="001404EB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</w:tc>
        <w:tc>
          <w:tcPr>
            <w:tcW w:w="2943" w:type="dxa"/>
          </w:tcPr>
          <w:p w:rsidR="00170A48" w:rsidRPr="00F46F7F" w:rsidRDefault="00EB5E54" w:rsidP="00F46F7F">
            <w:pPr>
              <w:pStyle w:val="Prrafodelista"/>
              <w:numPr>
                <w:ilvl w:val="0"/>
                <w:numId w:val="4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F46F7F">
              <w:rPr>
                <w:rFonts w:ascii="Arial" w:eastAsia="Calibri" w:hAnsi="Arial" w:cs="Arial"/>
                <w:sz w:val="24"/>
                <w:szCs w:val="24"/>
                <w:lang w:val="es-ES"/>
              </w:rPr>
              <w:t>Completa al 100%</w:t>
            </w:r>
            <w:r w:rsidR="001404EB" w:rsidRPr="00F46F7F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  <w:p w:rsidR="00EB5E54" w:rsidRPr="00F46F7F" w:rsidRDefault="00EB5E54" w:rsidP="00F46F7F">
            <w:pPr>
              <w:pStyle w:val="Prrafodelista"/>
              <w:numPr>
                <w:ilvl w:val="0"/>
                <w:numId w:val="4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F46F7F">
              <w:rPr>
                <w:rFonts w:ascii="Arial" w:eastAsia="Calibri" w:hAnsi="Arial" w:cs="Arial"/>
                <w:sz w:val="24"/>
                <w:szCs w:val="24"/>
                <w:lang w:val="es-ES"/>
              </w:rPr>
              <w:t>Validado y verificado</w:t>
            </w:r>
            <w:r w:rsidR="001404EB" w:rsidRPr="00F46F7F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  <w:p w:rsidR="00B35FAA" w:rsidRPr="00F46F7F" w:rsidRDefault="00B35FAA" w:rsidP="00F46F7F">
            <w:pPr>
              <w:pStyle w:val="Prrafodelista"/>
              <w:numPr>
                <w:ilvl w:val="0"/>
                <w:numId w:val="4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F46F7F">
              <w:rPr>
                <w:rFonts w:ascii="Arial" w:eastAsia="Calibri" w:hAnsi="Arial" w:cs="Arial"/>
                <w:sz w:val="24"/>
                <w:szCs w:val="24"/>
                <w:lang w:val="es-ES"/>
              </w:rPr>
              <w:t>Cumple el modelo de calidad</w:t>
            </w:r>
            <w:r w:rsidR="001404EB" w:rsidRPr="00F46F7F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  <w:p w:rsidR="00B35FAA" w:rsidRPr="00F46F7F" w:rsidRDefault="00B35FAA" w:rsidP="00F46F7F">
            <w:pPr>
              <w:pStyle w:val="Prrafodelista"/>
              <w:numPr>
                <w:ilvl w:val="0"/>
                <w:numId w:val="4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F46F7F">
              <w:rPr>
                <w:rFonts w:ascii="Arial" w:eastAsia="Calibri" w:hAnsi="Arial" w:cs="Arial"/>
                <w:sz w:val="24"/>
                <w:szCs w:val="24"/>
                <w:lang w:val="es-ES"/>
              </w:rPr>
              <w:t>Cumple con el ISO 9001</w:t>
            </w:r>
            <w:r w:rsidR="001404EB" w:rsidRPr="00F46F7F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  <w:p w:rsidR="00B35FAA" w:rsidRPr="00F46F7F" w:rsidRDefault="00B35FAA" w:rsidP="00F46F7F">
            <w:pPr>
              <w:pStyle w:val="Prrafodelista"/>
              <w:numPr>
                <w:ilvl w:val="0"/>
                <w:numId w:val="4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F46F7F">
              <w:rPr>
                <w:rFonts w:ascii="Arial" w:eastAsia="Calibri" w:hAnsi="Arial" w:cs="Arial"/>
                <w:sz w:val="24"/>
                <w:szCs w:val="24"/>
                <w:lang w:val="es-ES"/>
              </w:rPr>
              <w:t>Cumple con el IEEE830</w:t>
            </w:r>
            <w:r w:rsidR="001404EB" w:rsidRPr="00F46F7F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  <w:p w:rsidR="00B35FAA" w:rsidRPr="00F46F7F" w:rsidRDefault="00360D92" w:rsidP="00F46F7F">
            <w:pPr>
              <w:pStyle w:val="Prrafodelista"/>
              <w:numPr>
                <w:ilvl w:val="0"/>
                <w:numId w:val="4"/>
              </w:num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F46F7F">
              <w:rPr>
                <w:rFonts w:ascii="Arial" w:eastAsia="Calibri" w:hAnsi="Arial" w:cs="Arial"/>
                <w:sz w:val="24"/>
                <w:szCs w:val="24"/>
                <w:lang w:val="es-ES"/>
              </w:rPr>
              <w:t>Cumple con la ISO 26514</w:t>
            </w:r>
            <w:r w:rsidR="001404EB" w:rsidRPr="00F46F7F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</w:tc>
      </w:tr>
      <w:tr w:rsidR="00BF3746" w:rsidTr="008F2B30">
        <w:tc>
          <w:tcPr>
            <w:tcW w:w="2942" w:type="dxa"/>
            <w:shd w:val="clear" w:color="auto" w:fill="DEEAF6" w:themeFill="accent1" w:themeFillTint="33"/>
          </w:tcPr>
          <w:p w:rsidR="00EB5E54" w:rsidRDefault="00EB5E54" w:rsidP="008F2B30">
            <w: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EB5E54" w:rsidRDefault="00EB5E54" w:rsidP="008F2B30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EB5E54" w:rsidRDefault="00EB5E54" w:rsidP="008F2B30">
            <w:pPr>
              <w:jc w:val="center"/>
            </w:pPr>
            <w:r>
              <w:t>Criterio de aceptación.</w:t>
            </w:r>
          </w:p>
        </w:tc>
      </w:tr>
      <w:tr w:rsidR="00BF3746" w:rsidTr="008F2B30">
        <w:tc>
          <w:tcPr>
            <w:tcW w:w="2942" w:type="dxa"/>
            <w:shd w:val="clear" w:color="auto" w:fill="A8D08D" w:themeFill="accent6" w:themeFillTint="99"/>
          </w:tcPr>
          <w:p w:rsidR="00EB5E54" w:rsidRPr="00A020A1" w:rsidRDefault="00360D92" w:rsidP="00360D92">
            <w:r w:rsidRPr="00A020A1">
              <w:rPr>
                <w:rFonts w:ascii="Arial" w:eastAsia="Calibri" w:hAnsi="Arial" w:cs="Arial"/>
                <w:sz w:val="24"/>
                <w:szCs w:val="24"/>
                <w:lang w:val="es-ES"/>
              </w:rPr>
              <w:t>2.2.1.1.1 Generar lista de proveedores</w:t>
            </w:r>
            <w:r w:rsidR="00B90687" w:rsidRPr="00A020A1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</w:tc>
        <w:tc>
          <w:tcPr>
            <w:tcW w:w="2943" w:type="dxa"/>
          </w:tcPr>
          <w:p w:rsidR="00EB5E54" w:rsidRPr="00A020A1" w:rsidRDefault="00DA4DDF" w:rsidP="00360D92">
            <w:r w:rsidRPr="00A020A1">
              <w:rPr>
                <w:rFonts w:ascii="Arial" w:eastAsia="Calibri" w:hAnsi="Arial" w:cs="Arial"/>
                <w:sz w:val="24"/>
                <w:szCs w:val="24"/>
                <w:lang w:val="es-ES"/>
              </w:rPr>
              <w:t>Listado de los diferentes proveedores del proyecto (</w:t>
            </w:r>
            <w:proofErr w:type="spellStart"/>
            <w:r w:rsidRPr="00A020A1">
              <w:rPr>
                <w:rFonts w:ascii="Arial" w:eastAsia="Calibri" w:hAnsi="Arial" w:cs="Arial"/>
                <w:sz w:val="24"/>
                <w:szCs w:val="24"/>
                <w:lang w:val="es-ES"/>
              </w:rPr>
              <w:t>stakeholders</w:t>
            </w:r>
            <w:proofErr w:type="spellEnd"/>
            <w:r w:rsidRPr="00A020A1">
              <w:rPr>
                <w:rFonts w:ascii="Arial" w:eastAsia="Calibri" w:hAnsi="Arial" w:cs="Arial"/>
                <w:sz w:val="24"/>
                <w:szCs w:val="24"/>
                <w:lang w:val="es-ES"/>
              </w:rPr>
              <w:t>)</w:t>
            </w:r>
            <w:r w:rsidR="001404EB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</w:tc>
        <w:tc>
          <w:tcPr>
            <w:tcW w:w="2943" w:type="dxa"/>
          </w:tcPr>
          <w:p w:rsidR="00EB5E54" w:rsidRPr="00F46F7F" w:rsidRDefault="00EB5E54" w:rsidP="00F8753B">
            <w:pPr>
              <w:pStyle w:val="Prrafodelista"/>
              <w:numPr>
                <w:ilvl w:val="0"/>
                <w:numId w:val="3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F46F7F">
              <w:rPr>
                <w:rFonts w:ascii="Arial" w:eastAsia="Calibri" w:hAnsi="Arial" w:cs="Arial"/>
                <w:sz w:val="24"/>
                <w:szCs w:val="24"/>
                <w:lang w:val="es-ES"/>
              </w:rPr>
              <w:t>Verificado y validado</w:t>
            </w:r>
            <w:r w:rsidR="001404EB" w:rsidRPr="00F46F7F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  <w:p w:rsidR="00EB5E54" w:rsidRPr="00F46F7F" w:rsidRDefault="00BA2B0D" w:rsidP="00F8753B">
            <w:pPr>
              <w:pStyle w:val="Prrafodelista"/>
              <w:numPr>
                <w:ilvl w:val="0"/>
                <w:numId w:val="3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F46F7F">
              <w:rPr>
                <w:rFonts w:ascii="Arial" w:eastAsia="Calibri" w:hAnsi="Arial" w:cs="Arial"/>
                <w:sz w:val="24"/>
                <w:szCs w:val="24"/>
                <w:lang w:val="es-ES"/>
              </w:rPr>
              <w:t>Cumple con el modelo de calidad</w:t>
            </w:r>
            <w:r w:rsidR="001404EB" w:rsidRPr="00F46F7F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  <w:p w:rsidR="00BA2B0D" w:rsidRPr="00F8753B" w:rsidRDefault="00BA2B0D" w:rsidP="00F8753B">
            <w:pPr>
              <w:pStyle w:val="Prrafodelista"/>
              <w:numPr>
                <w:ilvl w:val="0"/>
                <w:numId w:val="3"/>
              </w:num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F46F7F">
              <w:rPr>
                <w:rFonts w:ascii="Arial" w:eastAsia="Calibri" w:hAnsi="Arial" w:cs="Arial"/>
                <w:sz w:val="24"/>
                <w:szCs w:val="24"/>
                <w:lang w:val="es-ES"/>
              </w:rPr>
              <w:t>Sigue la metodología de PMBOOK</w:t>
            </w:r>
            <w:r w:rsidR="001404EB" w:rsidRPr="00F46F7F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</w:tc>
      </w:tr>
      <w:tr w:rsidR="00BF3746" w:rsidTr="008F2B30">
        <w:tc>
          <w:tcPr>
            <w:tcW w:w="2942" w:type="dxa"/>
            <w:shd w:val="clear" w:color="auto" w:fill="A8D08D" w:themeFill="accent6" w:themeFillTint="99"/>
          </w:tcPr>
          <w:p w:rsidR="00EB5E54" w:rsidRPr="00A020A1" w:rsidRDefault="005E6BA2" w:rsidP="008F2B30">
            <w:pPr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 w:rsidRPr="00A020A1">
              <w:rPr>
                <w:rFonts w:ascii="Arial" w:eastAsia="Calibri" w:hAnsi="Arial" w:cs="Arial"/>
                <w:sz w:val="24"/>
                <w:szCs w:val="24"/>
                <w:lang w:val="es-ES"/>
              </w:rPr>
              <w:lastRenderedPageBreak/>
              <w:t>2.2.1.2.2 SRS</w:t>
            </w:r>
            <w:r w:rsidR="00B90687" w:rsidRPr="00A020A1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</w:tc>
        <w:tc>
          <w:tcPr>
            <w:tcW w:w="2943" w:type="dxa"/>
          </w:tcPr>
          <w:p w:rsidR="00EB5E54" w:rsidRPr="00A020A1" w:rsidRDefault="005E6BA2" w:rsidP="008F2B30">
            <w:pPr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 w:rsidRPr="00A020A1">
              <w:rPr>
                <w:rFonts w:ascii="Arial" w:eastAsia="Calibri" w:hAnsi="Arial" w:cs="Arial"/>
                <w:sz w:val="24"/>
                <w:szCs w:val="24"/>
                <w:lang w:val="es-ES"/>
              </w:rPr>
              <w:t>Documento de especificación</w:t>
            </w:r>
            <w:r w:rsidR="007025E1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de requerimientos funcionales, no funcionales y de </w:t>
            </w:r>
            <w:r w:rsidRPr="00A020A1">
              <w:rPr>
                <w:rFonts w:ascii="Arial" w:eastAsia="Calibri" w:hAnsi="Arial" w:cs="Arial"/>
                <w:sz w:val="24"/>
                <w:szCs w:val="24"/>
                <w:lang w:val="es-ES"/>
              </w:rPr>
              <w:t>requerimientos de usuario</w:t>
            </w:r>
            <w:r w:rsidR="001404EB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</w:tc>
        <w:tc>
          <w:tcPr>
            <w:tcW w:w="2943" w:type="dxa"/>
          </w:tcPr>
          <w:p w:rsidR="00EB5E54" w:rsidRPr="00F8753B" w:rsidRDefault="00EB5E54" w:rsidP="00F8753B">
            <w:pPr>
              <w:pStyle w:val="Prrafodelista"/>
              <w:numPr>
                <w:ilvl w:val="0"/>
                <w:numId w:val="2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F8753B">
              <w:rPr>
                <w:rFonts w:ascii="Arial" w:eastAsia="Calibri" w:hAnsi="Arial" w:cs="Arial"/>
                <w:sz w:val="24"/>
                <w:szCs w:val="24"/>
                <w:lang w:val="es-ES"/>
              </w:rPr>
              <w:t>Validado y verificado</w:t>
            </w:r>
            <w:r w:rsidR="001404EB" w:rsidRPr="00F8753B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  <w:p w:rsidR="002B7FCF" w:rsidRPr="00F8753B" w:rsidRDefault="002B7FCF" w:rsidP="00F8753B">
            <w:pPr>
              <w:pStyle w:val="Prrafodelista"/>
              <w:numPr>
                <w:ilvl w:val="0"/>
                <w:numId w:val="2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F8753B">
              <w:rPr>
                <w:rFonts w:ascii="Arial" w:eastAsia="Calibri" w:hAnsi="Arial" w:cs="Arial"/>
                <w:sz w:val="24"/>
                <w:szCs w:val="24"/>
                <w:lang w:val="es-ES"/>
              </w:rPr>
              <w:t>Cumple con el IEEE830</w:t>
            </w:r>
            <w:r w:rsidR="001404EB" w:rsidRPr="00F8753B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  <w:p w:rsidR="00837824" w:rsidRDefault="00837824" w:rsidP="00F8753B">
            <w:pPr>
              <w:pStyle w:val="Prrafodelista"/>
              <w:numPr>
                <w:ilvl w:val="0"/>
                <w:numId w:val="2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F8753B">
              <w:rPr>
                <w:rFonts w:ascii="Arial" w:eastAsia="Calibri" w:hAnsi="Arial" w:cs="Arial"/>
                <w:sz w:val="24"/>
                <w:szCs w:val="24"/>
                <w:lang w:val="es-ES"/>
              </w:rPr>
              <w:t>cumple con el modelo de calidad</w:t>
            </w:r>
            <w:r w:rsidR="001404EB" w:rsidRPr="00F8753B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  <w:p w:rsidR="007025E1" w:rsidRPr="00F8753B" w:rsidRDefault="007025E1" w:rsidP="00F8753B">
            <w:pPr>
              <w:pStyle w:val="Prrafodelista"/>
              <w:numPr>
                <w:ilvl w:val="0"/>
                <w:numId w:val="2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Cumple con la plantilla SRS.</w:t>
            </w:r>
          </w:p>
          <w:p w:rsidR="00EB5E54" w:rsidRDefault="00EB5E54" w:rsidP="008F2B3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BF3746" w:rsidTr="008F2B30">
        <w:tc>
          <w:tcPr>
            <w:tcW w:w="2942" w:type="dxa"/>
            <w:shd w:val="clear" w:color="auto" w:fill="A8D08D" w:themeFill="accent6" w:themeFillTint="99"/>
          </w:tcPr>
          <w:p w:rsidR="00EB5E54" w:rsidRPr="00A020A1" w:rsidRDefault="007F7822" w:rsidP="008F2B30">
            <w:pPr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 w:rsidRPr="00A020A1">
              <w:rPr>
                <w:rFonts w:ascii="Arial" w:eastAsia="Calibri" w:hAnsi="Arial" w:cs="Arial"/>
                <w:sz w:val="24"/>
                <w:szCs w:val="24"/>
                <w:lang w:val="es-ES"/>
              </w:rPr>
              <w:t>2.2.1.3.3 Asignar a desarrolladores de software</w:t>
            </w:r>
            <w:r w:rsidR="00B90687" w:rsidRPr="00A020A1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</w:tc>
        <w:tc>
          <w:tcPr>
            <w:tcW w:w="2943" w:type="dxa"/>
          </w:tcPr>
          <w:p w:rsidR="00EB5E54" w:rsidRPr="00CF66B2" w:rsidRDefault="0006108F" w:rsidP="008F2B30">
            <w:pPr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 w:rsidRPr="00CF66B2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Documento que muestra la asignación </w:t>
            </w:r>
            <w:r w:rsidR="008C69FE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de las tareas o actividades </w:t>
            </w:r>
            <w:r w:rsidRPr="00CF66B2">
              <w:rPr>
                <w:rFonts w:ascii="Arial" w:eastAsia="Calibri" w:hAnsi="Arial" w:cs="Arial"/>
                <w:sz w:val="24"/>
                <w:szCs w:val="24"/>
                <w:lang w:val="es-ES"/>
              </w:rPr>
              <w:t>a cada desarrollador</w:t>
            </w:r>
            <w:r w:rsidR="008C69FE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del equipo de proyecto</w:t>
            </w:r>
            <w:r w:rsidRPr="00CF66B2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</w:tc>
        <w:tc>
          <w:tcPr>
            <w:tcW w:w="2943" w:type="dxa"/>
          </w:tcPr>
          <w:p w:rsidR="00EB5E54" w:rsidRPr="00A63A2B" w:rsidRDefault="008B0739" w:rsidP="00CF66B2">
            <w:pPr>
              <w:pStyle w:val="Prrafodelista"/>
              <w:numPr>
                <w:ilvl w:val="0"/>
                <w:numId w:val="10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A63A2B">
              <w:rPr>
                <w:rFonts w:ascii="Arial" w:eastAsia="Calibri" w:hAnsi="Arial" w:cs="Arial"/>
                <w:sz w:val="24"/>
                <w:szCs w:val="24"/>
                <w:lang w:val="es-ES"/>
              </w:rPr>
              <w:t>Enlist</w:t>
            </w:r>
            <w:r w:rsidR="00BF3746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ar las tareas a cada </w:t>
            </w:r>
            <w:r w:rsidRPr="00A63A2B">
              <w:rPr>
                <w:rFonts w:ascii="Arial" w:eastAsia="Calibri" w:hAnsi="Arial" w:cs="Arial"/>
                <w:sz w:val="24"/>
                <w:szCs w:val="24"/>
                <w:lang w:val="es-ES"/>
              </w:rPr>
              <w:t>desarrollador.</w:t>
            </w:r>
          </w:p>
          <w:p w:rsidR="008B0739" w:rsidRPr="00A63A2B" w:rsidRDefault="00A63A2B" w:rsidP="00CF66B2">
            <w:pPr>
              <w:pStyle w:val="Prrafodelista"/>
              <w:numPr>
                <w:ilvl w:val="0"/>
                <w:numId w:val="10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A63A2B">
              <w:rPr>
                <w:rFonts w:ascii="Arial" w:eastAsia="Calibri" w:hAnsi="Arial" w:cs="Arial"/>
                <w:sz w:val="24"/>
                <w:szCs w:val="24"/>
                <w:lang w:val="es-ES"/>
              </w:rPr>
              <w:t>Validado y verificado.</w:t>
            </w:r>
          </w:p>
          <w:p w:rsidR="00A63A2B" w:rsidRDefault="00A63A2B" w:rsidP="00CF66B2">
            <w:pPr>
              <w:pStyle w:val="Prrafodelista"/>
              <w:numPr>
                <w:ilvl w:val="0"/>
                <w:numId w:val="10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A63A2B">
              <w:rPr>
                <w:rFonts w:ascii="Arial" w:eastAsia="Calibri" w:hAnsi="Arial" w:cs="Arial"/>
                <w:sz w:val="24"/>
                <w:szCs w:val="24"/>
                <w:lang w:val="es-ES"/>
              </w:rPr>
              <w:t>Cumplir con modelo de calidad.</w:t>
            </w:r>
          </w:p>
          <w:p w:rsidR="00BF3746" w:rsidRPr="00A63A2B" w:rsidRDefault="00BF3746" w:rsidP="00CF66B2">
            <w:pPr>
              <w:pStyle w:val="Prrafodelista"/>
              <w:numPr>
                <w:ilvl w:val="0"/>
                <w:numId w:val="10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Asignar responsabilidades</w:t>
            </w:r>
            <w:r w:rsidR="001C6068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a cada integrante del equipo.</w:t>
            </w:r>
          </w:p>
          <w:p w:rsidR="00EB5E54" w:rsidRDefault="00EB5E54" w:rsidP="008F2B3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BF3746" w:rsidTr="008F2B30">
        <w:tc>
          <w:tcPr>
            <w:tcW w:w="2942" w:type="dxa"/>
            <w:shd w:val="clear" w:color="auto" w:fill="A8D08D" w:themeFill="accent6" w:themeFillTint="99"/>
          </w:tcPr>
          <w:p w:rsidR="000338C7" w:rsidRPr="00A020A1" w:rsidRDefault="00497B59" w:rsidP="008F2B30">
            <w:pPr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 w:rsidRPr="00A020A1">
              <w:rPr>
                <w:rFonts w:ascii="Arial" w:eastAsia="Calibri" w:hAnsi="Arial" w:cs="Arial"/>
                <w:sz w:val="24"/>
                <w:szCs w:val="24"/>
                <w:lang w:val="es-ES"/>
              </w:rPr>
              <w:t>2.2.1.3.4 Administración de cambios de requerimientos</w:t>
            </w:r>
            <w:r w:rsidR="00B90687" w:rsidRPr="00A020A1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</w:tc>
        <w:tc>
          <w:tcPr>
            <w:tcW w:w="2943" w:type="dxa"/>
          </w:tcPr>
          <w:p w:rsidR="000338C7" w:rsidRPr="00953743" w:rsidRDefault="00953743" w:rsidP="008F2B30">
            <w:pPr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 w:rsidRPr="00953743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Documento que muestra todos los cambios </w:t>
            </w:r>
            <w:r w:rsidR="001F37AD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que se han hecho en los </w:t>
            </w:r>
            <w:r w:rsidRPr="00953743">
              <w:rPr>
                <w:rFonts w:ascii="Arial" w:eastAsia="Calibri" w:hAnsi="Arial" w:cs="Arial"/>
                <w:sz w:val="24"/>
                <w:szCs w:val="24"/>
                <w:lang w:val="es-ES"/>
              </w:rPr>
              <w:t>requerimientos</w:t>
            </w:r>
            <w:r w:rsidR="001F37AD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que estaban establecidos</w:t>
            </w:r>
            <w:r w:rsidRPr="00953743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</w:tc>
        <w:tc>
          <w:tcPr>
            <w:tcW w:w="2943" w:type="dxa"/>
          </w:tcPr>
          <w:p w:rsidR="000338C7" w:rsidRPr="008069FE" w:rsidRDefault="00FD0E7A" w:rsidP="008069FE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8069FE">
              <w:rPr>
                <w:rFonts w:ascii="Arial" w:eastAsia="Calibri" w:hAnsi="Arial" w:cs="Arial"/>
                <w:sz w:val="24"/>
                <w:szCs w:val="24"/>
                <w:lang w:val="es-ES"/>
              </w:rPr>
              <w:t>Validado y verificado</w:t>
            </w:r>
            <w:r w:rsidR="00BE6BC4" w:rsidRPr="008069FE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  <w:p w:rsidR="00BE6BC4" w:rsidRPr="008069FE" w:rsidRDefault="00BE6BC4" w:rsidP="008069FE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8069FE">
              <w:rPr>
                <w:rFonts w:ascii="Arial" w:eastAsia="Calibri" w:hAnsi="Arial" w:cs="Arial"/>
                <w:sz w:val="24"/>
                <w:szCs w:val="24"/>
                <w:lang w:val="es-ES"/>
              </w:rPr>
              <w:t>Cumplir con el modelo de calidad.</w:t>
            </w:r>
          </w:p>
          <w:p w:rsidR="00BE6BC4" w:rsidRPr="00FE70C8" w:rsidRDefault="008069FE" w:rsidP="008069FE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8069FE">
              <w:rPr>
                <w:rFonts w:ascii="Arial" w:eastAsia="Calibri" w:hAnsi="Arial" w:cs="Arial"/>
                <w:sz w:val="24"/>
                <w:szCs w:val="24"/>
                <w:lang w:val="es-ES"/>
              </w:rPr>
              <w:t>Seguimiento para los cambios de requerimientos.</w:t>
            </w:r>
          </w:p>
          <w:p w:rsidR="00FE70C8" w:rsidRPr="008069FE" w:rsidRDefault="00FE70C8" w:rsidP="008069FE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Actualizar los cambios que se hacen en los requerimientos.</w:t>
            </w:r>
          </w:p>
        </w:tc>
      </w:tr>
      <w:tr w:rsidR="00BF3746" w:rsidTr="008F2B30">
        <w:tc>
          <w:tcPr>
            <w:tcW w:w="2942" w:type="dxa"/>
            <w:shd w:val="clear" w:color="auto" w:fill="A8D08D" w:themeFill="accent6" w:themeFillTint="99"/>
          </w:tcPr>
          <w:p w:rsidR="00497B59" w:rsidRPr="00A020A1" w:rsidRDefault="008F235E" w:rsidP="008F2B30">
            <w:pPr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 w:rsidRPr="00A020A1">
              <w:rPr>
                <w:rFonts w:ascii="Arial" w:eastAsia="Calibri" w:hAnsi="Arial" w:cs="Arial"/>
                <w:sz w:val="24"/>
                <w:szCs w:val="24"/>
                <w:lang w:val="es-ES"/>
              </w:rPr>
              <w:t>2.2.1.3.5 Administración de la trazabilidad de requerimientos</w:t>
            </w:r>
            <w:r w:rsidR="00B90687" w:rsidRPr="00A020A1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</w:tc>
        <w:tc>
          <w:tcPr>
            <w:tcW w:w="2943" w:type="dxa"/>
          </w:tcPr>
          <w:p w:rsidR="00497B59" w:rsidRPr="0005075C" w:rsidRDefault="0005075C" w:rsidP="008F2B30">
            <w:pPr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 w:rsidRPr="0005075C">
              <w:rPr>
                <w:rFonts w:ascii="Arial" w:eastAsia="Calibri" w:hAnsi="Arial" w:cs="Arial"/>
                <w:sz w:val="24"/>
                <w:szCs w:val="24"/>
                <w:lang w:val="es-ES"/>
              </w:rPr>
              <w:t>Documento que muestra el seguimiento de los requerimientos en todo el proyecto.</w:t>
            </w:r>
          </w:p>
        </w:tc>
        <w:tc>
          <w:tcPr>
            <w:tcW w:w="2943" w:type="dxa"/>
          </w:tcPr>
          <w:p w:rsidR="00497B59" w:rsidRPr="000B0686" w:rsidRDefault="0005075C" w:rsidP="000B0686">
            <w:pPr>
              <w:pStyle w:val="Prrafodelista"/>
              <w:numPr>
                <w:ilvl w:val="0"/>
                <w:numId w:val="12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0B0686">
              <w:rPr>
                <w:rFonts w:ascii="Arial" w:eastAsia="Calibri" w:hAnsi="Arial" w:cs="Arial"/>
                <w:sz w:val="24"/>
                <w:szCs w:val="24"/>
                <w:lang w:val="es-ES"/>
              </w:rPr>
              <w:t>Validado y verificado.</w:t>
            </w:r>
          </w:p>
          <w:p w:rsidR="0005075C" w:rsidRPr="000B0686" w:rsidRDefault="009067F0" w:rsidP="000B0686">
            <w:pPr>
              <w:pStyle w:val="Prrafodelista"/>
              <w:numPr>
                <w:ilvl w:val="0"/>
                <w:numId w:val="12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0B0686">
              <w:rPr>
                <w:rFonts w:ascii="Arial" w:eastAsia="Calibri" w:hAnsi="Arial" w:cs="Arial"/>
                <w:sz w:val="24"/>
                <w:szCs w:val="24"/>
                <w:lang w:val="es-ES"/>
              </w:rPr>
              <w:t>Cumplir con el modelo de calidad.</w:t>
            </w:r>
          </w:p>
          <w:p w:rsidR="009067F0" w:rsidRPr="00575ADE" w:rsidRDefault="000B0686" w:rsidP="000B0686">
            <w:pPr>
              <w:pStyle w:val="Prrafodelista"/>
              <w:numPr>
                <w:ilvl w:val="0"/>
                <w:numId w:val="12"/>
              </w:num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0B0686">
              <w:rPr>
                <w:rFonts w:ascii="Arial" w:eastAsia="Calibri" w:hAnsi="Arial" w:cs="Arial"/>
                <w:sz w:val="24"/>
                <w:szCs w:val="24"/>
                <w:lang w:val="es-ES"/>
              </w:rPr>
              <w:t>Cumplir con un modelo de trazabilidad para los requerimientos.</w:t>
            </w:r>
          </w:p>
          <w:p w:rsidR="00575ADE" w:rsidRPr="000B0686" w:rsidRDefault="00575ADE" w:rsidP="000B0686">
            <w:pPr>
              <w:pStyle w:val="Prrafodelista"/>
              <w:numPr>
                <w:ilvl w:val="0"/>
                <w:numId w:val="12"/>
              </w:num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lastRenderedPageBreak/>
              <w:t>Identificar la trazabilidad de cada requerimiento.</w:t>
            </w:r>
          </w:p>
        </w:tc>
      </w:tr>
    </w:tbl>
    <w:p w:rsidR="00887A00" w:rsidRDefault="00887A0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7741E" w:rsidTr="008F2B30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77741E" w:rsidRPr="00A020A1" w:rsidRDefault="00DC1473" w:rsidP="008F2B30">
            <w:pPr>
              <w:jc w:val="center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A020A1">
              <w:rPr>
                <w:rFonts w:ascii="Arial" w:eastAsia="Calibri" w:hAnsi="Arial" w:cs="Arial"/>
                <w:sz w:val="24"/>
                <w:szCs w:val="24"/>
                <w:lang w:val="es-ES"/>
              </w:rPr>
              <w:t>Planificación</w:t>
            </w:r>
          </w:p>
          <w:p w:rsidR="0077741E" w:rsidRPr="00F01A45" w:rsidRDefault="0077741E" w:rsidP="008F2B30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77741E" w:rsidTr="008F2B30">
        <w:tc>
          <w:tcPr>
            <w:tcW w:w="2942" w:type="dxa"/>
            <w:shd w:val="clear" w:color="auto" w:fill="DEEAF6" w:themeFill="accent1" w:themeFillTint="33"/>
            <w:vAlign w:val="center"/>
          </w:tcPr>
          <w:p w:rsidR="0077741E" w:rsidRDefault="0077741E" w:rsidP="008F2B30">
            <w:pPr>
              <w:jc w:val="center"/>
            </w:pPr>
            <w:r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77741E" w:rsidRDefault="0077741E" w:rsidP="008F2B30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77741E" w:rsidRDefault="0077741E" w:rsidP="008F2B30">
            <w:pPr>
              <w:jc w:val="center"/>
            </w:pPr>
            <w:r>
              <w:t>Criterio de aceptación.</w:t>
            </w:r>
          </w:p>
        </w:tc>
      </w:tr>
      <w:tr w:rsidR="0077741E" w:rsidTr="008F2B30">
        <w:tc>
          <w:tcPr>
            <w:tcW w:w="2942" w:type="dxa"/>
            <w:shd w:val="clear" w:color="auto" w:fill="A8D08D" w:themeFill="accent6" w:themeFillTint="99"/>
          </w:tcPr>
          <w:p w:rsidR="0077741E" w:rsidRPr="00A020A1" w:rsidRDefault="00DC1473" w:rsidP="008F2B30">
            <w:pPr>
              <w:rPr>
                <w:rFonts w:ascii="Arial" w:hAnsi="Arial" w:cs="Arial"/>
                <w:sz w:val="24"/>
                <w:szCs w:val="24"/>
              </w:rPr>
            </w:pPr>
            <w:r w:rsidRPr="00A020A1">
              <w:rPr>
                <w:rFonts w:ascii="Arial" w:hAnsi="Arial" w:cs="Arial"/>
                <w:sz w:val="24"/>
                <w:szCs w:val="24"/>
              </w:rPr>
              <w:t>2.2.2 Planificación</w:t>
            </w:r>
            <w:r w:rsidR="009E03C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43" w:type="dxa"/>
          </w:tcPr>
          <w:p w:rsidR="0077741E" w:rsidRPr="00A30F8B" w:rsidRDefault="00D6230C" w:rsidP="008F2B30">
            <w:pPr>
              <w:rPr>
                <w:rFonts w:ascii="Arial" w:hAnsi="Arial" w:cs="Arial"/>
                <w:sz w:val="24"/>
                <w:szCs w:val="24"/>
              </w:rPr>
            </w:pPr>
            <w:r w:rsidRPr="00A30F8B">
              <w:rPr>
                <w:rFonts w:ascii="Arial" w:hAnsi="Arial" w:cs="Arial"/>
                <w:sz w:val="24"/>
                <w:szCs w:val="24"/>
              </w:rPr>
              <w:t xml:space="preserve">Especificación y redacción para </w:t>
            </w:r>
            <w:r w:rsidR="00575ADE">
              <w:rPr>
                <w:rFonts w:ascii="Arial" w:hAnsi="Arial" w:cs="Arial"/>
                <w:sz w:val="24"/>
                <w:szCs w:val="24"/>
              </w:rPr>
              <w:t>una buena planificación</w:t>
            </w:r>
            <w:r w:rsidR="00C91B68">
              <w:rPr>
                <w:rFonts w:ascii="Arial" w:hAnsi="Arial" w:cs="Arial"/>
                <w:sz w:val="24"/>
                <w:szCs w:val="24"/>
              </w:rPr>
              <w:t xml:space="preserve"> del</w:t>
            </w:r>
            <w:r w:rsidRPr="00A30F8B">
              <w:rPr>
                <w:rFonts w:ascii="Arial" w:hAnsi="Arial" w:cs="Arial"/>
                <w:sz w:val="24"/>
                <w:szCs w:val="24"/>
              </w:rPr>
              <w:t xml:space="preserve"> proyecto.</w:t>
            </w:r>
          </w:p>
        </w:tc>
        <w:tc>
          <w:tcPr>
            <w:tcW w:w="2943" w:type="dxa"/>
          </w:tcPr>
          <w:p w:rsidR="00467DA8" w:rsidRPr="000B0686" w:rsidRDefault="00467DA8" w:rsidP="00467DA8">
            <w:pPr>
              <w:pStyle w:val="Prrafodelista"/>
              <w:numPr>
                <w:ilvl w:val="0"/>
                <w:numId w:val="12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0B0686">
              <w:rPr>
                <w:rFonts w:ascii="Arial" w:eastAsia="Calibri" w:hAnsi="Arial" w:cs="Arial"/>
                <w:sz w:val="24"/>
                <w:szCs w:val="24"/>
                <w:lang w:val="es-ES"/>
              </w:rPr>
              <w:t>Validado y verificado.</w:t>
            </w:r>
          </w:p>
          <w:p w:rsidR="0077741E" w:rsidRDefault="00467DA8" w:rsidP="00526E8C">
            <w:pPr>
              <w:pStyle w:val="Prrafodelista"/>
              <w:numPr>
                <w:ilvl w:val="0"/>
                <w:numId w:val="12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0B0686">
              <w:rPr>
                <w:rFonts w:ascii="Arial" w:eastAsia="Calibri" w:hAnsi="Arial" w:cs="Arial"/>
                <w:sz w:val="24"/>
                <w:szCs w:val="24"/>
                <w:lang w:val="es-ES"/>
              </w:rPr>
              <w:t>Cumplir con el modelo de calidad.</w:t>
            </w:r>
          </w:p>
          <w:p w:rsidR="00FC3BCB" w:rsidRDefault="00FC3BCB" w:rsidP="00526E8C">
            <w:pPr>
              <w:pStyle w:val="Prrafodelista"/>
              <w:numPr>
                <w:ilvl w:val="0"/>
                <w:numId w:val="12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Completo al 100%.</w:t>
            </w:r>
          </w:p>
          <w:p w:rsidR="00C91B68" w:rsidRPr="00467DA8" w:rsidRDefault="00C91B68" w:rsidP="00526E8C">
            <w:pPr>
              <w:pStyle w:val="Prrafodelista"/>
              <w:numPr>
                <w:ilvl w:val="0"/>
                <w:numId w:val="12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Redactar y especificar correctamente la planificación</w:t>
            </w:r>
            <w:r w:rsidR="003A4285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</w:tc>
      </w:tr>
      <w:tr w:rsidR="0077741E" w:rsidTr="008F2B30">
        <w:tc>
          <w:tcPr>
            <w:tcW w:w="2942" w:type="dxa"/>
            <w:shd w:val="clear" w:color="auto" w:fill="DEEAF6" w:themeFill="accent1" w:themeFillTint="33"/>
          </w:tcPr>
          <w:p w:rsidR="0077741E" w:rsidRDefault="0077741E" w:rsidP="008F2B30">
            <w: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77741E" w:rsidRDefault="0077741E" w:rsidP="008F2B30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77741E" w:rsidRDefault="0077741E" w:rsidP="008F2B30">
            <w:pPr>
              <w:jc w:val="center"/>
            </w:pPr>
            <w:r>
              <w:t>Criterio de aceptación.</w:t>
            </w:r>
          </w:p>
        </w:tc>
      </w:tr>
      <w:tr w:rsidR="0077741E" w:rsidTr="008F2B30">
        <w:tc>
          <w:tcPr>
            <w:tcW w:w="2942" w:type="dxa"/>
            <w:shd w:val="clear" w:color="auto" w:fill="A8D08D" w:themeFill="accent6" w:themeFillTint="99"/>
          </w:tcPr>
          <w:p w:rsidR="0077741E" w:rsidRPr="00627AC4" w:rsidRDefault="00DC1473" w:rsidP="008F2B30">
            <w:pPr>
              <w:rPr>
                <w:rFonts w:ascii="Arial" w:hAnsi="Arial" w:cs="Arial"/>
                <w:sz w:val="24"/>
                <w:szCs w:val="24"/>
              </w:rPr>
            </w:pPr>
            <w:r w:rsidRPr="00627AC4">
              <w:rPr>
                <w:rFonts w:ascii="Arial" w:hAnsi="Arial" w:cs="Arial"/>
                <w:sz w:val="24"/>
                <w:szCs w:val="24"/>
              </w:rPr>
              <w:t>2.2.2.1</w:t>
            </w:r>
            <w:r w:rsidR="00696335" w:rsidRPr="00627AC4">
              <w:rPr>
                <w:rFonts w:ascii="Arial" w:hAnsi="Arial" w:cs="Arial"/>
                <w:sz w:val="24"/>
                <w:szCs w:val="24"/>
              </w:rPr>
              <w:t xml:space="preserve"> Definición del ciclo de vida</w:t>
            </w:r>
            <w:r w:rsidR="005F4EC4" w:rsidRPr="00627AC4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43" w:type="dxa"/>
          </w:tcPr>
          <w:p w:rsidR="0077741E" w:rsidRPr="00CA5D67" w:rsidRDefault="004E2C4D" w:rsidP="008F2B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Definir el ciclo de vida que sea el </w:t>
            </w:r>
            <w:r w:rsidR="00C45FFF">
              <w:rPr>
                <w:rFonts w:ascii="Arial" w:hAnsi="Arial" w:cs="Arial"/>
                <w:sz w:val="24"/>
                <w:szCs w:val="24"/>
              </w:rPr>
              <w:t>más</w:t>
            </w:r>
            <w:r>
              <w:rPr>
                <w:rFonts w:ascii="Arial" w:hAnsi="Arial" w:cs="Arial"/>
                <w:sz w:val="24"/>
                <w:szCs w:val="24"/>
              </w:rPr>
              <w:t xml:space="preserve"> apto para el tipo de proyecto que se va a desarrollar</w:t>
            </w:r>
            <w:r w:rsidR="00C45FFF">
              <w:rPr>
                <w:rFonts w:ascii="Arial" w:hAnsi="Arial" w:cs="Arial"/>
                <w:sz w:val="24"/>
                <w:szCs w:val="24"/>
              </w:rPr>
              <w:t xml:space="preserve"> y de acuerdo a la elección del ciclo de vida e</w:t>
            </w:r>
            <w:r w:rsidR="00CA5D67" w:rsidRPr="00CA5D67">
              <w:rPr>
                <w:rFonts w:ascii="Arial" w:hAnsi="Arial" w:cs="Arial"/>
                <w:sz w:val="24"/>
                <w:szCs w:val="24"/>
              </w:rPr>
              <w:t>stablecer cada una de las etapas del proyecto, siguiendo un orden de acuerdo al ciclo de vida.</w:t>
            </w:r>
          </w:p>
        </w:tc>
        <w:tc>
          <w:tcPr>
            <w:tcW w:w="2943" w:type="dxa"/>
          </w:tcPr>
          <w:p w:rsidR="00467DA8" w:rsidRPr="000B0686" w:rsidRDefault="00467DA8" w:rsidP="00467DA8">
            <w:pPr>
              <w:pStyle w:val="Prrafodelista"/>
              <w:numPr>
                <w:ilvl w:val="0"/>
                <w:numId w:val="12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0B0686">
              <w:rPr>
                <w:rFonts w:ascii="Arial" w:eastAsia="Calibri" w:hAnsi="Arial" w:cs="Arial"/>
                <w:sz w:val="24"/>
                <w:szCs w:val="24"/>
                <w:lang w:val="es-ES"/>
              </w:rPr>
              <w:t>Validado y verificado.</w:t>
            </w:r>
          </w:p>
          <w:p w:rsidR="0077741E" w:rsidRDefault="00467DA8" w:rsidP="008F2B30">
            <w:pPr>
              <w:pStyle w:val="Prrafodelista"/>
              <w:numPr>
                <w:ilvl w:val="0"/>
                <w:numId w:val="12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0B0686">
              <w:rPr>
                <w:rFonts w:ascii="Arial" w:eastAsia="Calibri" w:hAnsi="Arial" w:cs="Arial"/>
                <w:sz w:val="24"/>
                <w:szCs w:val="24"/>
                <w:lang w:val="es-ES"/>
              </w:rPr>
              <w:t>Cumplir con el modelo de calidad.</w:t>
            </w:r>
          </w:p>
          <w:p w:rsidR="0033619F" w:rsidRDefault="0033619F" w:rsidP="008F2B30">
            <w:pPr>
              <w:pStyle w:val="Prrafodelista"/>
              <w:numPr>
                <w:ilvl w:val="0"/>
                <w:numId w:val="12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Documen</w:t>
            </w:r>
            <w:r w:rsidR="00C45FFF">
              <w:rPr>
                <w:rFonts w:ascii="Arial" w:eastAsia="Calibri" w:hAnsi="Arial" w:cs="Arial"/>
                <w:sz w:val="24"/>
                <w:szCs w:val="24"/>
                <w:lang w:val="es-ES"/>
              </w:rPr>
              <w:t>tar el ciclo de vida a utilizar.</w:t>
            </w:r>
          </w:p>
          <w:p w:rsidR="005C5E0B" w:rsidRDefault="005C5E0B" w:rsidP="008F2B30">
            <w:pPr>
              <w:pStyle w:val="Prrafodelista"/>
              <w:numPr>
                <w:ilvl w:val="0"/>
                <w:numId w:val="12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Identificar las etapas del ciclo de vida.</w:t>
            </w:r>
          </w:p>
          <w:p w:rsidR="00C45FFF" w:rsidRPr="00467DA8" w:rsidRDefault="00C45FFF" w:rsidP="008F2B30">
            <w:pPr>
              <w:pStyle w:val="Prrafodelista"/>
              <w:numPr>
                <w:ilvl w:val="0"/>
                <w:numId w:val="12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D</w:t>
            </w:r>
            <w:r w:rsidR="005C5E0B">
              <w:rPr>
                <w:rFonts w:ascii="Arial" w:eastAsia="Calibri" w:hAnsi="Arial" w:cs="Arial"/>
                <w:sz w:val="24"/>
                <w:szCs w:val="24"/>
                <w:lang w:val="es-ES"/>
              </w:rPr>
              <w:t>efinir cada una de las etapas del ciclo de vida</w:t>
            </w:r>
          </w:p>
        </w:tc>
      </w:tr>
      <w:tr w:rsidR="0077741E" w:rsidTr="008F2B30">
        <w:tc>
          <w:tcPr>
            <w:tcW w:w="2942" w:type="dxa"/>
            <w:shd w:val="clear" w:color="auto" w:fill="A8D08D" w:themeFill="accent6" w:themeFillTint="99"/>
          </w:tcPr>
          <w:p w:rsidR="0077741E" w:rsidRPr="00627AC4" w:rsidRDefault="005F4EC4" w:rsidP="008F2B30">
            <w:pPr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 w:rsidRPr="00627AC4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2.2.2.2 </w:t>
            </w:r>
            <w:r w:rsidR="008B5EBC" w:rsidRPr="00627AC4">
              <w:rPr>
                <w:rFonts w:ascii="Arial" w:eastAsia="Calibri" w:hAnsi="Arial" w:cs="Arial"/>
                <w:sz w:val="24"/>
                <w:szCs w:val="24"/>
                <w:lang w:val="es-ES"/>
              </w:rPr>
              <w:t>Políticas</w:t>
            </w:r>
            <w:r w:rsidRPr="00627AC4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de</w:t>
            </w:r>
            <w:r w:rsidR="008B5EBC" w:rsidRPr="00627AC4">
              <w:rPr>
                <w:rFonts w:ascii="Arial" w:eastAsia="Calibri" w:hAnsi="Arial" w:cs="Arial"/>
                <w:sz w:val="24"/>
                <w:szCs w:val="24"/>
                <w:lang w:val="es-ES"/>
              </w:rPr>
              <w:t>l proyecto.</w:t>
            </w:r>
          </w:p>
        </w:tc>
        <w:tc>
          <w:tcPr>
            <w:tcW w:w="2943" w:type="dxa"/>
          </w:tcPr>
          <w:p w:rsidR="0077741E" w:rsidRPr="006E293E" w:rsidRDefault="006E293E" w:rsidP="008F2B30">
            <w:pPr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 w:rsidRPr="006E293E">
              <w:rPr>
                <w:rFonts w:ascii="Arial" w:eastAsia="Calibri" w:hAnsi="Arial" w:cs="Arial"/>
                <w:sz w:val="24"/>
                <w:szCs w:val="24"/>
                <w:lang w:val="es-ES"/>
              </w:rPr>
              <w:t>Establecer normas y reglas para los integrantes del proyecto.</w:t>
            </w:r>
          </w:p>
        </w:tc>
        <w:tc>
          <w:tcPr>
            <w:tcW w:w="2943" w:type="dxa"/>
          </w:tcPr>
          <w:p w:rsidR="00467DA8" w:rsidRPr="000B0686" w:rsidRDefault="00467DA8" w:rsidP="00467DA8">
            <w:pPr>
              <w:pStyle w:val="Prrafodelista"/>
              <w:numPr>
                <w:ilvl w:val="0"/>
                <w:numId w:val="12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0B0686">
              <w:rPr>
                <w:rFonts w:ascii="Arial" w:eastAsia="Calibri" w:hAnsi="Arial" w:cs="Arial"/>
                <w:sz w:val="24"/>
                <w:szCs w:val="24"/>
                <w:lang w:val="es-ES"/>
              </w:rPr>
              <w:t>Validado y verificado.</w:t>
            </w:r>
          </w:p>
          <w:p w:rsidR="0077741E" w:rsidRDefault="00467DA8" w:rsidP="0077741E">
            <w:pPr>
              <w:pStyle w:val="Prrafodelista"/>
              <w:numPr>
                <w:ilvl w:val="0"/>
                <w:numId w:val="12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0B0686">
              <w:rPr>
                <w:rFonts w:ascii="Arial" w:eastAsia="Calibri" w:hAnsi="Arial" w:cs="Arial"/>
                <w:sz w:val="24"/>
                <w:szCs w:val="24"/>
                <w:lang w:val="es-ES"/>
              </w:rPr>
              <w:t>Cumplir con el modelo de calidad.</w:t>
            </w:r>
          </w:p>
          <w:p w:rsidR="006E293E" w:rsidRDefault="006E293E" w:rsidP="0077741E">
            <w:pPr>
              <w:pStyle w:val="Prrafodelista"/>
              <w:numPr>
                <w:ilvl w:val="0"/>
                <w:numId w:val="12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Documentar las políticas que se deben de cumplir.</w:t>
            </w:r>
          </w:p>
          <w:p w:rsidR="00227227" w:rsidRPr="00467DA8" w:rsidRDefault="00227227" w:rsidP="0077741E">
            <w:pPr>
              <w:pStyle w:val="Prrafodelista"/>
              <w:numPr>
                <w:ilvl w:val="0"/>
                <w:numId w:val="12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Establecer normas y reglas a seguir.</w:t>
            </w:r>
          </w:p>
        </w:tc>
      </w:tr>
      <w:tr w:rsidR="0077741E" w:rsidTr="008F2B30">
        <w:tc>
          <w:tcPr>
            <w:tcW w:w="2942" w:type="dxa"/>
            <w:shd w:val="clear" w:color="auto" w:fill="A8D08D" w:themeFill="accent6" w:themeFillTint="99"/>
          </w:tcPr>
          <w:p w:rsidR="0077741E" w:rsidRPr="00627AC4" w:rsidRDefault="00904D0C" w:rsidP="008F2B30">
            <w:pPr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 w:rsidRPr="00627AC4">
              <w:rPr>
                <w:rFonts w:ascii="Arial" w:eastAsia="Calibri" w:hAnsi="Arial" w:cs="Arial"/>
                <w:sz w:val="24"/>
                <w:szCs w:val="24"/>
                <w:lang w:val="es-ES"/>
              </w:rPr>
              <w:lastRenderedPageBreak/>
              <w:t>2.2.2.4.2 Diccionario WBS</w:t>
            </w:r>
            <w:r w:rsidR="008C60EF" w:rsidRPr="00627AC4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</w:tc>
        <w:tc>
          <w:tcPr>
            <w:tcW w:w="2943" w:type="dxa"/>
          </w:tcPr>
          <w:p w:rsidR="0077741E" w:rsidRPr="00B91073" w:rsidRDefault="00B91073" w:rsidP="008F2B30">
            <w:pPr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 w:rsidRPr="00B91073">
              <w:rPr>
                <w:rFonts w:ascii="Arial" w:eastAsia="Calibri" w:hAnsi="Arial" w:cs="Arial"/>
                <w:sz w:val="24"/>
                <w:szCs w:val="24"/>
                <w:lang w:val="es-ES"/>
              </w:rPr>
              <w:t>Estructuración de las tareas del proyecto.</w:t>
            </w:r>
          </w:p>
        </w:tc>
        <w:tc>
          <w:tcPr>
            <w:tcW w:w="2943" w:type="dxa"/>
          </w:tcPr>
          <w:p w:rsidR="00467DA8" w:rsidRPr="000B0686" w:rsidRDefault="00467DA8" w:rsidP="00467DA8">
            <w:pPr>
              <w:pStyle w:val="Prrafodelista"/>
              <w:numPr>
                <w:ilvl w:val="0"/>
                <w:numId w:val="12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0B0686">
              <w:rPr>
                <w:rFonts w:ascii="Arial" w:eastAsia="Calibri" w:hAnsi="Arial" w:cs="Arial"/>
                <w:sz w:val="24"/>
                <w:szCs w:val="24"/>
                <w:lang w:val="es-ES"/>
              </w:rPr>
              <w:t>Validado y verificado.</w:t>
            </w:r>
          </w:p>
          <w:p w:rsidR="0077741E" w:rsidRDefault="00467DA8" w:rsidP="008F2B30">
            <w:pPr>
              <w:pStyle w:val="Prrafodelista"/>
              <w:numPr>
                <w:ilvl w:val="0"/>
                <w:numId w:val="12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0B0686">
              <w:rPr>
                <w:rFonts w:ascii="Arial" w:eastAsia="Calibri" w:hAnsi="Arial" w:cs="Arial"/>
                <w:sz w:val="24"/>
                <w:szCs w:val="24"/>
                <w:lang w:val="es-ES"/>
              </w:rPr>
              <w:t>Cumplir con el modelo de calidad.</w:t>
            </w:r>
          </w:p>
          <w:p w:rsidR="00B91073" w:rsidRDefault="00B91073" w:rsidP="008F2B30">
            <w:pPr>
              <w:pStyle w:val="Prrafodelista"/>
              <w:numPr>
                <w:ilvl w:val="0"/>
                <w:numId w:val="12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Documentar las tareas del proyecto.</w:t>
            </w:r>
          </w:p>
          <w:p w:rsidR="00227227" w:rsidRPr="00467DA8" w:rsidRDefault="00227227" w:rsidP="008F2B30">
            <w:pPr>
              <w:pStyle w:val="Prrafodelista"/>
              <w:numPr>
                <w:ilvl w:val="0"/>
                <w:numId w:val="12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Contar con la plantilla del WBS.</w:t>
            </w:r>
          </w:p>
        </w:tc>
      </w:tr>
      <w:tr w:rsidR="005A28D6" w:rsidTr="008F2B30">
        <w:tc>
          <w:tcPr>
            <w:tcW w:w="2942" w:type="dxa"/>
            <w:shd w:val="clear" w:color="auto" w:fill="A8D08D" w:themeFill="accent6" w:themeFillTint="99"/>
          </w:tcPr>
          <w:p w:rsidR="005A28D6" w:rsidRPr="00627AC4" w:rsidRDefault="005A28D6" w:rsidP="008F2B30">
            <w:pPr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 w:rsidRPr="00627AC4">
              <w:rPr>
                <w:rFonts w:ascii="Arial" w:eastAsia="Calibri" w:hAnsi="Arial" w:cs="Arial"/>
                <w:sz w:val="24"/>
                <w:szCs w:val="24"/>
                <w:lang w:val="es-ES"/>
              </w:rPr>
              <w:t>2.2.2.5.1 Identificación de riesgos</w:t>
            </w:r>
            <w:r w:rsidR="008C60EF" w:rsidRPr="00627AC4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</w:tc>
        <w:tc>
          <w:tcPr>
            <w:tcW w:w="2943" w:type="dxa"/>
          </w:tcPr>
          <w:p w:rsidR="005A28D6" w:rsidRPr="004A44CC" w:rsidRDefault="004A44CC" w:rsidP="008F2B30">
            <w:pPr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 w:rsidRPr="004A44CC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Analizar e identificar riesgos </w:t>
            </w:r>
            <w:r w:rsidR="00A439FC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que puedan suceder </w:t>
            </w:r>
            <w:r w:rsidRPr="004A44CC">
              <w:rPr>
                <w:rFonts w:ascii="Arial" w:eastAsia="Calibri" w:hAnsi="Arial" w:cs="Arial"/>
                <w:sz w:val="24"/>
                <w:szCs w:val="24"/>
                <w:lang w:val="es-ES"/>
              </w:rPr>
              <w:t>dentro del proyecto.</w:t>
            </w:r>
          </w:p>
        </w:tc>
        <w:tc>
          <w:tcPr>
            <w:tcW w:w="2943" w:type="dxa"/>
          </w:tcPr>
          <w:p w:rsidR="00467DA8" w:rsidRPr="000B0686" w:rsidRDefault="00467DA8" w:rsidP="00467DA8">
            <w:pPr>
              <w:pStyle w:val="Prrafodelista"/>
              <w:numPr>
                <w:ilvl w:val="0"/>
                <w:numId w:val="12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0B0686">
              <w:rPr>
                <w:rFonts w:ascii="Arial" w:eastAsia="Calibri" w:hAnsi="Arial" w:cs="Arial"/>
                <w:sz w:val="24"/>
                <w:szCs w:val="24"/>
                <w:lang w:val="es-ES"/>
              </w:rPr>
              <w:t>Validado y verificado.</w:t>
            </w:r>
          </w:p>
          <w:p w:rsidR="005A28D6" w:rsidRDefault="00467DA8" w:rsidP="008F2B30">
            <w:pPr>
              <w:pStyle w:val="Prrafodelista"/>
              <w:numPr>
                <w:ilvl w:val="0"/>
                <w:numId w:val="12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0B0686">
              <w:rPr>
                <w:rFonts w:ascii="Arial" w:eastAsia="Calibri" w:hAnsi="Arial" w:cs="Arial"/>
                <w:sz w:val="24"/>
                <w:szCs w:val="24"/>
                <w:lang w:val="es-ES"/>
              </w:rPr>
              <w:t>Cumplir con el modelo de calidad.</w:t>
            </w:r>
          </w:p>
          <w:p w:rsidR="00A439FC" w:rsidRDefault="00A439FC" w:rsidP="008F2B30">
            <w:pPr>
              <w:pStyle w:val="Prrafodelista"/>
              <w:numPr>
                <w:ilvl w:val="0"/>
                <w:numId w:val="12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Identificar los riesgos en el proyecto.</w:t>
            </w:r>
          </w:p>
          <w:p w:rsidR="00B85441" w:rsidRDefault="00B85441" w:rsidP="008F2B30">
            <w:pPr>
              <w:pStyle w:val="Prrafodelista"/>
              <w:numPr>
                <w:ilvl w:val="0"/>
                <w:numId w:val="12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Documentar los riesgos del proyecto.</w:t>
            </w:r>
          </w:p>
          <w:p w:rsidR="00A439FC" w:rsidRPr="00467DA8" w:rsidRDefault="00A439FC" w:rsidP="008F2B30">
            <w:pPr>
              <w:pStyle w:val="Prrafodelista"/>
              <w:numPr>
                <w:ilvl w:val="0"/>
                <w:numId w:val="12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Contar con las plantillas de registro de riesgos.</w:t>
            </w:r>
          </w:p>
        </w:tc>
      </w:tr>
      <w:tr w:rsidR="005F597A" w:rsidTr="008F2B30">
        <w:tc>
          <w:tcPr>
            <w:tcW w:w="2942" w:type="dxa"/>
            <w:shd w:val="clear" w:color="auto" w:fill="A8D08D" w:themeFill="accent6" w:themeFillTint="99"/>
          </w:tcPr>
          <w:p w:rsidR="005F597A" w:rsidRPr="00627AC4" w:rsidRDefault="00F6640E" w:rsidP="008F2B30">
            <w:pPr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 w:rsidRPr="00627AC4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2.2.2.5.3 Plan </w:t>
            </w:r>
            <w:r w:rsidR="005F597A" w:rsidRPr="00627AC4">
              <w:rPr>
                <w:rFonts w:ascii="Arial" w:eastAsia="Calibri" w:hAnsi="Arial" w:cs="Arial"/>
                <w:sz w:val="24"/>
                <w:szCs w:val="24"/>
                <w:lang w:val="es-ES"/>
              </w:rPr>
              <w:t>mitigación y contingencia</w:t>
            </w:r>
            <w:r w:rsidR="008C60EF" w:rsidRPr="00627AC4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</w:tc>
        <w:tc>
          <w:tcPr>
            <w:tcW w:w="2943" w:type="dxa"/>
          </w:tcPr>
          <w:p w:rsidR="005F597A" w:rsidRPr="00610E4C" w:rsidRDefault="002905EE" w:rsidP="008F2B30">
            <w:pPr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 w:rsidRPr="00610E4C">
              <w:rPr>
                <w:rFonts w:ascii="Arial" w:eastAsia="Calibri" w:hAnsi="Arial" w:cs="Arial"/>
                <w:sz w:val="24"/>
                <w:szCs w:val="24"/>
                <w:lang w:val="es-ES"/>
              </w:rPr>
              <w:t>Especificación</w:t>
            </w:r>
            <w:r w:rsidR="00610E4C" w:rsidRPr="00610E4C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y asignación de los tiempos en las fases del proyecto</w:t>
            </w:r>
            <w:r w:rsidR="00931BB8">
              <w:rPr>
                <w:rFonts w:ascii="Arial" w:eastAsia="Calibri" w:hAnsi="Arial" w:cs="Arial"/>
                <w:sz w:val="24"/>
                <w:szCs w:val="24"/>
                <w:lang w:val="es-ES"/>
              </w:rPr>
              <w:t>, además de contar con planes de mitigación y de contingencia</w:t>
            </w:r>
            <w:r w:rsidR="00610E4C" w:rsidRPr="00610E4C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</w:tc>
        <w:tc>
          <w:tcPr>
            <w:tcW w:w="2943" w:type="dxa"/>
          </w:tcPr>
          <w:p w:rsidR="00467DA8" w:rsidRPr="000B0686" w:rsidRDefault="00467DA8" w:rsidP="00467DA8">
            <w:pPr>
              <w:pStyle w:val="Prrafodelista"/>
              <w:numPr>
                <w:ilvl w:val="0"/>
                <w:numId w:val="12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0B0686">
              <w:rPr>
                <w:rFonts w:ascii="Arial" w:eastAsia="Calibri" w:hAnsi="Arial" w:cs="Arial"/>
                <w:sz w:val="24"/>
                <w:szCs w:val="24"/>
                <w:lang w:val="es-ES"/>
              </w:rPr>
              <w:t>Validado y verificado.</w:t>
            </w:r>
          </w:p>
          <w:p w:rsidR="005F597A" w:rsidRDefault="00467DA8" w:rsidP="008F2B30">
            <w:pPr>
              <w:pStyle w:val="Prrafodelista"/>
              <w:numPr>
                <w:ilvl w:val="0"/>
                <w:numId w:val="12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0B0686">
              <w:rPr>
                <w:rFonts w:ascii="Arial" w:eastAsia="Calibri" w:hAnsi="Arial" w:cs="Arial"/>
                <w:sz w:val="24"/>
                <w:szCs w:val="24"/>
                <w:lang w:val="es-ES"/>
              </w:rPr>
              <w:t>Cumplir con el modelo de calidad.</w:t>
            </w:r>
          </w:p>
          <w:p w:rsidR="00610E4C" w:rsidRDefault="00610E4C" w:rsidP="008F2B30">
            <w:pPr>
              <w:pStyle w:val="Prrafodelista"/>
              <w:numPr>
                <w:ilvl w:val="0"/>
                <w:numId w:val="12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Asignar tiempos a las actividades del proyecto.</w:t>
            </w:r>
          </w:p>
          <w:p w:rsidR="00931BB8" w:rsidRDefault="00841F5C" w:rsidP="008F2B30">
            <w:pPr>
              <w:pStyle w:val="Prrafodelista"/>
              <w:numPr>
                <w:ilvl w:val="0"/>
                <w:numId w:val="12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Documentar planes de mitigación.</w:t>
            </w:r>
          </w:p>
          <w:p w:rsidR="00841F5C" w:rsidRPr="00467DA8" w:rsidRDefault="00841F5C" w:rsidP="008F2B30">
            <w:pPr>
              <w:pStyle w:val="Prrafodelista"/>
              <w:numPr>
                <w:ilvl w:val="0"/>
                <w:numId w:val="12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Documentar planes de contingencia.</w:t>
            </w:r>
          </w:p>
        </w:tc>
      </w:tr>
      <w:tr w:rsidR="005A28D6" w:rsidTr="008F2B30">
        <w:tc>
          <w:tcPr>
            <w:tcW w:w="2942" w:type="dxa"/>
            <w:shd w:val="clear" w:color="auto" w:fill="A8D08D" w:themeFill="accent6" w:themeFillTint="99"/>
          </w:tcPr>
          <w:p w:rsidR="005A28D6" w:rsidRPr="00627AC4" w:rsidRDefault="00F6640E" w:rsidP="008F2B30">
            <w:pPr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 w:rsidRPr="00627AC4">
              <w:rPr>
                <w:rFonts w:ascii="Arial" w:eastAsia="Calibri" w:hAnsi="Arial" w:cs="Arial"/>
                <w:sz w:val="24"/>
                <w:szCs w:val="24"/>
                <w:lang w:val="es-ES"/>
              </w:rPr>
              <w:t>2.2.2.8</w:t>
            </w:r>
            <w:r w:rsidR="005F597A" w:rsidRPr="00627AC4">
              <w:rPr>
                <w:rFonts w:ascii="Arial" w:eastAsia="Calibri" w:hAnsi="Arial" w:cs="Arial"/>
                <w:sz w:val="24"/>
                <w:szCs w:val="24"/>
                <w:lang w:val="es-ES"/>
              </w:rPr>
              <w:t>.1 Plan de gestión</w:t>
            </w:r>
            <w:r w:rsidR="008C60EF" w:rsidRPr="00627AC4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de la configuración.</w:t>
            </w:r>
          </w:p>
        </w:tc>
        <w:tc>
          <w:tcPr>
            <w:tcW w:w="2943" w:type="dxa"/>
          </w:tcPr>
          <w:p w:rsidR="005A28D6" w:rsidRPr="000D637C" w:rsidRDefault="00EB636B" w:rsidP="008F2B30">
            <w:pPr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 w:rsidRPr="000D637C">
              <w:rPr>
                <w:rFonts w:ascii="Arial" w:eastAsia="Calibri" w:hAnsi="Arial" w:cs="Arial"/>
                <w:sz w:val="24"/>
                <w:szCs w:val="24"/>
                <w:lang w:val="es-ES"/>
              </w:rPr>
              <w:t>Llevar una documentación y un control de las configuraciones que se hacen en el proyecto</w:t>
            </w:r>
            <w:r w:rsidR="000D637C" w:rsidRPr="000D637C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</w:tc>
        <w:tc>
          <w:tcPr>
            <w:tcW w:w="2943" w:type="dxa"/>
          </w:tcPr>
          <w:p w:rsidR="00467DA8" w:rsidRPr="000B0686" w:rsidRDefault="00467DA8" w:rsidP="00467DA8">
            <w:pPr>
              <w:pStyle w:val="Prrafodelista"/>
              <w:numPr>
                <w:ilvl w:val="0"/>
                <w:numId w:val="12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0B0686">
              <w:rPr>
                <w:rFonts w:ascii="Arial" w:eastAsia="Calibri" w:hAnsi="Arial" w:cs="Arial"/>
                <w:sz w:val="24"/>
                <w:szCs w:val="24"/>
                <w:lang w:val="es-ES"/>
              </w:rPr>
              <w:t>Validado y verificado.</w:t>
            </w:r>
          </w:p>
          <w:p w:rsidR="005A28D6" w:rsidRDefault="00467DA8" w:rsidP="008F2B30">
            <w:pPr>
              <w:pStyle w:val="Prrafodelista"/>
              <w:numPr>
                <w:ilvl w:val="0"/>
                <w:numId w:val="12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0B0686">
              <w:rPr>
                <w:rFonts w:ascii="Arial" w:eastAsia="Calibri" w:hAnsi="Arial" w:cs="Arial"/>
                <w:sz w:val="24"/>
                <w:szCs w:val="24"/>
                <w:lang w:val="es-ES"/>
              </w:rPr>
              <w:t>Cumplir con el modelo de calidad.</w:t>
            </w:r>
          </w:p>
          <w:p w:rsidR="000D637C" w:rsidRPr="00467DA8" w:rsidRDefault="000D637C" w:rsidP="008F2B30">
            <w:pPr>
              <w:pStyle w:val="Prrafodelista"/>
              <w:numPr>
                <w:ilvl w:val="0"/>
                <w:numId w:val="12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lastRenderedPageBreak/>
              <w:t>Documentar los cambios que se llevan a cabo en el proyecto.</w:t>
            </w:r>
          </w:p>
        </w:tc>
      </w:tr>
      <w:tr w:rsidR="0077741E" w:rsidTr="008F2B30">
        <w:tc>
          <w:tcPr>
            <w:tcW w:w="2942" w:type="dxa"/>
            <w:shd w:val="clear" w:color="auto" w:fill="A8D08D" w:themeFill="accent6" w:themeFillTint="99"/>
          </w:tcPr>
          <w:p w:rsidR="0077741E" w:rsidRPr="00627AC4" w:rsidRDefault="0059327D" w:rsidP="008F2B30">
            <w:pPr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 w:rsidRPr="00627AC4">
              <w:rPr>
                <w:rFonts w:ascii="Arial" w:eastAsia="Calibri" w:hAnsi="Arial" w:cs="Arial"/>
                <w:sz w:val="24"/>
                <w:szCs w:val="24"/>
                <w:lang w:val="es-ES"/>
              </w:rPr>
              <w:lastRenderedPageBreak/>
              <w:t>2.2.2.8</w:t>
            </w:r>
            <w:r w:rsidR="008C60EF" w:rsidRPr="00627AC4">
              <w:rPr>
                <w:rFonts w:ascii="Arial" w:eastAsia="Calibri" w:hAnsi="Arial" w:cs="Arial"/>
                <w:sz w:val="24"/>
                <w:szCs w:val="24"/>
                <w:lang w:val="es-ES"/>
              </w:rPr>
              <w:t>.2 Junta de arranque de construcción.</w:t>
            </w:r>
          </w:p>
        </w:tc>
        <w:tc>
          <w:tcPr>
            <w:tcW w:w="2943" w:type="dxa"/>
          </w:tcPr>
          <w:p w:rsidR="0077741E" w:rsidRPr="0067562B" w:rsidRDefault="0019123D" w:rsidP="008F2B30">
            <w:pPr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 w:rsidRPr="0067562B">
              <w:rPr>
                <w:rFonts w:ascii="Arial" w:eastAsia="Calibri" w:hAnsi="Arial" w:cs="Arial"/>
                <w:sz w:val="24"/>
                <w:szCs w:val="24"/>
                <w:lang w:val="es-ES"/>
              </w:rPr>
              <w:t>Se definen todos los aspectos</w:t>
            </w:r>
            <w:r w:rsidR="0067562B" w:rsidRPr="0067562B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de arranque del proyecto</w:t>
            </w:r>
            <w:r w:rsidR="000F5B27">
              <w:rPr>
                <w:rFonts w:ascii="Arial" w:eastAsia="Calibri" w:hAnsi="Arial" w:cs="Arial"/>
                <w:sz w:val="24"/>
                <w:szCs w:val="24"/>
                <w:lang w:val="es-ES"/>
              </w:rPr>
              <w:t>, se involucran todos los integrantes del equipo</w:t>
            </w:r>
            <w:r w:rsidR="0067562B" w:rsidRPr="0067562B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</w:tc>
        <w:tc>
          <w:tcPr>
            <w:tcW w:w="2943" w:type="dxa"/>
          </w:tcPr>
          <w:p w:rsidR="00FC3BCB" w:rsidRPr="000B0686" w:rsidRDefault="00FC3BCB" w:rsidP="00FC3BCB">
            <w:pPr>
              <w:pStyle w:val="Prrafodelista"/>
              <w:numPr>
                <w:ilvl w:val="0"/>
                <w:numId w:val="12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0B0686">
              <w:rPr>
                <w:rFonts w:ascii="Arial" w:eastAsia="Calibri" w:hAnsi="Arial" w:cs="Arial"/>
                <w:sz w:val="24"/>
                <w:szCs w:val="24"/>
                <w:lang w:val="es-ES"/>
              </w:rPr>
              <w:t>Validado y verificado.</w:t>
            </w:r>
          </w:p>
          <w:p w:rsidR="0077741E" w:rsidRDefault="00FC3BCB" w:rsidP="00FC3BCB">
            <w:pPr>
              <w:pStyle w:val="Prrafodelista"/>
              <w:numPr>
                <w:ilvl w:val="0"/>
                <w:numId w:val="12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0B0686">
              <w:rPr>
                <w:rFonts w:ascii="Arial" w:eastAsia="Calibri" w:hAnsi="Arial" w:cs="Arial"/>
                <w:sz w:val="24"/>
                <w:szCs w:val="24"/>
                <w:lang w:val="es-ES"/>
              </w:rPr>
              <w:t>Cumplir con el modelo de calidad.</w:t>
            </w:r>
          </w:p>
          <w:p w:rsidR="0067562B" w:rsidRDefault="0067562B" w:rsidP="00FC3BCB">
            <w:pPr>
              <w:pStyle w:val="Prrafodelista"/>
              <w:numPr>
                <w:ilvl w:val="0"/>
                <w:numId w:val="12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Deben estar todos los involucrados </w:t>
            </w:r>
            <w:r w:rsidR="00E31990">
              <w:rPr>
                <w:rFonts w:ascii="Arial" w:eastAsia="Calibri" w:hAnsi="Arial" w:cs="Arial"/>
                <w:sz w:val="24"/>
                <w:szCs w:val="24"/>
                <w:lang w:val="es-ES"/>
              </w:rPr>
              <w:t>del proyecto.</w:t>
            </w:r>
          </w:p>
          <w:p w:rsidR="000F5B27" w:rsidRDefault="000F5B27" w:rsidP="00FC3BCB">
            <w:pPr>
              <w:pStyle w:val="Prrafodelista"/>
              <w:numPr>
                <w:ilvl w:val="0"/>
                <w:numId w:val="12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Definir qué es lo que se va a realizar en el proyecto.</w:t>
            </w:r>
          </w:p>
          <w:p w:rsidR="000F5B27" w:rsidRPr="00FC3BCB" w:rsidRDefault="000F5B27" w:rsidP="00FC3BCB">
            <w:pPr>
              <w:pStyle w:val="Prrafodelista"/>
              <w:numPr>
                <w:ilvl w:val="0"/>
                <w:numId w:val="12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Asignación de roles y responsabilidades.</w:t>
            </w:r>
          </w:p>
        </w:tc>
      </w:tr>
    </w:tbl>
    <w:p w:rsidR="001A55B1" w:rsidRDefault="001A55B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26E8C" w:rsidTr="008F2B30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526E8C" w:rsidRPr="00627AC4" w:rsidRDefault="005F0431" w:rsidP="008F2B30">
            <w:pPr>
              <w:jc w:val="center"/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 w:rsidRPr="00627AC4">
              <w:rPr>
                <w:rFonts w:ascii="Arial" w:eastAsia="Calibri" w:hAnsi="Arial" w:cs="Arial"/>
                <w:sz w:val="24"/>
                <w:szCs w:val="24"/>
                <w:lang w:val="es-ES"/>
              </w:rPr>
              <w:t>Diseño</w:t>
            </w:r>
          </w:p>
          <w:p w:rsidR="00526E8C" w:rsidRPr="00F01A45" w:rsidRDefault="00526E8C" w:rsidP="008F2B30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526E8C" w:rsidTr="008F2B30">
        <w:tc>
          <w:tcPr>
            <w:tcW w:w="2942" w:type="dxa"/>
            <w:shd w:val="clear" w:color="auto" w:fill="DEEAF6" w:themeFill="accent1" w:themeFillTint="33"/>
            <w:vAlign w:val="center"/>
          </w:tcPr>
          <w:p w:rsidR="00526E8C" w:rsidRDefault="00526E8C" w:rsidP="008F2B30">
            <w:pPr>
              <w:jc w:val="center"/>
            </w:pPr>
            <w:r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526E8C" w:rsidRDefault="00526E8C" w:rsidP="008F2B30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526E8C" w:rsidRDefault="00526E8C" w:rsidP="008F2B30">
            <w:pPr>
              <w:jc w:val="center"/>
            </w:pPr>
            <w:r>
              <w:t>Criterio de aceptación.</w:t>
            </w:r>
          </w:p>
        </w:tc>
      </w:tr>
      <w:tr w:rsidR="00526E8C" w:rsidTr="008F2B30">
        <w:tc>
          <w:tcPr>
            <w:tcW w:w="2942" w:type="dxa"/>
            <w:shd w:val="clear" w:color="auto" w:fill="A8D08D" w:themeFill="accent6" w:themeFillTint="99"/>
          </w:tcPr>
          <w:p w:rsidR="00526E8C" w:rsidRPr="009E41BE" w:rsidRDefault="005F0431" w:rsidP="008F2B30">
            <w:pPr>
              <w:rPr>
                <w:rFonts w:ascii="Arial" w:hAnsi="Arial" w:cs="Arial"/>
                <w:sz w:val="24"/>
                <w:szCs w:val="24"/>
              </w:rPr>
            </w:pPr>
            <w:r w:rsidRPr="009E41BE">
              <w:rPr>
                <w:rFonts w:ascii="Arial" w:hAnsi="Arial" w:cs="Arial"/>
                <w:sz w:val="24"/>
                <w:szCs w:val="24"/>
              </w:rPr>
              <w:t>2.2.3 Diseño</w:t>
            </w:r>
            <w:r w:rsidR="00C369C2" w:rsidRPr="009E41BE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43" w:type="dxa"/>
          </w:tcPr>
          <w:p w:rsidR="00526E8C" w:rsidRPr="00390D3F" w:rsidRDefault="002358FE" w:rsidP="008F2B30">
            <w:pPr>
              <w:rPr>
                <w:rFonts w:ascii="Arial" w:hAnsi="Arial" w:cs="Arial"/>
                <w:sz w:val="24"/>
                <w:szCs w:val="24"/>
              </w:rPr>
            </w:pPr>
            <w:r w:rsidRPr="00390D3F">
              <w:rPr>
                <w:rFonts w:ascii="Arial" w:hAnsi="Arial" w:cs="Arial"/>
                <w:sz w:val="24"/>
                <w:szCs w:val="24"/>
              </w:rPr>
              <w:t xml:space="preserve">Diseño y creación de diagramas y bocetos </w:t>
            </w:r>
            <w:r w:rsidR="009819FB">
              <w:rPr>
                <w:rFonts w:ascii="Arial" w:hAnsi="Arial" w:cs="Arial"/>
                <w:sz w:val="24"/>
                <w:szCs w:val="24"/>
              </w:rPr>
              <w:t xml:space="preserve">que se requieran </w:t>
            </w:r>
            <w:r w:rsidRPr="00390D3F">
              <w:rPr>
                <w:rFonts w:ascii="Arial" w:hAnsi="Arial" w:cs="Arial"/>
                <w:sz w:val="24"/>
                <w:szCs w:val="24"/>
              </w:rPr>
              <w:t>del proyecto</w:t>
            </w:r>
            <w:r w:rsidR="00390D3F" w:rsidRPr="00390D3F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43" w:type="dxa"/>
          </w:tcPr>
          <w:p w:rsidR="00526E8C" w:rsidRPr="00390D3F" w:rsidRDefault="00390D3F" w:rsidP="00390D3F">
            <w:pPr>
              <w:pStyle w:val="Prrafodelista"/>
              <w:numPr>
                <w:ilvl w:val="0"/>
                <w:numId w:val="13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390D3F">
              <w:rPr>
                <w:rFonts w:ascii="Arial" w:eastAsia="Calibri" w:hAnsi="Arial" w:cs="Arial"/>
                <w:sz w:val="24"/>
                <w:szCs w:val="24"/>
                <w:lang w:val="es-ES"/>
              </w:rPr>
              <w:t>Validado y verificado.</w:t>
            </w:r>
          </w:p>
          <w:p w:rsidR="00390D3F" w:rsidRPr="00390D3F" w:rsidRDefault="00390D3F" w:rsidP="00390D3F">
            <w:pPr>
              <w:pStyle w:val="Prrafodelista"/>
              <w:numPr>
                <w:ilvl w:val="0"/>
                <w:numId w:val="13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390D3F">
              <w:rPr>
                <w:rFonts w:ascii="Arial" w:eastAsia="Calibri" w:hAnsi="Arial" w:cs="Arial"/>
                <w:sz w:val="24"/>
                <w:szCs w:val="24"/>
                <w:lang w:val="es-ES"/>
              </w:rPr>
              <w:t>Cumplir con el modelo de calidad.</w:t>
            </w:r>
          </w:p>
          <w:p w:rsidR="00390D3F" w:rsidRPr="009819FB" w:rsidRDefault="00390D3F" w:rsidP="00390D3F">
            <w:pPr>
              <w:pStyle w:val="Prrafodelista"/>
              <w:numPr>
                <w:ilvl w:val="0"/>
                <w:numId w:val="13"/>
              </w:num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390D3F">
              <w:rPr>
                <w:rFonts w:ascii="Arial" w:eastAsia="Calibri" w:hAnsi="Arial" w:cs="Arial"/>
                <w:sz w:val="24"/>
                <w:szCs w:val="24"/>
                <w:lang w:val="es-ES"/>
              </w:rPr>
              <w:t>Completo al 100%.</w:t>
            </w:r>
          </w:p>
          <w:p w:rsidR="009819FB" w:rsidRPr="009819FB" w:rsidRDefault="009819FB" w:rsidP="009819FB">
            <w:pPr>
              <w:pStyle w:val="Prrafodelista"/>
              <w:numPr>
                <w:ilvl w:val="0"/>
                <w:numId w:val="13"/>
              </w:num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Diseñar diagramas de caso de uso.</w:t>
            </w:r>
          </w:p>
          <w:p w:rsidR="009819FB" w:rsidRPr="009819FB" w:rsidRDefault="009819FB" w:rsidP="009819FB">
            <w:pPr>
              <w:pStyle w:val="Prrafodelista"/>
              <w:numPr>
                <w:ilvl w:val="0"/>
                <w:numId w:val="13"/>
              </w:num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Diseñar diagramas de secuencia.</w:t>
            </w:r>
          </w:p>
          <w:p w:rsidR="009819FB" w:rsidRPr="0070633E" w:rsidRDefault="0070633E" w:rsidP="009819FB">
            <w:pPr>
              <w:pStyle w:val="Prrafodelista"/>
              <w:numPr>
                <w:ilvl w:val="0"/>
                <w:numId w:val="13"/>
              </w:num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Di</w:t>
            </w:r>
            <w:r w:rsidR="00362410">
              <w:rPr>
                <w:rFonts w:ascii="Arial" w:eastAsia="Calibri" w:hAnsi="Arial" w:cs="Arial"/>
                <w:sz w:val="24"/>
                <w:szCs w:val="24"/>
                <w:lang w:val="es-ES"/>
              </w:rPr>
              <w:t>señar diagramas de clases.</w:t>
            </w:r>
          </w:p>
          <w:p w:rsidR="0070633E" w:rsidRPr="009819FB" w:rsidRDefault="0070633E" w:rsidP="009819FB">
            <w:pPr>
              <w:pStyle w:val="Prrafodelista"/>
              <w:numPr>
                <w:ilvl w:val="0"/>
                <w:numId w:val="13"/>
              </w:num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Diseñar bocetos.</w:t>
            </w:r>
          </w:p>
        </w:tc>
      </w:tr>
      <w:tr w:rsidR="00526E8C" w:rsidTr="008F2B30">
        <w:tc>
          <w:tcPr>
            <w:tcW w:w="2942" w:type="dxa"/>
            <w:shd w:val="clear" w:color="auto" w:fill="DEEAF6" w:themeFill="accent1" w:themeFillTint="33"/>
          </w:tcPr>
          <w:p w:rsidR="00526E8C" w:rsidRDefault="00526E8C" w:rsidP="008F2B30">
            <w: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526E8C" w:rsidRDefault="00526E8C" w:rsidP="008F2B30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526E8C" w:rsidRDefault="00526E8C" w:rsidP="008F2B30">
            <w:pPr>
              <w:jc w:val="center"/>
            </w:pPr>
            <w:r>
              <w:t>Criterio de aceptación.</w:t>
            </w:r>
          </w:p>
        </w:tc>
      </w:tr>
      <w:tr w:rsidR="00526E8C" w:rsidTr="008F2B30">
        <w:tc>
          <w:tcPr>
            <w:tcW w:w="2942" w:type="dxa"/>
            <w:shd w:val="clear" w:color="auto" w:fill="A8D08D" w:themeFill="accent6" w:themeFillTint="99"/>
          </w:tcPr>
          <w:p w:rsidR="00526E8C" w:rsidRPr="009E41BE" w:rsidRDefault="00C369C2" w:rsidP="008F2B30">
            <w:pPr>
              <w:rPr>
                <w:rFonts w:ascii="Arial" w:hAnsi="Arial" w:cs="Arial"/>
                <w:sz w:val="24"/>
                <w:szCs w:val="24"/>
              </w:rPr>
            </w:pPr>
            <w:r w:rsidRPr="009E41BE">
              <w:rPr>
                <w:rFonts w:ascii="Arial" w:hAnsi="Arial" w:cs="Arial"/>
                <w:sz w:val="24"/>
                <w:szCs w:val="24"/>
              </w:rPr>
              <w:t>2.</w:t>
            </w:r>
            <w:r w:rsidR="00225A22" w:rsidRPr="009E41BE">
              <w:rPr>
                <w:rFonts w:ascii="Arial" w:hAnsi="Arial" w:cs="Arial"/>
                <w:sz w:val="24"/>
                <w:szCs w:val="24"/>
              </w:rPr>
              <w:t>2.3.1 Definición de</w:t>
            </w:r>
            <w:r w:rsidR="005F0431" w:rsidRPr="009E41BE">
              <w:rPr>
                <w:rFonts w:ascii="Arial" w:hAnsi="Arial" w:cs="Arial"/>
                <w:sz w:val="24"/>
                <w:szCs w:val="24"/>
              </w:rPr>
              <w:t xml:space="preserve"> la arquitectura</w:t>
            </w:r>
            <w:r w:rsidRPr="009E41BE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43" w:type="dxa"/>
          </w:tcPr>
          <w:p w:rsidR="00526E8C" w:rsidRPr="00692186" w:rsidRDefault="00692186" w:rsidP="008F2B30">
            <w:pPr>
              <w:rPr>
                <w:rFonts w:ascii="Arial" w:hAnsi="Arial" w:cs="Arial"/>
                <w:sz w:val="24"/>
                <w:szCs w:val="24"/>
              </w:rPr>
            </w:pPr>
            <w:r w:rsidRPr="00692186">
              <w:rPr>
                <w:rFonts w:ascii="Arial" w:hAnsi="Arial" w:cs="Arial"/>
                <w:sz w:val="24"/>
                <w:szCs w:val="24"/>
              </w:rPr>
              <w:t>Selección de la arquitectura para la aplicación.</w:t>
            </w:r>
          </w:p>
        </w:tc>
        <w:tc>
          <w:tcPr>
            <w:tcW w:w="2943" w:type="dxa"/>
          </w:tcPr>
          <w:p w:rsidR="003B3FB7" w:rsidRPr="003B3FB7" w:rsidRDefault="006F3BA6" w:rsidP="003B3FB7">
            <w:pPr>
              <w:pStyle w:val="Prrafodelista"/>
              <w:numPr>
                <w:ilvl w:val="0"/>
                <w:numId w:val="14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6F3BA6">
              <w:rPr>
                <w:rFonts w:ascii="Arial" w:eastAsia="Calibri" w:hAnsi="Arial" w:cs="Arial"/>
                <w:sz w:val="24"/>
                <w:szCs w:val="24"/>
                <w:lang w:val="es-ES"/>
              </w:rPr>
              <w:t>Validado y verificado.</w:t>
            </w:r>
          </w:p>
          <w:p w:rsidR="006F3BA6" w:rsidRPr="003B3FB7" w:rsidRDefault="006F3BA6" w:rsidP="006F3BA6">
            <w:pPr>
              <w:pStyle w:val="Prrafodelista"/>
              <w:numPr>
                <w:ilvl w:val="0"/>
                <w:numId w:val="14"/>
              </w:num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6F3BA6">
              <w:rPr>
                <w:rFonts w:ascii="Arial" w:eastAsia="Calibri" w:hAnsi="Arial" w:cs="Arial"/>
                <w:sz w:val="24"/>
                <w:szCs w:val="24"/>
                <w:lang w:val="es-ES"/>
              </w:rPr>
              <w:lastRenderedPageBreak/>
              <w:t>Cumplir con el modelo de calidad.</w:t>
            </w:r>
          </w:p>
          <w:p w:rsidR="003B3FB7" w:rsidRPr="006F3BA6" w:rsidRDefault="003B3FB7" w:rsidP="006F3BA6">
            <w:pPr>
              <w:pStyle w:val="Prrafodelista"/>
              <w:numPr>
                <w:ilvl w:val="0"/>
                <w:numId w:val="14"/>
              </w:num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Muestra la arquitectura seleccionada.</w:t>
            </w:r>
          </w:p>
        </w:tc>
      </w:tr>
      <w:tr w:rsidR="00526E8C" w:rsidTr="008F2B30">
        <w:tc>
          <w:tcPr>
            <w:tcW w:w="2942" w:type="dxa"/>
            <w:shd w:val="clear" w:color="auto" w:fill="A8D08D" w:themeFill="accent6" w:themeFillTint="99"/>
          </w:tcPr>
          <w:p w:rsidR="00526E8C" w:rsidRPr="009E41BE" w:rsidRDefault="00225A22" w:rsidP="008F2B30">
            <w:pPr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 w:rsidRPr="009E41BE">
              <w:rPr>
                <w:rFonts w:ascii="Arial" w:eastAsia="Calibri" w:hAnsi="Arial" w:cs="Arial"/>
                <w:sz w:val="24"/>
                <w:szCs w:val="24"/>
                <w:lang w:val="es-ES"/>
              </w:rPr>
              <w:lastRenderedPageBreak/>
              <w:t>2.2.3.2.1 Diagramas de caso de uso.</w:t>
            </w:r>
          </w:p>
        </w:tc>
        <w:tc>
          <w:tcPr>
            <w:tcW w:w="2943" w:type="dxa"/>
          </w:tcPr>
          <w:p w:rsidR="00526E8C" w:rsidRPr="00BB3A09" w:rsidRDefault="00EB6966" w:rsidP="008F2B30">
            <w:pPr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 w:rsidRPr="00BB3A09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Diagrama que muestra </w:t>
            </w:r>
            <w:r w:rsidR="00BB3A09" w:rsidRPr="00BB3A09">
              <w:rPr>
                <w:rFonts w:ascii="Arial" w:eastAsia="Calibri" w:hAnsi="Arial" w:cs="Arial"/>
                <w:sz w:val="24"/>
                <w:szCs w:val="24"/>
                <w:lang w:val="es-ES"/>
              </w:rPr>
              <w:t>la interacción del cliente con la aplicación.</w:t>
            </w:r>
          </w:p>
        </w:tc>
        <w:tc>
          <w:tcPr>
            <w:tcW w:w="2943" w:type="dxa"/>
          </w:tcPr>
          <w:p w:rsidR="00915A35" w:rsidRPr="00915A35" w:rsidRDefault="00281A09" w:rsidP="00915A35">
            <w:pPr>
              <w:pStyle w:val="Prrafodelista"/>
              <w:numPr>
                <w:ilvl w:val="0"/>
                <w:numId w:val="15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6F3BA6">
              <w:rPr>
                <w:rFonts w:ascii="Arial" w:eastAsia="Calibri" w:hAnsi="Arial" w:cs="Arial"/>
                <w:sz w:val="24"/>
                <w:szCs w:val="24"/>
                <w:lang w:val="es-ES"/>
              </w:rPr>
              <w:t>Validado y verificado.</w:t>
            </w:r>
          </w:p>
          <w:p w:rsidR="00526E8C" w:rsidRPr="00915A35" w:rsidRDefault="00281A09" w:rsidP="00CB663A">
            <w:pPr>
              <w:pStyle w:val="Prrafodelista"/>
              <w:numPr>
                <w:ilvl w:val="0"/>
                <w:numId w:val="15"/>
              </w:num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CB663A">
              <w:rPr>
                <w:rFonts w:ascii="Arial" w:eastAsia="Calibri" w:hAnsi="Arial" w:cs="Arial"/>
                <w:sz w:val="24"/>
                <w:szCs w:val="24"/>
                <w:lang w:val="es-ES"/>
              </w:rPr>
              <w:t>Cumplir con el modelo de calidad.</w:t>
            </w:r>
          </w:p>
          <w:p w:rsidR="00915A35" w:rsidRPr="00327066" w:rsidRDefault="00915A35" w:rsidP="00CB663A">
            <w:pPr>
              <w:pStyle w:val="Prrafodelista"/>
              <w:numPr>
                <w:ilvl w:val="0"/>
                <w:numId w:val="15"/>
              </w:num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Cumple con la funcionalidad de la aplicación.</w:t>
            </w:r>
          </w:p>
          <w:p w:rsidR="00327066" w:rsidRPr="00CB663A" w:rsidRDefault="00327066" w:rsidP="00CB663A">
            <w:pPr>
              <w:pStyle w:val="Prrafodelista"/>
              <w:numPr>
                <w:ilvl w:val="0"/>
                <w:numId w:val="15"/>
              </w:num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Cumple con los diagramas de casos de uso.</w:t>
            </w:r>
          </w:p>
        </w:tc>
      </w:tr>
      <w:tr w:rsidR="00526E8C" w:rsidTr="008F2B30">
        <w:tc>
          <w:tcPr>
            <w:tcW w:w="2942" w:type="dxa"/>
            <w:shd w:val="clear" w:color="auto" w:fill="A8D08D" w:themeFill="accent6" w:themeFillTint="99"/>
          </w:tcPr>
          <w:p w:rsidR="00526E8C" w:rsidRPr="009E41BE" w:rsidRDefault="009817FE" w:rsidP="008F2B30">
            <w:pPr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 w:rsidRPr="009E41BE">
              <w:rPr>
                <w:rFonts w:ascii="Arial" w:eastAsia="Calibri" w:hAnsi="Arial" w:cs="Arial"/>
                <w:sz w:val="24"/>
                <w:szCs w:val="24"/>
                <w:lang w:val="es-ES"/>
              </w:rPr>
              <w:t>2.2.3.2.2 Diagrama</w:t>
            </w:r>
            <w:r w:rsidR="00C369C2" w:rsidRPr="009E41BE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de secuencia.</w:t>
            </w:r>
          </w:p>
        </w:tc>
        <w:tc>
          <w:tcPr>
            <w:tcW w:w="2943" w:type="dxa"/>
          </w:tcPr>
          <w:p w:rsidR="00E05A68" w:rsidRPr="00BE7557" w:rsidRDefault="00E05A68" w:rsidP="008F2B30">
            <w:pPr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 w:rsidRPr="00BE7557">
              <w:rPr>
                <w:rFonts w:ascii="Arial" w:eastAsia="Calibri" w:hAnsi="Arial" w:cs="Arial"/>
                <w:sz w:val="24"/>
                <w:szCs w:val="24"/>
                <w:lang w:val="es-ES"/>
              </w:rPr>
              <w:t>Diagrama que muestra la secuencia que lleva la aplicación entre cada función</w:t>
            </w:r>
            <w:r w:rsidR="001C0721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del cliente y usuario</w:t>
            </w:r>
            <w:r w:rsidRPr="00BE7557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</w:tc>
        <w:tc>
          <w:tcPr>
            <w:tcW w:w="2943" w:type="dxa"/>
          </w:tcPr>
          <w:p w:rsidR="00281A09" w:rsidRPr="006F3BA6" w:rsidRDefault="00281A09" w:rsidP="00CB663A">
            <w:pPr>
              <w:pStyle w:val="Prrafodelista"/>
              <w:numPr>
                <w:ilvl w:val="0"/>
                <w:numId w:val="16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6F3BA6">
              <w:rPr>
                <w:rFonts w:ascii="Arial" w:eastAsia="Calibri" w:hAnsi="Arial" w:cs="Arial"/>
                <w:sz w:val="24"/>
                <w:szCs w:val="24"/>
                <w:lang w:val="es-ES"/>
              </w:rPr>
              <w:t>Validado y verificado.</w:t>
            </w:r>
          </w:p>
          <w:p w:rsidR="00526E8C" w:rsidRPr="00915A35" w:rsidRDefault="00281A09" w:rsidP="00CB663A">
            <w:pPr>
              <w:pStyle w:val="Prrafodelista"/>
              <w:numPr>
                <w:ilvl w:val="0"/>
                <w:numId w:val="16"/>
              </w:num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CB663A">
              <w:rPr>
                <w:rFonts w:ascii="Arial" w:eastAsia="Calibri" w:hAnsi="Arial" w:cs="Arial"/>
                <w:sz w:val="24"/>
                <w:szCs w:val="24"/>
                <w:lang w:val="es-ES"/>
              </w:rPr>
              <w:t>Cumplir con el modelo de calidad.</w:t>
            </w:r>
          </w:p>
          <w:p w:rsidR="00915A35" w:rsidRPr="001C0721" w:rsidRDefault="00915A35" w:rsidP="00CB663A">
            <w:pPr>
              <w:pStyle w:val="Prrafodelista"/>
              <w:numPr>
                <w:ilvl w:val="0"/>
                <w:numId w:val="16"/>
              </w:num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Se deri</w:t>
            </w:r>
            <w:r w:rsidR="00F45A49">
              <w:rPr>
                <w:rFonts w:ascii="Arial" w:eastAsia="Calibri" w:hAnsi="Arial" w:cs="Arial"/>
                <w:sz w:val="24"/>
                <w:szCs w:val="24"/>
                <w:lang w:val="es-ES"/>
              </w:rPr>
              <w:t>van de los casos de uso.</w:t>
            </w:r>
          </w:p>
          <w:p w:rsidR="001C0721" w:rsidRPr="00CB663A" w:rsidRDefault="001C0721" w:rsidP="00CB663A">
            <w:pPr>
              <w:pStyle w:val="Prrafodelista"/>
              <w:numPr>
                <w:ilvl w:val="0"/>
                <w:numId w:val="16"/>
              </w:num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Cumple con los diagramas de secuencia.</w:t>
            </w:r>
          </w:p>
        </w:tc>
      </w:tr>
      <w:tr w:rsidR="00BA1B80" w:rsidTr="008F2B30">
        <w:tc>
          <w:tcPr>
            <w:tcW w:w="2942" w:type="dxa"/>
            <w:shd w:val="clear" w:color="auto" w:fill="A8D08D" w:themeFill="accent6" w:themeFillTint="99"/>
          </w:tcPr>
          <w:p w:rsidR="00BA1B80" w:rsidRPr="009E41BE" w:rsidRDefault="00045F94" w:rsidP="008F2B30">
            <w:pPr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 w:rsidRPr="009E41BE">
              <w:rPr>
                <w:rFonts w:ascii="Arial" w:eastAsia="Calibri" w:hAnsi="Arial" w:cs="Arial"/>
                <w:sz w:val="24"/>
                <w:szCs w:val="24"/>
                <w:lang w:val="es-ES"/>
              </w:rPr>
              <w:t>2.2.3.2.3</w:t>
            </w:r>
            <w:r w:rsidR="009817FE" w:rsidRPr="009E41BE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Diagrama</w:t>
            </w:r>
            <w:r w:rsidR="00BA1B80" w:rsidRPr="009E41BE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de clases.</w:t>
            </w:r>
          </w:p>
        </w:tc>
        <w:tc>
          <w:tcPr>
            <w:tcW w:w="2943" w:type="dxa"/>
          </w:tcPr>
          <w:p w:rsidR="00BA1B80" w:rsidRPr="00BE7557" w:rsidRDefault="00E05A68" w:rsidP="008F2B30">
            <w:pPr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 w:rsidRPr="00BE7557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Diagrama </w:t>
            </w:r>
            <w:r w:rsidR="00BE7557" w:rsidRPr="00BE7557">
              <w:rPr>
                <w:rFonts w:ascii="Arial" w:eastAsia="Calibri" w:hAnsi="Arial" w:cs="Arial"/>
                <w:sz w:val="24"/>
                <w:szCs w:val="24"/>
                <w:lang w:val="es-ES"/>
              </w:rPr>
              <w:t>que muestra los atributos y métodos de cada una de las clases</w:t>
            </w:r>
            <w:r w:rsidR="00362410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que se establecieron</w:t>
            </w:r>
            <w:r w:rsidR="00BE7557" w:rsidRPr="00BE7557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</w:tc>
        <w:tc>
          <w:tcPr>
            <w:tcW w:w="2943" w:type="dxa"/>
          </w:tcPr>
          <w:p w:rsidR="00281A09" w:rsidRPr="006F3BA6" w:rsidRDefault="00281A09" w:rsidP="00CB663A">
            <w:pPr>
              <w:pStyle w:val="Prrafodelista"/>
              <w:numPr>
                <w:ilvl w:val="0"/>
                <w:numId w:val="14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6F3BA6">
              <w:rPr>
                <w:rFonts w:ascii="Arial" w:eastAsia="Calibri" w:hAnsi="Arial" w:cs="Arial"/>
                <w:sz w:val="24"/>
                <w:szCs w:val="24"/>
                <w:lang w:val="es-ES"/>
              </w:rPr>
              <w:t>Validado y verificado.</w:t>
            </w:r>
          </w:p>
          <w:p w:rsidR="00BA1B80" w:rsidRPr="006279E7" w:rsidRDefault="00281A09" w:rsidP="00CB663A">
            <w:pPr>
              <w:pStyle w:val="Prrafodelista"/>
              <w:numPr>
                <w:ilvl w:val="0"/>
                <w:numId w:val="14"/>
              </w:num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CB663A">
              <w:rPr>
                <w:rFonts w:ascii="Arial" w:eastAsia="Calibri" w:hAnsi="Arial" w:cs="Arial"/>
                <w:sz w:val="24"/>
                <w:szCs w:val="24"/>
                <w:lang w:val="es-ES"/>
              </w:rPr>
              <w:t>Cumplir con el modelo de calidad.</w:t>
            </w:r>
          </w:p>
          <w:p w:rsidR="006279E7" w:rsidRPr="00362410" w:rsidRDefault="006279E7" w:rsidP="00CB663A">
            <w:pPr>
              <w:pStyle w:val="Prrafodelista"/>
              <w:numPr>
                <w:ilvl w:val="0"/>
                <w:numId w:val="14"/>
              </w:num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Cumple con las funciones de la aplicación.</w:t>
            </w:r>
          </w:p>
          <w:p w:rsidR="00362410" w:rsidRPr="00CB663A" w:rsidRDefault="00DC1C70" w:rsidP="00CB663A">
            <w:pPr>
              <w:pStyle w:val="Prrafodelista"/>
              <w:numPr>
                <w:ilvl w:val="0"/>
                <w:numId w:val="14"/>
              </w:num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Cumple con los diagramas de clases.</w:t>
            </w:r>
          </w:p>
        </w:tc>
      </w:tr>
      <w:tr w:rsidR="00BA1B80" w:rsidTr="008F2B30">
        <w:tc>
          <w:tcPr>
            <w:tcW w:w="2942" w:type="dxa"/>
            <w:shd w:val="clear" w:color="auto" w:fill="A8D08D" w:themeFill="accent6" w:themeFillTint="99"/>
          </w:tcPr>
          <w:p w:rsidR="00BA1B80" w:rsidRPr="009E41BE" w:rsidRDefault="00045F94" w:rsidP="008F2B30">
            <w:pPr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 w:rsidRPr="009E41BE">
              <w:rPr>
                <w:rFonts w:ascii="Arial" w:eastAsia="Calibri" w:hAnsi="Arial" w:cs="Arial"/>
                <w:sz w:val="24"/>
                <w:szCs w:val="24"/>
                <w:lang w:val="es-ES"/>
              </w:rPr>
              <w:t>2.2.3.2.4 Diagrama</w:t>
            </w:r>
            <w:r w:rsidR="00BA1B80" w:rsidRPr="009E41BE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de componentes.</w:t>
            </w:r>
          </w:p>
        </w:tc>
        <w:tc>
          <w:tcPr>
            <w:tcW w:w="2943" w:type="dxa"/>
          </w:tcPr>
          <w:p w:rsidR="00BA1B80" w:rsidRPr="00CB663A" w:rsidRDefault="00BE7557" w:rsidP="008F2B30">
            <w:pPr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 w:rsidRPr="00CB663A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Diagrama que muestra </w:t>
            </w:r>
            <w:r w:rsidR="00CB663A" w:rsidRPr="00CB663A">
              <w:rPr>
                <w:rFonts w:ascii="Arial" w:eastAsia="Calibri" w:hAnsi="Arial" w:cs="Arial"/>
                <w:sz w:val="24"/>
                <w:szCs w:val="24"/>
                <w:lang w:val="es-ES"/>
              </w:rPr>
              <w:t>las diferentes herramientas que incluye la aplicación.</w:t>
            </w:r>
          </w:p>
        </w:tc>
        <w:tc>
          <w:tcPr>
            <w:tcW w:w="2943" w:type="dxa"/>
          </w:tcPr>
          <w:p w:rsidR="00281A09" w:rsidRPr="00CB663A" w:rsidRDefault="00281A09" w:rsidP="00CB663A">
            <w:pPr>
              <w:pStyle w:val="Prrafodelista"/>
              <w:numPr>
                <w:ilvl w:val="0"/>
                <w:numId w:val="14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CB663A">
              <w:rPr>
                <w:rFonts w:ascii="Arial" w:eastAsia="Calibri" w:hAnsi="Arial" w:cs="Arial"/>
                <w:sz w:val="24"/>
                <w:szCs w:val="24"/>
                <w:lang w:val="es-ES"/>
              </w:rPr>
              <w:t>Validado y verificado.</w:t>
            </w:r>
          </w:p>
          <w:p w:rsidR="00BA1B80" w:rsidRPr="00555264" w:rsidRDefault="00281A09" w:rsidP="00CB663A">
            <w:pPr>
              <w:pStyle w:val="Prrafodelista"/>
              <w:numPr>
                <w:ilvl w:val="0"/>
                <w:numId w:val="14"/>
              </w:num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CB663A">
              <w:rPr>
                <w:rFonts w:ascii="Arial" w:eastAsia="Calibri" w:hAnsi="Arial" w:cs="Arial"/>
                <w:sz w:val="24"/>
                <w:szCs w:val="24"/>
                <w:lang w:val="es-ES"/>
              </w:rPr>
              <w:t>Cumplir con el modelo de calidad.</w:t>
            </w:r>
          </w:p>
          <w:p w:rsidR="00555264" w:rsidRPr="00BD079F" w:rsidRDefault="00BD079F" w:rsidP="00CB663A">
            <w:pPr>
              <w:pStyle w:val="Prrafodelista"/>
              <w:numPr>
                <w:ilvl w:val="0"/>
                <w:numId w:val="14"/>
              </w:numPr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 w:rsidRPr="00BD079F">
              <w:rPr>
                <w:rFonts w:ascii="Arial" w:eastAsia="Calibri" w:hAnsi="Arial" w:cs="Arial"/>
                <w:sz w:val="24"/>
                <w:szCs w:val="24"/>
                <w:lang w:val="es-ES"/>
              </w:rPr>
              <w:lastRenderedPageBreak/>
              <w:t>Cumple con los componentes de la aplicación.</w:t>
            </w:r>
          </w:p>
        </w:tc>
      </w:tr>
      <w:tr w:rsidR="00BA1B80" w:rsidTr="008F2B30">
        <w:tc>
          <w:tcPr>
            <w:tcW w:w="2942" w:type="dxa"/>
            <w:shd w:val="clear" w:color="auto" w:fill="A8D08D" w:themeFill="accent6" w:themeFillTint="99"/>
          </w:tcPr>
          <w:p w:rsidR="00BA1B80" w:rsidRPr="009E41BE" w:rsidRDefault="00131912" w:rsidP="008F2B30">
            <w:pPr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 w:rsidRPr="009E41BE">
              <w:rPr>
                <w:rFonts w:ascii="Arial" w:eastAsia="Calibri" w:hAnsi="Arial" w:cs="Arial"/>
                <w:sz w:val="24"/>
                <w:szCs w:val="24"/>
                <w:lang w:val="es-ES"/>
              </w:rPr>
              <w:lastRenderedPageBreak/>
              <w:t>2.2.3.2.5 D</w:t>
            </w:r>
            <w:r w:rsidR="00CF278B" w:rsidRPr="009E41BE">
              <w:rPr>
                <w:rFonts w:ascii="Arial" w:eastAsia="Calibri" w:hAnsi="Arial" w:cs="Arial"/>
                <w:sz w:val="24"/>
                <w:szCs w:val="24"/>
                <w:lang w:val="es-ES"/>
              </w:rPr>
              <w:t>iagrama de despliegue</w:t>
            </w:r>
            <w:r w:rsidR="00EA35E5" w:rsidRPr="009E41BE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</w:tc>
        <w:tc>
          <w:tcPr>
            <w:tcW w:w="2943" w:type="dxa"/>
          </w:tcPr>
          <w:p w:rsidR="00BA1B80" w:rsidRPr="00214226" w:rsidRDefault="006C2BF8" w:rsidP="008F2B30">
            <w:pPr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 w:rsidRPr="00214226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Diagrama que muestra </w:t>
            </w:r>
            <w:r w:rsidR="00214226" w:rsidRPr="00214226">
              <w:rPr>
                <w:rFonts w:ascii="Arial" w:eastAsia="Calibri" w:hAnsi="Arial" w:cs="Arial"/>
                <w:sz w:val="24"/>
                <w:szCs w:val="24"/>
                <w:lang w:val="es-ES"/>
              </w:rPr>
              <w:t>la modelación del software</w:t>
            </w:r>
            <w:r w:rsidR="00797878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o aplicación que se está desarrollando</w:t>
            </w:r>
            <w:r w:rsidR="00214226" w:rsidRPr="00214226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</w:tc>
        <w:tc>
          <w:tcPr>
            <w:tcW w:w="2943" w:type="dxa"/>
          </w:tcPr>
          <w:p w:rsidR="00281A09" w:rsidRPr="006F3BA6" w:rsidRDefault="00281A09" w:rsidP="006C2BF8">
            <w:pPr>
              <w:pStyle w:val="Prrafodelista"/>
              <w:numPr>
                <w:ilvl w:val="0"/>
                <w:numId w:val="17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6F3BA6">
              <w:rPr>
                <w:rFonts w:ascii="Arial" w:eastAsia="Calibri" w:hAnsi="Arial" w:cs="Arial"/>
                <w:sz w:val="24"/>
                <w:szCs w:val="24"/>
                <w:lang w:val="es-ES"/>
              </w:rPr>
              <w:t>Validado y verificado.</w:t>
            </w:r>
          </w:p>
          <w:p w:rsidR="00BA1B80" w:rsidRPr="00555264" w:rsidRDefault="00281A09" w:rsidP="006C2BF8">
            <w:pPr>
              <w:pStyle w:val="Prrafodelista"/>
              <w:numPr>
                <w:ilvl w:val="0"/>
                <w:numId w:val="17"/>
              </w:num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6C2BF8">
              <w:rPr>
                <w:rFonts w:ascii="Arial" w:eastAsia="Calibri" w:hAnsi="Arial" w:cs="Arial"/>
                <w:sz w:val="24"/>
                <w:szCs w:val="24"/>
                <w:lang w:val="es-ES"/>
              </w:rPr>
              <w:t>Cumplir con el modelo de calidad.</w:t>
            </w:r>
          </w:p>
          <w:p w:rsidR="00555264" w:rsidRPr="006C2BF8" w:rsidRDefault="00555264" w:rsidP="006C2BF8">
            <w:pPr>
              <w:pStyle w:val="Prrafodelista"/>
              <w:numPr>
                <w:ilvl w:val="0"/>
                <w:numId w:val="17"/>
              </w:num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Cumple con </w:t>
            </w:r>
            <w:r w:rsidR="00BA0365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las 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funciones del módulo.</w:t>
            </w:r>
          </w:p>
        </w:tc>
      </w:tr>
      <w:tr w:rsidR="00EA35E5" w:rsidTr="008F2B30">
        <w:tc>
          <w:tcPr>
            <w:tcW w:w="2942" w:type="dxa"/>
            <w:shd w:val="clear" w:color="auto" w:fill="A8D08D" w:themeFill="accent6" w:themeFillTint="99"/>
          </w:tcPr>
          <w:p w:rsidR="00EA35E5" w:rsidRPr="009E41BE" w:rsidRDefault="00131912" w:rsidP="008F2B30">
            <w:pPr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 w:rsidRPr="009E41BE">
              <w:rPr>
                <w:rFonts w:ascii="Arial" w:eastAsia="Calibri" w:hAnsi="Arial" w:cs="Arial"/>
                <w:sz w:val="24"/>
                <w:szCs w:val="24"/>
                <w:lang w:val="es-ES"/>
              </w:rPr>
              <w:t>2.2.3.3 M</w:t>
            </w:r>
            <w:r w:rsidR="00EA35E5" w:rsidRPr="009E41BE">
              <w:rPr>
                <w:rFonts w:ascii="Arial" w:eastAsia="Calibri" w:hAnsi="Arial" w:cs="Arial"/>
                <w:sz w:val="24"/>
                <w:szCs w:val="24"/>
                <w:lang w:val="es-ES"/>
              </w:rPr>
              <w:t>apa de navegación.</w:t>
            </w:r>
          </w:p>
        </w:tc>
        <w:tc>
          <w:tcPr>
            <w:tcW w:w="2943" w:type="dxa"/>
          </w:tcPr>
          <w:p w:rsidR="00EA35E5" w:rsidRPr="008800C0" w:rsidRDefault="00DB0126" w:rsidP="008F2B30">
            <w:pPr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 w:rsidRPr="008800C0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Documento que muestra </w:t>
            </w:r>
            <w:r w:rsidR="008800C0" w:rsidRPr="008800C0">
              <w:rPr>
                <w:rFonts w:ascii="Arial" w:eastAsia="Calibri" w:hAnsi="Arial" w:cs="Arial"/>
                <w:sz w:val="24"/>
                <w:szCs w:val="24"/>
                <w:lang w:val="es-ES"/>
              </w:rPr>
              <w:t>la lista y organización de</w:t>
            </w:r>
            <w:r w:rsidR="002B35D9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cómo se puede navegar en</w:t>
            </w:r>
            <w:r w:rsidR="008800C0" w:rsidRPr="008800C0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una aplicación.</w:t>
            </w:r>
          </w:p>
        </w:tc>
        <w:tc>
          <w:tcPr>
            <w:tcW w:w="2943" w:type="dxa"/>
          </w:tcPr>
          <w:p w:rsidR="00281A09" w:rsidRDefault="00281A09" w:rsidP="006C2BF8">
            <w:pPr>
              <w:pStyle w:val="Prrafodelista"/>
              <w:numPr>
                <w:ilvl w:val="0"/>
                <w:numId w:val="18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6F3BA6">
              <w:rPr>
                <w:rFonts w:ascii="Arial" w:eastAsia="Calibri" w:hAnsi="Arial" w:cs="Arial"/>
                <w:sz w:val="24"/>
                <w:szCs w:val="24"/>
                <w:lang w:val="es-ES"/>
              </w:rPr>
              <w:t>Validado y verificado.</w:t>
            </w:r>
          </w:p>
          <w:p w:rsidR="0012337A" w:rsidRPr="006F3BA6" w:rsidRDefault="0012337A" w:rsidP="006C2BF8">
            <w:pPr>
              <w:pStyle w:val="Prrafodelista"/>
              <w:numPr>
                <w:ilvl w:val="0"/>
                <w:numId w:val="18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Cumplir con los módulos establecidos.</w:t>
            </w:r>
          </w:p>
          <w:p w:rsidR="00EA35E5" w:rsidRPr="00707CC0" w:rsidRDefault="00281A09" w:rsidP="006C2BF8">
            <w:pPr>
              <w:pStyle w:val="Prrafodelista"/>
              <w:numPr>
                <w:ilvl w:val="0"/>
                <w:numId w:val="18"/>
              </w:num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6C2BF8">
              <w:rPr>
                <w:rFonts w:ascii="Arial" w:eastAsia="Calibri" w:hAnsi="Arial" w:cs="Arial"/>
                <w:sz w:val="24"/>
                <w:szCs w:val="24"/>
                <w:lang w:val="es-ES"/>
              </w:rPr>
              <w:t>Cumplir con el modelo de calidad.</w:t>
            </w:r>
          </w:p>
          <w:p w:rsidR="00707CC0" w:rsidRPr="006C2BF8" w:rsidRDefault="00707CC0" w:rsidP="006C2BF8">
            <w:pPr>
              <w:pStyle w:val="Prrafodelista"/>
              <w:numPr>
                <w:ilvl w:val="0"/>
                <w:numId w:val="18"/>
              </w:num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Cumple con el mapa de navegación.</w:t>
            </w:r>
          </w:p>
        </w:tc>
      </w:tr>
      <w:tr w:rsidR="00EA35E5" w:rsidTr="008F2B30">
        <w:tc>
          <w:tcPr>
            <w:tcW w:w="2942" w:type="dxa"/>
            <w:shd w:val="clear" w:color="auto" w:fill="A8D08D" w:themeFill="accent6" w:themeFillTint="99"/>
          </w:tcPr>
          <w:p w:rsidR="00EA35E5" w:rsidRPr="009E41BE" w:rsidRDefault="008F2B30" w:rsidP="008F2B30">
            <w:pPr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 w:rsidRPr="009E41BE">
              <w:rPr>
                <w:rFonts w:ascii="Arial" w:eastAsia="Calibri" w:hAnsi="Arial" w:cs="Arial"/>
                <w:sz w:val="24"/>
                <w:szCs w:val="24"/>
                <w:lang w:val="es-ES"/>
              </w:rPr>
              <w:t>2.2</w:t>
            </w:r>
            <w:r w:rsidR="00783E8C" w:rsidRPr="009E41BE">
              <w:rPr>
                <w:rFonts w:ascii="Arial" w:eastAsia="Calibri" w:hAnsi="Arial" w:cs="Arial"/>
                <w:sz w:val="24"/>
                <w:szCs w:val="24"/>
                <w:lang w:val="es-ES"/>
              </w:rPr>
              <w:t>.3.4 Maquetación</w:t>
            </w:r>
            <w:r w:rsidRPr="009E41BE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</w:tc>
        <w:tc>
          <w:tcPr>
            <w:tcW w:w="2943" w:type="dxa"/>
          </w:tcPr>
          <w:p w:rsidR="00EA35E5" w:rsidRPr="00BB34B2" w:rsidRDefault="00236B96" w:rsidP="00AA01CD">
            <w:pPr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 w:rsidRPr="000D2C26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Se </w:t>
            </w:r>
            <w:r w:rsidR="00AA01CD" w:rsidRPr="000D2C26">
              <w:rPr>
                <w:rFonts w:ascii="Arial" w:eastAsia="Calibri" w:hAnsi="Arial" w:cs="Arial"/>
                <w:sz w:val="24"/>
                <w:szCs w:val="24"/>
                <w:lang w:val="es-ES"/>
              </w:rPr>
              <w:t>encarga del diseño de bocetos de diferentes</w:t>
            </w:r>
            <w:r w:rsidR="0012337A" w:rsidRPr="000D2C26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áreas.</w:t>
            </w:r>
          </w:p>
        </w:tc>
        <w:tc>
          <w:tcPr>
            <w:tcW w:w="2943" w:type="dxa"/>
          </w:tcPr>
          <w:p w:rsidR="00281A09" w:rsidRDefault="00281A09" w:rsidP="006C2BF8">
            <w:pPr>
              <w:pStyle w:val="Prrafodelista"/>
              <w:numPr>
                <w:ilvl w:val="0"/>
                <w:numId w:val="19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6F3BA6">
              <w:rPr>
                <w:rFonts w:ascii="Arial" w:eastAsia="Calibri" w:hAnsi="Arial" w:cs="Arial"/>
                <w:sz w:val="24"/>
                <w:szCs w:val="24"/>
                <w:lang w:val="es-ES"/>
              </w:rPr>
              <w:t>Validado y verificado.</w:t>
            </w:r>
          </w:p>
          <w:p w:rsidR="00AA01CD" w:rsidRPr="006F3BA6" w:rsidRDefault="00AA01CD" w:rsidP="006C2BF8">
            <w:pPr>
              <w:pStyle w:val="Prrafodelista"/>
              <w:numPr>
                <w:ilvl w:val="0"/>
                <w:numId w:val="19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Integridad con el mapa de navegación.</w:t>
            </w:r>
          </w:p>
          <w:p w:rsidR="00EA35E5" w:rsidRPr="006C2BF8" w:rsidRDefault="00281A09" w:rsidP="006C2BF8">
            <w:pPr>
              <w:pStyle w:val="Prrafodelista"/>
              <w:numPr>
                <w:ilvl w:val="0"/>
                <w:numId w:val="19"/>
              </w:num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6C2BF8">
              <w:rPr>
                <w:rFonts w:ascii="Arial" w:eastAsia="Calibri" w:hAnsi="Arial" w:cs="Arial"/>
                <w:sz w:val="24"/>
                <w:szCs w:val="24"/>
                <w:lang w:val="es-ES"/>
              </w:rPr>
              <w:t>Cumplir con el modelo de calidad.</w:t>
            </w:r>
          </w:p>
        </w:tc>
      </w:tr>
      <w:tr w:rsidR="008F2B30" w:rsidTr="008F2B30">
        <w:tc>
          <w:tcPr>
            <w:tcW w:w="2942" w:type="dxa"/>
            <w:shd w:val="clear" w:color="auto" w:fill="A8D08D" w:themeFill="accent6" w:themeFillTint="99"/>
          </w:tcPr>
          <w:p w:rsidR="008F2B30" w:rsidRPr="009E41BE" w:rsidRDefault="00783E8C" w:rsidP="008F2B30">
            <w:pPr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 w:rsidRPr="009E41BE">
              <w:rPr>
                <w:rFonts w:ascii="Arial" w:eastAsia="Calibri" w:hAnsi="Arial" w:cs="Arial"/>
                <w:sz w:val="24"/>
                <w:szCs w:val="24"/>
                <w:lang w:val="es-ES"/>
              </w:rPr>
              <w:t>2.2.3.5.1 D</w:t>
            </w:r>
            <w:r w:rsidR="00495EB1" w:rsidRPr="009E41BE">
              <w:rPr>
                <w:rFonts w:ascii="Arial" w:eastAsia="Calibri" w:hAnsi="Arial" w:cs="Arial"/>
                <w:sz w:val="24"/>
                <w:szCs w:val="24"/>
                <w:lang w:val="es-ES"/>
              </w:rPr>
              <w:t>iagrama E-R.</w:t>
            </w:r>
          </w:p>
        </w:tc>
        <w:tc>
          <w:tcPr>
            <w:tcW w:w="2943" w:type="dxa"/>
          </w:tcPr>
          <w:p w:rsidR="008F2B30" w:rsidRPr="001B2A12" w:rsidRDefault="006D711E" w:rsidP="008F2B30">
            <w:pPr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 w:rsidRPr="001B2A12">
              <w:rPr>
                <w:rFonts w:ascii="Arial" w:eastAsia="Calibri" w:hAnsi="Arial" w:cs="Arial"/>
                <w:sz w:val="24"/>
                <w:szCs w:val="24"/>
                <w:lang w:val="es-ES"/>
              </w:rPr>
              <w:t>Es una herramienta para el modelado de datos que permite representar las entidades relevantes</w:t>
            </w:r>
            <w:r w:rsidR="001B2A12" w:rsidRPr="001B2A12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de un sistema de información.</w:t>
            </w:r>
          </w:p>
        </w:tc>
        <w:tc>
          <w:tcPr>
            <w:tcW w:w="2943" w:type="dxa"/>
          </w:tcPr>
          <w:p w:rsidR="00281A09" w:rsidRDefault="00281A09" w:rsidP="006C2BF8">
            <w:pPr>
              <w:pStyle w:val="Prrafodelista"/>
              <w:numPr>
                <w:ilvl w:val="0"/>
                <w:numId w:val="20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6F3BA6">
              <w:rPr>
                <w:rFonts w:ascii="Arial" w:eastAsia="Calibri" w:hAnsi="Arial" w:cs="Arial"/>
                <w:sz w:val="24"/>
                <w:szCs w:val="24"/>
                <w:lang w:val="es-ES"/>
              </w:rPr>
              <w:t>Validado y verificado.</w:t>
            </w:r>
          </w:p>
          <w:p w:rsidR="00575590" w:rsidRPr="006F3BA6" w:rsidRDefault="00575590" w:rsidP="006C2BF8">
            <w:pPr>
              <w:pStyle w:val="Prrafodelista"/>
              <w:numPr>
                <w:ilvl w:val="0"/>
                <w:numId w:val="20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Relaciones.</w:t>
            </w:r>
          </w:p>
          <w:p w:rsidR="008F2B30" w:rsidRPr="0035758E" w:rsidRDefault="00281A09" w:rsidP="006C2BF8">
            <w:pPr>
              <w:pStyle w:val="Prrafodelista"/>
              <w:numPr>
                <w:ilvl w:val="0"/>
                <w:numId w:val="20"/>
              </w:num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6C2BF8">
              <w:rPr>
                <w:rFonts w:ascii="Arial" w:eastAsia="Calibri" w:hAnsi="Arial" w:cs="Arial"/>
                <w:sz w:val="24"/>
                <w:szCs w:val="24"/>
                <w:lang w:val="es-ES"/>
              </w:rPr>
              <w:t>Cumplir con el modelo de calidad.</w:t>
            </w:r>
          </w:p>
          <w:p w:rsidR="0035758E" w:rsidRPr="006C2BF8" w:rsidRDefault="0035758E" w:rsidP="006C2BF8">
            <w:pPr>
              <w:pStyle w:val="Prrafodelista"/>
              <w:numPr>
                <w:ilvl w:val="0"/>
                <w:numId w:val="20"/>
              </w:num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Cumplir con el diagrama E-R.</w:t>
            </w:r>
          </w:p>
        </w:tc>
      </w:tr>
      <w:tr w:rsidR="008F2B30" w:rsidTr="008F2B30">
        <w:tc>
          <w:tcPr>
            <w:tcW w:w="2942" w:type="dxa"/>
            <w:shd w:val="clear" w:color="auto" w:fill="A8D08D" w:themeFill="accent6" w:themeFillTint="99"/>
          </w:tcPr>
          <w:p w:rsidR="008F2B30" w:rsidRPr="009E41BE" w:rsidRDefault="00D519CB" w:rsidP="008F2B30">
            <w:pPr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 w:rsidRPr="009E41BE">
              <w:rPr>
                <w:rFonts w:ascii="Arial" w:eastAsia="Calibri" w:hAnsi="Arial" w:cs="Arial"/>
                <w:sz w:val="24"/>
                <w:szCs w:val="24"/>
                <w:lang w:val="es-ES"/>
              </w:rPr>
              <w:t>2.2.3.5.2 D</w:t>
            </w:r>
            <w:r w:rsidR="005669AD" w:rsidRPr="009E41BE">
              <w:rPr>
                <w:rFonts w:ascii="Arial" w:eastAsia="Calibri" w:hAnsi="Arial" w:cs="Arial"/>
                <w:sz w:val="24"/>
                <w:szCs w:val="24"/>
                <w:lang w:val="es-ES"/>
              </w:rPr>
              <w:t>iagrama relacional.</w:t>
            </w:r>
          </w:p>
        </w:tc>
        <w:tc>
          <w:tcPr>
            <w:tcW w:w="2943" w:type="dxa"/>
          </w:tcPr>
          <w:p w:rsidR="008F2B30" w:rsidRPr="00287AC4" w:rsidRDefault="00486416" w:rsidP="008F2B30">
            <w:pPr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 w:rsidRPr="00287AC4">
              <w:rPr>
                <w:rFonts w:ascii="Arial" w:eastAsia="Calibri" w:hAnsi="Arial" w:cs="Arial"/>
                <w:sz w:val="24"/>
                <w:szCs w:val="24"/>
                <w:lang w:val="es-ES"/>
              </w:rPr>
              <w:t>Documento que muestra</w:t>
            </w:r>
            <w:r w:rsidR="00287AC4" w:rsidRPr="00287AC4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las relaciones de las entidades.</w:t>
            </w:r>
          </w:p>
        </w:tc>
        <w:tc>
          <w:tcPr>
            <w:tcW w:w="2943" w:type="dxa"/>
          </w:tcPr>
          <w:p w:rsidR="00281A09" w:rsidRDefault="00281A09" w:rsidP="006C2BF8">
            <w:pPr>
              <w:pStyle w:val="Prrafodelista"/>
              <w:numPr>
                <w:ilvl w:val="0"/>
                <w:numId w:val="21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6F3BA6">
              <w:rPr>
                <w:rFonts w:ascii="Arial" w:eastAsia="Calibri" w:hAnsi="Arial" w:cs="Arial"/>
                <w:sz w:val="24"/>
                <w:szCs w:val="24"/>
                <w:lang w:val="es-ES"/>
              </w:rPr>
              <w:t>Validado y verificado.</w:t>
            </w:r>
          </w:p>
          <w:p w:rsidR="00287AC4" w:rsidRPr="006F3BA6" w:rsidRDefault="00287AC4" w:rsidP="006C2BF8">
            <w:pPr>
              <w:pStyle w:val="Prrafodelista"/>
              <w:numPr>
                <w:ilvl w:val="0"/>
                <w:numId w:val="21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Identificadores clave.</w:t>
            </w:r>
          </w:p>
          <w:p w:rsidR="008F2B30" w:rsidRPr="0035758E" w:rsidRDefault="00281A09" w:rsidP="006C2BF8">
            <w:pPr>
              <w:pStyle w:val="Prrafodelista"/>
              <w:numPr>
                <w:ilvl w:val="0"/>
                <w:numId w:val="21"/>
              </w:num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6C2BF8">
              <w:rPr>
                <w:rFonts w:ascii="Arial" w:eastAsia="Calibri" w:hAnsi="Arial" w:cs="Arial"/>
                <w:sz w:val="24"/>
                <w:szCs w:val="24"/>
                <w:lang w:val="es-ES"/>
              </w:rPr>
              <w:t>Cumplir con el modelo de calidad.</w:t>
            </w:r>
          </w:p>
          <w:p w:rsidR="0035758E" w:rsidRPr="006C2BF8" w:rsidRDefault="00EB09F3" w:rsidP="006C2BF8">
            <w:pPr>
              <w:pStyle w:val="Prrafodelista"/>
              <w:numPr>
                <w:ilvl w:val="0"/>
                <w:numId w:val="21"/>
              </w:num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lastRenderedPageBreak/>
              <w:t>Cumplir con el diagrama relacional.</w:t>
            </w:r>
          </w:p>
        </w:tc>
      </w:tr>
    </w:tbl>
    <w:p w:rsidR="00526E8C" w:rsidRDefault="00526E8C"/>
    <w:p w:rsidR="00265C2B" w:rsidRDefault="00265C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26E8C" w:rsidTr="008F2B30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526E8C" w:rsidRPr="009E41BE" w:rsidRDefault="00265C2B" w:rsidP="008F2B30">
            <w:pPr>
              <w:jc w:val="center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9E41BE">
              <w:rPr>
                <w:rFonts w:ascii="Arial" w:eastAsia="Calibri" w:hAnsi="Arial" w:cs="Arial"/>
                <w:sz w:val="24"/>
                <w:szCs w:val="24"/>
                <w:lang w:val="es-ES"/>
              </w:rPr>
              <w:t>Codificación</w:t>
            </w:r>
          </w:p>
          <w:p w:rsidR="00526E8C" w:rsidRPr="00F01A45" w:rsidRDefault="00526E8C" w:rsidP="008F2B30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526E8C" w:rsidTr="008F2B30">
        <w:tc>
          <w:tcPr>
            <w:tcW w:w="2942" w:type="dxa"/>
            <w:shd w:val="clear" w:color="auto" w:fill="DEEAF6" w:themeFill="accent1" w:themeFillTint="33"/>
            <w:vAlign w:val="center"/>
          </w:tcPr>
          <w:p w:rsidR="00526E8C" w:rsidRDefault="00526E8C" w:rsidP="008F2B30">
            <w:pPr>
              <w:jc w:val="center"/>
            </w:pPr>
            <w:r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526E8C" w:rsidRDefault="00526E8C" w:rsidP="008F2B30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526E8C" w:rsidRDefault="00526E8C" w:rsidP="008F2B30">
            <w:pPr>
              <w:jc w:val="center"/>
            </w:pPr>
            <w:r>
              <w:t>Criterio de aceptación.</w:t>
            </w:r>
          </w:p>
        </w:tc>
      </w:tr>
      <w:tr w:rsidR="00526E8C" w:rsidTr="008F2B30">
        <w:tc>
          <w:tcPr>
            <w:tcW w:w="2942" w:type="dxa"/>
            <w:shd w:val="clear" w:color="auto" w:fill="A8D08D" w:themeFill="accent6" w:themeFillTint="99"/>
          </w:tcPr>
          <w:p w:rsidR="00526E8C" w:rsidRPr="009E41BE" w:rsidRDefault="009C4533" w:rsidP="008F2B30">
            <w:pPr>
              <w:rPr>
                <w:rFonts w:ascii="Arial" w:hAnsi="Arial" w:cs="Arial"/>
                <w:sz w:val="24"/>
                <w:szCs w:val="24"/>
              </w:rPr>
            </w:pPr>
            <w:r w:rsidRPr="009E41BE">
              <w:rPr>
                <w:rFonts w:ascii="Arial" w:hAnsi="Arial" w:cs="Arial"/>
                <w:sz w:val="24"/>
                <w:szCs w:val="24"/>
              </w:rPr>
              <w:t>2.2.4 Codificación.</w:t>
            </w:r>
          </w:p>
        </w:tc>
        <w:tc>
          <w:tcPr>
            <w:tcW w:w="2943" w:type="dxa"/>
          </w:tcPr>
          <w:p w:rsidR="00526E8C" w:rsidRPr="00933F46" w:rsidRDefault="00E656C8" w:rsidP="008F2B30">
            <w:pPr>
              <w:rPr>
                <w:rFonts w:ascii="Arial" w:hAnsi="Arial" w:cs="Arial"/>
                <w:sz w:val="24"/>
                <w:szCs w:val="24"/>
              </w:rPr>
            </w:pPr>
            <w:r w:rsidRPr="00933F46">
              <w:rPr>
                <w:rFonts w:ascii="Arial" w:hAnsi="Arial" w:cs="Arial"/>
                <w:sz w:val="24"/>
                <w:szCs w:val="24"/>
              </w:rPr>
              <w:t xml:space="preserve">Codificar </w:t>
            </w:r>
            <w:r w:rsidR="00933F46" w:rsidRPr="00933F46">
              <w:rPr>
                <w:rFonts w:ascii="Arial" w:hAnsi="Arial" w:cs="Arial"/>
                <w:sz w:val="24"/>
                <w:szCs w:val="24"/>
              </w:rPr>
              <w:t>todas las partes</w:t>
            </w:r>
            <w:r w:rsidRPr="00933F46">
              <w:rPr>
                <w:rFonts w:ascii="Arial" w:hAnsi="Arial" w:cs="Arial"/>
                <w:sz w:val="24"/>
                <w:szCs w:val="24"/>
              </w:rPr>
              <w:t xml:space="preserve"> que componen</w:t>
            </w:r>
            <w:r w:rsidR="00933F46" w:rsidRPr="00933F46">
              <w:rPr>
                <w:rFonts w:ascii="Arial" w:hAnsi="Arial" w:cs="Arial"/>
                <w:sz w:val="24"/>
                <w:szCs w:val="24"/>
              </w:rPr>
              <w:t xml:space="preserve"> el proyecto.</w:t>
            </w:r>
          </w:p>
        </w:tc>
        <w:tc>
          <w:tcPr>
            <w:tcW w:w="2943" w:type="dxa"/>
          </w:tcPr>
          <w:p w:rsidR="0064232B" w:rsidRDefault="0064232B" w:rsidP="0064232B">
            <w:pPr>
              <w:pStyle w:val="Prrafodelista"/>
              <w:numPr>
                <w:ilvl w:val="0"/>
                <w:numId w:val="22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6F3BA6">
              <w:rPr>
                <w:rFonts w:ascii="Arial" w:eastAsia="Calibri" w:hAnsi="Arial" w:cs="Arial"/>
                <w:sz w:val="24"/>
                <w:szCs w:val="24"/>
                <w:lang w:val="es-ES"/>
              </w:rPr>
              <w:t>Validado y verificado.</w:t>
            </w:r>
          </w:p>
          <w:p w:rsidR="00526E8C" w:rsidRPr="00255077" w:rsidRDefault="0064232B" w:rsidP="0064232B">
            <w:pPr>
              <w:pStyle w:val="Prrafodelista"/>
              <w:numPr>
                <w:ilvl w:val="0"/>
                <w:numId w:val="22"/>
              </w:num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64232B">
              <w:rPr>
                <w:rFonts w:ascii="Arial" w:eastAsia="Calibri" w:hAnsi="Arial" w:cs="Arial"/>
                <w:sz w:val="24"/>
                <w:szCs w:val="24"/>
                <w:lang w:val="es-ES"/>
              </w:rPr>
              <w:t>Cumplir con el modelo de calidad.</w:t>
            </w:r>
          </w:p>
          <w:p w:rsidR="00255077" w:rsidRPr="0064232B" w:rsidRDefault="00255077" w:rsidP="0064232B">
            <w:pPr>
              <w:pStyle w:val="Prrafodelista"/>
              <w:numPr>
                <w:ilvl w:val="0"/>
                <w:numId w:val="22"/>
              </w:num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Completo al 100%.</w:t>
            </w:r>
          </w:p>
        </w:tc>
      </w:tr>
      <w:tr w:rsidR="00526E8C" w:rsidTr="008F2B30">
        <w:tc>
          <w:tcPr>
            <w:tcW w:w="2942" w:type="dxa"/>
            <w:shd w:val="clear" w:color="auto" w:fill="DEEAF6" w:themeFill="accent1" w:themeFillTint="33"/>
          </w:tcPr>
          <w:p w:rsidR="00526E8C" w:rsidRDefault="00526E8C" w:rsidP="008F2B30">
            <w: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526E8C" w:rsidRDefault="00526E8C" w:rsidP="008F2B30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526E8C" w:rsidRDefault="00526E8C" w:rsidP="008F2B30">
            <w:pPr>
              <w:jc w:val="center"/>
            </w:pPr>
            <w:r>
              <w:t>Criterio de aceptación.</w:t>
            </w:r>
          </w:p>
        </w:tc>
      </w:tr>
      <w:tr w:rsidR="00526E8C" w:rsidTr="008F2B30">
        <w:tc>
          <w:tcPr>
            <w:tcW w:w="2942" w:type="dxa"/>
            <w:shd w:val="clear" w:color="auto" w:fill="A8D08D" w:themeFill="accent6" w:themeFillTint="99"/>
          </w:tcPr>
          <w:p w:rsidR="00526E8C" w:rsidRPr="008C79F8" w:rsidRDefault="009C4533" w:rsidP="008F2B30">
            <w:pPr>
              <w:rPr>
                <w:rFonts w:ascii="Arial" w:hAnsi="Arial" w:cs="Arial"/>
                <w:sz w:val="24"/>
                <w:szCs w:val="24"/>
              </w:rPr>
            </w:pPr>
            <w:r w:rsidRPr="008C79F8">
              <w:rPr>
                <w:rFonts w:ascii="Arial" w:hAnsi="Arial" w:cs="Arial"/>
                <w:sz w:val="24"/>
                <w:szCs w:val="24"/>
              </w:rPr>
              <w:t>2.2.4.1 Codificación de la base de datos.</w:t>
            </w:r>
          </w:p>
        </w:tc>
        <w:tc>
          <w:tcPr>
            <w:tcW w:w="2943" w:type="dxa"/>
          </w:tcPr>
          <w:p w:rsidR="00526E8C" w:rsidRPr="00F60CAB" w:rsidRDefault="00933F46" w:rsidP="008F2B30">
            <w:pPr>
              <w:rPr>
                <w:rFonts w:ascii="Arial" w:hAnsi="Arial" w:cs="Arial"/>
                <w:sz w:val="24"/>
                <w:szCs w:val="24"/>
              </w:rPr>
            </w:pPr>
            <w:r w:rsidRPr="00F60CAB">
              <w:rPr>
                <w:rFonts w:ascii="Arial" w:hAnsi="Arial" w:cs="Arial"/>
                <w:sz w:val="24"/>
                <w:szCs w:val="24"/>
              </w:rPr>
              <w:t xml:space="preserve">Crear la base de datos </w:t>
            </w:r>
            <w:r w:rsidR="00F60CAB" w:rsidRPr="00F60CAB">
              <w:rPr>
                <w:rFonts w:ascii="Arial" w:hAnsi="Arial" w:cs="Arial"/>
                <w:sz w:val="24"/>
                <w:szCs w:val="24"/>
              </w:rPr>
              <w:t xml:space="preserve">con todo lo </w:t>
            </w:r>
            <w:r w:rsidR="00AF0927">
              <w:rPr>
                <w:rFonts w:ascii="Arial" w:hAnsi="Arial" w:cs="Arial"/>
                <w:sz w:val="24"/>
                <w:szCs w:val="24"/>
              </w:rPr>
              <w:t xml:space="preserve">que se </w:t>
            </w:r>
            <w:r w:rsidR="00F60CAB" w:rsidRPr="00F60CAB">
              <w:rPr>
                <w:rFonts w:ascii="Arial" w:hAnsi="Arial" w:cs="Arial"/>
                <w:sz w:val="24"/>
                <w:szCs w:val="24"/>
              </w:rPr>
              <w:t>establecido</w:t>
            </w:r>
            <w:r w:rsidR="00AF0927">
              <w:rPr>
                <w:rFonts w:ascii="Arial" w:hAnsi="Arial" w:cs="Arial"/>
                <w:sz w:val="24"/>
                <w:szCs w:val="24"/>
              </w:rPr>
              <w:t xml:space="preserve"> durante el proyecto</w:t>
            </w:r>
            <w:r w:rsidR="00F60CAB" w:rsidRPr="00F60CA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43" w:type="dxa"/>
          </w:tcPr>
          <w:p w:rsidR="00BA2586" w:rsidRDefault="00BA2586" w:rsidP="00BA2586">
            <w:pPr>
              <w:pStyle w:val="Prrafodelista"/>
              <w:numPr>
                <w:ilvl w:val="0"/>
                <w:numId w:val="23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6F3BA6">
              <w:rPr>
                <w:rFonts w:ascii="Arial" w:eastAsia="Calibri" w:hAnsi="Arial" w:cs="Arial"/>
                <w:sz w:val="24"/>
                <w:szCs w:val="24"/>
                <w:lang w:val="es-ES"/>
              </w:rPr>
              <w:t>Validado y verificado.</w:t>
            </w:r>
          </w:p>
          <w:p w:rsidR="00526E8C" w:rsidRPr="00255077" w:rsidRDefault="00BA2586" w:rsidP="00BA2586">
            <w:pPr>
              <w:pStyle w:val="Prrafodelista"/>
              <w:numPr>
                <w:ilvl w:val="0"/>
                <w:numId w:val="23"/>
              </w:num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BA2586">
              <w:rPr>
                <w:rFonts w:ascii="Arial" w:eastAsia="Calibri" w:hAnsi="Arial" w:cs="Arial"/>
                <w:sz w:val="24"/>
                <w:szCs w:val="24"/>
                <w:lang w:val="es-ES"/>
              </w:rPr>
              <w:t>Cumplir con el modelo de calidad.</w:t>
            </w:r>
          </w:p>
          <w:p w:rsidR="00255077" w:rsidRPr="00BA2586" w:rsidRDefault="00255077" w:rsidP="00BA2586">
            <w:pPr>
              <w:pStyle w:val="Prrafodelista"/>
              <w:numPr>
                <w:ilvl w:val="0"/>
                <w:numId w:val="23"/>
              </w:num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Contener todo lo establecido en la base de datos.</w:t>
            </w:r>
          </w:p>
        </w:tc>
      </w:tr>
      <w:tr w:rsidR="00526E8C" w:rsidTr="008F2B30">
        <w:tc>
          <w:tcPr>
            <w:tcW w:w="2942" w:type="dxa"/>
            <w:shd w:val="clear" w:color="auto" w:fill="A8D08D" w:themeFill="accent6" w:themeFillTint="99"/>
          </w:tcPr>
          <w:p w:rsidR="00526E8C" w:rsidRPr="008C79F8" w:rsidRDefault="009E2247" w:rsidP="008F2B30">
            <w:pPr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 w:rsidRPr="008C79F8">
              <w:rPr>
                <w:rFonts w:ascii="Arial" w:eastAsia="Calibri" w:hAnsi="Arial" w:cs="Arial"/>
                <w:sz w:val="24"/>
                <w:szCs w:val="24"/>
                <w:lang w:val="es-ES"/>
              </w:rPr>
              <w:t>2.2.4.3</w:t>
            </w:r>
            <w:r w:rsidR="00C76E6E" w:rsidRPr="008C79F8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Modulo </w:t>
            </w:r>
            <w:r w:rsidRPr="008C79F8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de </w:t>
            </w:r>
            <w:r w:rsidR="009838FF" w:rsidRPr="008C79F8">
              <w:rPr>
                <w:rFonts w:ascii="Arial" w:eastAsia="Calibri" w:hAnsi="Arial" w:cs="Arial"/>
                <w:sz w:val="24"/>
                <w:szCs w:val="24"/>
                <w:lang w:val="es-ES"/>
              </w:rPr>
              <w:t>usuarios.</w:t>
            </w:r>
          </w:p>
        </w:tc>
        <w:tc>
          <w:tcPr>
            <w:tcW w:w="2943" w:type="dxa"/>
          </w:tcPr>
          <w:p w:rsidR="00526E8C" w:rsidRPr="00F60CAB" w:rsidRDefault="00F60CAB" w:rsidP="008F2B30">
            <w:pPr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 w:rsidRPr="00F60CAB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Crear </w:t>
            </w:r>
            <w:r w:rsidR="0064232B" w:rsidRPr="00F60CAB">
              <w:rPr>
                <w:rFonts w:ascii="Arial" w:eastAsia="Calibri" w:hAnsi="Arial" w:cs="Arial"/>
                <w:sz w:val="24"/>
                <w:szCs w:val="24"/>
                <w:lang w:val="es-ES"/>
              </w:rPr>
              <w:t>módulos</w:t>
            </w:r>
            <w:r w:rsidR="00AF0927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de usuarios con</w:t>
            </w:r>
            <w:r w:rsidRPr="00F60CAB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sus</w:t>
            </w:r>
            <w:r w:rsidR="00AF0927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respectivos</w:t>
            </w:r>
            <w:r w:rsidRPr="00F60CAB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datos.</w:t>
            </w:r>
          </w:p>
        </w:tc>
        <w:tc>
          <w:tcPr>
            <w:tcW w:w="2943" w:type="dxa"/>
          </w:tcPr>
          <w:p w:rsidR="00BA2586" w:rsidRDefault="00BA2586" w:rsidP="00BA2586">
            <w:pPr>
              <w:pStyle w:val="Prrafodelista"/>
              <w:numPr>
                <w:ilvl w:val="0"/>
                <w:numId w:val="24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6F3BA6">
              <w:rPr>
                <w:rFonts w:ascii="Arial" w:eastAsia="Calibri" w:hAnsi="Arial" w:cs="Arial"/>
                <w:sz w:val="24"/>
                <w:szCs w:val="24"/>
                <w:lang w:val="es-ES"/>
              </w:rPr>
              <w:t>Validado y verificado.</w:t>
            </w:r>
          </w:p>
          <w:p w:rsidR="00526E8C" w:rsidRPr="00925804" w:rsidRDefault="00BA2586" w:rsidP="00BA2586">
            <w:pPr>
              <w:pStyle w:val="Prrafodelista"/>
              <w:numPr>
                <w:ilvl w:val="0"/>
                <w:numId w:val="24"/>
              </w:num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BA2586">
              <w:rPr>
                <w:rFonts w:ascii="Arial" w:eastAsia="Calibri" w:hAnsi="Arial" w:cs="Arial"/>
                <w:sz w:val="24"/>
                <w:szCs w:val="24"/>
                <w:lang w:val="es-ES"/>
              </w:rPr>
              <w:t>Cumplir con el modelo de calidad.</w:t>
            </w:r>
          </w:p>
          <w:p w:rsidR="00925804" w:rsidRPr="00925804" w:rsidRDefault="00925804" w:rsidP="00BA2586">
            <w:pPr>
              <w:pStyle w:val="Prrafodelista"/>
              <w:numPr>
                <w:ilvl w:val="0"/>
                <w:numId w:val="24"/>
              </w:num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Debe modificar.</w:t>
            </w:r>
          </w:p>
          <w:p w:rsidR="00925804" w:rsidRPr="00925804" w:rsidRDefault="00925804" w:rsidP="00BA2586">
            <w:pPr>
              <w:pStyle w:val="Prrafodelista"/>
              <w:numPr>
                <w:ilvl w:val="0"/>
                <w:numId w:val="24"/>
              </w:num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Debe eliminar.</w:t>
            </w:r>
          </w:p>
          <w:p w:rsidR="00925804" w:rsidRPr="00BA2586" w:rsidRDefault="00925804" w:rsidP="00BA2586">
            <w:pPr>
              <w:pStyle w:val="Prrafodelista"/>
              <w:numPr>
                <w:ilvl w:val="0"/>
                <w:numId w:val="24"/>
              </w:num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Debe</w:t>
            </w:r>
            <w:r w:rsidR="00C6574D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agregar.</w:t>
            </w:r>
          </w:p>
        </w:tc>
      </w:tr>
      <w:tr w:rsidR="00526E8C" w:rsidTr="008F2B30">
        <w:tc>
          <w:tcPr>
            <w:tcW w:w="2942" w:type="dxa"/>
            <w:shd w:val="clear" w:color="auto" w:fill="A8D08D" w:themeFill="accent6" w:themeFillTint="99"/>
          </w:tcPr>
          <w:p w:rsidR="00526E8C" w:rsidRPr="008C79F8" w:rsidRDefault="009E2247" w:rsidP="008F2B30">
            <w:pPr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 w:rsidRPr="008C79F8">
              <w:rPr>
                <w:rFonts w:ascii="Arial" w:eastAsia="Calibri" w:hAnsi="Arial" w:cs="Arial"/>
                <w:sz w:val="24"/>
                <w:szCs w:val="24"/>
                <w:lang w:val="es-ES"/>
              </w:rPr>
              <w:t>2.2.4.2</w:t>
            </w:r>
            <w:r w:rsidR="009E057A" w:rsidRPr="008C79F8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Modulo</w:t>
            </w:r>
            <w:r w:rsidRPr="008C79F8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de </w:t>
            </w:r>
            <w:r w:rsidR="009838FF" w:rsidRPr="008C79F8">
              <w:rPr>
                <w:rFonts w:ascii="Arial" w:eastAsia="Calibri" w:hAnsi="Arial" w:cs="Arial"/>
                <w:sz w:val="24"/>
                <w:szCs w:val="24"/>
                <w:lang w:val="es-ES"/>
              </w:rPr>
              <w:t>productos.</w:t>
            </w:r>
          </w:p>
        </w:tc>
        <w:tc>
          <w:tcPr>
            <w:tcW w:w="2943" w:type="dxa"/>
          </w:tcPr>
          <w:p w:rsidR="00526E8C" w:rsidRPr="0064232B" w:rsidRDefault="00F60CAB" w:rsidP="008F2B30">
            <w:pPr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 w:rsidRPr="0064232B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Crear </w:t>
            </w:r>
            <w:r w:rsidR="0064232B" w:rsidRPr="0064232B">
              <w:rPr>
                <w:rFonts w:ascii="Arial" w:eastAsia="Calibri" w:hAnsi="Arial" w:cs="Arial"/>
                <w:sz w:val="24"/>
                <w:szCs w:val="24"/>
                <w:lang w:val="es-ES"/>
              </w:rPr>
              <w:t>módulos de productos con toda la información requerida.</w:t>
            </w:r>
          </w:p>
        </w:tc>
        <w:tc>
          <w:tcPr>
            <w:tcW w:w="2943" w:type="dxa"/>
          </w:tcPr>
          <w:p w:rsidR="00BA2586" w:rsidRDefault="00BA2586" w:rsidP="00C6574D">
            <w:pPr>
              <w:pStyle w:val="Prrafodelista"/>
              <w:numPr>
                <w:ilvl w:val="0"/>
                <w:numId w:val="22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6F3BA6">
              <w:rPr>
                <w:rFonts w:ascii="Arial" w:eastAsia="Calibri" w:hAnsi="Arial" w:cs="Arial"/>
                <w:sz w:val="24"/>
                <w:szCs w:val="24"/>
                <w:lang w:val="es-ES"/>
              </w:rPr>
              <w:t>Validado y verificado.</w:t>
            </w:r>
          </w:p>
          <w:p w:rsidR="00526E8C" w:rsidRPr="00C6574D" w:rsidRDefault="00BA2586" w:rsidP="00C6574D">
            <w:pPr>
              <w:pStyle w:val="Prrafodelista"/>
              <w:numPr>
                <w:ilvl w:val="0"/>
                <w:numId w:val="22"/>
              </w:num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BA2586">
              <w:rPr>
                <w:rFonts w:ascii="Arial" w:eastAsia="Calibri" w:hAnsi="Arial" w:cs="Arial"/>
                <w:sz w:val="24"/>
                <w:szCs w:val="24"/>
                <w:lang w:val="es-ES"/>
              </w:rPr>
              <w:t>Cumplir con el modelo de calidad.</w:t>
            </w:r>
          </w:p>
          <w:p w:rsidR="00C6574D" w:rsidRPr="00925804" w:rsidRDefault="00C6574D" w:rsidP="00C6574D">
            <w:pPr>
              <w:pStyle w:val="Prrafodelista"/>
              <w:numPr>
                <w:ilvl w:val="0"/>
                <w:numId w:val="22"/>
              </w:num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Debe modificar.</w:t>
            </w:r>
          </w:p>
          <w:p w:rsidR="00C6574D" w:rsidRPr="00925804" w:rsidRDefault="00C6574D" w:rsidP="00C6574D">
            <w:pPr>
              <w:pStyle w:val="Prrafodelista"/>
              <w:numPr>
                <w:ilvl w:val="0"/>
                <w:numId w:val="22"/>
              </w:num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Debe eliminar.</w:t>
            </w:r>
          </w:p>
          <w:p w:rsidR="00C6574D" w:rsidRPr="00BA2586" w:rsidRDefault="00C6574D" w:rsidP="00C6574D">
            <w:pPr>
              <w:pStyle w:val="Prrafodelista"/>
              <w:numPr>
                <w:ilvl w:val="0"/>
                <w:numId w:val="22"/>
              </w:num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Debe agregar.</w:t>
            </w:r>
          </w:p>
        </w:tc>
      </w:tr>
    </w:tbl>
    <w:p w:rsidR="00526E8C" w:rsidRDefault="00526E8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26E8C" w:rsidTr="008F2B30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526E8C" w:rsidRPr="008C79F8" w:rsidRDefault="00C76E6E" w:rsidP="008F2B30">
            <w:pPr>
              <w:jc w:val="center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8C79F8">
              <w:rPr>
                <w:rFonts w:ascii="Arial" w:eastAsia="Calibri" w:hAnsi="Arial" w:cs="Arial"/>
                <w:sz w:val="24"/>
                <w:szCs w:val="24"/>
                <w:lang w:val="es-ES"/>
              </w:rPr>
              <w:t>Pruebas</w:t>
            </w:r>
          </w:p>
          <w:p w:rsidR="00526E8C" w:rsidRPr="00F01A45" w:rsidRDefault="00526E8C" w:rsidP="008F2B30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526E8C" w:rsidTr="008F2B30">
        <w:tc>
          <w:tcPr>
            <w:tcW w:w="2942" w:type="dxa"/>
            <w:shd w:val="clear" w:color="auto" w:fill="DEEAF6" w:themeFill="accent1" w:themeFillTint="33"/>
            <w:vAlign w:val="center"/>
          </w:tcPr>
          <w:p w:rsidR="00526E8C" w:rsidRDefault="00526E8C" w:rsidP="008F2B30">
            <w:pPr>
              <w:jc w:val="center"/>
            </w:pPr>
            <w:r>
              <w:lastRenderedPageBreak/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526E8C" w:rsidRDefault="00526E8C" w:rsidP="008F2B30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526E8C" w:rsidRDefault="00526E8C" w:rsidP="008F2B30">
            <w:pPr>
              <w:jc w:val="center"/>
            </w:pPr>
            <w:r>
              <w:t>Criterio de aceptación.</w:t>
            </w:r>
          </w:p>
        </w:tc>
      </w:tr>
      <w:tr w:rsidR="00526E8C" w:rsidTr="008F2B30">
        <w:tc>
          <w:tcPr>
            <w:tcW w:w="2942" w:type="dxa"/>
            <w:shd w:val="clear" w:color="auto" w:fill="A8D08D" w:themeFill="accent6" w:themeFillTint="99"/>
          </w:tcPr>
          <w:p w:rsidR="00526E8C" w:rsidRPr="008C79F8" w:rsidRDefault="00C76E6E" w:rsidP="008F2B30">
            <w:pPr>
              <w:rPr>
                <w:rFonts w:ascii="Arial" w:hAnsi="Arial" w:cs="Arial"/>
                <w:sz w:val="24"/>
                <w:szCs w:val="24"/>
              </w:rPr>
            </w:pPr>
            <w:r w:rsidRPr="008C79F8">
              <w:rPr>
                <w:rFonts w:ascii="Arial" w:hAnsi="Arial" w:cs="Arial"/>
                <w:sz w:val="24"/>
                <w:szCs w:val="24"/>
              </w:rPr>
              <w:t>2.2.5 Pruebas.</w:t>
            </w:r>
          </w:p>
        </w:tc>
        <w:tc>
          <w:tcPr>
            <w:tcW w:w="2943" w:type="dxa"/>
          </w:tcPr>
          <w:p w:rsidR="00526E8C" w:rsidRPr="0033606E" w:rsidRDefault="0033606E" w:rsidP="008F2B30">
            <w:pPr>
              <w:rPr>
                <w:rFonts w:ascii="Arial" w:hAnsi="Arial" w:cs="Arial"/>
                <w:sz w:val="24"/>
                <w:szCs w:val="24"/>
              </w:rPr>
            </w:pPr>
            <w:r w:rsidRPr="0033606E">
              <w:rPr>
                <w:rFonts w:ascii="Arial" w:hAnsi="Arial" w:cs="Arial"/>
                <w:sz w:val="24"/>
                <w:szCs w:val="24"/>
              </w:rPr>
              <w:t>Realizar todas las pruebas que se requieran a lo largo del proyecto.</w:t>
            </w:r>
          </w:p>
        </w:tc>
        <w:tc>
          <w:tcPr>
            <w:tcW w:w="2943" w:type="dxa"/>
          </w:tcPr>
          <w:p w:rsidR="0033606E" w:rsidRDefault="0033606E" w:rsidP="0033606E">
            <w:pPr>
              <w:pStyle w:val="Prrafodelista"/>
              <w:numPr>
                <w:ilvl w:val="0"/>
                <w:numId w:val="24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6F3BA6">
              <w:rPr>
                <w:rFonts w:ascii="Arial" w:eastAsia="Calibri" w:hAnsi="Arial" w:cs="Arial"/>
                <w:sz w:val="24"/>
                <w:szCs w:val="24"/>
                <w:lang w:val="es-ES"/>
              </w:rPr>
              <w:t>Validado y verificado.</w:t>
            </w:r>
          </w:p>
          <w:p w:rsidR="00526E8C" w:rsidRPr="00530659" w:rsidRDefault="0033606E" w:rsidP="008F2B30">
            <w:pPr>
              <w:pStyle w:val="Prrafodelista"/>
              <w:numPr>
                <w:ilvl w:val="0"/>
                <w:numId w:val="24"/>
              </w:num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BA2586">
              <w:rPr>
                <w:rFonts w:ascii="Arial" w:eastAsia="Calibri" w:hAnsi="Arial" w:cs="Arial"/>
                <w:sz w:val="24"/>
                <w:szCs w:val="24"/>
                <w:lang w:val="es-ES"/>
              </w:rPr>
              <w:t>Cumplir con el modelo de calidad.</w:t>
            </w:r>
          </w:p>
          <w:p w:rsidR="00530659" w:rsidRPr="00530659" w:rsidRDefault="00530659" w:rsidP="008F2B30">
            <w:pPr>
              <w:pStyle w:val="Prrafodelista"/>
              <w:numPr>
                <w:ilvl w:val="0"/>
                <w:numId w:val="24"/>
              </w:num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Completo al 100%.</w:t>
            </w:r>
          </w:p>
        </w:tc>
      </w:tr>
      <w:tr w:rsidR="00526E8C" w:rsidTr="008F2B30">
        <w:tc>
          <w:tcPr>
            <w:tcW w:w="2942" w:type="dxa"/>
            <w:shd w:val="clear" w:color="auto" w:fill="DEEAF6" w:themeFill="accent1" w:themeFillTint="33"/>
          </w:tcPr>
          <w:p w:rsidR="00526E8C" w:rsidRDefault="00526E8C" w:rsidP="008F2B30">
            <w: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526E8C" w:rsidRDefault="00526E8C" w:rsidP="008F2B30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526E8C" w:rsidRDefault="00526E8C" w:rsidP="008F2B30">
            <w:pPr>
              <w:jc w:val="center"/>
            </w:pPr>
            <w:r>
              <w:t>Criterio de aceptación.</w:t>
            </w:r>
          </w:p>
        </w:tc>
      </w:tr>
      <w:tr w:rsidR="00526E8C" w:rsidTr="008F2B30">
        <w:tc>
          <w:tcPr>
            <w:tcW w:w="2942" w:type="dxa"/>
            <w:shd w:val="clear" w:color="auto" w:fill="A8D08D" w:themeFill="accent6" w:themeFillTint="99"/>
          </w:tcPr>
          <w:p w:rsidR="00526E8C" w:rsidRPr="008C79F8" w:rsidRDefault="006C5C0F" w:rsidP="008F2B30">
            <w:pPr>
              <w:rPr>
                <w:rFonts w:ascii="Arial" w:hAnsi="Arial" w:cs="Arial"/>
                <w:sz w:val="24"/>
                <w:szCs w:val="24"/>
              </w:rPr>
            </w:pPr>
            <w:r w:rsidRPr="008C79F8">
              <w:rPr>
                <w:rFonts w:ascii="Arial" w:hAnsi="Arial" w:cs="Arial"/>
                <w:sz w:val="24"/>
                <w:szCs w:val="24"/>
              </w:rPr>
              <w:t xml:space="preserve">2.2.5.1.1 Modulo </w:t>
            </w:r>
            <w:r w:rsidR="008E4A2B" w:rsidRPr="008C79F8">
              <w:rPr>
                <w:rFonts w:ascii="Arial" w:hAnsi="Arial" w:cs="Arial"/>
                <w:sz w:val="24"/>
                <w:szCs w:val="24"/>
              </w:rPr>
              <w:t xml:space="preserve">de </w:t>
            </w:r>
            <w:r w:rsidRPr="008C79F8">
              <w:rPr>
                <w:rFonts w:ascii="Arial" w:hAnsi="Arial" w:cs="Arial"/>
                <w:sz w:val="24"/>
                <w:szCs w:val="24"/>
              </w:rPr>
              <w:t>usuarios</w:t>
            </w:r>
            <w:r w:rsidR="008E4A2B" w:rsidRPr="008C79F8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43" w:type="dxa"/>
          </w:tcPr>
          <w:p w:rsidR="00526E8C" w:rsidRPr="00833AB0" w:rsidRDefault="00833AB0" w:rsidP="008F2B30">
            <w:pPr>
              <w:rPr>
                <w:rFonts w:ascii="Arial" w:hAnsi="Arial" w:cs="Arial"/>
                <w:sz w:val="24"/>
                <w:szCs w:val="24"/>
              </w:rPr>
            </w:pPr>
            <w:r w:rsidRPr="00833AB0">
              <w:rPr>
                <w:rFonts w:ascii="Arial" w:hAnsi="Arial" w:cs="Arial"/>
                <w:sz w:val="24"/>
                <w:szCs w:val="24"/>
              </w:rPr>
              <w:t>Hacer las pruebas para el módulo de usuarios.</w:t>
            </w:r>
          </w:p>
        </w:tc>
        <w:tc>
          <w:tcPr>
            <w:tcW w:w="2943" w:type="dxa"/>
          </w:tcPr>
          <w:p w:rsidR="003B6BC4" w:rsidRDefault="003B6BC4" w:rsidP="003B6BC4">
            <w:pPr>
              <w:pStyle w:val="Prrafodelista"/>
              <w:numPr>
                <w:ilvl w:val="0"/>
                <w:numId w:val="24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6F3BA6">
              <w:rPr>
                <w:rFonts w:ascii="Arial" w:eastAsia="Calibri" w:hAnsi="Arial" w:cs="Arial"/>
                <w:sz w:val="24"/>
                <w:szCs w:val="24"/>
                <w:lang w:val="es-ES"/>
              </w:rPr>
              <w:t>Validado y verificado.</w:t>
            </w:r>
          </w:p>
          <w:p w:rsidR="003B6BC4" w:rsidRPr="00EF595A" w:rsidRDefault="003B6BC4" w:rsidP="003B6BC4">
            <w:pPr>
              <w:pStyle w:val="Prrafodelista"/>
              <w:numPr>
                <w:ilvl w:val="0"/>
                <w:numId w:val="24"/>
              </w:num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BA2586">
              <w:rPr>
                <w:rFonts w:ascii="Arial" w:eastAsia="Calibri" w:hAnsi="Arial" w:cs="Arial"/>
                <w:sz w:val="24"/>
                <w:szCs w:val="24"/>
                <w:lang w:val="es-ES"/>
              </w:rPr>
              <w:t>Cumplir con el modelo de calidad.</w:t>
            </w:r>
          </w:p>
          <w:p w:rsidR="00526E8C" w:rsidRPr="00BC172C" w:rsidRDefault="00BC172C" w:rsidP="008F2B30">
            <w:pPr>
              <w:pStyle w:val="Prrafodelista"/>
              <w:numPr>
                <w:ilvl w:val="0"/>
                <w:numId w:val="24"/>
              </w:num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Cumplir con cada</w:t>
            </w:r>
            <w:r w:rsidR="00EF595A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una de las funciones de los 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módulos.</w:t>
            </w:r>
          </w:p>
        </w:tc>
      </w:tr>
      <w:tr w:rsidR="00526E8C" w:rsidTr="008F2B30">
        <w:tc>
          <w:tcPr>
            <w:tcW w:w="2942" w:type="dxa"/>
            <w:shd w:val="clear" w:color="auto" w:fill="A8D08D" w:themeFill="accent6" w:themeFillTint="99"/>
          </w:tcPr>
          <w:p w:rsidR="00526E8C" w:rsidRPr="008C79F8" w:rsidRDefault="003F4166" w:rsidP="008F2B30">
            <w:pPr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 w:rsidRPr="008C79F8">
              <w:rPr>
                <w:rFonts w:ascii="Arial" w:eastAsia="Calibri" w:hAnsi="Arial" w:cs="Arial"/>
                <w:sz w:val="24"/>
                <w:szCs w:val="24"/>
                <w:lang w:val="es-ES"/>
              </w:rPr>
              <w:t>2.2.5.1.2 Modulo</w:t>
            </w:r>
            <w:r w:rsidR="00A66675" w:rsidRPr="008C79F8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de </w:t>
            </w:r>
            <w:r w:rsidR="006C5C0F" w:rsidRPr="008C79F8">
              <w:rPr>
                <w:rFonts w:ascii="Arial" w:eastAsia="Calibri" w:hAnsi="Arial" w:cs="Arial"/>
                <w:sz w:val="24"/>
                <w:szCs w:val="24"/>
                <w:lang w:val="es-ES"/>
              </w:rPr>
              <w:t>productos.</w:t>
            </w:r>
          </w:p>
        </w:tc>
        <w:tc>
          <w:tcPr>
            <w:tcW w:w="2943" w:type="dxa"/>
          </w:tcPr>
          <w:p w:rsidR="00526E8C" w:rsidRDefault="00833AB0" w:rsidP="008F2B3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833AB0">
              <w:rPr>
                <w:rFonts w:ascii="Arial" w:hAnsi="Arial" w:cs="Arial"/>
                <w:sz w:val="24"/>
                <w:szCs w:val="24"/>
              </w:rPr>
              <w:t>Hacer las pruebas para el módulo</w:t>
            </w:r>
            <w:r>
              <w:rPr>
                <w:rFonts w:ascii="Arial" w:hAnsi="Arial" w:cs="Arial"/>
                <w:sz w:val="24"/>
                <w:szCs w:val="24"/>
              </w:rPr>
              <w:t xml:space="preserve"> de productos.</w:t>
            </w:r>
          </w:p>
        </w:tc>
        <w:tc>
          <w:tcPr>
            <w:tcW w:w="2943" w:type="dxa"/>
          </w:tcPr>
          <w:p w:rsidR="003B6BC4" w:rsidRDefault="003B6BC4" w:rsidP="003B6BC4">
            <w:pPr>
              <w:pStyle w:val="Prrafodelista"/>
              <w:numPr>
                <w:ilvl w:val="0"/>
                <w:numId w:val="24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6F3BA6">
              <w:rPr>
                <w:rFonts w:ascii="Arial" w:eastAsia="Calibri" w:hAnsi="Arial" w:cs="Arial"/>
                <w:sz w:val="24"/>
                <w:szCs w:val="24"/>
                <w:lang w:val="es-ES"/>
              </w:rPr>
              <w:t>Validado y verificado.</w:t>
            </w:r>
          </w:p>
          <w:p w:rsidR="00526E8C" w:rsidRPr="00BC172C" w:rsidRDefault="003B6BC4" w:rsidP="008F2B30">
            <w:pPr>
              <w:pStyle w:val="Prrafodelista"/>
              <w:numPr>
                <w:ilvl w:val="0"/>
                <w:numId w:val="24"/>
              </w:num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BA2586">
              <w:rPr>
                <w:rFonts w:ascii="Arial" w:eastAsia="Calibri" w:hAnsi="Arial" w:cs="Arial"/>
                <w:sz w:val="24"/>
                <w:szCs w:val="24"/>
                <w:lang w:val="es-ES"/>
              </w:rPr>
              <w:t>Cumplir con el modelo de calidad.</w:t>
            </w:r>
          </w:p>
          <w:p w:rsidR="00BC172C" w:rsidRPr="00BC172C" w:rsidRDefault="00BC172C" w:rsidP="008F2B30">
            <w:pPr>
              <w:pStyle w:val="Prrafodelista"/>
              <w:numPr>
                <w:ilvl w:val="0"/>
                <w:numId w:val="24"/>
              </w:num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Cumplir con cada una de las funciones de los módulos.</w:t>
            </w:r>
          </w:p>
        </w:tc>
      </w:tr>
      <w:tr w:rsidR="00C45C3C" w:rsidTr="008F2B30">
        <w:tc>
          <w:tcPr>
            <w:tcW w:w="2942" w:type="dxa"/>
            <w:shd w:val="clear" w:color="auto" w:fill="A8D08D" w:themeFill="accent6" w:themeFillTint="99"/>
          </w:tcPr>
          <w:p w:rsidR="00C45C3C" w:rsidRPr="008C79F8" w:rsidRDefault="00C45C3C" w:rsidP="008F2B30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2.2.5.1.3 Pruebas de sistema.</w:t>
            </w:r>
          </w:p>
        </w:tc>
        <w:tc>
          <w:tcPr>
            <w:tcW w:w="2943" w:type="dxa"/>
          </w:tcPr>
          <w:p w:rsidR="00C45C3C" w:rsidRPr="00833AB0" w:rsidRDefault="00FD6835" w:rsidP="008F2B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Hacer las pruebas del funcionamiento de la aplicación.</w:t>
            </w:r>
          </w:p>
        </w:tc>
        <w:tc>
          <w:tcPr>
            <w:tcW w:w="2943" w:type="dxa"/>
          </w:tcPr>
          <w:p w:rsidR="00FD6835" w:rsidRDefault="00FD6835" w:rsidP="00FD6835">
            <w:pPr>
              <w:pStyle w:val="Prrafodelista"/>
              <w:numPr>
                <w:ilvl w:val="0"/>
                <w:numId w:val="24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6F3BA6">
              <w:rPr>
                <w:rFonts w:ascii="Arial" w:eastAsia="Calibri" w:hAnsi="Arial" w:cs="Arial"/>
                <w:sz w:val="24"/>
                <w:szCs w:val="24"/>
                <w:lang w:val="es-ES"/>
              </w:rPr>
              <w:t>Validado y verificado.</w:t>
            </w:r>
          </w:p>
          <w:p w:rsidR="00FD6835" w:rsidRPr="00BC172C" w:rsidRDefault="00FD6835" w:rsidP="00FD6835">
            <w:pPr>
              <w:pStyle w:val="Prrafodelista"/>
              <w:numPr>
                <w:ilvl w:val="0"/>
                <w:numId w:val="24"/>
              </w:num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BA2586">
              <w:rPr>
                <w:rFonts w:ascii="Arial" w:eastAsia="Calibri" w:hAnsi="Arial" w:cs="Arial"/>
                <w:sz w:val="24"/>
                <w:szCs w:val="24"/>
                <w:lang w:val="es-ES"/>
              </w:rPr>
              <w:t>Cumplir con el modelo de calidad.</w:t>
            </w:r>
          </w:p>
          <w:p w:rsidR="00C45C3C" w:rsidRPr="006F3BA6" w:rsidRDefault="00FD6835" w:rsidP="003B6BC4">
            <w:pPr>
              <w:pStyle w:val="Prrafodelista"/>
              <w:numPr>
                <w:ilvl w:val="0"/>
                <w:numId w:val="24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Completo al 100%.</w:t>
            </w:r>
          </w:p>
        </w:tc>
      </w:tr>
      <w:tr w:rsidR="00C45C3C" w:rsidTr="008F2B30">
        <w:tc>
          <w:tcPr>
            <w:tcW w:w="2942" w:type="dxa"/>
            <w:shd w:val="clear" w:color="auto" w:fill="A8D08D" w:themeFill="accent6" w:themeFillTint="99"/>
          </w:tcPr>
          <w:p w:rsidR="00C45C3C" w:rsidRPr="008C79F8" w:rsidRDefault="008108D2" w:rsidP="008F2B30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2.2.5.1.4 Pruebas de integración.</w:t>
            </w:r>
          </w:p>
        </w:tc>
        <w:tc>
          <w:tcPr>
            <w:tcW w:w="2943" w:type="dxa"/>
          </w:tcPr>
          <w:p w:rsidR="00C45C3C" w:rsidRPr="00833AB0" w:rsidRDefault="00393AAE" w:rsidP="008F2B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Hacer las pruebas para verificar que todas las partes </w:t>
            </w:r>
            <w:r w:rsidR="00A72CE7">
              <w:rPr>
                <w:rFonts w:ascii="Arial" w:hAnsi="Arial" w:cs="Arial"/>
                <w:sz w:val="24"/>
                <w:szCs w:val="24"/>
              </w:rPr>
              <w:t>del proyecto funcionan correctamente en conjunto.</w:t>
            </w:r>
          </w:p>
        </w:tc>
        <w:tc>
          <w:tcPr>
            <w:tcW w:w="2943" w:type="dxa"/>
          </w:tcPr>
          <w:p w:rsidR="00A72CE7" w:rsidRDefault="00A72CE7" w:rsidP="00A72CE7">
            <w:pPr>
              <w:pStyle w:val="Prrafodelista"/>
              <w:numPr>
                <w:ilvl w:val="0"/>
                <w:numId w:val="24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6F3BA6">
              <w:rPr>
                <w:rFonts w:ascii="Arial" w:eastAsia="Calibri" w:hAnsi="Arial" w:cs="Arial"/>
                <w:sz w:val="24"/>
                <w:szCs w:val="24"/>
                <w:lang w:val="es-ES"/>
              </w:rPr>
              <w:t>Validado y verificado.</w:t>
            </w:r>
          </w:p>
          <w:p w:rsidR="00A72CE7" w:rsidRPr="00BC172C" w:rsidRDefault="00A72CE7" w:rsidP="00A72CE7">
            <w:pPr>
              <w:pStyle w:val="Prrafodelista"/>
              <w:numPr>
                <w:ilvl w:val="0"/>
                <w:numId w:val="24"/>
              </w:num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BA2586">
              <w:rPr>
                <w:rFonts w:ascii="Arial" w:eastAsia="Calibri" w:hAnsi="Arial" w:cs="Arial"/>
                <w:sz w:val="24"/>
                <w:szCs w:val="24"/>
                <w:lang w:val="es-ES"/>
              </w:rPr>
              <w:t>Cumplir con el modelo de calidad.</w:t>
            </w:r>
          </w:p>
          <w:p w:rsidR="00C45C3C" w:rsidRDefault="00A72CE7" w:rsidP="00A72CE7">
            <w:pPr>
              <w:pStyle w:val="Prrafodelista"/>
              <w:numPr>
                <w:ilvl w:val="0"/>
                <w:numId w:val="24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Completo al 100%.</w:t>
            </w:r>
          </w:p>
          <w:p w:rsidR="00A72CE7" w:rsidRPr="006F3BA6" w:rsidRDefault="00A72CE7" w:rsidP="00A72CE7">
            <w:pPr>
              <w:pStyle w:val="Prrafodelista"/>
              <w:numPr>
                <w:ilvl w:val="0"/>
                <w:numId w:val="24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Verificar que todas las partes de la 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lastRenderedPageBreak/>
              <w:t>aplicación funcionen.</w:t>
            </w:r>
          </w:p>
        </w:tc>
      </w:tr>
    </w:tbl>
    <w:p w:rsidR="00526E8C" w:rsidRDefault="00526E8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26E8C" w:rsidTr="008F2B30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526E8C" w:rsidRPr="008C79F8" w:rsidRDefault="00ED7683" w:rsidP="008F2B30">
            <w:pPr>
              <w:jc w:val="center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8C79F8">
              <w:rPr>
                <w:rFonts w:ascii="Arial" w:eastAsia="Calibri" w:hAnsi="Arial" w:cs="Arial"/>
                <w:sz w:val="24"/>
                <w:szCs w:val="24"/>
                <w:lang w:val="es-ES"/>
              </w:rPr>
              <w:t>Implementación</w:t>
            </w:r>
          </w:p>
          <w:p w:rsidR="00526E8C" w:rsidRPr="00F01A45" w:rsidRDefault="00526E8C" w:rsidP="008F2B30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526E8C" w:rsidTr="008F2B30">
        <w:tc>
          <w:tcPr>
            <w:tcW w:w="2942" w:type="dxa"/>
            <w:shd w:val="clear" w:color="auto" w:fill="DEEAF6" w:themeFill="accent1" w:themeFillTint="33"/>
            <w:vAlign w:val="center"/>
          </w:tcPr>
          <w:p w:rsidR="00526E8C" w:rsidRDefault="00526E8C" w:rsidP="008F2B30">
            <w:pPr>
              <w:jc w:val="center"/>
            </w:pPr>
            <w:r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526E8C" w:rsidRDefault="00526E8C" w:rsidP="008F2B30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526E8C" w:rsidRDefault="00526E8C" w:rsidP="008F2B30">
            <w:pPr>
              <w:jc w:val="center"/>
            </w:pPr>
            <w:r>
              <w:t>Criterio de aceptación.</w:t>
            </w:r>
          </w:p>
        </w:tc>
      </w:tr>
      <w:tr w:rsidR="00526E8C" w:rsidTr="008F2B30">
        <w:tc>
          <w:tcPr>
            <w:tcW w:w="2942" w:type="dxa"/>
            <w:shd w:val="clear" w:color="auto" w:fill="A8D08D" w:themeFill="accent6" w:themeFillTint="99"/>
          </w:tcPr>
          <w:p w:rsidR="00526E8C" w:rsidRPr="008C79F8" w:rsidRDefault="00ED7683" w:rsidP="008F2B30">
            <w:pPr>
              <w:rPr>
                <w:rFonts w:ascii="Arial" w:hAnsi="Arial" w:cs="Arial"/>
                <w:sz w:val="24"/>
                <w:szCs w:val="24"/>
              </w:rPr>
            </w:pPr>
            <w:r w:rsidRPr="008C79F8">
              <w:rPr>
                <w:rFonts w:ascii="Arial" w:hAnsi="Arial" w:cs="Arial"/>
                <w:sz w:val="24"/>
                <w:szCs w:val="24"/>
              </w:rPr>
              <w:t>2.4 Implementación.</w:t>
            </w:r>
          </w:p>
        </w:tc>
        <w:tc>
          <w:tcPr>
            <w:tcW w:w="2943" w:type="dxa"/>
          </w:tcPr>
          <w:p w:rsidR="00526E8C" w:rsidRPr="00E915FC" w:rsidRDefault="00E915FC" w:rsidP="008F2B30">
            <w:pPr>
              <w:rPr>
                <w:rFonts w:ascii="Arial" w:hAnsi="Arial" w:cs="Arial"/>
                <w:sz w:val="24"/>
                <w:szCs w:val="24"/>
              </w:rPr>
            </w:pPr>
            <w:r w:rsidRPr="00E915FC">
              <w:rPr>
                <w:rFonts w:ascii="Arial" w:hAnsi="Arial" w:cs="Arial"/>
                <w:sz w:val="24"/>
                <w:szCs w:val="24"/>
              </w:rPr>
              <w:t xml:space="preserve">Se entrega el proyecto </w:t>
            </w:r>
            <w:r w:rsidR="00237322">
              <w:rPr>
                <w:rFonts w:ascii="Arial" w:hAnsi="Arial" w:cs="Arial"/>
                <w:sz w:val="24"/>
                <w:szCs w:val="24"/>
              </w:rPr>
              <w:t>en funcionamiento</w:t>
            </w:r>
            <w:r w:rsidRPr="00E915FC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43" w:type="dxa"/>
          </w:tcPr>
          <w:p w:rsidR="00530659" w:rsidRDefault="00530659" w:rsidP="00530659">
            <w:pPr>
              <w:pStyle w:val="Prrafodelista"/>
              <w:numPr>
                <w:ilvl w:val="0"/>
                <w:numId w:val="25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6F3BA6">
              <w:rPr>
                <w:rFonts w:ascii="Arial" w:eastAsia="Calibri" w:hAnsi="Arial" w:cs="Arial"/>
                <w:sz w:val="24"/>
                <w:szCs w:val="24"/>
                <w:lang w:val="es-ES"/>
              </w:rPr>
              <w:t>Validado y verificado.</w:t>
            </w:r>
          </w:p>
          <w:p w:rsidR="00530659" w:rsidRPr="00530659" w:rsidRDefault="00530659" w:rsidP="00530659">
            <w:pPr>
              <w:pStyle w:val="Prrafodelista"/>
              <w:numPr>
                <w:ilvl w:val="0"/>
                <w:numId w:val="25"/>
              </w:num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BA2586">
              <w:rPr>
                <w:rFonts w:ascii="Arial" w:eastAsia="Calibri" w:hAnsi="Arial" w:cs="Arial"/>
                <w:sz w:val="24"/>
                <w:szCs w:val="24"/>
                <w:lang w:val="es-ES"/>
              </w:rPr>
              <w:t>Cumplir con el modelo de calidad.</w:t>
            </w:r>
          </w:p>
          <w:p w:rsidR="00526E8C" w:rsidRPr="00530659" w:rsidRDefault="00530659" w:rsidP="00530659">
            <w:pPr>
              <w:pStyle w:val="Prrafodelista"/>
              <w:numPr>
                <w:ilvl w:val="0"/>
                <w:numId w:val="25"/>
              </w:num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530659">
              <w:rPr>
                <w:rFonts w:ascii="Arial" w:eastAsia="Calibri" w:hAnsi="Arial" w:cs="Arial"/>
                <w:sz w:val="24"/>
                <w:szCs w:val="24"/>
                <w:lang w:val="es-ES"/>
              </w:rPr>
              <w:t>Completo al 100%.</w:t>
            </w:r>
          </w:p>
        </w:tc>
      </w:tr>
      <w:tr w:rsidR="00526E8C" w:rsidTr="008F2B30">
        <w:tc>
          <w:tcPr>
            <w:tcW w:w="2942" w:type="dxa"/>
            <w:shd w:val="clear" w:color="auto" w:fill="DEEAF6" w:themeFill="accent1" w:themeFillTint="33"/>
          </w:tcPr>
          <w:p w:rsidR="00526E8C" w:rsidRDefault="00526E8C" w:rsidP="008F2B30">
            <w: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526E8C" w:rsidRDefault="00526E8C" w:rsidP="008F2B30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526E8C" w:rsidRDefault="00526E8C" w:rsidP="008F2B30">
            <w:pPr>
              <w:jc w:val="center"/>
            </w:pPr>
            <w:r>
              <w:t>Criterio de aceptación.</w:t>
            </w:r>
          </w:p>
        </w:tc>
      </w:tr>
      <w:tr w:rsidR="00526E8C" w:rsidTr="008F2B30">
        <w:tc>
          <w:tcPr>
            <w:tcW w:w="2942" w:type="dxa"/>
            <w:shd w:val="clear" w:color="auto" w:fill="A8D08D" w:themeFill="accent6" w:themeFillTint="99"/>
          </w:tcPr>
          <w:p w:rsidR="00526E8C" w:rsidRPr="008E4C88" w:rsidRDefault="00ED7683" w:rsidP="008F2B30">
            <w:pPr>
              <w:rPr>
                <w:rFonts w:ascii="Arial" w:hAnsi="Arial" w:cs="Arial"/>
                <w:sz w:val="24"/>
                <w:szCs w:val="24"/>
              </w:rPr>
            </w:pPr>
            <w:r w:rsidRPr="008E4C88">
              <w:rPr>
                <w:rFonts w:ascii="Arial" w:hAnsi="Arial" w:cs="Arial"/>
                <w:sz w:val="24"/>
                <w:szCs w:val="24"/>
              </w:rPr>
              <w:t xml:space="preserve">2.4.4 </w:t>
            </w:r>
            <w:r w:rsidR="00A02361" w:rsidRPr="008E4C88">
              <w:rPr>
                <w:rFonts w:ascii="Arial" w:hAnsi="Arial" w:cs="Arial"/>
                <w:sz w:val="24"/>
                <w:szCs w:val="24"/>
              </w:rPr>
              <w:t>Pruebas de rendimiento.</w:t>
            </w:r>
          </w:p>
        </w:tc>
        <w:tc>
          <w:tcPr>
            <w:tcW w:w="2943" w:type="dxa"/>
          </w:tcPr>
          <w:p w:rsidR="00526E8C" w:rsidRPr="003D1D1C" w:rsidRDefault="003D1D1C" w:rsidP="008F2B30">
            <w:pPr>
              <w:rPr>
                <w:rFonts w:ascii="Arial" w:hAnsi="Arial" w:cs="Arial"/>
                <w:sz w:val="24"/>
                <w:szCs w:val="24"/>
              </w:rPr>
            </w:pPr>
            <w:r w:rsidRPr="003D1D1C">
              <w:rPr>
                <w:rFonts w:ascii="Arial" w:hAnsi="Arial" w:cs="Arial"/>
                <w:sz w:val="24"/>
                <w:szCs w:val="24"/>
              </w:rPr>
              <w:t xml:space="preserve">Realizar pruebas </w:t>
            </w:r>
            <w:r w:rsidR="00237322">
              <w:rPr>
                <w:rFonts w:ascii="Arial" w:hAnsi="Arial" w:cs="Arial"/>
                <w:sz w:val="24"/>
                <w:szCs w:val="24"/>
              </w:rPr>
              <w:t xml:space="preserve"> de rendimiento </w:t>
            </w:r>
            <w:r w:rsidRPr="003D1D1C">
              <w:rPr>
                <w:rFonts w:ascii="Arial" w:hAnsi="Arial" w:cs="Arial"/>
                <w:sz w:val="24"/>
                <w:szCs w:val="24"/>
              </w:rPr>
              <w:t>para descartar errores o</w:t>
            </w:r>
            <w:r w:rsidR="00237322">
              <w:rPr>
                <w:rFonts w:ascii="Arial" w:hAnsi="Arial" w:cs="Arial"/>
                <w:sz w:val="24"/>
                <w:szCs w:val="24"/>
              </w:rPr>
              <w:t xml:space="preserve"> posibles</w:t>
            </w:r>
            <w:r w:rsidRPr="003D1D1C">
              <w:rPr>
                <w:rFonts w:ascii="Arial" w:hAnsi="Arial" w:cs="Arial"/>
                <w:sz w:val="24"/>
                <w:szCs w:val="24"/>
              </w:rPr>
              <w:t xml:space="preserve"> fallas en la aplicación.</w:t>
            </w:r>
          </w:p>
        </w:tc>
        <w:tc>
          <w:tcPr>
            <w:tcW w:w="2943" w:type="dxa"/>
          </w:tcPr>
          <w:p w:rsidR="000F6A3E" w:rsidRDefault="000F6A3E" w:rsidP="000F6A3E">
            <w:pPr>
              <w:pStyle w:val="Prrafodelista"/>
              <w:numPr>
                <w:ilvl w:val="0"/>
                <w:numId w:val="26"/>
              </w:numPr>
              <w:spacing w:after="160" w:line="259" w:lineRule="auto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6F3BA6">
              <w:rPr>
                <w:rFonts w:ascii="Arial" w:eastAsia="Calibri" w:hAnsi="Arial" w:cs="Arial"/>
                <w:sz w:val="24"/>
                <w:szCs w:val="24"/>
                <w:lang w:val="es-ES"/>
              </w:rPr>
              <w:t>Validado y verificado.</w:t>
            </w:r>
          </w:p>
          <w:p w:rsidR="00526E8C" w:rsidRPr="007D7B6B" w:rsidRDefault="000F6A3E" w:rsidP="000F6A3E">
            <w:pPr>
              <w:pStyle w:val="Prrafodelista"/>
              <w:numPr>
                <w:ilvl w:val="0"/>
                <w:numId w:val="26"/>
              </w:numPr>
              <w:spacing w:after="160" w:line="259" w:lineRule="auto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BA2586">
              <w:rPr>
                <w:rFonts w:ascii="Arial" w:eastAsia="Calibri" w:hAnsi="Arial" w:cs="Arial"/>
                <w:sz w:val="24"/>
                <w:szCs w:val="24"/>
                <w:lang w:val="es-ES"/>
              </w:rPr>
              <w:t>Cumplir con el modelo de calidad.</w:t>
            </w:r>
          </w:p>
          <w:p w:rsidR="007D7B6B" w:rsidRPr="000F6A3E" w:rsidRDefault="002949A3" w:rsidP="000F6A3E">
            <w:pPr>
              <w:pStyle w:val="Prrafodelista"/>
              <w:numPr>
                <w:ilvl w:val="0"/>
                <w:numId w:val="26"/>
              </w:numPr>
              <w:spacing w:after="160" w:line="259" w:lineRule="auto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Cumplir con las pruebas que se requieran</w:t>
            </w:r>
            <w:r w:rsidR="007D7B6B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</w:tc>
      </w:tr>
    </w:tbl>
    <w:p w:rsidR="00526E8C" w:rsidRDefault="00526E8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26E8C" w:rsidTr="008F2B30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526E8C" w:rsidRPr="008E4C88" w:rsidRDefault="00834D3F" w:rsidP="008F2B30">
            <w:pPr>
              <w:jc w:val="center"/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 w:rsidRPr="008E4C88">
              <w:rPr>
                <w:rFonts w:ascii="Arial" w:eastAsia="Calibri" w:hAnsi="Arial" w:cs="Arial"/>
                <w:sz w:val="24"/>
                <w:szCs w:val="24"/>
                <w:lang w:val="es-ES"/>
              </w:rPr>
              <w:t>Cierre de proyecto</w:t>
            </w:r>
          </w:p>
          <w:p w:rsidR="00526E8C" w:rsidRPr="00F01A45" w:rsidRDefault="00526E8C" w:rsidP="008F2B30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526E8C" w:rsidTr="008F2B30">
        <w:tc>
          <w:tcPr>
            <w:tcW w:w="2942" w:type="dxa"/>
            <w:shd w:val="clear" w:color="auto" w:fill="DEEAF6" w:themeFill="accent1" w:themeFillTint="33"/>
            <w:vAlign w:val="center"/>
          </w:tcPr>
          <w:p w:rsidR="00526E8C" w:rsidRDefault="00526E8C" w:rsidP="008F2B30">
            <w:pPr>
              <w:jc w:val="center"/>
            </w:pPr>
            <w:r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526E8C" w:rsidRDefault="00526E8C" w:rsidP="008F2B30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526E8C" w:rsidRDefault="00526E8C" w:rsidP="008F2B30">
            <w:pPr>
              <w:jc w:val="center"/>
            </w:pPr>
            <w:r>
              <w:t>Criterio de aceptación.</w:t>
            </w:r>
          </w:p>
        </w:tc>
      </w:tr>
      <w:tr w:rsidR="00526E8C" w:rsidTr="008F2B30">
        <w:tc>
          <w:tcPr>
            <w:tcW w:w="2942" w:type="dxa"/>
            <w:shd w:val="clear" w:color="auto" w:fill="A8D08D" w:themeFill="accent6" w:themeFillTint="99"/>
          </w:tcPr>
          <w:p w:rsidR="00526E8C" w:rsidRPr="008E4C88" w:rsidRDefault="00834D3F" w:rsidP="008F2B30">
            <w:pPr>
              <w:rPr>
                <w:rFonts w:ascii="Arial" w:hAnsi="Arial" w:cs="Arial"/>
                <w:sz w:val="24"/>
                <w:szCs w:val="24"/>
              </w:rPr>
            </w:pPr>
            <w:r w:rsidRPr="008E4C88">
              <w:rPr>
                <w:rFonts w:ascii="Arial" w:hAnsi="Arial" w:cs="Arial"/>
                <w:sz w:val="24"/>
                <w:szCs w:val="24"/>
              </w:rPr>
              <w:t>2.5 Cierre de proyecto.</w:t>
            </w:r>
          </w:p>
        </w:tc>
        <w:tc>
          <w:tcPr>
            <w:tcW w:w="2943" w:type="dxa"/>
          </w:tcPr>
          <w:p w:rsidR="00526E8C" w:rsidRPr="00F711EA" w:rsidRDefault="00F711EA" w:rsidP="008F2B30">
            <w:pPr>
              <w:rPr>
                <w:rFonts w:ascii="Arial" w:hAnsi="Arial" w:cs="Arial"/>
                <w:sz w:val="24"/>
                <w:szCs w:val="24"/>
              </w:rPr>
            </w:pPr>
            <w:r w:rsidRPr="00F711EA">
              <w:rPr>
                <w:rFonts w:ascii="Arial" w:hAnsi="Arial" w:cs="Arial"/>
                <w:sz w:val="24"/>
                <w:szCs w:val="24"/>
              </w:rPr>
              <w:t>Es la fase de culminación del proyecto, esto quiere decir que fue aprobado.</w:t>
            </w:r>
          </w:p>
        </w:tc>
        <w:tc>
          <w:tcPr>
            <w:tcW w:w="2943" w:type="dxa"/>
          </w:tcPr>
          <w:p w:rsidR="00530659" w:rsidRDefault="00530659" w:rsidP="00530659">
            <w:pPr>
              <w:pStyle w:val="Prrafodelista"/>
              <w:numPr>
                <w:ilvl w:val="0"/>
                <w:numId w:val="26"/>
              </w:numPr>
              <w:spacing w:after="160" w:line="259" w:lineRule="auto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6F3BA6">
              <w:rPr>
                <w:rFonts w:ascii="Arial" w:eastAsia="Calibri" w:hAnsi="Arial" w:cs="Arial"/>
                <w:sz w:val="24"/>
                <w:szCs w:val="24"/>
                <w:lang w:val="es-ES"/>
              </w:rPr>
              <w:t>Validado y verificado.</w:t>
            </w:r>
          </w:p>
          <w:p w:rsidR="00530659" w:rsidRPr="00530659" w:rsidRDefault="00530659" w:rsidP="00530659">
            <w:pPr>
              <w:pStyle w:val="Prrafodelista"/>
              <w:numPr>
                <w:ilvl w:val="0"/>
                <w:numId w:val="26"/>
              </w:numPr>
              <w:spacing w:after="160" w:line="259" w:lineRule="auto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BA2586">
              <w:rPr>
                <w:rFonts w:ascii="Arial" w:eastAsia="Calibri" w:hAnsi="Arial" w:cs="Arial"/>
                <w:sz w:val="24"/>
                <w:szCs w:val="24"/>
                <w:lang w:val="es-ES"/>
              </w:rPr>
              <w:t>Cumplir con el modelo de calidad.</w:t>
            </w:r>
          </w:p>
          <w:p w:rsidR="00526E8C" w:rsidRPr="00530659" w:rsidRDefault="00530659" w:rsidP="00530659">
            <w:pPr>
              <w:pStyle w:val="Prrafodelista"/>
              <w:numPr>
                <w:ilvl w:val="0"/>
                <w:numId w:val="26"/>
              </w:num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530659">
              <w:rPr>
                <w:rFonts w:ascii="Arial" w:eastAsia="Calibri" w:hAnsi="Arial" w:cs="Arial"/>
                <w:sz w:val="24"/>
                <w:szCs w:val="24"/>
                <w:lang w:val="es-ES"/>
              </w:rPr>
              <w:t>Completo al 100%.</w:t>
            </w:r>
          </w:p>
        </w:tc>
      </w:tr>
      <w:tr w:rsidR="00526E8C" w:rsidTr="008F2B30">
        <w:tc>
          <w:tcPr>
            <w:tcW w:w="2942" w:type="dxa"/>
            <w:shd w:val="clear" w:color="auto" w:fill="DEEAF6" w:themeFill="accent1" w:themeFillTint="33"/>
          </w:tcPr>
          <w:p w:rsidR="00526E8C" w:rsidRDefault="00526E8C" w:rsidP="008F2B30">
            <w: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526E8C" w:rsidRDefault="00526E8C" w:rsidP="008F2B30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526E8C" w:rsidRDefault="00526E8C" w:rsidP="008F2B30">
            <w:pPr>
              <w:jc w:val="center"/>
            </w:pPr>
            <w:r>
              <w:t>Criterio de aceptación.</w:t>
            </w:r>
          </w:p>
        </w:tc>
      </w:tr>
      <w:tr w:rsidR="00526E8C" w:rsidTr="008F2B30">
        <w:tc>
          <w:tcPr>
            <w:tcW w:w="2942" w:type="dxa"/>
            <w:shd w:val="clear" w:color="auto" w:fill="A8D08D" w:themeFill="accent6" w:themeFillTint="99"/>
          </w:tcPr>
          <w:p w:rsidR="00526E8C" w:rsidRPr="008E4C88" w:rsidRDefault="001051E3" w:rsidP="008F2B30">
            <w:pPr>
              <w:rPr>
                <w:rFonts w:ascii="Arial" w:hAnsi="Arial" w:cs="Arial"/>
                <w:sz w:val="24"/>
                <w:szCs w:val="24"/>
              </w:rPr>
            </w:pPr>
            <w:r w:rsidRPr="008E4C88">
              <w:rPr>
                <w:rFonts w:ascii="Arial" w:hAnsi="Arial" w:cs="Arial"/>
                <w:sz w:val="24"/>
                <w:szCs w:val="24"/>
              </w:rPr>
              <w:t>2.5.1 Carta de aceptación.</w:t>
            </w:r>
          </w:p>
        </w:tc>
        <w:tc>
          <w:tcPr>
            <w:tcW w:w="2943" w:type="dxa"/>
          </w:tcPr>
          <w:p w:rsidR="00526E8C" w:rsidRPr="00071B2D" w:rsidRDefault="006A51F4" w:rsidP="008F2B30">
            <w:pPr>
              <w:rPr>
                <w:rFonts w:ascii="Arial" w:hAnsi="Arial" w:cs="Arial"/>
                <w:sz w:val="24"/>
                <w:szCs w:val="24"/>
              </w:rPr>
            </w:pPr>
            <w:r w:rsidRPr="00071B2D">
              <w:rPr>
                <w:rFonts w:ascii="Arial" w:hAnsi="Arial" w:cs="Arial"/>
                <w:sz w:val="24"/>
                <w:szCs w:val="24"/>
              </w:rPr>
              <w:t>Documento en el cual se muestra</w:t>
            </w:r>
            <w:r w:rsidR="00071B2D" w:rsidRPr="00071B2D">
              <w:rPr>
                <w:rFonts w:ascii="Arial" w:hAnsi="Arial" w:cs="Arial"/>
                <w:sz w:val="24"/>
                <w:szCs w:val="24"/>
              </w:rPr>
              <w:t xml:space="preserve"> la firma de aceptación del proyecto del cliente.</w:t>
            </w:r>
          </w:p>
        </w:tc>
        <w:tc>
          <w:tcPr>
            <w:tcW w:w="2943" w:type="dxa"/>
          </w:tcPr>
          <w:p w:rsidR="006A51F4" w:rsidRDefault="006A51F4" w:rsidP="006A51F4">
            <w:pPr>
              <w:pStyle w:val="Prrafodelista"/>
              <w:numPr>
                <w:ilvl w:val="0"/>
                <w:numId w:val="26"/>
              </w:numPr>
              <w:spacing w:after="160" w:line="259" w:lineRule="auto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6F3BA6">
              <w:rPr>
                <w:rFonts w:ascii="Arial" w:eastAsia="Calibri" w:hAnsi="Arial" w:cs="Arial"/>
                <w:sz w:val="24"/>
                <w:szCs w:val="24"/>
                <w:lang w:val="es-ES"/>
              </w:rPr>
              <w:t>Validado y verificado.</w:t>
            </w:r>
          </w:p>
          <w:p w:rsidR="00526E8C" w:rsidRPr="001C14CC" w:rsidRDefault="006A51F4" w:rsidP="006A51F4">
            <w:pPr>
              <w:pStyle w:val="Prrafodelista"/>
              <w:numPr>
                <w:ilvl w:val="0"/>
                <w:numId w:val="26"/>
              </w:numPr>
              <w:spacing w:after="160" w:line="259" w:lineRule="auto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BA2586">
              <w:rPr>
                <w:rFonts w:ascii="Arial" w:eastAsia="Calibri" w:hAnsi="Arial" w:cs="Arial"/>
                <w:sz w:val="24"/>
                <w:szCs w:val="24"/>
                <w:lang w:val="es-ES"/>
              </w:rPr>
              <w:t>Cumplir con el modelo de calidad.</w:t>
            </w:r>
          </w:p>
          <w:p w:rsidR="001C14CC" w:rsidRPr="00CC7471" w:rsidRDefault="00DA798F" w:rsidP="006A51F4">
            <w:pPr>
              <w:pStyle w:val="Prrafodelista"/>
              <w:numPr>
                <w:ilvl w:val="0"/>
                <w:numId w:val="26"/>
              </w:numPr>
              <w:spacing w:after="160" w:line="259" w:lineRule="auto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lastRenderedPageBreak/>
              <w:t>Cumplir con la parte</w:t>
            </w:r>
            <w:r w:rsidR="001C14CC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de aceptación.</w:t>
            </w:r>
          </w:p>
          <w:p w:rsidR="00CC7471" w:rsidRPr="006A51F4" w:rsidRDefault="00CC7471" w:rsidP="006A51F4">
            <w:pPr>
              <w:pStyle w:val="Prrafodelista"/>
              <w:numPr>
                <w:ilvl w:val="0"/>
                <w:numId w:val="26"/>
              </w:numPr>
              <w:spacing w:after="160" w:line="259" w:lineRule="auto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Documentación de la carta de aceptación.</w:t>
            </w:r>
          </w:p>
        </w:tc>
      </w:tr>
      <w:tr w:rsidR="00526E8C" w:rsidTr="008F2B30">
        <w:tc>
          <w:tcPr>
            <w:tcW w:w="2942" w:type="dxa"/>
            <w:shd w:val="clear" w:color="auto" w:fill="A8D08D" w:themeFill="accent6" w:themeFillTint="99"/>
          </w:tcPr>
          <w:p w:rsidR="00526E8C" w:rsidRPr="008E4C88" w:rsidRDefault="001051E3" w:rsidP="008F2B30">
            <w:pPr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 w:rsidRPr="008E4C88">
              <w:rPr>
                <w:rFonts w:ascii="Arial" w:eastAsia="Calibri" w:hAnsi="Arial" w:cs="Arial"/>
                <w:sz w:val="24"/>
                <w:szCs w:val="24"/>
                <w:lang w:val="es-ES"/>
              </w:rPr>
              <w:lastRenderedPageBreak/>
              <w:t>2.5.2 Acta de cierre de proyecto.</w:t>
            </w:r>
          </w:p>
        </w:tc>
        <w:tc>
          <w:tcPr>
            <w:tcW w:w="2943" w:type="dxa"/>
          </w:tcPr>
          <w:p w:rsidR="00526E8C" w:rsidRPr="00246EDE" w:rsidRDefault="00182C57" w:rsidP="008F2B30">
            <w:pPr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 w:rsidRPr="00246EDE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Documento en el cual se muestra a los integrantes del equipo </w:t>
            </w:r>
            <w:r w:rsidR="00246EDE" w:rsidRPr="00246EDE">
              <w:rPr>
                <w:rFonts w:ascii="Arial" w:eastAsia="Calibri" w:hAnsi="Arial" w:cs="Arial"/>
                <w:sz w:val="24"/>
                <w:szCs w:val="24"/>
                <w:lang w:val="es-ES"/>
              </w:rPr>
              <w:t>la culminación del proyecto.</w:t>
            </w:r>
          </w:p>
        </w:tc>
        <w:tc>
          <w:tcPr>
            <w:tcW w:w="2943" w:type="dxa"/>
          </w:tcPr>
          <w:p w:rsidR="006A51F4" w:rsidRDefault="006A51F4" w:rsidP="006A51F4">
            <w:pPr>
              <w:pStyle w:val="Prrafodelista"/>
              <w:numPr>
                <w:ilvl w:val="0"/>
                <w:numId w:val="26"/>
              </w:numPr>
              <w:spacing w:after="160" w:line="259" w:lineRule="auto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6F3BA6">
              <w:rPr>
                <w:rFonts w:ascii="Arial" w:eastAsia="Calibri" w:hAnsi="Arial" w:cs="Arial"/>
                <w:sz w:val="24"/>
                <w:szCs w:val="24"/>
                <w:lang w:val="es-ES"/>
              </w:rPr>
              <w:t>Validado y verificado.</w:t>
            </w:r>
          </w:p>
          <w:p w:rsidR="00526E8C" w:rsidRPr="00CC7471" w:rsidRDefault="006A51F4" w:rsidP="006A51F4">
            <w:pPr>
              <w:pStyle w:val="Prrafodelista"/>
              <w:numPr>
                <w:ilvl w:val="0"/>
                <w:numId w:val="26"/>
              </w:numPr>
              <w:spacing w:after="160" w:line="259" w:lineRule="auto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BA2586">
              <w:rPr>
                <w:rFonts w:ascii="Arial" w:eastAsia="Calibri" w:hAnsi="Arial" w:cs="Arial"/>
                <w:sz w:val="24"/>
                <w:szCs w:val="24"/>
                <w:lang w:val="es-ES"/>
              </w:rPr>
              <w:t>Cumplir con el modelo de calidad.</w:t>
            </w:r>
          </w:p>
          <w:p w:rsidR="00CC7471" w:rsidRPr="006A51F4" w:rsidRDefault="00246EDE" w:rsidP="006A51F4">
            <w:pPr>
              <w:pStyle w:val="Prrafodelista"/>
              <w:numPr>
                <w:ilvl w:val="0"/>
                <w:numId w:val="26"/>
              </w:numPr>
              <w:spacing w:after="160" w:line="259" w:lineRule="auto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Documentación del</w:t>
            </w:r>
            <w:r w:rsidR="00CC7471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acta de cierre de proyecto.</w:t>
            </w:r>
          </w:p>
        </w:tc>
      </w:tr>
      <w:tr w:rsidR="001051E3" w:rsidTr="008F2B30">
        <w:tc>
          <w:tcPr>
            <w:tcW w:w="2942" w:type="dxa"/>
            <w:shd w:val="clear" w:color="auto" w:fill="A8D08D" w:themeFill="accent6" w:themeFillTint="99"/>
          </w:tcPr>
          <w:p w:rsidR="001051E3" w:rsidRPr="008E4C88" w:rsidRDefault="000261A4" w:rsidP="008F2B30">
            <w:pPr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 w:rsidRPr="008E4C88">
              <w:rPr>
                <w:rFonts w:ascii="Arial" w:eastAsia="Calibri" w:hAnsi="Arial" w:cs="Arial"/>
                <w:sz w:val="24"/>
                <w:szCs w:val="24"/>
                <w:lang w:val="es-ES"/>
              </w:rPr>
              <w:t>2.5.3 Evaluación de desempeño</w:t>
            </w:r>
            <w:r w:rsidR="0024152A" w:rsidRPr="008E4C88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</w:tc>
        <w:tc>
          <w:tcPr>
            <w:tcW w:w="2943" w:type="dxa"/>
          </w:tcPr>
          <w:p w:rsidR="001051E3" w:rsidRPr="00FF0542" w:rsidRDefault="00FF0542" w:rsidP="008F2B30">
            <w:pPr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 w:rsidRPr="00FF0542">
              <w:rPr>
                <w:rFonts w:ascii="Arial" w:eastAsia="Calibri" w:hAnsi="Arial" w:cs="Arial"/>
                <w:sz w:val="24"/>
                <w:szCs w:val="24"/>
                <w:lang w:val="es-ES"/>
              </w:rPr>
              <w:t>Evaluar el desempeño de cada uno de los integrantes del proyecto.</w:t>
            </w:r>
          </w:p>
        </w:tc>
        <w:tc>
          <w:tcPr>
            <w:tcW w:w="2943" w:type="dxa"/>
          </w:tcPr>
          <w:p w:rsidR="006A51F4" w:rsidRDefault="006A51F4" w:rsidP="006A51F4">
            <w:pPr>
              <w:pStyle w:val="Prrafodelista"/>
              <w:numPr>
                <w:ilvl w:val="0"/>
                <w:numId w:val="26"/>
              </w:numPr>
              <w:spacing w:after="160" w:line="259" w:lineRule="auto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6F3BA6">
              <w:rPr>
                <w:rFonts w:ascii="Arial" w:eastAsia="Calibri" w:hAnsi="Arial" w:cs="Arial"/>
                <w:sz w:val="24"/>
                <w:szCs w:val="24"/>
                <w:lang w:val="es-ES"/>
              </w:rPr>
              <w:t>Validado y verificado.</w:t>
            </w:r>
          </w:p>
          <w:p w:rsidR="001051E3" w:rsidRPr="00FF0542" w:rsidRDefault="006A51F4" w:rsidP="006A51F4">
            <w:pPr>
              <w:pStyle w:val="Prrafodelista"/>
              <w:numPr>
                <w:ilvl w:val="0"/>
                <w:numId w:val="26"/>
              </w:numPr>
              <w:spacing w:after="160" w:line="259" w:lineRule="auto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BA2586">
              <w:rPr>
                <w:rFonts w:ascii="Arial" w:eastAsia="Calibri" w:hAnsi="Arial" w:cs="Arial"/>
                <w:sz w:val="24"/>
                <w:szCs w:val="24"/>
                <w:lang w:val="es-ES"/>
              </w:rPr>
              <w:t>Cumplir con el modelo de calidad.</w:t>
            </w:r>
          </w:p>
          <w:p w:rsidR="00FF0542" w:rsidRPr="006A51F4" w:rsidRDefault="005C470A" w:rsidP="006A51F4">
            <w:pPr>
              <w:pStyle w:val="Prrafodelista"/>
              <w:numPr>
                <w:ilvl w:val="0"/>
                <w:numId w:val="26"/>
              </w:numPr>
              <w:spacing w:after="160" w:line="259" w:lineRule="auto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Realizar en la fecha establecida.</w:t>
            </w:r>
          </w:p>
        </w:tc>
      </w:tr>
      <w:tr w:rsidR="001051E3" w:rsidTr="008F2B30">
        <w:tc>
          <w:tcPr>
            <w:tcW w:w="2942" w:type="dxa"/>
            <w:shd w:val="clear" w:color="auto" w:fill="A8D08D" w:themeFill="accent6" w:themeFillTint="99"/>
          </w:tcPr>
          <w:p w:rsidR="001051E3" w:rsidRPr="008E4C88" w:rsidRDefault="0024152A" w:rsidP="008F2B30">
            <w:pPr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 w:rsidRPr="008E4C88">
              <w:rPr>
                <w:rFonts w:ascii="Arial" w:eastAsia="Calibri" w:hAnsi="Arial" w:cs="Arial"/>
                <w:sz w:val="24"/>
                <w:szCs w:val="24"/>
                <w:lang w:val="es-ES"/>
              </w:rPr>
              <w:t>2.5.4 Junta de lecciones aprendidas.</w:t>
            </w:r>
          </w:p>
        </w:tc>
        <w:tc>
          <w:tcPr>
            <w:tcW w:w="2943" w:type="dxa"/>
          </w:tcPr>
          <w:p w:rsidR="001051E3" w:rsidRPr="005D7269" w:rsidRDefault="005D7269" w:rsidP="008F2B30">
            <w:pPr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 w:rsidRPr="005D7269">
              <w:rPr>
                <w:rFonts w:ascii="Arial" w:eastAsia="Calibri" w:hAnsi="Arial" w:cs="Arial"/>
                <w:sz w:val="24"/>
                <w:szCs w:val="24"/>
                <w:lang w:val="es-ES"/>
              </w:rPr>
              <w:t>Realizar un análisis de los aspectos a mejorar.</w:t>
            </w:r>
          </w:p>
        </w:tc>
        <w:tc>
          <w:tcPr>
            <w:tcW w:w="2943" w:type="dxa"/>
          </w:tcPr>
          <w:p w:rsidR="006A51F4" w:rsidRDefault="006A51F4" w:rsidP="006A51F4">
            <w:pPr>
              <w:pStyle w:val="Prrafodelista"/>
              <w:numPr>
                <w:ilvl w:val="0"/>
                <w:numId w:val="26"/>
              </w:numPr>
              <w:spacing w:after="160" w:line="259" w:lineRule="auto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6F3BA6">
              <w:rPr>
                <w:rFonts w:ascii="Arial" w:eastAsia="Calibri" w:hAnsi="Arial" w:cs="Arial"/>
                <w:sz w:val="24"/>
                <w:szCs w:val="24"/>
                <w:lang w:val="es-ES"/>
              </w:rPr>
              <w:t>Validado y verificado.</w:t>
            </w:r>
          </w:p>
          <w:p w:rsidR="001051E3" w:rsidRPr="00ED7319" w:rsidRDefault="006A51F4" w:rsidP="006A51F4">
            <w:pPr>
              <w:pStyle w:val="Prrafodelista"/>
              <w:numPr>
                <w:ilvl w:val="0"/>
                <w:numId w:val="26"/>
              </w:numPr>
              <w:spacing w:after="160" w:line="259" w:lineRule="auto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BA2586">
              <w:rPr>
                <w:rFonts w:ascii="Arial" w:eastAsia="Calibri" w:hAnsi="Arial" w:cs="Arial"/>
                <w:sz w:val="24"/>
                <w:szCs w:val="24"/>
                <w:lang w:val="es-ES"/>
              </w:rPr>
              <w:t>Cumplir con el modelo de calidad.</w:t>
            </w:r>
          </w:p>
          <w:p w:rsidR="00ED7319" w:rsidRPr="006A51F4" w:rsidRDefault="00ED7319" w:rsidP="006A51F4">
            <w:pPr>
              <w:pStyle w:val="Prrafodelista"/>
              <w:numPr>
                <w:ilvl w:val="0"/>
                <w:numId w:val="26"/>
              </w:numPr>
              <w:spacing w:after="160" w:line="259" w:lineRule="auto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Todos los integrantes del proyecto deben estar presentes.</w:t>
            </w:r>
          </w:p>
        </w:tc>
      </w:tr>
      <w:tr w:rsidR="00526E8C" w:rsidTr="008F2B30">
        <w:tc>
          <w:tcPr>
            <w:tcW w:w="2942" w:type="dxa"/>
            <w:shd w:val="clear" w:color="auto" w:fill="A8D08D" w:themeFill="accent6" w:themeFillTint="99"/>
          </w:tcPr>
          <w:p w:rsidR="00526E8C" w:rsidRPr="008E4C88" w:rsidRDefault="0024152A" w:rsidP="008F2B30">
            <w:pPr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 w:rsidRPr="008E4C88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2.5.5 </w:t>
            </w:r>
            <w:r w:rsidR="00CE6019" w:rsidRPr="008E4C88">
              <w:rPr>
                <w:rFonts w:ascii="Arial" w:eastAsia="Calibri" w:hAnsi="Arial" w:cs="Arial"/>
                <w:sz w:val="24"/>
                <w:szCs w:val="24"/>
                <w:lang w:val="es-ES"/>
              </w:rPr>
              <w:t>Revisión de adherencias.</w:t>
            </w:r>
          </w:p>
        </w:tc>
        <w:tc>
          <w:tcPr>
            <w:tcW w:w="2943" w:type="dxa"/>
          </w:tcPr>
          <w:p w:rsidR="00526E8C" w:rsidRPr="002B12EB" w:rsidRDefault="00ED7319" w:rsidP="008F2B30">
            <w:pPr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 w:rsidRPr="002B12EB">
              <w:rPr>
                <w:rFonts w:ascii="Arial" w:eastAsia="Calibri" w:hAnsi="Arial" w:cs="Arial"/>
                <w:sz w:val="24"/>
                <w:szCs w:val="24"/>
                <w:lang w:val="es-ES"/>
              </w:rPr>
              <w:t>Que cosas se puede</w:t>
            </w:r>
            <w:r w:rsidR="002B12EB" w:rsidRPr="002B12EB">
              <w:rPr>
                <w:rFonts w:ascii="Arial" w:eastAsia="Calibri" w:hAnsi="Arial" w:cs="Arial"/>
                <w:sz w:val="24"/>
                <w:szCs w:val="24"/>
                <w:lang w:val="es-ES"/>
              </w:rPr>
              <w:t>n agregar para mejorar lo que se lleva.</w:t>
            </w:r>
          </w:p>
        </w:tc>
        <w:tc>
          <w:tcPr>
            <w:tcW w:w="2943" w:type="dxa"/>
          </w:tcPr>
          <w:p w:rsidR="006A51F4" w:rsidRDefault="006A51F4" w:rsidP="006A51F4">
            <w:pPr>
              <w:pStyle w:val="Prrafodelista"/>
              <w:numPr>
                <w:ilvl w:val="0"/>
                <w:numId w:val="26"/>
              </w:numPr>
              <w:spacing w:after="160" w:line="259" w:lineRule="auto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6F3BA6">
              <w:rPr>
                <w:rFonts w:ascii="Arial" w:eastAsia="Calibri" w:hAnsi="Arial" w:cs="Arial"/>
                <w:sz w:val="24"/>
                <w:szCs w:val="24"/>
                <w:lang w:val="es-ES"/>
              </w:rPr>
              <w:t>Validado y verificado.</w:t>
            </w:r>
          </w:p>
          <w:p w:rsidR="00526E8C" w:rsidRPr="002B12EB" w:rsidRDefault="006A51F4" w:rsidP="006A51F4">
            <w:pPr>
              <w:pStyle w:val="Prrafodelista"/>
              <w:numPr>
                <w:ilvl w:val="0"/>
                <w:numId w:val="26"/>
              </w:numPr>
              <w:spacing w:after="160" w:line="259" w:lineRule="auto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BA2586">
              <w:rPr>
                <w:rFonts w:ascii="Arial" w:eastAsia="Calibri" w:hAnsi="Arial" w:cs="Arial"/>
                <w:sz w:val="24"/>
                <w:szCs w:val="24"/>
                <w:lang w:val="es-ES"/>
              </w:rPr>
              <w:t>Cumplir con el modelo de calidad.</w:t>
            </w:r>
          </w:p>
          <w:p w:rsidR="002B12EB" w:rsidRPr="006A51F4" w:rsidRDefault="002B12EB" w:rsidP="006A51F4">
            <w:pPr>
              <w:pStyle w:val="Prrafodelista"/>
              <w:numPr>
                <w:ilvl w:val="0"/>
                <w:numId w:val="26"/>
              </w:numPr>
              <w:spacing w:after="160" w:line="259" w:lineRule="auto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Todos los integrantes del proyecto deben aportar</w:t>
            </w:r>
            <w:r w:rsidR="00A33983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ideas.</w:t>
            </w:r>
          </w:p>
        </w:tc>
      </w:tr>
      <w:tr w:rsidR="00526E8C" w:rsidTr="008F2B30">
        <w:tc>
          <w:tcPr>
            <w:tcW w:w="2942" w:type="dxa"/>
            <w:shd w:val="clear" w:color="auto" w:fill="A8D08D" w:themeFill="accent6" w:themeFillTint="99"/>
          </w:tcPr>
          <w:p w:rsidR="00526E8C" w:rsidRPr="008E4C88" w:rsidRDefault="00F11EB3" w:rsidP="008F2B30">
            <w:pPr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 w:rsidRPr="008E4C88">
              <w:rPr>
                <w:rFonts w:ascii="Arial" w:eastAsia="Calibri" w:hAnsi="Arial" w:cs="Arial"/>
                <w:sz w:val="24"/>
                <w:szCs w:val="24"/>
                <w:lang w:val="es-ES"/>
              </w:rPr>
              <w:lastRenderedPageBreak/>
              <w:t>2.5.7 Informe final (cierre).</w:t>
            </w:r>
          </w:p>
        </w:tc>
        <w:tc>
          <w:tcPr>
            <w:tcW w:w="2943" w:type="dxa"/>
          </w:tcPr>
          <w:p w:rsidR="00526E8C" w:rsidRPr="00A33983" w:rsidRDefault="00A33983" w:rsidP="008F2B30">
            <w:pPr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 w:rsidRPr="00A33983">
              <w:rPr>
                <w:rFonts w:ascii="Arial" w:eastAsia="Calibri" w:hAnsi="Arial" w:cs="Arial"/>
                <w:sz w:val="24"/>
                <w:szCs w:val="24"/>
                <w:lang w:val="es-ES"/>
              </w:rPr>
              <w:t>Se integra todo lo que se hizo en el transcurso del proyecto.</w:t>
            </w:r>
          </w:p>
        </w:tc>
        <w:tc>
          <w:tcPr>
            <w:tcW w:w="2943" w:type="dxa"/>
          </w:tcPr>
          <w:p w:rsidR="006A51F4" w:rsidRDefault="006A51F4" w:rsidP="006A51F4">
            <w:pPr>
              <w:pStyle w:val="Prrafodelista"/>
              <w:numPr>
                <w:ilvl w:val="0"/>
                <w:numId w:val="26"/>
              </w:numPr>
              <w:spacing w:after="160" w:line="259" w:lineRule="auto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6F3BA6">
              <w:rPr>
                <w:rFonts w:ascii="Arial" w:eastAsia="Calibri" w:hAnsi="Arial" w:cs="Arial"/>
                <w:sz w:val="24"/>
                <w:szCs w:val="24"/>
                <w:lang w:val="es-ES"/>
              </w:rPr>
              <w:t>Validado y verificado.</w:t>
            </w:r>
          </w:p>
          <w:p w:rsidR="00526E8C" w:rsidRPr="000F6A3E" w:rsidRDefault="006A51F4" w:rsidP="006A51F4">
            <w:pPr>
              <w:pStyle w:val="Prrafodelista"/>
              <w:numPr>
                <w:ilvl w:val="0"/>
                <w:numId w:val="26"/>
              </w:numPr>
              <w:spacing w:after="160" w:line="259" w:lineRule="auto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BA2586">
              <w:rPr>
                <w:rFonts w:ascii="Arial" w:eastAsia="Calibri" w:hAnsi="Arial" w:cs="Arial"/>
                <w:sz w:val="24"/>
                <w:szCs w:val="24"/>
                <w:lang w:val="es-ES"/>
              </w:rPr>
              <w:t>Cumplir con el modelo de calidad.</w:t>
            </w:r>
          </w:p>
          <w:p w:rsidR="000F6A3E" w:rsidRPr="006A51F4" w:rsidRDefault="000F6A3E" w:rsidP="006A51F4">
            <w:pPr>
              <w:pStyle w:val="Prrafodelista"/>
              <w:numPr>
                <w:ilvl w:val="0"/>
                <w:numId w:val="26"/>
              </w:numPr>
              <w:spacing w:after="160" w:line="259" w:lineRule="auto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Debe finalizar en la fecha establecida.</w:t>
            </w:r>
          </w:p>
        </w:tc>
      </w:tr>
    </w:tbl>
    <w:p w:rsidR="00526E8C" w:rsidRDefault="00526E8C"/>
    <w:p w:rsidR="00DC1473" w:rsidRDefault="00DC1473"/>
    <w:p w:rsidR="00DC1473" w:rsidRDefault="00DC1473"/>
    <w:sectPr w:rsidR="00DC14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C5039"/>
    <w:multiLevelType w:val="hybridMultilevel"/>
    <w:tmpl w:val="B4DE56FA"/>
    <w:lvl w:ilvl="0" w:tplc="1722D4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A1207"/>
    <w:multiLevelType w:val="hybridMultilevel"/>
    <w:tmpl w:val="017C569A"/>
    <w:lvl w:ilvl="0" w:tplc="1722D4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B43F35"/>
    <w:multiLevelType w:val="hybridMultilevel"/>
    <w:tmpl w:val="4E94F960"/>
    <w:lvl w:ilvl="0" w:tplc="1722D4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6D24D7"/>
    <w:multiLevelType w:val="hybridMultilevel"/>
    <w:tmpl w:val="292CE354"/>
    <w:lvl w:ilvl="0" w:tplc="1722D4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B74C5C"/>
    <w:multiLevelType w:val="hybridMultilevel"/>
    <w:tmpl w:val="40347C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7419D8"/>
    <w:multiLevelType w:val="hybridMultilevel"/>
    <w:tmpl w:val="5FF6D996"/>
    <w:lvl w:ilvl="0" w:tplc="1722D4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FC6987"/>
    <w:multiLevelType w:val="hybridMultilevel"/>
    <w:tmpl w:val="77A092D6"/>
    <w:lvl w:ilvl="0" w:tplc="1722D4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467190"/>
    <w:multiLevelType w:val="hybridMultilevel"/>
    <w:tmpl w:val="F83A511C"/>
    <w:lvl w:ilvl="0" w:tplc="1722D4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FF20F0"/>
    <w:multiLevelType w:val="hybridMultilevel"/>
    <w:tmpl w:val="A8400C84"/>
    <w:lvl w:ilvl="0" w:tplc="1722D4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43539B"/>
    <w:multiLevelType w:val="hybridMultilevel"/>
    <w:tmpl w:val="1620184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EB43117"/>
    <w:multiLevelType w:val="hybridMultilevel"/>
    <w:tmpl w:val="DA3CCB8E"/>
    <w:lvl w:ilvl="0" w:tplc="1722D4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8217EE"/>
    <w:multiLevelType w:val="hybridMultilevel"/>
    <w:tmpl w:val="6638CF6E"/>
    <w:lvl w:ilvl="0" w:tplc="1722D4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D9330C"/>
    <w:multiLevelType w:val="hybridMultilevel"/>
    <w:tmpl w:val="0A108C32"/>
    <w:lvl w:ilvl="0" w:tplc="1722D4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ED03D2"/>
    <w:multiLevelType w:val="hybridMultilevel"/>
    <w:tmpl w:val="6614A1BC"/>
    <w:lvl w:ilvl="0" w:tplc="1722D4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551691"/>
    <w:multiLevelType w:val="hybridMultilevel"/>
    <w:tmpl w:val="0560874E"/>
    <w:lvl w:ilvl="0" w:tplc="1722D4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EC76D9"/>
    <w:multiLevelType w:val="hybridMultilevel"/>
    <w:tmpl w:val="46A20FD0"/>
    <w:lvl w:ilvl="0" w:tplc="1722D4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5A26CF"/>
    <w:multiLevelType w:val="hybridMultilevel"/>
    <w:tmpl w:val="03BC7F96"/>
    <w:lvl w:ilvl="0" w:tplc="1722D4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FC6B28"/>
    <w:multiLevelType w:val="hybridMultilevel"/>
    <w:tmpl w:val="4EBCD23E"/>
    <w:lvl w:ilvl="0" w:tplc="1722D4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CA726D"/>
    <w:multiLevelType w:val="hybridMultilevel"/>
    <w:tmpl w:val="0AB2B90A"/>
    <w:lvl w:ilvl="0" w:tplc="1722D4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CE231B"/>
    <w:multiLevelType w:val="hybridMultilevel"/>
    <w:tmpl w:val="F226335E"/>
    <w:lvl w:ilvl="0" w:tplc="1722D4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697D1A"/>
    <w:multiLevelType w:val="hybridMultilevel"/>
    <w:tmpl w:val="CB5C0ADC"/>
    <w:lvl w:ilvl="0" w:tplc="1722D4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CF2288"/>
    <w:multiLevelType w:val="hybridMultilevel"/>
    <w:tmpl w:val="E3CEDF14"/>
    <w:lvl w:ilvl="0" w:tplc="1722D4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9340C9"/>
    <w:multiLevelType w:val="hybridMultilevel"/>
    <w:tmpl w:val="63EE3E82"/>
    <w:lvl w:ilvl="0" w:tplc="1722D4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2A6592"/>
    <w:multiLevelType w:val="hybridMultilevel"/>
    <w:tmpl w:val="C0B8E4E6"/>
    <w:lvl w:ilvl="0" w:tplc="1722D4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486E49"/>
    <w:multiLevelType w:val="hybridMultilevel"/>
    <w:tmpl w:val="74C2CE40"/>
    <w:lvl w:ilvl="0" w:tplc="1722D4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050E7F"/>
    <w:multiLevelType w:val="hybridMultilevel"/>
    <w:tmpl w:val="7B9A3710"/>
    <w:lvl w:ilvl="0" w:tplc="1722D4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20"/>
  </w:num>
  <w:num w:numId="4">
    <w:abstractNumId w:val="24"/>
  </w:num>
  <w:num w:numId="5">
    <w:abstractNumId w:val="15"/>
  </w:num>
  <w:num w:numId="6">
    <w:abstractNumId w:val="7"/>
  </w:num>
  <w:num w:numId="7">
    <w:abstractNumId w:val="18"/>
  </w:num>
  <w:num w:numId="8">
    <w:abstractNumId w:val="8"/>
  </w:num>
  <w:num w:numId="9">
    <w:abstractNumId w:val="13"/>
  </w:num>
  <w:num w:numId="10">
    <w:abstractNumId w:val="23"/>
  </w:num>
  <w:num w:numId="11">
    <w:abstractNumId w:val="0"/>
  </w:num>
  <w:num w:numId="12">
    <w:abstractNumId w:val="21"/>
  </w:num>
  <w:num w:numId="13">
    <w:abstractNumId w:val="12"/>
  </w:num>
  <w:num w:numId="14">
    <w:abstractNumId w:val="1"/>
  </w:num>
  <w:num w:numId="15">
    <w:abstractNumId w:val="19"/>
  </w:num>
  <w:num w:numId="16">
    <w:abstractNumId w:val="3"/>
  </w:num>
  <w:num w:numId="17">
    <w:abstractNumId w:val="2"/>
  </w:num>
  <w:num w:numId="18">
    <w:abstractNumId w:val="25"/>
  </w:num>
  <w:num w:numId="19">
    <w:abstractNumId w:val="10"/>
  </w:num>
  <w:num w:numId="20">
    <w:abstractNumId w:val="22"/>
  </w:num>
  <w:num w:numId="21">
    <w:abstractNumId w:val="11"/>
  </w:num>
  <w:num w:numId="22">
    <w:abstractNumId w:val="14"/>
  </w:num>
  <w:num w:numId="23">
    <w:abstractNumId w:val="6"/>
  </w:num>
  <w:num w:numId="24">
    <w:abstractNumId w:val="5"/>
  </w:num>
  <w:num w:numId="25">
    <w:abstractNumId w:val="16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0F1"/>
    <w:rsid w:val="00001CA5"/>
    <w:rsid w:val="000261A4"/>
    <w:rsid w:val="00030F05"/>
    <w:rsid w:val="000338C7"/>
    <w:rsid w:val="00045F94"/>
    <w:rsid w:val="000502F5"/>
    <w:rsid w:val="0005075C"/>
    <w:rsid w:val="0006108F"/>
    <w:rsid w:val="00066C54"/>
    <w:rsid w:val="000716D5"/>
    <w:rsid w:val="00071B2D"/>
    <w:rsid w:val="000720A0"/>
    <w:rsid w:val="0007375B"/>
    <w:rsid w:val="00097E9E"/>
    <w:rsid w:val="000A0C8C"/>
    <w:rsid w:val="000B0686"/>
    <w:rsid w:val="000D2C26"/>
    <w:rsid w:val="000D637C"/>
    <w:rsid w:val="000F5B27"/>
    <w:rsid w:val="000F6A3E"/>
    <w:rsid w:val="001051E3"/>
    <w:rsid w:val="00114171"/>
    <w:rsid w:val="0012337A"/>
    <w:rsid w:val="00131912"/>
    <w:rsid w:val="001404EB"/>
    <w:rsid w:val="00170A48"/>
    <w:rsid w:val="00173985"/>
    <w:rsid w:val="00182C57"/>
    <w:rsid w:val="0019123D"/>
    <w:rsid w:val="001A55B1"/>
    <w:rsid w:val="001B144C"/>
    <w:rsid w:val="001B2A12"/>
    <w:rsid w:val="001C0721"/>
    <w:rsid w:val="001C14CC"/>
    <w:rsid w:val="001C6068"/>
    <w:rsid w:val="001E3852"/>
    <w:rsid w:val="001F37AD"/>
    <w:rsid w:val="00210316"/>
    <w:rsid w:val="00214226"/>
    <w:rsid w:val="00214F6D"/>
    <w:rsid w:val="00225A22"/>
    <w:rsid w:val="00227227"/>
    <w:rsid w:val="002358FE"/>
    <w:rsid w:val="00236B96"/>
    <w:rsid w:val="00237322"/>
    <w:rsid w:val="0024152A"/>
    <w:rsid w:val="00246EDE"/>
    <w:rsid w:val="00255077"/>
    <w:rsid w:val="002610F1"/>
    <w:rsid w:val="00265C2B"/>
    <w:rsid w:val="00281A09"/>
    <w:rsid w:val="00287AC4"/>
    <w:rsid w:val="002905EE"/>
    <w:rsid w:val="002949A3"/>
    <w:rsid w:val="002B12EB"/>
    <w:rsid w:val="002B35D9"/>
    <w:rsid w:val="002B7FCF"/>
    <w:rsid w:val="002D7889"/>
    <w:rsid w:val="00301971"/>
    <w:rsid w:val="00327066"/>
    <w:rsid w:val="0033606E"/>
    <w:rsid w:val="0033619F"/>
    <w:rsid w:val="0035758E"/>
    <w:rsid w:val="00360D92"/>
    <w:rsid w:val="00362410"/>
    <w:rsid w:val="00390D3F"/>
    <w:rsid w:val="00393AAE"/>
    <w:rsid w:val="003A3B05"/>
    <w:rsid w:val="003A4285"/>
    <w:rsid w:val="003B29C2"/>
    <w:rsid w:val="003B3FB7"/>
    <w:rsid w:val="003B695A"/>
    <w:rsid w:val="003B6BC4"/>
    <w:rsid w:val="003D1D1C"/>
    <w:rsid w:val="003F4166"/>
    <w:rsid w:val="004271A0"/>
    <w:rsid w:val="00451535"/>
    <w:rsid w:val="00467DA8"/>
    <w:rsid w:val="00486416"/>
    <w:rsid w:val="00495EB1"/>
    <w:rsid w:val="00497B59"/>
    <w:rsid w:val="004A44CC"/>
    <w:rsid w:val="004E2C4D"/>
    <w:rsid w:val="00526E8C"/>
    <w:rsid w:val="00527961"/>
    <w:rsid w:val="00530659"/>
    <w:rsid w:val="00534178"/>
    <w:rsid w:val="00555264"/>
    <w:rsid w:val="005669AD"/>
    <w:rsid w:val="00575590"/>
    <w:rsid w:val="00575ADE"/>
    <w:rsid w:val="005843E0"/>
    <w:rsid w:val="0059327D"/>
    <w:rsid w:val="00594632"/>
    <w:rsid w:val="005A28D6"/>
    <w:rsid w:val="005A6B09"/>
    <w:rsid w:val="005C470A"/>
    <w:rsid w:val="005C5E0B"/>
    <w:rsid w:val="005D7269"/>
    <w:rsid w:val="005E0E90"/>
    <w:rsid w:val="005E6BA2"/>
    <w:rsid w:val="005F0431"/>
    <w:rsid w:val="005F3FA2"/>
    <w:rsid w:val="005F4EC4"/>
    <w:rsid w:val="005F597A"/>
    <w:rsid w:val="00610E4C"/>
    <w:rsid w:val="00617DCF"/>
    <w:rsid w:val="006279E7"/>
    <w:rsid w:val="00627AC4"/>
    <w:rsid w:val="0064232B"/>
    <w:rsid w:val="0067562B"/>
    <w:rsid w:val="00692186"/>
    <w:rsid w:val="00696335"/>
    <w:rsid w:val="006977AE"/>
    <w:rsid w:val="006A51F4"/>
    <w:rsid w:val="006C2BF8"/>
    <w:rsid w:val="006C5C0F"/>
    <w:rsid w:val="006D711E"/>
    <w:rsid w:val="006E293E"/>
    <w:rsid w:val="006F3BA6"/>
    <w:rsid w:val="007025E1"/>
    <w:rsid w:val="0070633E"/>
    <w:rsid w:val="00707CC0"/>
    <w:rsid w:val="007101E4"/>
    <w:rsid w:val="00732279"/>
    <w:rsid w:val="00752154"/>
    <w:rsid w:val="0077741E"/>
    <w:rsid w:val="00783E8C"/>
    <w:rsid w:val="00784F2A"/>
    <w:rsid w:val="00797878"/>
    <w:rsid w:val="007D7B6B"/>
    <w:rsid w:val="007E4341"/>
    <w:rsid w:val="007F7822"/>
    <w:rsid w:val="008069FE"/>
    <w:rsid w:val="008108D2"/>
    <w:rsid w:val="00833AB0"/>
    <w:rsid w:val="00834D3F"/>
    <w:rsid w:val="00836DBA"/>
    <w:rsid w:val="00837824"/>
    <w:rsid w:val="00841F5C"/>
    <w:rsid w:val="008800C0"/>
    <w:rsid w:val="0088250E"/>
    <w:rsid w:val="00887A00"/>
    <w:rsid w:val="008B0739"/>
    <w:rsid w:val="008B5EBC"/>
    <w:rsid w:val="008C60EF"/>
    <w:rsid w:val="008C69FE"/>
    <w:rsid w:val="008C79F8"/>
    <w:rsid w:val="008E4A2B"/>
    <w:rsid w:val="008E4C88"/>
    <w:rsid w:val="008F235E"/>
    <w:rsid w:val="008F2B30"/>
    <w:rsid w:val="00904D0C"/>
    <w:rsid w:val="009067F0"/>
    <w:rsid w:val="00915A35"/>
    <w:rsid w:val="00922B50"/>
    <w:rsid w:val="00925804"/>
    <w:rsid w:val="00931BB8"/>
    <w:rsid w:val="00933F46"/>
    <w:rsid w:val="009341A4"/>
    <w:rsid w:val="009461B5"/>
    <w:rsid w:val="00953743"/>
    <w:rsid w:val="00970CF1"/>
    <w:rsid w:val="00976ED7"/>
    <w:rsid w:val="0097752D"/>
    <w:rsid w:val="009817FE"/>
    <w:rsid w:val="009819FB"/>
    <w:rsid w:val="009838FF"/>
    <w:rsid w:val="009A3512"/>
    <w:rsid w:val="009B3D02"/>
    <w:rsid w:val="009C1F23"/>
    <w:rsid w:val="009C4533"/>
    <w:rsid w:val="009D44E4"/>
    <w:rsid w:val="009E03CB"/>
    <w:rsid w:val="009E057A"/>
    <w:rsid w:val="009E2247"/>
    <w:rsid w:val="009E41BE"/>
    <w:rsid w:val="009F394F"/>
    <w:rsid w:val="00A020A1"/>
    <w:rsid w:val="00A02361"/>
    <w:rsid w:val="00A30F8B"/>
    <w:rsid w:val="00A33983"/>
    <w:rsid w:val="00A439FC"/>
    <w:rsid w:val="00A63755"/>
    <w:rsid w:val="00A63A2B"/>
    <w:rsid w:val="00A66675"/>
    <w:rsid w:val="00A72CE7"/>
    <w:rsid w:val="00AA01CD"/>
    <w:rsid w:val="00AB0676"/>
    <w:rsid w:val="00AE0433"/>
    <w:rsid w:val="00AF0927"/>
    <w:rsid w:val="00AF7F43"/>
    <w:rsid w:val="00B35A5D"/>
    <w:rsid w:val="00B35FAA"/>
    <w:rsid w:val="00B542B1"/>
    <w:rsid w:val="00B55135"/>
    <w:rsid w:val="00B85441"/>
    <w:rsid w:val="00B90687"/>
    <w:rsid w:val="00B91073"/>
    <w:rsid w:val="00B96626"/>
    <w:rsid w:val="00BA0365"/>
    <w:rsid w:val="00BA083F"/>
    <w:rsid w:val="00BA1B80"/>
    <w:rsid w:val="00BA2586"/>
    <w:rsid w:val="00BA2B0D"/>
    <w:rsid w:val="00BA6A6A"/>
    <w:rsid w:val="00BB34B2"/>
    <w:rsid w:val="00BB3A09"/>
    <w:rsid w:val="00BC051C"/>
    <w:rsid w:val="00BC172C"/>
    <w:rsid w:val="00BC3371"/>
    <w:rsid w:val="00BD079F"/>
    <w:rsid w:val="00BE6BC4"/>
    <w:rsid w:val="00BE7557"/>
    <w:rsid w:val="00BF3746"/>
    <w:rsid w:val="00C00B47"/>
    <w:rsid w:val="00C00C02"/>
    <w:rsid w:val="00C01414"/>
    <w:rsid w:val="00C13019"/>
    <w:rsid w:val="00C369C2"/>
    <w:rsid w:val="00C36A37"/>
    <w:rsid w:val="00C45C3C"/>
    <w:rsid w:val="00C45FFF"/>
    <w:rsid w:val="00C56C40"/>
    <w:rsid w:val="00C6574D"/>
    <w:rsid w:val="00C76E6E"/>
    <w:rsid w:val="00C91B68"/>
    <w:rsid w:val="00CA5D67"/>
    <w:rsid w:val="00CB663A"/>
    <w:rsid w:val="00CC7471"/>
    <w:rsid w:val="00CE6019"/>
    <w:rsid w:val="00CF0CBC"/>
    <w:rsid w:val="00CF278B"/>
    <w:rsid w:val="00CF66B2"/>
    <w:rsid w:val="00D05666"/>
    <w:rsid w:val="00D31DD2"/>
    <w:rsid w:val="00D41678"/>
    <w:rsid w:val="00D519CB"/>
    <w:rsid w:val="00D6230C"/>
    <w:rsid w:val="00D7711C"/>
    <w:rsid w:val="00D96660"/>
    <w:rsid w:val="00DA4DDF"/>
    <w:rsid w:val="00DA798F"/>
    <w:rsid w:val="00DB0126"/>
    <w:rsid w:val="00DC1473"/>
    <w:rsid w:val="00DC1C70"/>
    <w:rsid w:val="00DC3BFA"/>
    <w:rsid w:val="00DC6AFB"/>
    <w:rsid w:val="00DD214E"/>
    <w:rsid w:val="00E00426"/>
    <w:rsid w:val="00E05A68"/>
    <w:rsid w:val="00E20C7A"/>
    <w:rsid w:val="00E31990"/>
    <w:rsid w:val="00E656C8"/>
    <w:rsid w:val="00E71ABA"/>
    <w:rsid w:val="00E8257D"/>
    <w:rsid w:val="00E915FC"/>
    <w:rsid w:val="00EA35E5"/>
    <w:rsid w:val="00EB09F3"/>
    <w:rsid w:val="00EB3652"/>
    <w:rsid w:val="00EB5E54"/>
    <w:rsid w:val="00EB636B"/>
    <w:rsid w:val="00EB6966"/>
    <w:rsid w:val="00ED1E2C"/>
    <w:rsid w:val="00ED7319"/>
    <w:rsid w:val="00ED7683"/>
    <w:rsid w:val="00EF22EA"/>
    <w:rsid w:val="00EF595A"/>
    <w:rsid w:val="00F01A45"/>
    <w:rsid w:val="00F11EB3"/>
    <w:rsid w:val="00F35B75"/>
    <w:rsid w:val="00F45A49"/>
    <w:rsid w:val="00F46F7F"/>
    <w:rsid w:val="00F60CAB"/>
    <w:rsid w:val="00F6640E"/>
    <w:rsid w:val="00F711EA"/>
    <w:rsid w:val="00F8753B"/>
    <w:rsid w:val="00FC3BCB"/>
    <w:rsid w:val="00FD0E7A"/>
    <w:rsid w:val="00FD6835"/>
    <w:rsid w:val="00FE70C8"/>
    <w:rsid w:val="00FF0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3760A7-33AC-49AE-9D69-1A7A0D97D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06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610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82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1</Pages>
  <Words>2071</Words>
  <Characters>11392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EGC</dc:creator>
  <cp:keywords/>
  <dc:description/>
  <cp:lastModifiedBy>jose</cp:lastModifiedBy>
  <cp:revision>76</cp:revision>
  <dcterms:created xsi:type="dcterms:W3CDTF">2015-02-12T16:03:00Z</dcterms:created>
  <dcterms:modified xsi:type="dcterms:W3CDTF">2016-08-14T19:08:00Z</dcterms:modified>
</cp:coreProperties>
</file>