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78" w:rsidRDefault="00613D78" w:rsidP="00613D78">
      <w:pPr>
        <w:jc w:val="center"/>
        <w:rPr>
          <w:rFonts w:ascii="Arial" w:hAnsi="Arial" w:cs="Arial"/>
          <w:b/>
          <w:sz w:val="32"/>
        </w:rPr>
      </w:pPr>
    </w:p>
    <w:p w:rsidR="00613D78" w:rsidRDefault="00613D78" w:rsidP="00613D78">
      <w:pPr>
        <w:jc w:val="center"/>
        <w:rPr>
          <w:rFonts w:ascii="Arial" w:hAnsi="Arial" w:cs="Arial"/>
          <w:b/>
          <w:sz w:val="32"/>
        </w:rPr>
      </w:pPr>
    </w:p>
    <w:p w:rsidR="00613D78" w:rsidRDefault="00613D78" w:rsidP="00613D78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613D78" w:rsidRPr="004B62A8" w:rsidRDefault="00613D78" w:rsidP="00613D78">
      <w:pPr>
        <w:jc w:val="center"/>
        <w:rPr>
          <w:rFonts w:ascii="Arial" w:hAnsi="Arial" w:cs="Arial"/>
          <w:b/>
          <w:sz w:val="32"/>
        </w:rPr>
      </w:pPr>
    </w:p>
    <w:p w:rsidR="00613D78" w:rsidRPr="004B62A8" w:rsidRDefault="00613D78" w:rsidP="00613D78">
      <w:pPr>
        <w:jc w:val="center"/>
        <w:rPr>
          <w:rFonts w:ascii="Arial" w:hAnsi="Arial" w:cs="Arial"/>
          <w:lang w:val="en-US" w:eastAsia="en-US"/>
        </w:rPr>
      </w:pPr>
      <w:proofErr w:type="spellStart"/>
      <w:r>
        <w:rPr>
          <w:rFonts w:ascii="Arial" w:hAnsi="Arial" w:cs="Arial"/>
          <w:lang w:val="en-US" w:eastAsia="en-US"/>
        </w:rPr>
        <w:t>Logotipo</w:t>
      </w:r>
      <w:proofErr w:type="spellEnd"/>
    </w:p>
    <w:p w:rsidR="00613D78" w:rsidRDefault="00613D78" w:rsidP="00613D78">
      <w:pPr>
        <w:rPr>
          <w:rFonts w:ascii="Arial" w:hAnsi="Arial" w:cs="Arial"/>
          <w:lang w:val="en-US" w:eastAsia="en-US"/>
        </w:rPr>
      </w:pPr>
    </w:p>
    <w:p w:rsidR="00613D78" w:rsidRDefault="00613D78" w:rsidP="00613D78">
      <w:pPr>
        <w:rPr>
          <w:rFonts w:ascii="Arial" w:hAnsi="Arial" w:cs="Arial"/>
          <w:lang w:val="en-US" w:eastAsia="en-US"/>
        </w:rPr>
      </w:pPr>
    </w:p>
    <w:p w:rsidR="00613D78" w:rsidRPr="004B62A8" w:rsidRDefault="00613D78" w:rsidP="00613D78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A10D14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D14"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10D14">
              <w:rPr>
                <w:rFonts w:ascii="Arial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D101E3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D101E3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</w:p>
        </w:tc>
      </w:tr>
      <w:tr w:rsidR="00613D78" w:rsidRPr="004B62A8" w:rsidTr="008A4385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A10D14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D14">
              <w:rPr>
                <w:rFonts w:ascii="Arial" w:hAnsi="Arial" w:cs="Arial"/>
                <w:sz w:val="20"/>
                <w:szCs w:val="20"/>
              </w:rPr>
              <w:t>$CMMI/</w:t>
            </w:r>
            <w:proofErr w:type="spellStart"/>
            <w:r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613D78" w:rsidRPr="004B62A8" w:rsidTr="008A4385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A10D14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D14"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10D14">
              <w:rPr>
                <w:rFonts w:ascii="Arial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13D78" w:rsidRPr="00DA59B0" w:rsidRDefault="00613D78" w:rsidP="008A438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13D78" w:rsidRPr="00DA59B0" w:rsidRDefault="00613D78" w:rsidP="008A438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13D78" w:rsidRPr="004B62A8" w:rsidTr="008A4385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613D78" w:rsidRPr="004B62A8" w:rsidRDefault="00613D78" w:rsidP="00613D78">
      <w:pPr>
        <w:rPr>
          <w:rFonts w:ascii="Arial" w:hAnsi="Arial" w:cs="Arial"/>
          <w:b/>
          <w:sz w:val="32"/>
        </w:rPr>
      </w:pPr>
    </w:p>
    <w:p w:rsidR="00613D78" w:rsidRDefault="00613D78" w:rsidP="00613D78">
      <w:pPr>
        <w:rPr>
          <w:rFonts w:ascii="Arial" w:hAnsi="Arial" w:cs="Arial"/>
          <w:b/>
          <w:sz w:val="32"/>
        </w:rPr>
      </w:pPr>
    </w:p>
    <w:p w:rsidR="00613D78" w:rsidRDefault="00613D78" w:rsidP="00613D78">
      <w:pPr>
        <w:rPr>
          <w:rFonts w:ascii="Arial" w:hAnsi="Arial" w:cs="Arial"/>
          <w:b/>
          <w:sz w:val="32"/>
        </w:rPr>
      </w:pPr>
    </w:p>
    <w:p w:rsidR="00613D78" w:rsidRDefault="00613D78" w:rsidP="00613D78">
      <w:pPr>
        <w:rPr>
          <w:rFonts w:ascii="Arial" w:hAnsi="Arial" w:cs="Arial"/>
          <w:b/>
          <w:sz w:val="32"/>
        </w:rPr>
      </w:pPr>
    </w:p>
    <w:p w:rsidR="00613D78" w:rsidRPr="004B62A8" w:rsidRDefault="00613D78" w:rsidP="00613D78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613D78" w:rsidRPr="004B62A8" w:rsidRDefault="00613D78" w:rsidP="00613D78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13D78" w:rsidRPr="004B62A8" w:rsidTr="008A4385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13D78" w:rsidRPr="00DA59B0" w:rsidRDefault="00613D78" w:rsidP="008A438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613D78" w:rsidRPr="004B62A8" w:rsidTr="008A4385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4B62A8" w:rsidRDefault="00613D78" w:rsidP="008A43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613D78" w:rsidRPr="004B62A8" w:rsidTr="008A4385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8969B1" w:rsidRDefault="00613D78" w:rsidP="008A4385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8969B1" w:rsidRDefault="00613D78" w:rsidP="008A43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8969B1" w:rsidRDefault="00613D78" w:rsidP="008A438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8969B1" w:rsidRDefault="00613D78" w:rsidP="008A4385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613D78" w:rsidRPr="004B62A8" w:rsidTr="008A4385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</w:p>
        </w:tc>
      </w:tr>
      <w:tr w:rsidR="00613D78" w:rsidRPr="004B62A8" w:rsidTr="008A4385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4B62A8" w:rsidRDefault="00613D78" w:rsidP="008A4385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7829E4" w:rsidP="001B66F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613D78" w:rsidRPr="005B5806" w:rsidRDefault="00613D78" w:rsidP="00613D78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 w:rsidRPr="005B5806">
        <w:rPr>
          <w:rFonts w:ascii="Arial" w:hAnsi="Arial" w:cs="Arial"/>
        </w:rPr>
        <w:t xml:space="preserve">: </w:t>
      </w:r>
      <w:proofErr w:type="gramStart"/>
      <w:r w:rsidRPr="005B5806">
        <w:rPr>
          <w:rFonts w:ascii="Arial" w:hAnsi="Arial" w:cs="Arial"/>
        </w:rPr>
        <w:t xml:space="preserve">[ </w:t>
      </w:r>
      <w:proofErr w:type="spellStart"/>
      <w:r w:rsidRPr="005B5806">
        <w:rPr>
          <w:rFonts w:ascii="Arial" w:hAnsi="Arial" w:cs="Arial"/>
        </w:rPr>
        <w:t>x.x</w:t>
      </w:r>
      <w:proofErr w:type="spellEnd"/>
      <w:proofErr w:type="gramEnd"/>
      <w:r w:rsidRPr="005B5806">
        <w:rPr>
          <w:rFonts w:ascii="Arial" w:hAnsi="Arial" w:cs="Arial"/>
        </w:rPr>
        <w:t xml:space="preserve"> ]</w:t>
      </w:r>
    </w:p>
    <w:p w:rsidR="00613D78" w:rsidRPr="004B62A8" w:rsidRDefault="00613D78" w:rsidP="00613D78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Elaborado por: [Nombre de la persona que elaboró]</w:t>
      </w:r>
    </w:p>
    <w:p w:rsidR="00613D78" w:rsidRPr="004B62A8" w:rsidRDefault="00613D78" w:rsidP="00613D78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Fecha de revisión: [fecha]</w:t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613D78" w:rsidRDefault="001B66F5" w:rsidP="00613D7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="00613D78">
        <w:rPr>
          <w:rFonts w:ascii="Arial" w:hAnsi="Arial" w:cs="Arial"/>
          <w:b/>
          <w:sz w:val="32"/>
        </w:rPr>
        <w:lastRenderedPageBreak/>
        <w:t>Control de cambios</w:t>
      </w:r>
    </w:p>
    <w:p w:rsidR="00613D78" w:rsidRPr="00014A14" w:rsidRDefault="00613D78" w:rsidP="00613D78">
      <w:pPr>
        <w:jc w:val="center"/>
        <w:rPr>
          <w:rFonts w:ascii="Arial" w:hAnsi="Arial" w:cs="Arial"/>
          <w:b/>
          <w:sz w:val="32"/>
        </w:rPr>
      </w:pPr>
    </w:p>
    <w:p w:rsidR="00613D78" w:rsidRPr="00014A14" w:rsidRDefault="00613D78" w:rsidP="00613D78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Logotipo</w:t>
      </w:r>
      <w:proofErr w:type="spellEnd"/>
      <w:r>
        <w:rPr>
          <w:rFonts w:ascii="Arial" w:hAnsi="Arial" w:cs="Arial"/>
          <w:lang w:val="en-US"/>
        </w:rPr>
        <w:t>]</w:t>
      </w:r>
    </w:p>
    <w:p w:rsidR="00613D78" w:rsidRDefault="00613D78" w:rsidP="00613D78">
      <w:pPr>
        <w:jc w:val="center"/>
        <w:rPr>
          <w:rFonts w:ascii="Arial" w:hAnsi="Arial" w:cs="Arial"/>
          <w:lang w:val="en-US"/>
        </w:rPr>
      </w:pPr>
    </w:p>
    <w:p w:rsidR="00613D78" w:rsidRDefault="00613D78" w:rsidP="00613D78">
      <w:pPr>
        <w:jc w:val="center"/>
        <w:rPr>
          <w:rFonts w:ascii="Arial" w:hAnsi="Arial" w:cs="Arial"/>
          <w:lang w:val="en-US"/>
        </w:rPr>
      </w:pPr>
    </w:p>
    <w:p w:rsidR="00613D78" w:rsidRPr="00014A14" w:rsidRDefault="00613D78" w:rsidP="00613D78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613D78" w:rsidRPr="00014A14" w:rsidTr="008A438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13D78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13D78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13D78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13D78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13D78" w:rsidRPr="00D9419E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13D78" w:rsidRPr="00014A14" w:rsidRDefault="00613D78" w:rsidP="00613D78">
      <w:pPr>
        <w:jc w:val="center"/>
        <w:rPr>
          <w:rFonts w:ascii="Arial" w:hAnsi="Arial" w:cs="Arial"/>
          <w:b/>
          <w:sz w:val="32"/>
        </w:rPr>
      </w:pPr>
    </w:p>
    <w:p w:rsidR="00613D78" w:rsidRPr="00014A14" w:rsidRDefault="00613D78" w:rsidP="00613D78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13D78" w:rsidRPr="00014A14" w:rsidTr="008A4385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613D78" w:rsidRPr="00014A14" w:rsidTr="008A4385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13D78" w:rsidRPr="00014A14" w:rsidTr="008A4385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  <w:tr w:rsidR="00613D78" w:rsidRPr="00014A14" w:rsidTr="008A4385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3D78" w:rsidRPr="00014A14" w:rsidRDefault="00613D78" w:rsidP="008A438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613D78">
      <w:pPr>
        <w:jc w:val="center"/>
        <w:outlineLvl w:val="0"/>
      </w:pPr>
    </w:p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Default="007829E4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 w:rsidR="00F35BBE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 w:rsidR="00F35BBE">
          <w:rPr>
            <w:noProof/>
            <w:webHidden/>
          </w:rPr>
        </w:r>
        <w:r w:rsidR="00F35BBE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35BBE">
          <w:rPr>
            <w:noProof/>
            <w:webHidden/>
          </w:rPr>
          <w:fldChar w:fldCharType="end"/>
        </w:r>
      </w:hyperlink>
    </w:p>
    <w:p w:rsidR="00A77DAE" w:rsidRPr="002C2579" w:rsidRDefault="00F35BBE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0" w:name="_Toc305061401"/>
      <w:bookmarkStart w:id="1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0"/>
      <w:r>
        <w:t>.</w:t>
      </w:r>
      <w:bookmarkEnd w:id="1"/>
    </w:p>
    <w:p w:rsidR="00A77DAE" w:rsidRDefault="00A77DAE" w:rsidP="00A77DAE">
      <w:pPr>
        <w:rPr>
          <w:lang w:val="es-MX" w:eastAsia="en-US"/>
        </w:rPr>
      </w:pP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" w:name="_Toc305061402"/>
      <w:bookmarkStart w:id="3" w:name="_Toc305141885"/>
      <w:r>
        <w:t>Objetivo</w:t>
      </w:r>
      <w:bookmarkEnd w:id="2"/>
      <w:r>
        <w:t>.</w:t>
      </w:r>
      <w:bookmarkEnd w:id="3"/>
    </w:p>
    <w:p w:rsidR="00A77DAE" w:rsidRDefault="00A77DAE" w:rsidP="000C4CF7">
      <w:pPr>
        <w:pStyle w:val="infoblue"/>
        <w:tabs>
          <w:tab w:val="clear" w:pos="2176"/>
        </w:tabs>
        <w:spacing w:line="240" w:lineRule="auto"/>
        <w:jc w:val="left"/>
      </w:pPr>
    </w:p>
    <w:p w:rsidR="000C4CF7" w:rsidRDefault="000C4CF7" w:rsidP="000C4CF7"/>
    <w:p w:rsidR="00A77DAE" w:rsidRDefault="00A77DAE" w:rsidP="00A77DAE">
      <w:pPr>
        <w:pStyle w:val="Ttulo2"/>
        <w:numPr>
          <w:ilvl w:val="1"/>
          <w:numId w:val="2"/>
        </w:numPr>
      </w:pPr>
      <w:bookmarkStart w:id="4" w:name="_Toc305061404"/>
      <w:bookmarkStart w:id="5" w:name="_Toc305141887"/>
      <w:r>
        <w:t>Referencias</w:t>
      </w:r>
      <w:bookmarkEnd w:id="4"/>
      <w:r>
        <w:t>.</w:t>
      </w:r>
      <w:bookmarkEnd w:id="5"/>
    </w:p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6" w:name="_Toc305141888"/>
      <w:r>
        <w:t>Información de cierre de proyecto.</w:t>
      </w:r>
      <w:bookmarkEnd w:id="6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7"/>
          <w:footerReference w:type="even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7" w:name="_Toc305141889"/>
      <w:bookmarkStart w:id="8" w:name="_Toc262580207"/>
      <w:bookmarkStart w:id="9" w:name="_Toc269837788"/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>Descripción del proyecto.</w:t>
      </w:r>
      <w:bookmarkEnd w:id="7"/>
    </w:p>
    <w:bookmarkEnd w:id="8"/>
    <w:bookmarkEnd w:id="9"/>
    <w:p w:rsidR="00A77DAE" w:rsidRDefault="00A77DAE" w:rsidP="00A77DAE">
      <w:pPr>
        <w:pStyle w:val="infoblue"/>
      </w:pPr>
    </w:p>
    <w:p w:rsidR="004103CA" w:rsidRDefault="004103CA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38"/>
        <w:gridCol w:w="1359"/>
        <w:gridCol w:w="1494"/>
        <w:gridCol w:w="1322"/>
        <w:gridCol w:w="1528"/>
        <w:gridCol w:w="1224"/>
        <w:gridCol w:w="2285"/>
        <w:gridCol w:w="1772"/>
      </w:tblGrid>
      <w:tr w:rsidR="004553A4" w:rsidTr="004553A4">
        <w:tc>
          <w:tcPr>
            <w:tcW w:w="846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565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578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71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0E43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10" w:name="_Toc305141890"/>
      <w:r>
        <w:t>Descripción breve de entregables concluidos.</w:t>
      </w:r>
      <w:bookmarkEnd w:id="10"/>
    </w:p>
    <w:p w:rsidR="00A77DAE" w:rsidRDefault="00A77DAE" w:rsidP="00A77DAE">
      <w:pPr>
        <w:pStyle w:val="infoblue"/>
      </w:pPr>
      <w:r>
        <w:t>[Registrar la información solicitada de los entregables generados en el proyecto.]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6"/>
        <w:gridCol w:w="2106"/>
        <w:gridCol w:w="2425"/>
        <w:gridCol w:w="2197"/>
      </w:tblGrid>
      <w:tr w:rsidR="00AE6E3C" w:rsidRPr="009879F1" w:rsidTr="00AE6E3C">
        <w:trPr>
          <w:trHeight w:val="23"/>
          <w:tblHeader/>
        </w:trPr>
        <w:tc>
          <w:tcPr>
            <w:tcW w:w="1285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Identificador del entregable</w:t>
            </w:r>
          </w:p>
        </w:tc>
        <w:tc>
          <w:tcPr>
            <w:tcW w:w="1163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Nombre de entregable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213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043F93" w:rsidRDefault="00AE6E3C" w:rsidP="00746B3F">
            <w:pPr>
              <w:pStyle w:val="infoblue"/>
            </w:pPr>
            <w:r w:rsidRPr="0069017D">
              <w:t>[</w:t>
            </w:r>
            <w:r>
              <w:t>Especificar identificador del entregable.</w:t>
            </w:r>
            <w:r w:rsidRPr="0069017D">
              <w:t>]</w:t>
            </w:r>
          </w:p>
        </w:tc>
        <w:tc>
          <w:tcPr>
            <w:tcW w:w="1163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 xml:space="preserve"> [Indicar nombre de entregable.]</w:t>
            </w:r>
          </w:p>
        </w:tc>
        <w:tc>
          <w:tcPr>
            <w:tcW w:w="1339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>[Indicar descripción  indicando los paquetes de código que se entreguen y el medio.]</w:t>
            </w:r>
          </w:p>
        </w:tc>
        <w:tc>
          <w:tcPr>
            <w:tcW w:w="1213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 xml:space="preserve">[Indicar la fecha de elaboración del entregable </w:t>
            </w:r>
            <w:proofErr w:type="spellStart"/>
            <w:r>
              <w:t>dd</w:t>
            </w:r>
            <w:proofErr w:type="spellEnd"/>
            <w:r>
              <w:t>/mm/aa.]</w:t>
            </w: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</w:tbl>
    <w:p w:rsidR="00A77DAE" w:rsidRDefault="00A77DAE" w:rsidP="00A77DAE">
      <w:pPr>
        <w:pStyle w:val="Ttulo1"/>
      </w:pPr>
      <w:bookmarkStart w:id="11" w:name="_Toc305141891"/>
      <w:r>
        <w:t>Relación documental de la administración del proyecto.</w:t>
      </w:r>
      <w:bookmarkEnd w:id="11"/>
    </w:p>
    <w:p w:rsidR="00A77DAE" w:rsidRPr="002F212A" w:rsidRDefault="00A77DAE" w:rsidP="00A77DAE">
      <w:pPr>
        <w:pStyle w:val="infoblue"/>
      </w:pPr>
      <w:r>
        <w:t>[Relacionar los documentos del proyecto que se entregan, incluyendo el Documento de planeación y de planeación subsidiarios debidamente actualizados y finalizados, incluir la totalidad delas Solicitudes de cambios, verificando que la totalidad de los anexos se encuentren integrados y firmados autógrafamente, por los correspondientes responsables e involucrados.]</w:t>
      </w:r>
    </w:p>
    <w:p w:rsidR="00A77DAE" w:rsidRDefault="00A77DAE" w:rsidP="00A77DAE">
      <w:pPr>
        <w:pStyle w:val="Ttulo1"/>
      </w:pPr>
      <w:bookmarkStart w:id="12" w:name="_Toc305141892"/>
      <w:r>
        <w:t>Observaciones.</w:t>
      </w:r>
      <w:bookmarkEnd w:id="12"/>
    </w:p>
    <w:p w:rsidR="00AE6E3C" w:rsidRDefault="00AE6E3C" w:rsidP="00056894"/>
    <w:p w:rsidR="00AE6E3C" w:rsidRDefault="00AE6E3C" w:rsidP="00056894"/>
    <w:p w:rsidR="00AE6E3C" w:rsidRDefault="00AE6E3C" w:rsidP="00056894"/>
    <w:p w:rsidR="00AE6E3C" w:rsidRDefault="00AE6E3C" w:rsidP="00056894"/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13" w:name="_Toc288579292"/>
      <w:bookmarkStart w:id="14" w:name="_Toc294019339"/>
      <w:bookmarkStart w:id="15" w:name="_Toc295829931"/>
      <w:bookmarkStart w:id="16" w:name="_Toc305141893"/>
      <w:r w:rsidRPr="00B22BD2">
        <w:rPr>
          <w:rFonts w:cs="Arial"/>
        </w:rPr>
        <w:t>Firmas de elaboración, revisión y aprobación</w:t>
      </w:r>
      <w:bookmarkEnd w:id="13"/>
      <w:bookmarkEnd w:id="14"/>
      <w:bookmarkEnd w:id="15"/>
      <w:bookmarkEnd w:id="16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9879F1">
              <w:rPr>
                <w:rFonts w:cs="Arial"/>
                <w:b/>
                <w:color w:val="000000" w:themeColor="text1"/>
                <w:szCs w:val="20"/>
              </w:rPr>
              <w:t>VoBo</w:t>
            </w:r>
            <w:proofErr w:type="spellEnd"/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Nombre y firma</w:t>
            </w:r>
          </w:p>
        </w:tc>
        <w:tc>
          <w:tcPr>
            <w:tcW w:w="3544" w:type="dxa"/>
            <w:vAlign w:val="center"/>
          </w:tcPr>
          <w:p w:rsidR="00A33E0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Jefe de proyecto</w:t>
            </w:r>
          </w:p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Nombre y firma</w:t>
            </w:r>
          </w:p>
        </w:tc>
        <w:tc>
          <w:tcPr>
            <w:tcW w:w="2850" w:type="dxa"/>
            <w:vAlign w:val="center"/>
          </w:tcPr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Representante</w:t>
            </w:r>
          </w:p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Administrador</w:t>
            </w:r>
          </w:p>
        </w:tc>
      </w:tr>
    </w:tbl>
    <w:p w:rsidR="00A77DAE" w:rsidRPr="00780D1C" w:rsidRDefault="00A77DAE" w:rsidP="00A77DAE"/>
    <w:p w:rsidR="00A77DAE" w:rsidRDefault="00A77DAE">
      <w:bookmarkStart w:id="17" w:name="_GoBack"/>
      <w:bookmarkEnd w:id="17"/>
    </w:p>
    <w:sectPr w:rsidR="00A77DAE" w:rsidSect="007D34A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E4" w:rsidRDefault="007829E4" w:rsidP="00A77DAE">
      <w:r>
        <w:separator/>
      </w:r>
    </w:p>
  </w:endnote>
  <w:endnote w:type="continuationSeparator" w:id="0">
    <w:p w:rsidR="007829E4" w:rsidRDefault="007829E4" w:rsidP="00A7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627" w:rsidRDefault="00F35B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7829E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E4" w:rsidRDefault="007829E4" w:rsidP="00A77DAE">
      <w:r>
        <w:separator/>
      </w:r>
    </w:p>
  </w:footnote>
  <w:footnote w:type="continuationSeparator" w:id="0">
    <w:p w:rsidR="007829E4" w:rsidRDefault="007829E4" w:rsidP="00A77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13D78" w:rsidRPr="00DA59B0" w:rsidTr="008A4385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13D78" w:rsidRPr="00DA59B0" w:rsidRDefault="00613D78" w:rsidP="00613D78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 w:eastAsia="en-US"/>
            </w:rPr>
            <w:t>[</w:t>
          </w:r>
          <w:proofErr w:type="spellStart"/>
          <w:r>
            <w:rPr>
              <w:rFonts w:ascii="Arial" w:hAnsi="Arial" w:cs="Arial"/>
              <w:lang w:val="en-US" w:eastAsia="en-US"/>
            </w:rPr>
            <w:t>Logotipo</w:t>
          </w:r>
          <w:proofErr w:type="spellEnd"/>
          <w:r>
            <w:rPr>
              <w:rFonts w:ascii="Arial" w:hAnsi="Arial" w:cs="Arial"/>
              <w:lang w:val="en-US" w:eastAsia="en-US"/>
            </w:rPr>
            <w:t>]</w:t>
          </w:r>
        </w:p>
      </w:tc>
      <w:tc>
        <w:tcPr>
          <w:tcW w:w="5040" w:type="dxa"/>
          <w:vAlign w:val="center"/>
        </w:tcPr>
        <w:p w:rsidR="00613D78" w:rsidRPr="002E4BE0" w:rsidRDefault="00613D78" w:rsidP="00613D78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[Nombre de la empresa desarrolladora]</w:t>
          </w:r>
        </w:p>
      </w:tc>
      <w:tc>
        <w:tcPr>
          <w:tcW w:w="3168" w:type="dxa"/>
          <w:vAlign w:val="center"/>
        </w:tcPr>
        <w:p w:rsidR="00613D78" w:rsidRPr="00DA59B0" w:rsidRDefault="00613D78" w:rsidP="00613D78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613D78" w:rsidRDefault="00613D7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Pr="00A77DAE" w:rsidRDefault="00613D78" w:rsidP="00613D78">
    <w:pPr>
      <w:pStyle w:val="Encabezado"/>
      <w:rPr>
        <w:lang w:val="es-MX"/>
      </w:rPr>
    </w:pPr>
    <w:r w:rsidRPr="00613D78">
      <w:rPr>
        <w:rFonts w:ascii="Arial" w:hAnsi="Arial" w:cs="Arial"/>
        <w:lang w:val="es-MX" w:eastAsia="en-US"/>
      </w:rPr>
      <w:t>[Logotipo]</w:t>
    </w:r>
    <w:r w:rsidR="000E4335">
      <w:rPr>
        <w:lang w:val="es-MX"/>
      </w:rPr>
      <w:tab/>
    </w:r>
    <w:r>
      <w:rPr>
        <w:lang w:val="es-MX"/>
      </w:rPr>
      <w:t xml:space="preserve">                               </w:t>
    </w:r>
    <w:r>
      <w:rPr>
        <w:rFonts w:ascii="AvantGarde Bk BT" w:hAnsi="AvantGarde Bk BT" w:cs="Arial"/>
        <w:b/>
        <w:sz w:val="22"/>
      </w:rPr>
      <w:t>[Nombre de la empresa desarrolladora]</w:t>
    </w:r>
    <w:r w:rsidR="000E4335">
      <w:rPr>
        <w:lang w:val="es-MX"/>
      </w:rPr>
      <w:tab/>
    </w:r>
    <w:r>
      <w:rPr>
        <w:lang w:val="es-MX"/>
      </w:rPr>
      <w:tab/>
    </w:r>
    <w:r w:rsidRPr="00DA59B0">
      <w:rPr>
        <w:rFonts w:ascii="Arial" w:hAnsi="Arial" w:cs="Arial"/>
        <w:i/>
        <w:sz w:val="18"/>
      </w:rPr>
      <w:t>[</w:t>
    </w:r>
    <w:proofErr w:type="gramStart"/>
    <w:r w:rsidRPr="00DA59B0">
      <w:rPr>
        <w:rFonts w:ascii="Arial" w:hAnsi="Arial" w:cs="Arial"/>
        <w:i/>
        <w:sz w:val="18"/>
      </w:rPr>
      <w:t>nombre</w:t>
    </w:r>
    <w:proofErr w:type="gramEnd"/>
    <w:r w:rsidRPr="00DA59B0">
      <w:rPr>
        <w:rFonts w:ascii="Arial" w:hAnsi="Arial" w:cs="Arial"/>
        <w:i/>
        <w:sz w:val="18"/>
      </w:rPr>
      <w:t xml:space="preserve"> del documento]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35" w:rsidRDefault="000E4335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13D78" w:rsidRPr="00DA59B0" w:rsidTr="008A4385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613D78" w:rsidRPr="00DA59B0" w:rsidRDefault="00613D78" w:rsidP="00613D78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lang w:val="en-US" w:eastAsia="en-US"/>
            </w:rPr>
            <w:t>[</w:t>
          </w:r>
          <w:proofErr w:type="spellStart"/>
          <w:r>
            <w:rPr>
              <w:rFonts w:ascii="Arial" w:hAnsi="Arial" w:cs="Arial"/>
              <w:lang w:val="en-US" w:eastAsia="en-US"/>
            </w:rPr>
            <w:t>Logotipo</w:t>
          </w:r>
          <w:proofErr w:type="spellEnd"/>
          <w:r>
            <w:rPr>
              <w:rFonts w:ascii="Arial" w:hAnsi="Arial" w:cs="Arial"/>
              <w:lang w:val="en-US" w:eastAsia="en-US"/>
            </w:rPr>
            <w:t>]</w:t>
          </w:r>
        </w:p>
      </w:tc>
      <w:tc>
        <w:tcPr>
          <w:tcW w:w="5040" w:type="dxa"/>
          <w:vAlign w:val="center"/>
        </w:tcPr>
        <w:p w:rsidR="00613D78" w:rsidRPr="002E4BE0" w:rsidRDefault="00613D78" w:rsidP="00613D78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  <w:sz w:val="22"/>
            </w:rPr>
            <w:t>[Nombre de la empresa desarrolladora]</w:t>
          </w:r>
        </w:p>
      </w:tc>
      <w:tc>
        <w:tcPr>
          <w:tcW w:w="3168" w:type="dxa"/>
          <w:vAlign w:val="center"/>
        </w:tcPr>
        <w:p w:rsidR="00613D78" w:rsidRPr="00DA59B0" w:rsidRDefault="00613D78" w:rsidP="00613D78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[nombre del documento]</w:t>
          </w:r>
        </w:p>
      </w:tc>
    </w:tr>
  </w:tbl>
  <w:p w:rsidR="000E4335" w:rsidRPr="00613D78" w:rsidRDefault="000E4335" w:rsidP="00613D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6F5"/>
    <w:rsid w:val="00056894"/>
    <w:rsid w:val="000C4CF7"/>
    <w:rsid w:val="000E4335"/>
    <w:rsid w:val="001651DC"/>
    <w:rsid w:val="00173BD1"/>
    <w:rsid w:val="001B66F5"/>
    <w:rsid w:val="001F72AF"/>
    <w:rsid w:val="00331DA8"/>
    <w:rsid w:val="00385752"/>
    <w:rsid w:val="003F24BB"/>
    <w:rsid w:val="004103CA"/>
    <w:rsid w:val="004553A4"/>
    <w:rsid w:val="00613D78"/>
    <w:rsid w:val="00616B61"/>
    <w:rsid w:val="00621049"/>
    <w:rsid w:val="006646C3"/>
    <w:rsid w:val="007829E4"/>
    <w:rsid w:val="007D34A6"/>
    <w:rsid w:val="007E3E2E"/>
    <w:rsid w:val="008A26AA"/>
    <w:rsid w:val="0096757A"/>
    <w:rsid w:val="00A33E08"/>
    <w:rsid w:val="00A77DAE"/>
    <w:rsid w:val="00AE6E3C"/>
    <w:rsid w:val="00B479EC"/>
    <w:rsid w:val="00C240A5"/>
    <w:rsid w:val="00C876A7"/>
    <w:rsid w:val="00DE48F5"/>
    <w:rsid w:val="00E92B72"/>
    <w:rsid w:val="00F3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69DB1-A294-4FD5-9F2E-68FA62FB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Puesto">
    <w:name w:val="Title"/>
    <w:basedOn w:val="Normal"/>
    <w:next w:val="Normal"/>
    <w:link w:val="Puest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A77DAE"/>
    <w:pPr>
      <w:tabs>
        <w:tab w:val="left" w:pos="2176"/>
      </w:tabs>
      <w:spacing w:line="240" w:lineRule="atLeast"/>
      <w:jc w:val="both"/>
    </w:pPr>
    <w:rPr>
      <w:rFonts w:ascii="Arial" w:hAnsi="Arial"/>
      <w:i/>
      <w:iCs/>
      <w:color w:val="0000FF"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pc</cp:lastModifiedBy>
  <cp:revision>25</cp:revision>
  <dcterms:created xsi:type="dcterms:W3CDTF">2015-08-02T14:59:00Z</dcterms:created>
  <dcterms:modified xsi:type="dcterms:W3CDTF">2016-08-14T20:02:00Z</dcterms:modified>
</cp:coreProperties>
</file>