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C64E4" w14:textId="7D03CDF1" w:rsidR="000C123A" w:rsidRPr="00B64547" w:rsidRDefault="00AE19E9" w:rsidP="00B64547">
      <w:pPr>
        <w:pBdr>
          <w:bottom w:val="thinThickSmallGap" w:sz="24" w:space="1" w:color="auto"/>
        </w:pBd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INTERNET TECHNOLOGIES AND WEBSITE DESIGN </w:t>
      </w:r>
      <w:r w:rsidR="00B64547" w:rsidRPr="00B64547">
        <w:rPr>
          <w:rFonts w:ascii="Times New Roman" w:hAnsi="Times New Roman" w:cs="Times New Roman"/>
          <w:b/>
          <w:sz w:val="40"/>
          <w:szCs w:val="40"/>
        </w:rPr>
        <w:t>COURSE WORK</w:t>
      </w:r>
    </w:p>
    <w:p w14:paraId="47D76DDF" w14:textId="77777777" w:rsidR="00B64547" w:rsidRDefault="00B64547"/>
    <w:p w14:paraId="2E9EE532" w14:textId="6D8ACAA2" w:rsidR="00B64547" w:rsidRDefault="00B64547">
      <w:pPr>
        <w:rPr>
          <w:rFonts w:ascii="Times New Roman" w:hAnsi="Times New Roman" w:cs="Times New Roman"/>
          <w:b/>
          <w:sz w:val="28"/>
          <w:szCs w:val="28"/>
        </w:rPr>
      </w:pPr>
      <w:r w:rsidRPr="00B64547">
        <w:rPr>
          <w:rFonts w:ascii="Times New Roman" w:hAnsi="Times New Roman" w:cs="Times New Roman"/>
          <w:b/>
          <w:sz w:val="28"/>
          <w:szCs w:val="28"/>
        </w:rPr>
        <w:t xml:space="preserve">GROUP </w:t>
      </w:r>
      <w:r w:rsidR="00AE19E9">
        <w:rPr>
          <w:rFonts w:ascii="Times New Roman" w:hAnsi="Times New Roman" w:cs="Times New Roman"/>
          <w:b/>
          <w:sz w:val="28"/>
          <w:szCs w:val="28"/>
        </w:rPr>
        <w:t xml:space="preserve">SEVEN </w:t>
      </w:r>
      <w:r w:rsidRPr="00B64547">
        <w:rPr>
          <w:rFonts w:ascii="Times New Roman" w:hAnsi="Times New Roman" w:cs="Times New Roman"/>
          <w:b/>
          <w:sz w:val="28"/>
          <w:szCs w:val="28"/>
        </w:rPr>
        <w:t>NAMES</w:t>
      </w:r>
    </w:p>
    <w:p w14:paraId="20CB7932" w14:textId="77777777" w:rsidR="00B64547" w:rsidRPr="00B64547" w:rsidRDefault="00B64547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4712"/>
        <w:gridCol w:w="4158"/>
      </w:tblGrid>
      <w:tr w:rsidR="00B64547" w:rsidRPr="00B64547" w14:paraId="0CAD0CA9" w14:textId="77777777" w:rsidTr="00B64547">
        <w:tc>
          <w:tcPr>
            <w:tcW w:w="706" w:type="dxa"/>
          </w:tcPr>
          <w:p w14:paraId="38F53853" w14:textId="77777777" w:rsidR="00B64547" w:rsidRPr="00B64547" w:rsidRDefault="00B645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547">
              <w:rPr>
                <w:rFonts w:ascii="Times New Roman" w:hAnsi="Times New Roman"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4712" w:type="dxa"/>
          </w:tcPr>
          <w:p w14:paraId="327E94BB" w14:textId="77777777" w:rsidR="00B64547" w:rsidRPr="00B64547" w:rsidRDefault="00B645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547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4158" w:type="dxa"/>
          </w:tcPr>
          <w:p w14:paraId="3D1C95D6" w14:textId="77777777" w:rsidR="00B64547" w:rsidRPr="00B64547" w:rsidRDefault="00B645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4547">
              <w:rPr>
                <w:rFonts w:ascii="Times New Roman" w:hAnsi="Times New Roman" w:cs="Times New Roman"/>
                <w:b/>
                <w:sz w:val="28"/>
                <w:szCs w:val="28"/>
              </w:rPr>
              <w:t>REGISTRATION NUMBER</w:t>
            </w:r>
          </w:p>
        </w:tc>
      </w:tr>
      <w:tr w:rsidR="00B64547" w:rsidRPr="00B64547" w14:paraId="756C5EB5" w14:textId="77777777" w:rsidTr="00E32EFF">
        <w:trPr>
          <w:trHeight w:val="503"/>
        </w:trPr>
        <w:tc>
          <w:tcPr>
            <w:tcW w:w="706" w:type="dxa"/>
          </w:tcPr>
          <w:p w14:paraId="65CB61AB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712" w:type="dxa"/>
          </w:tcPr>
          <w:p w14:paraId="466ED8C1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NAMULINDWA SHARON JULIET</w:t>
            </w:r>
          </w:p>
        </w:tc>
        <w:tc>
          <w:tcPr>
            <w:tcW w:w="4158" w:type="dxa"/>
          </w:tcPr>
          <w:p w14:paraId="257E32B7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MAY23/CSF/3264U/F</w:t>
            </w:r>
          </w:p>
        </w:tc>
      </w:tr>
      <w:tr w:rsidR="00B64547" w:rsidRPr="00B64547" w14:paraId="5AEDB5D2" w14:textId="77777777" w:rsidTr="00E32EFF">
        <w:trPr>
          <w:trHeight w:val="530"/>
        </w:trPr>
        <w:tc>
          <w:tcPr>
            <w:tcW w:w="706" w:type="dxa"/>
          </w:tcPr>
          <w:p w14:paraId="597A49DA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712" w:type="dxa"/>
          </w:tcPr>
          <w:p w14:paraId="43701307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SAMANYA EMMANUEL</w:t>
            </w:r>
          </w:p>
        </w:tc>
        <w:tc>
          <w:tcPr>
            <w:tcW w:w="4158" w:type="dxa"/>
          </w:tcPr>
          <w:p w14:paraId="3D96BD6C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MAY23/DCOMP/3181U</w:t>
            </w:r>
          </w:p>
        </w:tc>
      </w:tr>
      <w:tr w:rsidR="00B64547" w:rsidRPr="00B64547" w14:paraId="5E55459A" w14:textId="77777777" w:rsidTr="00E32EFF">
        <w:trPr>
          <w:trHeight w:val="440"/>
        </w:trPr>
        <w:tc>
          <w:tcPr>
            <w:tcW w:w="706" w:type="dxa"/>
          </w:tcPr>
          <w:p w14:paraId="6C650E1B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712" w:type="dxa"/>
          </w:tcPr>
          <w:p w14:paraId="7BDB1352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MUSIIMENTA ELNEST</w:t>
            </w:r>
          </w:p>
        </w:tc>
        <w:tc>
          <w:tcPr>
            <w:tcW w:w="4158" w:type="dxa"/>
          </w:tcPr>
          <w:p w14:paraId="1E813830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MAY23/BIST/3169U</w:t>
            </w:r>
          </w:p>
        </w:tc>
      </w:tr>
      <w:tr w:rsidR="00B64547" w:rsidRPr="00B64547" w14:paraId="728EC68A" w14:textId="77777777" w:rsidTr="00E32EFF">
        <w:trPr>
          <w:trHeight w:val="350"/>
        </w:trPr>
        <w:tc>
          <w:tcPr>
            <w:tcW w:w="706" w:type="dxa"/>
          </w:tcPr>
          <w:p w14:paraId="085C1FAE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712" w:type="dxa"/>
          </w:tcPr>
          <w:p w14:paraId="51381DEB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SUNDAY EMMANUEL LUGAI</w:t>
            </w:r>
          </w:p>
        </w:tc>
        <w:tc>
          <w:tcPr>
            <w:tcW w:w="4158" w:type="dxa"/>
          </w:tcPr>
          <w:p w14:paraId="70E093B0" w14:textId="2F46EF85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MAY23/CSF/2920U</w:t>
            </w:r>
            <w:r w:rsidR="00AE19E9">
              <w:rPr>
                <w:rFonts w:ascii="Times New Roman" w:hAnsi="Times New Roman" w:cs="Times New Roman"/>
                <w:sz w:val="24"/>
                <w:szCs w:val="24"/>
              </w:rPr>
              <w:t>/F</w:t>
            </w:r>
          </w:p>
        </w:tc>
      </w:tr>
      <w:tr w:rsidR="00B64547" w:rsidRPr="00B64547" w14:paraId="2C105E3B" w14:textId="77777777" w:rsidTr="00E32EFF">
        <w:trPr>
          <w:trHeight w:val="440"/>
        </w:trPr>
        <w:tc>
          <w:tcPr>
            <w:tcW w:w="706" w:type="dxa"/>
          </w:tcPr>
          <w:p w14:paraId="6A6382DB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712" w:type="dxa"/>
          </w:tcPr>
          <w:p w14:paraId="06A00CF7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ERECHO JONATHAN</w:t>
            </w:r>
          </w:p>
        </w:tc>
        <w:tc>
          <w:tcPr>
            <w:tcW w:w="4158" w:type="dxa"/>
          </w:tcPr>
          <w:p w14:paraId="451E0771" w14:textId="77777777" w:rsidR="00B64547" w:rsidRPr="00B64547" w:rsidRDefault="00B645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64547">
              <w:rPr>
                <w:rFonts w:ascii="Times New Roman" w:hAnsi="Times New Roman" w:cs="Times New Roman"/>
                <w:sz w:val="24"/>
                <w:szCs w:val="24"/>
              </w:rPr>
              <w:t>MAY23/CSF/3335U</w:t>
            </w:r>
          </w:p>
        </w:tc>
      </w:tr>
    </w:tbl>
    <w:p w14:paraId="0AFBD1A8" w14:textId="77777777" w:rsidR="00B64547" w:rsidRDefault="00B64547"/>
    <w:sectPr w:rsidR="00B64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5EA3"/>
    <w:rsid w:val="0012676B"/>
    <w:rsid w:val="00425EA3"/>
    <w:rsid w:val="00A56CA3"/>
    <w:rsid w:val="00AE19E9"/>
    <w:rsid w:val="00B64547"/>
    <w:rsid w:val="00E3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83B0A"/>
  <w15:chartTrackingRefBased/>
  <w15:docId w15:val="{4E2FC57B-26D8-4D49-9316-E06ECE200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6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Emmanuel Samanya</cp:lastModifiedBy>
  <cp:revision>3</cp:revision>
  <dcterms:created xsi:type="dcterms:W3CDTF">2023-07-24T12:29:00Z</dcterms:created>
  <dcterms:modified xsi:type="dcterms:W3CDTF">2023-07-28T15:06:00Z</dcterms:modified>
</cp:coreProperties>
</file>