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65C04" w14:textId="57C1C2C5" w:rsidR="00B92206" w:rsidRPr="00DF09F0" w:rsidRDefault="00DF09F0" w:rsidP="00DF09F0">
      <w:pPr>
        <w:jc w:val="both"/>
        <w:rPr>
          <w:lang w:val="pt-BR"/>
        </w:rPr>
      </w:pPr>
      <w:r w:rsidRPr="00DF09F0">
        <w:rPr>
          <w:lang w:val="pt-BR"/>
        </w:rPr>
        <w:t>No âmbito da aplicabilidade da inteligência artificial no meio científico e, mais especificamente, no médico, uma das vertentes que mais se desenvolve é utilização de algoritmos computacionais para auxílio na preditibilidade de diagnósticos de determinadas doenças como, por exemplo, o TEA. Buscando a constante melhoria das interfaces de utilização, tanto para usuário técnico, quanto para usuário final, a pretensão deste trabalho é formular e apresentar uma plataforma web, acessível e responsiva, que permita o ingresso de imagens e posterior captação de resultados e de fácil utilização.</w:t>
      </w:r>
    </w:p>
    <w:sectPr w:rsidR="00B92206" w:rsidRPr="00DF09F0" w:rsidSect="00C00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B1"/>
    <w:rsid w:val="00B73B49"/>
    <w:rsid w:val="00B92206"/>
    <w:rsid w:val="00C00191"/>
    <w:rsid w:val="00DA0DB1"/>
    <w:rsid w:val="00D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BAE7"/>
  <w15:chartTrackingRefBased/>
  <w15:docId w15:val="{46B3667C-255D-469A-A078-52928062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Rosa Sarachini de Oliveira</dc:creator>
  <cp:keywords/>
  <dc:description/>
  <cp:lastModifiedBy>Emmanuel Rosa Sarachini de Oliveira</cp:lastModifiedBy>
  <cp:revision>2</cp:revision>
  <dcterms:created xsi:type="dcterms:W3CDTF">2020-05-24T05:17:00Z</dcterms:created>
  <dcterms:modified xsi:type="dcterms:W3CDTF">2020-05-24T16:35:00Z</dcterms:modified>
</cp:coreProperties>
</file>