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B1" w:rsidRDefault="004856DD">
      <w:pPr>
        <w:rPr>
          <w:b/>
          <w:sz w:val="32"/>
          <w:szCs w:val="32"/>
        </w:rPr>
      </w:pPr>
      <w:r w:rsidRPr="004856DD">
        <w:rPr>
          <w:b/>
          <w:sz w:val="32"/>
          <w:szCs w:val="32"/>
        </w:rPr>
        <w:t>Super Synth</w:t>
      </w:r>
    </w:p>
    <w:p w:rsidR="004856DD" w:rsidRPr="004856DD" w:rsidRDefault="004856DD"/>
    <w:p w:rsidR="004856DD" w:rsidRDefault="004856DD">
      <w:r w:rsidRPr="004856DD">
        <w:t>By: Emmanuel Serafini</w:t>
      </w:r>
    </w:p>
    <w:p w:rsidR="004856DD" w:rsidRDefault="004856DD" w:rsidP="004856DD">
      <w:pPr>
        <w:tabs>
          <w:tab w:val="left" w:pos="2571"/>
        </w:tabs>
      </w:pPr>
      <w:r>
        <w:tab/>
      </w:r>
    </w:p>
    <w:p w:rsidR="004856DD" w:rsidRDefault="004856DD" w:rsidP="004856DD">
      <w:pPr>
        <w:tabs>
          <w:tab w:val="left" w:pos="2571"/>
        </w:tabs>
      </w:pPr>
      <w:bookmarkStart w:id="0" w:name="_GoBack"/>
      <w:bookmarkEnd w:id="0"/>
    </w:p>
    <w:p w:rsidR="004856DD" w:rsidRPr="004856DD" w:rsidRDefault="004856DD" w:rsidP="004856DD">
      <w:pPr>
        <w:pStyle w:val="ListParagraph"/>
        <w:numPr>
          <w:ilvl w:val="0"/>
          <w:numId w:val="1"/>
        </w:numPr>
        <w:tabs>
          <w:tab w:val="left" w:pos="2571"/>
        </w:tabs>
      </w:pPr>
      <w:r>
        <w:t xml:space="preserve">This is a synth with all the </w:t>
      </w:r>
      <w:proofErr w:type="spellStart"/>
      <w:r>
        <w:t>fixins</w:t>
      </w:r>
      <w:proofErr w:type="spellEnd"/>
      <w:r>
        <w:t xml:space="preserve">. It’s simple yet effective and quite stylish. Includes everything you’ve ever dreamed of, such as: ADSR, Function (wave drawer), EQ, wave type choices, chord making ability, reverb, and a visual representation of the wave.  Turn up the gain, click the toggle button, and you’ll be on your way to sick ass groove!! </w:t>
      </w:r>
    </w:p>
    <w:sectPr w:rsidR="004856DD" w:rsidRPr="004856DD" w:rsidSect="007F17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B30"/>
    <w:multiLevelType w:val="hybridMultilevel"/>
    <w:tmpl w:val="A368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DD"/>
    <w:rsid w:val="004856DD"/>
    <w:rsid w:val="007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44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WhoamI Idon'tknow</dc:creator>
  <cp:keywords/>
  <dc:description/>
  <cp:lastModifiedBy>WhoamI Idon'tknow</cp:lastModifiedBy>
  <cp:revision>1</cp:revision>
  <dcterms:created xsi:type="dcterms:W3CDTF">2016-12-14T07:05:00Z</dcterms:created>
  <dcterms:modified xsi:type="dcterms:W3CDTF">2016-12-14T07:11:00Z</dcterms:modified>
</cp:coreProperties>
</file>