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AD" w:rsidRPr="003226AD" w:rsidRDefault="003226AD" w:rsidP="003226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CAHIER DES CHARGES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Système de Gestion de Connaissances d'Entreprise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Plateforme de Capitalisation et Transmission des Savoirs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Version 1.0 -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Janvier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11DB" w:rsidRDefault="008311DB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1. Présentation du Projet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Système de Gestion de Connaissances d'Entreprise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une plateforme web destinée à capitaliser, structurer et transmettre les savoirs et compétences au sein d'une organisation. Cette solution vise à préserver la connaissance institutionnelle, faciliter l'intégration des nouveaux collaborateurs et améliorer la productivité globale.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1.1 Vision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Créer un écosystème numérique où la connaissance des employés expérimentés devient un actif pérenne de l'entreprise, accessible et structuré pour les générations futures de collaborateurs.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Problématique</w:t>
      </w:r>
      <w:proofErr w:type="spellEnd"/>
    </w:p>
    <w:p w:rsidR="003226AD" w:rsidRPr="003226AD" w:rsidRDefault="003226AD" w:rsidP="0032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Perte de connaissances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lors du départ d'employés expérimentés</w:t>
      </w:r>
    </w:p>
    <w:p w:rsidR="003226AD" w:rsidRPr="003226AD" w:rsidRDefault="003226AD" w:rsidP="0032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Temps d'intégration long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les nouveaux employés</w:t>
      </w:r>
    </w:p>
    <w:p w:rsidR="003226AD" w:rsidRPr="003226AD" w:rsidRDefault="003226AD" w:rsidP="0032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Répétition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mêmes formations par les anciens</w:t>
      </w:r>
    </w:p>
    <w:p w:rsidR="003226AD" w:rsidRPr="003226AD" w:rsidRDefault="003226AD" w:rsidP="0032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Absence de documentation standardisée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processus</w:t>
      </w:r>
    </w:p>
    <w:p w:rsidR="003226AD" w:rsidRPr="003226AD" w:rsidRDefault="003226AD" w:rsidP="00322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Difficulté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à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retrouver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l'information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pertinente</w:t>
      </w:r>
      <w:proofErr w:type="spellEnd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2. Contexte et Objectifs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2.1 Objectifs Principaux</w:t>
      </w:r>
    </w:p>
    <w:p w:rsidR="003226AD" w:rsidRPr="003226AD" w:rsidRDefault="003226AD" w:rsidP="0032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Capitaliser les connaissances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Préserver le savoir-faire des employés expérimentés sous forme numérique</w:t>
      </w:r>
    </w:p>
    <w:p w:rsidR="003226AD" w:rsidRPr="003226AD" w:rsidRDefault="003226AD" w:rsidP="0032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Faciliter l'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onboarding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Automatiser l'intégration des nouveaux employés via des plans personnalisés</w:t>
      </w:r>
    </w:p>
    <w:p w:rsidR="003226AD" w:rsidRPr="003226AD" w:rsidRDefault="003226AD" w:rsidP="0032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Structurer par département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Organiser les connaissances selon la structure organisationnelle</w:t>
      </w:r>
    </w:p>
    <w:p w:rsidR="003226AD" w:rsidRPr="003226AD" w:rsidRDefault="003226AD" w:rsidP="0032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Versionner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 les savoirs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Suivre l'évolution des processus et procédures dans le temps</w:t>
      </w:r>
    </w:p>
    <w:p w:rsidR="003226AD" w:rsidRPr="003226AD" w:rsidRDefault="003226AD" w:rsidP="00322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Garantir la qualité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Valider les contenus via un workflow de validation managériale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Périmètre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plateforme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26AD">
        <w:rPr>
          <w:rFonts w:ascii="Times New Roman" w:eastAsia="Times New Roman" w:hAnsi="Times New Roman" w:cs="Times New Roman"/>
          <w:sz w:val="24"/>
          <w:szCs w:val="24"/>
        </w:rPr>
        <w:t>couvre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multi-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entreprise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(SaaS)</w:t>
      </w:r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organisationnelle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postes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Création et gestion de connaissances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versionnées</w:t>
      </w:r>
      <w:proofErr w:type="spellEnd"/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Plans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d'intégration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personnalisés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par poste</w:t>
      </w:r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validation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</w:p>
    <w:p w:rsidR="003226AD" w:rsidRPr="003226AD" w:rsidRDefault="003226AD" w:rsidP="00322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progression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individuelle</w:t>
      </w:r>
      <w:proofErr w:type="spellEnd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3. Acteurs du Système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3.1 Administrateur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Responsabilités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Configuration de l'entreprise (logo, paramètres, personnalisation)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départements</w:t>
      </w:r>
      <w:proofErr w:type="spellEnd"/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Création des postes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liaison aux compétences obligatoires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Création des comptes employés avec mot de passe par défaut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Affectation des employés aux départements et postes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Définition du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type de contrat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(CDI, CDD, Stage)</w:t>
      </w:r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Nomination des managers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</w:t>
      </w:r>
      <w:proofErr w:type="spellEnd"/>
    </w:p>
    <w:p w:rsidR="003226AD" w:rsidRPr="003226AD" w:rsidRDefault="003226AD" w:rsidP="00322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Gestion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droits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d'accès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globaux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Contraintes</w:t>
      </w:r>
      <w:proofErr w:type="spellEnd"/>
    </w:p>
    <w:p w:rsidR="003226AD" w:rsidRPr="003226AD" w:rsidRDefault="003226AD" w:rsidP="0032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Seul acteur autorisé à créer des comptes utilisateurs</w:t>
      </w:r>
    </w:p>
    <w:p w:rsidR="003226AD" w:rsidRPr="003226AD" w:rsidRDefault="003226AD" w:rsidP="00322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Ne peut pas créer de connaissances (rôle purement administratif)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3.2 Manager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Responsabilités</w:t>
      </w:r>
      <w:proofErr w:type="spellEnd"/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Création de connaissances pour son département</w:t>
      </w:r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Validation des connaissances soumises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par les employés</w:t>
      </w:r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Création et gestion des plans d'intégration</w:t>
      </w:r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Affectation automatique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plans aux nouveaux arrivants</w:t>
      </w:r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Mise à jour des versions de connaissances</w:t>
      </w:r>
    </w:p>
    <w:p w:rsidR="003226AD" w:rsidRPr="003226AD" w:rsidRDefault="003226AD" w:rsidP="00322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Suivi de la progression de son équipe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Workflow de validation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Lorsqu'un employé soumet une connaissance, le manager reçoit une notification et peut :</w:t>
      </w:r>
    </w:p>
    <w:p w:rsidR="003226AD" w:rsidRPr="003226AD" w:rsidRDefault="003226AD" w:rsidP="0032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Approuver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La connaissance devient accessible à tous</w:t>
      </w:r>
    </w:p>
    <w:p w:rsidR="003226AD" w:rsidRPr="003226AD" w:rsidRDefault="003226AD" w:rsidP="0032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Rejeter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Avec commentaire explicatif pour l'employé</w:t>
      </w:r>
    </w:p>
    <w:p w:rsidR="003226AD" w:rsidRPr="003226AD" w:rsidRDefault="003226AD" w:rsidP="00322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Demander modification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L'employé peut réviser et resoumettre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3.3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Employé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Ancien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Expérimenté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Responsabilités</w:t>
      </w:r>
      <w:proofErr w:type="spellEnd"/>
    </w:p>
    <w:p w:rsidR="003226AD" w:rsidRPr="003226AD" w:rsidRDefault="003226AD" w:rsidP="0032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Soumission de connaissances (guides, procédures, bonnes pratiques)</w:t>
      </w:r>
    </w:p>
    <w:p w:rsidR="003226AD" w:rsidRPr="003226AD" w:rsidRDefault="003226AD" w:rsidP="0032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Documentation de son savoir-faire et expertise</w:t>
      </w:r>
    </w:p>
    <w:p w:rsidR="003226AD" w:rsidRPr="003226AD" w:rsidRDefault="003226AD" w:rsidP="0032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Création de contenus pédagogiques (vidéos, documents, quiz)</w:t>
      </w:r>
    </w:p>
    <w:p w:rsidR="003226AD" w:rsidRPr="003226AD" w:rsidRDefault="003226AD" w:rsidP="00322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Mise à jour des connaissances existantes (nouvelles versions)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Statut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contenus</w:t>
      </w:r>
      <w:proofErr w:type="spellEnd"/>
    </w:p>
    <w:p w:rsidR="003226AD" w:rsidRPr="003226AD" w:rsidRDefault="003226AD" w:rsidP="0032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Les connaissances soumises sont en statut "En attente de validation"</w:t>
      </w:r>
    </w:p>
    <w:p w:rsidR="003226AD" w:rsidRPr="003226AD" w:rsidRDefault="003226AD" w:rsidP="00322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Visibles uniquement par l'auteur et le manager jusqu'à validation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Employé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(Nouveau)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Responsabilités</w:t>
      </w:r>
      <w:proofErr w:type="spellEnd"/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Consultation de son plan d'intégration personnalisé</w:t>
      </w:r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modules de formation</w:t>
      </w:r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Accès aux connaissances validées de son département</w:t>
      </w:r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Consultation des guides techniques selon ses tâches</w:t>
      </w:r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Marquage de progression (contenus vus, modules complétés)</w:t>
      </w:r>
    </w:p>
    <w:p w:rsidR="003226AD" w:rsidRPr="003226AD" w:rsidRDefault="003226AD" w:rsidP="00322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Possibilité de soumettre de nouvelles connaissances (après validation managériale)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Parcours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</w:t>
      </w:r>
    </w:p>
    <w:p w:rsidR="003226AD" w:rsidRPr="003226AD" w:rsidRDefault="003226AD" w:rsidP="0032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Réception des identifiants (email + mot de passe temporaire)</w:t>
      </w:r>
    </w:p>
    <w:p w:rsidR="003226AD" w:rsidRPr="003226AD" w:rsidRDefault="003226AD" w:rsidP="0032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Première connexion et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redéfinition obligatoire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du mot de passe</w:t>
      </w:r>
    </w:p>
    <w:p w:rsidR="003226AD" w:rsidRPr="003226AD" w:rsidRDefault="003226AD" w:rsidP="0032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Accès automatique au plan d'intégration de son poste</w:t>
      </w:r>
    </w:p>
    <w:p w:rsidR="003226AD" w:rsidRPr="003226AD" w:rsidRDefault="003226AD" w:rsidP="0032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progressif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modules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obligatoires</w:t>
      </w:r>
      <w:proofErr w:type="spellEnd"/>
    </w:p>
    <w:p w:rsidR="003226AD" w:rsidRPr="003226AD" w:rsidRDefault="003226AD" w:rsidP="00322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Certification de fin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d'intégration</w:t>
      </w:r>
      <w:proofErr w:type="spellEnd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 Fonctionnalités Détaillées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4.1 Gestion des Départements et Postes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Départements</w:t>
      </w:r>
      <w:proofErr w:type="spellEnd"/>
    </w:p>
    <w:p w:rsidR="003226AD" w:rsidRPr="003226AD" w:rsidRDefault="003226AD" w:rsidP="0032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hiérarchique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départements</w:t>
      </w:r>
      <w:proofErr w:type="spellEnd"/>
    </w:p>
    <w:p w:rsidR="003226AD" w:rsidRPr="003226AD" w:rsidRDefault="003226AD" w:rsidP="0032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Affectation d'un manager par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</w:t>
      </w:r>
      <w:proofErr w:type="spellEnd"/>
    </w:p>
    <w:p w:rsidR="003226AD" w:rsidRPr="003226AD" w:rsidRDefault="003226AD" w:rsidP="0032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lastRenderedPageBreak/>
        <w:t>Définition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liens inter-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départements</w:t>
      </w:r>
      <w:proofErr w:type="spellEnd"/>
    </w:p>
    <w:p w:rsidR="003226AD" w:rsidRPr="003226AD" w:rsidRDefault="003226AD" w:rsidP="00322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Association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compétences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transversales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Postes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Un poste est une fonction spécifique au sein d'un département.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poste </w:t>
      </w:r>
      <w:proofErr w:type="spellStart"/>
      <w:proofErr w:type="gramStart"/>
      <w:r w:rsidRPr="003226AD">
        <w:rPr>
          <w:rFonts w:ascii="Times New Roman" w:eastAsia="Times New Roman" w:hAnsi="Times New Roman" w:cs="Times New Roman"/>
          <w:sz w:val="24"/>
          <w:szCs w:val="24"/>
        </w:rPr>
        <w:t>comprend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3226AD" w:rsidRPr="003226AD" w:rsidRDefault="003226AD" w:rsidP="0032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Intitulé du poste (ex : Administrateur Base de Données, Développeur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Frontend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3226AD" w:rsidRPr="003226AD" w:rsidRDefault="003226AD" w:rsidP="0032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>Description des missions</w:t>
      </w:r>
    </w:p>
    <w:p w:rsidR="003226AD" w:rsidRPr="003226AD" w:rsidRDefault="003226AD" w:rsidP="0032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compétences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requises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obligatoires</w:t>
      </w:r>
      <w:proofErr w:type="spellEnd"/>
    </w:p>
    <w:p w:rsidR="003226AD" w:rsidRPr="003226AD" w:rsidRDefault="003226AD" w:rsidP="0032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d'intégration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associé</w:t>
      </w:r>
      <w:proofErr w:type="spellEnd"/>
    </w:p>
    <w:p w:rsidR="003226AD" w:rsidRPr="003226AD" w:rsidRDefault="003226AD" w:rsidP="00322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Connaissances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obligatoires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maîtriser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Liaison Poste-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Compétences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L'administrateur ou le manager peut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lier des compétences à un poste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, créant ainsi une obligation de formation pour tout employé occupant ce poste.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4.2 Gestion des Connaissances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Structure d'une Connaissance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Titre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Nom explicite de la connaissance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Résumé du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contenu</w:t>
      </w:r>
      <w:proofErr w:type="spellEnd"/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Rattachement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organisationnel</w:t>
      </w:r>
      <w:proofErr w:type="spellEnd"/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Compétence(s) associée(s)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Tags de classification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Version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Numéro de version (ex : 2019, 2020, 2.1, 3.0)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← OBLIGATOIRE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Date de création/modification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Traçabilité temporelle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Auteur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Créateur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connaissance</w:t>
      </w:r>
      <w:proofErr w:type="spellEnd"/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Statut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Brouillon, En attente, Validé, Archivé</w:t>
      </w:r>
    </w:p>
    <w:p w:rsidR="003226AD" w:rsidRPr="003226AD" w:rsidRDefault="003226AD" w:rsidP="00322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Contenus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Texte formaté, vidéos, documents PDF, images, quiz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Types de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Connaissances</w:t>
      </w:r>
      <w:proofErr w:type="spellEnd"/>
    </w:p>
    <w:p w:rsidR="003226AD" w:rsidRPr="003226AD" w:rsidRDefault="003226AD" w:rsidP="0032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Connaissances Transversales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Accessibles à tous les départements (ex : politique de sécurité, valeurs de l'entreprise)</w:t>
      </w:r>
    </w:p>
    <w:p w:rsidR="003226AD" w:rsidRPr="003226AD" w:rsidRDefault="003226AD" w:rsidP="0032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Connaissances Départementales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Spécifiques à un département</w:t>
      </w:r>
    </w:p>
    <w:p w:rsidR="003226AD" w:rsidRPr="003226AD" w:rsidRDefault="003226AD" w:rsidP="00322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Connaissances par Poste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Liées à des fonctions précises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Workflow de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Création</w:t>
      </w:r>
      <w:proofErr w:type="spellEnd"/>
    </w:p>
    <w:p w:rsidR="003226AD" w:rsidRPr="003226AD" w:rsidRDefault="003226AD" w:rsidP="0032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Employé/Manager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Rédige la connaissance (éditeur riche)</w:t>
      </w:r>
    </w:p>
    <w:p w:rsidR="003226AD" w:rsidRPr="003226AD" w:rsidRDefault="003226AD" w:rsidP="0032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Soumission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Sauvegarde en statut "En attente"</w:t>
      </w:r>
    </w:p>
    <w:p w:rsidR="003226AD" w:rsidRPr="003226AD" w:rsidRDefault="003226AD" w:rsidP="0032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Notification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 manager reçoit une alerte</w:t>
      </w:r>
    </w:p>
    <w:p w:rsidR="003226AD" w:rsidRPr="003226AD" w:rsidRDefault="003226AD" w:rsidP="0032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Validation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Manager approuve/rejette/demande modification</w:t>
      </w:r>
    </w:p>
    <w:p w:rsidR="003226AD" w:rsidRPr="003226AD" w:rsidRDefault="003226AD" w:rsidP="00322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Publication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Si validé, statut passe à "Validé" et devient accessible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4.3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Versionnement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 xml:space="preserve"> des Connaissances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Principes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Chaque connaissance peut avoir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plusieurs versions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refléter l'évolution des processus métier. 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Par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exemple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procédure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déploiement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logiciel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peut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226AD">
        <w:rPr>
          <w:rFonts w:ascii="Times New Roman" w:eastAsia="Times New Roman" w:hAnsi="Times New Roman" w:cs="Times New Roman"/>
          <w:sz w:val="24"/>
          <w:szCs w:val="24"/>
        </w:rPr>
        <w:t>avoir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3226AD" w:rsidRPr="003226AD" w:rsidRDefault="003226AD" w:rsidP="003226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2019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Déploiement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manuel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via FTP</w:t>
      </w:r>
    </w:p>
    <w:p w:rsidR="003226AD" w:rsidRPr="003226AD" w:rsidRDefault="003226AD" w:rsidP="003226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2020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Introduction de Docker</w:t>
      </w:r>
    </w:p>
    <w:p w:rsidR="003226AD" w:rsidRPr="003226AD" w:rsidRDefault="003226AD" w:rsidP="003226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2022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Migration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vers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Kubernetes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Gestion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Versions</w:t>
      </w:r>
    </w:p>
    <w:p w:rsidR="003226AD" w:rsidRPr="003226AD" w:rsidRDefault="003226AD" w:rsidP="00322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Numérotation libre (texte ou numérique : 1.0, 2.0, 2019, 2020, v1, v2)</w:t>
      </w:r>
    </w:p>
    <w:p w:rsidR="003226AD" w:rsidRPr="003226AD" w:rsidRDefault="003226AD" w:rsidP="00322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>Version "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Actuelle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marquée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explicitement</w:t>
      </w:r>
      <w:proofErr w:type="spellEnd"/>
    </w:p>
    <w:p w:rsidR="003226AD" w:rsidRPr="003226AD" w:rsidRDefault="003226AD" w:rsidP="00322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Versions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antérieures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archivées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mais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consultables</w:t>
      </w:r>
      <w:proofErr w:type="spellEnd"/>
    </w:p>
    <w:p w:rsidR="003226AD" w:rsidRPr="003226AD" w:rsidRDefault="003226AD" w:rsidP="00322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Historique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modifications</w:t>
      </w:r>
    </w:p>
    <w:p w:rsidR="003226AD" w:rsidRPr="003226AD" w:rsidRDefault="003226AD" w:rsidP="00322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Possibilité de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restaurer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une version antérieure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Affichage pour l'Utilisateur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Lors de la consultation d'une connaissance, l'interface affiche :</w:t>
      </w:r>
    </w:p>
    <w:p w:rsidR="003226AD" w:rsidRPr="003226AD" w:rsidRDefault="003226AD" w:rsidP="00322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actuelle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(par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défaut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226AD" w:rsidRPr="003226AD" w:rsidRDefault="003226AD" w:rsidP="00322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déroulante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des versions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antérieures</w:t>
      </w:r>
      <w:proofErr w:type="spellEnd"/>
    </w:p>
    <w:p w:rsidR="003226AD" w:rsidRPr="003226AD" w:rsidRDefault="003226AD" w:rsidP="00322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Date et auteur de chaque version</w:t>
      </w:r>
    </w:p>
    <w:p w:rsidR="003226AD" w:rsidRPr="003226AD" w:rsidRDefault="003226AD" w:rsidP="00322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>Résumé des modifications (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optionnel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4.4 Plans d'Intégration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Définition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 d'intégration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un parcours de formation personnalisé créé pour un poste spécifique. Il contient toutes les connaissances nécessaires pour qu'un nouvel employé devienne opérationnel.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</w:p>
    <w:p w:rsidR="003226AD" w:rsidRPr="003226AD" w:rsidRDefault="003226AD" w:rsidP="00322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Regroupements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thématiques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connaissances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26AD" w:rsidRPr="003226AD" w:rsidRDefault="003226AD" w:rsidP="003226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 : Module 1 -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Découverte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l'entreprise</w:t>
      </w:r>
      <w:proofErr w:type="spellEnd"/>
    </w:p>
    <w:p w:rsidR="003226AD" w:rsidRPr="003226AD" w:rsidRDefault="003226AD" w:rsidP="003226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Ex : Module 2 -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Outils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informatiques</w:t>
      </w:r>
      <w:proofErr w:type="spellEnd"/>
    </w:p>
    <w:p w:rsidR="003226AD" w:rsidRPr="003226AD" w:rsidRDefault="003226AD" w:rsidP="003226A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Ex : Module 3 -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Processus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métier</w:t>
      </w:r>
    </w:p>
    <w:p w:rsidR="003226AD" w:rsidRPr="003226AD" w:rsidRDefault="003226AD" w:rsidP="00322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Connaissances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Guides, vidéos, documents, quiz associés à chaque module</w:t>
      </w:r>
    </w:p>
    <w:p w:rsidR="003226AD" w:rsidRPr="003226AD" w:rsidRDefault="003226AD" w:rsidP="00322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Ordre de suivi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Séquence recommandée ou obligatoire</w:t>
      </w:r>
    </w:p>
    <w:p w:rsidR="003226AD" w:rsidRPr="003226AD" w:rsidRDefault="003226AD" w:rsidP="00322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estimée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Temps prévu pour compléter chaque module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Affectation Automatique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Lorsque l'administrateur crée un employé et l'assigne à un poste, si un plan d'intégration existe pour ce poste, il est automatiquement affecté à l'employé.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Exemple Concret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Poste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Stagiaire Administrateur Base de Données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Plan </w:t>
      </w:r>
      <w:proofErr w:type="spellStart"/>
      <w:proofErr w:type="gram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d'intégration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3226AD" w:rsidRPr="003226AD" w:rsidRDefault="003226AD" w:rsidP="003226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Module 1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Introduction aux bases de données (3 jours)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Connaissance : Les modèles de données (Version 2024)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Vidéo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SQL pour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débutants</w:t>
      </w:r>
      <w:proofErr w:type="spellEnd"/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Quiz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Évaluation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</w:p>
    <w:p w:rsidR="003226AD" w:rsidRPr="003226AD" w:rsidRDefault="003226AD" w:rsidP="003226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Module 2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Administration PostgreSQL (5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jours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Connaissance : Installation et configuration (Version 2023)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Guide : Gestion des utilisateurs et permissions</w:t>
      </w:r>
    </w:p>
    <w:p w:rsidR="003226AD" w:rsidRPr="003226AD" w:rsidRDefault="003226AD" w:rsidP="003226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Module 3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Sauvegarde et restauration (2 jours)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Connaissance : Stratégies de backup (Version 2024)</w:t>
      </w:r>
    </w:p>
    <w:p w:rsidR="003226AD" w:rsidRPr="003226AD" w:rsidRDefault="003226AD" w:rsidP="003226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TP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pratique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Restauration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d'une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base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Système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d'Authentification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Principe</w:t>
      </w:r>
    </w:p>
    <w:p w:rsidR="003226AD" w:rsidRPr="003226AD" w:rsidRDefault="003226AD" w:rsidP="003226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Pas d'auto-inscription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Les utilisateurs ne peuvent pas créer de compte eux-mêmes</w:t>
      </w:r>
    </w:p>
    <w:p w:rsidR="003226AD" w:rsidRPr="003226AD" w:rsidRDefault="003226AD" w:rsidP="003226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Création par l'administrateur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Seul l'administrateur peut créer des comptes</w:t>
      </w:r>
    </w:p>
    <w:p w:rsidR="003226AD" w:rsidRPr="003226AD" w:rsidRDefault="003226AD" w:rsidP="003226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Mot de passe par défaut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Généré automatiquement et envoyé par email</w:t>
      </w:r>
    </w:p>
    <w:p w:rsidR="003226AD" w:rsidRPr="003226AD" w:rsidRDefault="003226AD" w:rsidP="003226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Première connexion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L'employé doit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obligatoirement redéfinir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son mot de passe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Flux de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Connexion</w:t>
      </w:r>
      <w:proofErr w:type="spellEnd"/>
    </w:p>
    <w:p w:rsidR="003226AD" w:rsidRPr="003226AD" w:rsidRDefault="003226AD" w:rsidP="003226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</w:p>
    <w:p w:rsidR="003226AD" w:rsidRPr="003226AD" w:rsidRDefault="003226AD" w:rsidP="003226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Email automatique envoyé : identifiant + mot de passe temporaire</w:t>
      </w:r>
    </w:p>
    <w:p w:rsidR="003226AD" w:rsidRPr="003226AD" w:rsidRDefault="003226AD" w:rsidP="003226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Employé se connecte avec les identifiants temporaires</w:t>
      </w:r>
    </w:p>
    <w:p w:rsidR="003226AD" w:rsidRPr="003226AD" w:rsidRDefault="003226AD" w:rsidP="003226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force la redéfinition du mot de passe</w:t>
      </w:r>
    </w:p>
    <w:p w:rsidR="003226AD" w:rsidRPr="003226AD" w:rsidRDefault="003226AD" w:rsidP="003226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Accès à la plateforme avec son plan d'intégration déjà affecté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Architecture du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</w:rPr>
        <w:t>Système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Entités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959"/>
        <w:gridCol w:w="4699"/>
      </w:tblGrid>
      <w:tr w:rsidR="003226AD" w:rsidRPr="003226AD" w:rsidTr="00322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Attributs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clés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Entreprise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Organisation cliente de la plateforme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nom, logo,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paramètres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dateCreation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Département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Division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organisationnelle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nom, description,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entrepriseId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managerId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Fonction au sein d'un département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intitule, description,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departementId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planIntegrationId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Employé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l'entreprise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nom,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prenom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email,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role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posteId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typeContrat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dateEmbauche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Connaissance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pédagogique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guide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titre, description, </w:t>
            </w: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version</w:t>
            </w: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statut,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auteurId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departementId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Itération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d'une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connaissance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numeroVersion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dateCreation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auteurId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estActuelle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Parcours de formation pour un poste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titre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description,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posteId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dureeEstimee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Section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thématique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d'un plan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titre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ordre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planIntegrationId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duree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Compétence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Savoir-faire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aptitude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nom, description,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niveau</w:t>
            </w:r>
            <w:proofErr w:type="spellEnd"/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Progression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Suivi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individuel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d'un plan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utilisateurId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planId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, pourcentage, statut,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dateFin</w:t>
            </w:r>
            <w:proofErr w:type="spellEnd"/>
          </w:p>
        </w:tc>
      </w:tr>
    </w:tbl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Relations entre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Entités</w:t>
      </w:r>
      <w:proofErr w:type="spellEnd"/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Entreprise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possède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Départements</w:t>
      </w:r>
      <w:proofErr w:type="spellEnd"/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Département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possède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Postes</w:t>
      </w:r>
      <w:proofErr w:type="spellEnd"/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Département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 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Manager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(Utilisateur)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Poste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lié à 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 d'Intégration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Poste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requiert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Compétences</w:t>
      </w:r>
      <w:proofErr w:type="spellEnd"/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Utilisateur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occupe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Poste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Utilisateur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suit 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 d'Intégration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(via Progression)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appartient à 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Département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Connaissance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possède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Versions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Connaissance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 liée à une ou plusieurs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Compétences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 d'Intégration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contient plusieurs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Modules</w:t>
      </w:r>
    </w:p>
    <w:p w:rsidR="003226AD" w:rsidRPr="003226AD" w:rsidRDefault="003226AD" w:rsidP="003226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inclut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Connaissances</w:t>
      </w:r>
      <w:proofErr w:type="spellEnd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lastRenderedPageBreak/>
        <w:t>6. Gestion des Versions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6.1 Modèle de Données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001"/>
      </w:tblGrid>
      <w:tr w:rsidR="003226AD" w:rsidRPr="003226AD" w:rsidTr="00322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Identifiant unique de la version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connaissanceId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Référence à la connaissance parente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numeroVersion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Label de la version (texte libre : 2019, 2.0, v3, etc.)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Texte formaté, fichiers attachés (JSON ou HTML)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auteurId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Créateur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cette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version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dateCreation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Date de publication de cette version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estActuelle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Booléen indiquant si c'est la version active</w:t>
            </w:r>
          </w:p>
        </w:tc>
      </w:tr>
      <w:tr w:rsidR="003226AD" w:rsidRPr="003226AD" w:rsidTr="003226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26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noteModification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26AD" w:rsidRPr="003226AD" w:rsidRDefault="003226AD" w:rsidP="003226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Description des 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changements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optionnel</w:t>
            </w:r>
            <w:proofErr w:type="spellEnd"/>
            <w:r w:rsidRPr="003226A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Règles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Métier</w:t>
      </w:r>
    </w:p>
    <w:p w:rsidR="003226AD" w:rsidRPr="003226AD" w:rsidRDefault="003226AD" w:rsidP="003226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Une seule version active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À tout moment, une seule version d'une connaissance peut avoir </w:t>
      </w:r>
      <w:proofErr w:type="spellStart"/>
      <w:r w:rsidRPr="003226AD">
        <w:rPr>
          <w:rFonts w:ascii="Courier New" w:eastAsia="Times New Roman" w:hAnsi="Courier New" w:cs="Courier New"/>
          <w:sz w:val="20"/>
          <w:szCs w:val="20"/>
          <w:lang w:val="fr-FR"/>
        </w:rPr>
        <w:t>estActuelle</w:t>
      </w:r>
      <w:proofErr w:type="spellEnd"/>
      <w:r w:rsidRPr="003226AD">
        <w:rPr>
          <w:rFonts w:ascii="Courier New" w:eastAsia="Times New Roman" w:hAnsi="Courier New" w:cs="Courier New"/>
          <w:sz w:val="20"/>
          <w:szCs w:val="20"/>
          <w:lang w:val="fr-FR"/>
        </w:rPr>
        <w:t xml:space="preserve"> = </w:t>
      </w:r>
      <w:proofErr w:type="spellStart"/>
      <w:r w:rsidRPr="003226AD">
        <w:rPr>
          <w:rFonts w:ascii="Courier New" w:eastAsia="Times New Roman" w:hAnsi="Courier New" w:cs="Courier New"/>
          <w:sz w:val="20"/>
          <w:szCs w:val="20"/>
          <w:lang w:val="fr-FR"/>
        </w:rPr>
        <w:t>true</w:t>
      </w:r>
      <w:proofErr w:type="spellEnd"/>
    </w:p>
    <w:p w:rsidR="003226AD" w:rsidRPr="003226AD" w:rsidRDefault="003226AD" w:rsidP="003226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Archivage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Les anciennes versions ne sont jamais supprimées, seulement désactivées</w:t>
      </w:r>
    </w:p>
    <w:p w:rsidR="003226AD" w:rsidRPr="003226AD" w:rsidRDefault="003226AD" w:rsidP="003226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Restauration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Il est possible de réactiver une version antérieure comme version actuelle</w:t>
      </w:r>
    </w:p>
    <w:p w:rsidR="003226AD" w:rsidRPr="003226AD" w:rsidRDefault="003226AD" w:rsidP="003226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Traçabilité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Toute création de version est horodatée et liée à un auteur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6.3 Interface Utilisateur</w:t>
      </w:r>
    </w:p>
    <w:p w:rsidR="003226AD" w:rsidRPr="003226AD" w:rsidRDefault="003226AD" w:rsidP="00322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Lors de la consultation d'une connaissance :</w:t>
      </w:r>
    </w:p>
    <w:p w:rsidR="003226AD" w:rsidRPr="003226AD" w:rsidRDefault="003226AD" w:rsidP="003226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Affichage par défaut de la version actuelle</w:t>
      </w:r>
    </w:p>
    <w:p w:rsidR="003226AD" w:rsidRPr="003226AD" w:rsidRDefault="003226AD" w:rsidP="003226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Icône ou badge indiquant qu'il existe d'autres versions</w:t>
      </w:r>
    </w:p>
    <w:p w:rsidR="003226AD" w:rsidRPr="003226AD" w:rsidRDefault="003226AD" w:rsidP="003226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Menu déroulant listant toutes les versions avec date et auteur</w:t>
      </w:r>
    </w:p>
    <w:p w:rsidR="003226AD" w:rsidRPr="003226AD" w:rsidRDefault="003226AD" w:rsidP="003226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Possibilité de comparer deux versions (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diff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visuel)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7. Flux de Travail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7.1 Workflow Complet d'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Onboarding</w:t>
      </w:r>
      <w:proofErr w:type="spell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Étape 1 : Création du compte</w:t>
      </w:r>
    </w:p>
    <w:p w:rsidR="003226AD" w:rsidRPr="003226AD" w:rsidRDefault="003226AD" w:rsidP="003226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Administrateur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</w:p>
    <w:p w:rsidR="003226AD" w:rsidRPr="003226AD" w:rsidRDefault="003226AD" w:rsidP="003226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Définit : nom, prénom, email, département,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poste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type contrat</w:t>
      </w:r>
    </w:p>
    <w:p w:rsidR="003226AD" w:rsidRPr="003226AD" w:rsidRDefault="003226AD" w:rsidP="003226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génère mot de passe temporaire</w:t>
      </w:r>
    </w:p>
    <w:p w:rsidR="003226AD" w:rsidRPr="003226AD" w:rsidRDefault="003226AD" w:rsidP="003226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automatique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envoyé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l'employé</w:t>
      </w:r>
      <w:proofErr w:type="spellEnd"/>
    </w:p>
    <w:p w:rsidR="003226AD" w:rsidRPr="003226AD" w:rsidRDefault="003226AD" w:rsidP="003226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Si le poste a un plan d'intégration, affectation automatique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Étape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Première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connexion</w:t>
      </w:r>
      <w:proofErr w:type="spellEnd"/>
    </w:p>
    <w:p w:rsidR="003226AD" w:rsidRPr="003226AD" w:rsidRDefault="003226AD" w:rsidP="003226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Employé se connecte avec identifiants temporaires</w:t>
      </w:r>
    </w:p>
    <w:p w:rsidR="003226AD" w:rsidRPr="003226AD" w:rsidRDefault="003226AD" w:rsidP="003226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force la redéfinition du mot de passe</w:t>
      </w:r>
    </w:p>
    <w:p w:rsidR="003226AD" w:rsidRPr="003226AD" w:rsidRDefault="003226AD" w:rsidP="003226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Employé définit son nouveau mot de passe </w:t>
      </w:r>
      <w:proofErr w:type="gram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sécurisé</w:t>
      </w:r>
      <w:proofErr w:type="gramEnd"/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Étape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Accès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 plan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d'intégration</w:t>
      </w:r>
      <w:proofErr w:type="spellEnd"/>
    </w:p>
    <w:p w:rsidR="003226AD" w:rsidRPr="003226AD" w:rsidRDefault="003226AD" w:rsidP="003226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Dashboard affiche le plan d'intégration avec modules</w:t>
      </w:r>
    </w:p>
    <w:p w:rsidR="003226AD" w:rsidRPr="003226AD" w:rsidRDefault="003226AD" w:rsidP="003226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Pourcentage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complétion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à 0%</w:t>
      </w:r>
    </w:p>
    <w:p w:rsidR="003226AD" w:rsidRPr="003226AD" w:rsidRDefault="003226AD" w:rsidP="003226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Vue d'ensemble : durée totale, nombre de modules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Étape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Suivi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 modules</w:t>
      </w:r>
    </w:p>
    <w:p w:rsidR="003226AD" w:rsidRPr="003226AD" w:rsidRDefault="003226AD" w:rsidP="003226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sélectionne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un module</w:t>
      </w:r>
    </w:p>
    <w:p w:rsidR="003226AD" w:rsidRPr="003226AD" w:rsidRDefault="003226AD" w:rsidP="003226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Consulte les connaissances (vidéos, documents, quiz)</w:t>
      </w:r>
    </w:p>
    <w:p w:rsidR="003226AD" w:rsidRPr="003226AD" w:rsidRDefault="003226AD" w:rsidP="003226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Marque chaque contenu comme vu/complété</w:t>
      </w:r>
    </w:p>
    <w:p w:rsidR="003226AD" w:rsidRPr="003226AD" w:rsidRDefault="003226AD" w:rsidP="003226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met à jour automatiquement la progression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Étape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5 :</w:t>
      </w:r>
      <w:proofErr w:type="gram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Certification</w:t>
      </w:r>
    </w:p>
    <w:p w:rsidR="003226AD" w:rsidRPr="003226AD" w:rsidRDefault="003226AD" w:rsidP="003226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Quand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100% du plan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complété</w:t>
      </w:r>
      <w:proofErr w:type="spellEnd"/>
    </w:p>
    <w:p w:rsidR="003226AD" w:rsidRPr="003226AD" w:rsidRDefault="003226AD" w:rsidP="003226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génère un certificat de formation</w:t>
      </w:r>
    </w:p>
    <w:p w:rsidR="003226AD" w:rsidRPr="003226AD" w:rsidRDefault="003226AD" w:rsidP="003226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Notification au manager de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département</w:t>
      </w:r>
      <w:proofErr w:type="spellEnd"/>
    </w:p>
    <w:p w:rsidR="003226AD" w:rsidRPr="003226AD" w:rsidRDefault="003226AD" w:rsidP="003226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devient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pleinement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opérationnel</w:t>
      </w:r>
      <w:proofErr w:type="spellEnd"/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7.2 Workflow de Validation de Connaissances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Soumission par un employé</w:t>
      </w:r>
    </w:p>
    <w:p w:rsidR="003226AD" w:rsidRPr="003226AD" w:rsidRDefault="003226AD" w:rsidP="003226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Employé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crée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nouvelle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connaissance</w:t>
      </w:r>
      <w:proofErr w:type="spellEnd"/>
    </w:p>
    <w:p w:rsidR="003226AD" w:rsidRPr="003226AD" w:rsidRDefault="003226AD" w:rsidP="003226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Remplit : titre, description, compétences, </w:t>
      </w: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version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, contenu</w:t>
      </w:r>
    </w:p>
    <w:p w:rsidR="003226AD" w:rsidRPr="003226AD" w:rsidRDefault="003226AD" w:rsidP="003226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Clique sur "Soumettre pour validation"</w:t>
      </w:r>
    </w:p>
    <w:p w:rsidR="003226AD" w:rsidRPr="003226AD" w:rsidRDefault="003226AD" w:rsidP="003226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Statut : "En attente de validation"</w:t>
      </w:r>
    </w:p>
    <w:p w:rsidR="003226AD" w:rsidRPr="003226AD" w:rsidRDefault="003226AD" w:rsidP="003226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Notification envoyée au manager du département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par le manager</w:t>
      </w:r>
    </w:p>
    <w:p w:rsidR="003226AD" w:rsidRPr="003226AD" w:rsidRDefault="003226AD" w:rsidP="003226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Manager reçoit notification (email + badge dans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l'app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3226AD" w:rsidRPr="003226AD" w:rsidRDefault="003226AD" w:rsidP="003226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Accède à l'onglet "Connaissances en attente"</w:t>
      </w:r>
    </w:p>
    <w:p w:rsidR="003226AD" w:rsidRPr="003226AD" w:rsidRDefault="003226AD" w:rsidP="003226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Consulte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contenu</w:t>
      </w:r>
      <w:proofErr w:type="spellEnd"/>
    </w:p>
    <w:p w:rsidR="003226AD" w:rsidRPr="003226AD" w:rsidRDefault="003226AD" w:rsidP="003226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Décision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3226AD" w:rsidRPr="003226AD" w:rsidRDefault="003226AD" w:rsidP="003226A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Approuver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Statut passe à "Validé", accessible à tous</w:t>
      </w:r>
    </w:p>
    <w:p w:rsidR="003226AD" w:rsidRPr="003226AD" w:rsidRDefault="003226AD" w:rsidP="003226A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Rejeter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Statut passe à "Rejeté", avec commentaire au créateur</w:t>
      </w:r>
    </w:p>
    <w:p w:rsidR="003226AD" w:rsidRPr="003226AD" w:rsidRDefault="003226AD" w:rsidP="003226A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Demander modification</w:t>
      </w: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Statut reste "En attente", avec suggestions</w:t>
      </w:r>
    </w:p>
    <w:p w:rsidR="003226AD" w:rsidRPr="003226AD" w:rsidRDefault="003226AD" w:rsidP="003226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Notification renvoyée à l'employé avec résultat</w:t>
      </w: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Révision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si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modification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demandée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226AD" w:rsidRPr="003226AD" w:rsidRDefault="003226AD" w:rsidP="003226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Employé reçoit les commentaires du manager</w:t>
      </w:r>
    </w:p>
    <w:p w:rsidR="003226AD" w:rsidRPr="003226AD" w:rsidRDefault="003226AD" w:rsidP="003226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Effectue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les modifications</w:t>
      </w:r>
    </w:p>
    <w:p w:rsidR="003226AD" w:rsidRPr="003226AD" w:rsidRDefault="003226AD" w:rsidP="003226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Resoumet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pour validation</w:t>
      </w:r>
    </w:p>
    <w:p w:rsidR="003226AD" w:rsidRPr="003226AD" w:rsidRDefault="003226AD" w:rsidP="003226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Retour à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</w:rPr>
        <w:t>l'étape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</w:rPr>
        <w:t xml:space="preserve"> validation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831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Fonctionnalités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</w:rPr>
        <w:t>Clés</w:t>
      </w:r>
      <w:proofErr w:type="spellEnd"/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Dashboard administrateur : gestion entreprise, départements, utilisateurs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Interface manager : validation connaissances, création plans, suivi équipe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Interface employé : plan d'intégration, connaissances, progression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Éditeur de connaissances :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rich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text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upload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vidéos/docs, gestion versions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Moteur de recherche : filtres par département, compétence, version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Système de notifications : temps réel (</w:t>
      </w:r>
      <w:proofErr w:type="spellStart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WebSocket</w:t>
      </w:r>
      <w:proofErr w:type="spellEnd"/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ou polling)</w:t>
      </w:r>
    </w:p>
    <w:p w:rsidR="003226AD" w:rsidRPr="003226AD" w:rsidRDefault="003226AD" w:rsidP="003226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226AD">
        <w:rPr>
          <w:rFonts w:ascii="Times New Roman" w:eastAsia="Times New Roman" w:hAnsi="Times New Roman" w:cs="Times New Roman"/>
          <w:sz w:val="24"/>
          <w:szCs w:val="24"/>
          <w:lang w:val="fr-FR"/>
        </w:rPr>
        <w:t>Graphiques de progression : visualisation avancement employés</w:t>
      </w:r>
    </w:p>
    <w:p w:rsidR="003226AD" w:rsidRPr="003226AD" w:rsidRDefault="003226AD" w:rsidP="003226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226AD" w:rsidRPr="003226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D70"/>
    <w:multiLevelType w:val="multilevel"/>
    <w:tmpl w:val="336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32B4"/>
    <w:multiLevelType w:val="multilevel"/>
    <w:tmpl w:val="E1B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7427"/>
    <w:multiLevelType w:val="multilevel"/>
    <w:tmpl w:val="8AC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1F8E"/>
    <w:multiLevelType w:val="multilevel"/>
    <w:tmpl w:val="66A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7332B"/>
    <w:multiLevelType w:val="multilevel"/>
    <w:tmpl w:val="6C0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52BA"/>
    <w:multiLevelType w:val="multilevel"/>
    <w:tmpl w:val="BAD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258B"/>
    <w:multiLevelType w:val="multilevel"/>
    <w:tmpl w:val="F5B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97EA0"/>
    <w:multiLevelType w:val="multilevel"/>
    <w:tmpl w:val="487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F264A"/>
    <w:multiLevelType w:val="multilevel"/>
    <w:tmpl w:val="5F8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A98"/>
    <w:multiLevelType w:val="multilevel"/>
    <w:tmpl w:val="0F1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F7535"/>
    <w:multiLevelType w:val="multilevel"/>
    <w:tmpl w:val="9EFC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15F80"/>
    <w:multiLevelType w:val="multilevel"/>
    <w:tmpl w:val="D3C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C3FDE"/>
    <w:multiLevelType w:val="multilevel"/>
    <w:tmpl w:val="D2828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C7581"/>
    <w:multiLevelType w:val="multilevel"/>
    <w:tmpl w:val="6F2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2145F"/>
    <w:multiLevelType w:val="multilevel"/>
    <w:tmpl w:val="7B5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61A89"/>
    <w:multiLevelType w:val="multilevel"/>
    <w:tmpl w:val="443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675936"/>
    <w:multiLevelType w:val="multilevel"/>
    <w:tmpl w:val="86D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D6BCD"/>
    <w:multiLevelType w:val="multilevel"/>
    <w:tmpl w:val="E28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509A1"/>
    <w:multiLevelType w:val="multilevel"/>
    <w:tmpl w:val="50F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766AE"/>
    <w:multiLevelType w:val="multilevel"/>
    <w:tmpl w:val="E95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286DF7"/>
    <w:multiLevelType w:val="multilevel"/>
    <w:tmpl w:val="E52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278C1"/>
    <w:multiLevelType w:val="multilevel"/>
    <w:tmpl w:val="9CF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22BBF"/>
    <w:multiLevelType w:val="multilevel"/>
    <w:tmpl w:val="D27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76511"/>
    <w:multiLevelType w:val="multilevel"/>
    <w:tmpl w:val="2BA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D56C3"/>
    <w:multiLevelType w:val="multilevel"/>
    <w:tmpl w:val="912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904FC"/>
    <w:multiLevelType w:val="multilevel"/>
    <w:tmpl w:val="E4A0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610C7"/>
    <w:multiLevelType w:val="multilevel"/>
    <w:tmpl w:val="9D1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353D6"/>
    <w:multiLevelType w:val="multilevel"/>
    <w:tmpl w:val="F76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471A7"/>
    <w:multiLevelType w:val="multilevel"/>
    <w:tmpl w:val="DB98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F52CC8"/>
    <w:multiLevelType w:val="multilevel"/>
    <w:tmpl w:val="453C5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1F520D"/>
    <w:multiLevelType w:val="multilevel"/>
    <w:tmpl w:val="1758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B735A8"/>
    <w:multiLevelType w:val="multilevel"/>
    <w:tmpl w:val="6BB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E099E"/>
    <w:multiLevelType w:val="multilevel"/>
    <w:tmpl w:val="685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A865F6"/>
    <w:multiLevelType w:val="multilevel"/>
    <w:tmpl w:val="95CA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F128E6"/>
    <w:multiLevelType w:val="multilevel"/>
    <w:tmpl w:val="62D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705AE"/>
    <w:multiLevelType w:val="multilevel"/>
    <w:tmpl w:val="132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C0ABD"/>
    <w:multiLevelType w:val="multilevel"/>
    <w:tmpl w:val="2D9E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236BB"/>
    <w:multiLevelType w:val="multilevel"/>
    <w:tmpl w:val="D41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A4818"/>
    <w:multiLevelType w:val="multilevel"/>
    <w:tmpl w:val="0E4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B7AFB"/>
    <w:multiLevelType w:val="multilevel"/>
    <w:tmpl w:val="8E1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D573AF"/>
    <w:multiLevelType w:val="multilevel"/>
    <w:tmpl w:val="8F50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770013"/>
    <w:multiLevelType w:val="multilevel"/>
    <w:tmpl w:val="EA88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D4B5C"/>
    <w:multiLevelType w:val="multilevel"/>
    <w:tmpl w:val="AC4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028BD"/>
    <w:multiLevelType w:val="multilevel"/>
    <w:tmpl w:val="1480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1F2FEC"/>
    <w:multiLevelType w:val="multilevel"/>
    <w:tmpl w:val="41C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24AC0"/>
    <w:multiLevelType w:val="multilevel"/>
    <w:tmpl w:val="E576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9A6A9C"/>
    <w:multiLevelType w:val="multilevel"/>
    <w:tmpl w:val="5E1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B6F0C"/>
    <w:multiLevelType w:val="multilevel"/>
    <w:tmpl w:val="C4A8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4F3841"/>
    <w:multiLevelType w:val="multilevel"/>
    <w:tmpl w:val="83EC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B45F5"/>
    <w:multiLevelType w:val="multilevel"/>
    <w:tmpl w:val="FC4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1"/>
  </w:num>
  <w:num w:numId="3">
    <w:abstractNumId w:val="29"/>
  </w:num>
  <w:num w:numId="4">
    <w:abstractNumId w:val="4"/>
  </w:num>
  <w:num w:numId="5">
    <w:abstractNumId w:val="18"/>
  </w:num>
  <w:num w:numId="6">
    <w:abstractNumId w:val="16"/>
  </w:num>
  <w:num w:numId="7">
    <w:abstractNumId w:val="41"/>
  </w:num>
  <w:num w:numId="8">
    <w:abstractNumId w:val="7"/>
  </w:num>
  <w:num w:numId="9">
    <w:abstractNumId w:val="9"/>
  </w:num>
  <w:num w:numId="10">
    <w:abstractNumId w:val="2"/>
  </w:num>
  <w:num w:numId="11">
    <w:abstractNumId w:val="37"/>
  </w:num>
  <w:num w:numId="12">
    <w:abstractNumId w:val="47"/>
  </w:num>
  <w:num w:numId="13">
    <w:abstractNumId w:val="17"/>
  </w:num>
  <w:num w:numId="14">
    <w:abstractNumId w:val="36"/>
  </w:num>
  <w:num w:numId="15">
    <w:abstractNumId w:val="0"/>
  </w:num>
  <w:num w:numId="16">
    <w:abstractNumId w:val="22"/>
  </w:num>
  <w:num w:numId="17">
    <w:abstractNumId w:val="30"/>
  </w:num>
  <w:num w:numId="18">
    <w:abstractNumId w:val="35"/>
  </w:num>
  <w:num w:numId="19">
    <w:abstractNumId w:val="26"/>
  </w:num>
  <w:num w:numId="20">
    <w:abstractNumId w:val="49"/>
  </w:num>
  <w:num w:numId="21">
    <w:abstractNumId w:val="19"/>
  </w:num>
  <w:num w:numId="22">
    <w:abstractNumId w:val="21"/>
  </w:num>
  <w:num w:numId="23">
    <w:abstractNumId w:val="25"/>
  </w:num>
  <w:num w:numId="24">
    <w:abstractNumId w:val="12"/>
  </w:num>
  <w:num w:numId="25">
    <w:abstractNumId w:val="34"/>
  </w:num>
  <w:num w:numId="26">
    <w:abstractNumId w:val="42"/>
  </w:num>
  <w:num w:numId="27">
    <w:abstractNumId w:val="33"/>
  </w:num>
  <w:num w:numId="28">
    <w:abstractNumId w:val="3"/>
  </w:num>
  <w:num w:numId="29">
    <w:abstractNumId w:val="24"/>
  </w:num>
  <w:num w:numId="30">
    <w:abstractNumId w:val="31"/>
  </w:num>
  <w:num w:numId="31">
    <w:abstractNumId w:val="48"/>
  </w:num>
  <w:num w:numId="32">
    <w:abstractNumId w:val="13"/>
  </w:num>
  <w:num w:numId="33">
    <w:abstractNumId w:val="10"/>
  </w:num>
  <w:num w:numId="34">
    <w:abstractNumId w:val="27"/>
  </w:num>
  <w:num w:numId="35">
    <w:abstractNumId w:val="40"/>
  </w:num>
  <w:num w:numId="36">
    <w:abstractNumId w:val="32"/>
  </w:num>
  <w:num w:numId="37">
    <w:abstractNumId w:val="39"/>
  </w:num>
  <w:num w:numId="38">
    <w:abstractNumId w:val="5"/>
  </w:num>
  <w:num w:numId="39">
    <w:abstractNumId w:val="38"/>
  </w:num>
  <w:num w:numId="40">
    <w:abstractNumId w:val="28"/>
  </w:num>
  <w:num w:numId="41">
    <w:abstractNumId w:val="44"/>
  </w:num>
  <w:num w:numId="42">
    <w:abstractNumId w:val="8"/>
  </w:num>
  <w:num w:numId="43">
    <w:abstractNumId w:val="23"/>
  </w:num>
  <w:num w:numId="44">
    <w:abstractNumId w:val="15"/>
  </w:num>
  <w:num w:numId="45">
    <w:abstractNumId w:val="46"/>
  </w:num>
  <w:num w:numId="46">
    <w:abstractNumId w:val="43"/>
  </w:num>
  <w:num w:numId="47">
    <w:abstractNumId w:val="14"/>
  </w:num>
  <w:num w:numId="48">
    <w:abstractNumId w:val="6"/>
  </w:num>
  <w:num w:numId="49">
    <w:abstractNumId w:val="11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AD"/>
    <w:rsid w:val="003226AD"/>
    <w:rsid w:val="004A4BA0"/>
    <w:rsid w:val="008311DB"/>
    <w:rsid w:val="00F4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D45A"/>
  <w15:chartTrackingRefBased/>
  <w15:docId w15:val="{F6FE219E-9AA3-40B7-B007-9C62EF59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226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3226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226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3226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26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3226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226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3226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2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226AD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3226AD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3226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2050</Words>
  <Characters>11686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2026-01-31T18:22:00Z</dcterms:created>
  <dcterms:modified xsi:type="dcterms:W3CDTF">2026-01-31T19:16:00Z</dcterms:modified>
</cp:coreProperties>
</file>