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FA5D0" w14:textId="73556C3C" w:rsidR="006E27F2" w:rsidRDefault="007348BC">
      <w:r>
        <w:t>In this project, I will be analysing shot logs from 2013-2019 in the NBA. I have obtained ‘Play by Play’ data for every game between 2013-2019. Every shot taken in the game is recorded, with a few other details; for example, who took the shot, shot type, whether it was made or missed, how many points its worth, x and y locations, etc.</w:t>
      </w:r>
    </w:p>
    <w:p w14:paraId="2F262D56" w14:textId="0E016448" w:rsidR="007348BC" w:rsidRDefault="007348BC">
      <w:r>
        <w:t>Here is a snapshot of the data:</w:t>
      </w:r>
    </w:p>
    <w:p w14:paraId="3755EE83" w14:textId="0BBCABA9" w:rsidR="007348BC" w:rsidRDefault="007348BC">
      <w:r>
        <w:rPr>
          <w:noProof/>
        </w:rPr>
        <w:drawing>
          <wp:inline distT="0" distB="0" distL="0" distR="0" wp14:anchorId="3F56246E" wp14:editId="48853B56">
            <wp:extent cx="5852160" cy="2679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948" cy="271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774D" w14:textId="3B5AED86" w:rsidR="007348BC" w:rsidRDefault="00EB5AEE">
      <w:r>
        <w:t>The ‘original_x’ and ‘original_y’ columns allow us to visualize where a select group of shots are taken from. It is useful because we can visually represent each row in the dataset. Here is a plot that shows all made and missed shots in one game:</w:t>
      </w:r>
    </w:p>
    <w:p w14:paraId="2A56EF78" w14:textId="4AEC5D56" w:rsidR="00EB5AEE" w:rsidRDefault="00EB5AEE">
      <w:r>
        <w:rPr>
          <w:noProof/>
        </w:rPr>
        <w:drawing>
          <wp:inline distT="0" distB="0" distL="0" distR="0" wp14:anchorId="195A561A" wp14:editId="04AF0F58">
            <wp:extent cx="5438863" cy="42367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431" cy="42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9930" w14:textId="5857ECC6" w:rsidR="00EB5AEE" w:rsidRDefault="00A76F2D">
      <w:r>
        <w:lastRenderedPageBreak/>
        <w:t>I have also obtained the data for per-game shot attempts. That is, the average shot attempts per game, for each player. This data was scraped from stats.nba.com</w:t>
      </w:r>
    </w:p>
    <w:p w14:paraId="40233C13" w14:textId="5687EF85" w:rsidR="00A76F2D" w:rsidRDefault="00A76F2D">
      <w:r>
        <w:t>Here is a snapshot of the dataset sorted by ‘FGA’ (shots attempted per game):</w:t>
      </w:r>
    </w:p>
    <w:p w14:paraId="37FC96BC" w14:textId="5ED6F9A7" w:rsidR="00A76F2D" w:rsidRDefault="00A76F2D">
      <w:r>
        <w:rPr>
          <w:noProof/>
        </w:rPr>
        <w:drawing>
          <wp:inline distT="0" distB="0" distL="0" distR="0" wp14:anchorId="5F8FBCBA" wp14:editId="54410E85">
            <wp:extent cx="5731510" cy="33756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66BD" w14:textId="4E0E9ADB" w:rsidR="00A76F2D" w:rsidRDefault="00A76F2D">
      <w:r>
        <w:t>The NBA has seen a</w:t>
      </w:r>
      <w:r w:rsidR="000068CB">
        <w:t>n upward</w:t>
      </w:r>
      <w:r>
        <w:t xml:space="preserve"> trend</w:t>
      </w:r>
      <w:r w:rsidR="000068CB">
        <w:t xml:space="preserve"> of 3-point shots attempted over the last few years. I will make it a priority in this project to analyse the trends in 3-point shooting over the years. The second dataset will represent population, while one game can be represented as a sample. </w:t>
      </w:r>
    </w:p>
    <w:p w14:paraId="2157AD36" w14:textId="52340CEF" w:rsidR="000068CB" w:rsidRDefault="00907DE1">
      <w:r>
        <w:t xml:space="preserve">We can break down shooting into two types: ‘Catch and Shoot’, and ‘Off the Dribble’. Although we have a ‘shot_type’ column in the first dataset, it does not directly infer that a shot may </w:t>
      </w:r>
      <w:r w:rsidR="0075479D">
        <w:t xml:space="preserve">definitely be one of the two types. In the second dataset, we have the average </w:t>
      </w:r>
      <w:r w:rsidR="0075479D">
        <w:t>‘Catch and Shoot’, and ‘Off the Dribble’</w:t>
      </w:r>
      <w:r w:rsidR="0075479D">
        <w:t xml:space="preserve"> shots taken by each player per game. Using this data, we can predict what each shot type is, and analyse how it has changed over the years.</w:t>
      </w:r>
      <w:bookmarkStart w:id="0" w:name="_GoBack"/>
      <w:bookmarkEnd w:id="0"/>
    </w:p>
    <w:p w14:paraId="40D6B2D6" w14:textId="77777777" w:rsidR="00A76F2D" w:rsidRDefault="00A76F2D"/>
    <w:sectPr w:rsidR="00A76F2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AAA1D" w14:textId="77777777" w:rsidR="007A0F90" w:rsidRDefault="007A0F90" w:rsidP="000068CB">
      <w:pPr>
        <w:spacing w:after="0" w:line="240" w:lineRule="auto"/>
      </w:pPr>
      <w:r>
        <w:separator/>
      </w:r>
    </w:p>
  </w:endnote>
  <w:endnote w:type="continuationSeparator" w:id="0">
    <w:p w14:paraId="5C95C7D2" w14:textId="77777777" w:rsidR="007A0F90" w:rsidRDefault="007A0F90" w:rsidP="00006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9436B" w14:textId="77777777" w:rsidR="007A0F90" w:rsidRDefault="007A0F90" w:rsidP="000068CB">
      <w:pPr>
        <w:spacing w:after="0" w:line="240" w:lineRule="auto"/>
      </w:pPr>
      <w:r>
        <w:separator/>
      </w:r>
    </w:p>
  </w:footnote>
  <w:footnote w:type="continuationSeparator" w:id="0">
    <w:p w14:paraId="066EF84E" w14:textId="77777777" w:rsidR="007A0F90" w:rsidRDefault="007A0F90" w:rsidP="00006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626E2" w14:textId="514E4ABF" w:rsidR="000068CB" w:rsidRDefault="000068CB" w:rsidP="000068CB">
    <w:pPr>
      <w:pStyle w:val="Heading1"/>
    </w:pPr>
    <w:r>
      <w:t>Data Mining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1A"/>
    <w:rsid w:val="000068CB"/>
    <w:rsid w:val="006E27F2"/>
    <w:rsid w:val="007348BC"/>
    <w:rsid w:val="0075479D"/>
    <w:rsid w:val="007A0F90"/>
    <w:rsid w:val="00907DE1"/>
    <w:rsid w:val="00A76F2D"/>
    <w:rsid w:val="00EB5AEE"/>
    <w:rsid w:val="00F8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39F87"/>
  <w15:chartTrackingRefBased/>
  <w15:docId w15:val="{35F71B3D-F282-4290-B23A-C1FFDD56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8CB"/>
  </w:style>
  <w:style w:type="paragraph" w:styleId="Footer">
    <w:name w:val="footer"/>
    <w:basedOn w:val="Normal"/>
    <w:link w:val="FooterChar"/>
    <w:uiPriority w:val="99"/>
    <w:unhideWhenUsed/>
    <w:rsid w:val="00006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8CB"/>
  </w:style>
  <w:style w:type="character" w:customStyle="1" w:styleId="Heading1Char">
    <w:name w:val="Heading 1 Char"/>
    <w:basedOn w:val="DefaultParagraphFont"/>
    <w:link w:val="Heading1"/>
    <w:uiPriority w:val="9"/>
    <w:rsid w:val="00006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Vas</dc:creator>
  <cp:keywords/>
  <dc:description/>
  <cp:lastModifiedBy>Sushil Vas</cp:lastModifiedBy>
  <cp:revision>2</cp:revision>
  <dcterms:created xsi:type="dcterms:W3CDTF">2020-02-09T23:00:00Z</dcterms:created>
  <dcterms:modified xsi:type="dcterms:W3CDTF">2020-02-10T00:00:00Z</dcterms:modified>
</cp:coreProperties>
</file>