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32375" w14:textId="77777777" w:rsidR="006E217D" w:rsidRDefault="006E217D" w:rsidP="006E217D">
      <w:pPr>
        <w:jc w:val="center"/>
        <w:rPr>
          <w:lang w:val="es-MX"/>
        </w:rPr>
      </w:pPr>
    </w:p>
    <w:p w14:paraId="6D95F9C3" w14:textId="77777777" w:rsidR="006E217D" w:rsidRDefault="006E217D" w:rsidP="006E217D">
      <w:pPr>
        <w:jc w:val="center"/>
        <w:rPr>
          <w:lang w:val="es-MX"/>
        </w:rPr>
      </w:pPr>
    </w:p>
    <w:p w14:paraId="691EED33" w14:textId="014B0AC2" w:rsidR="006E217D" w:rsidRDefault="006E217D" w:rsidP="006E217D">
      <w:pPr>
        <w:jc w:val="center"/>
        <w:rPr>
          <w:lang w:val="es-MX"/>
        </w:rPr>
      </w:pPr>
      <w:r>
        <w:rPr>
          <w:lang w:val="es-MX"/>
        </w:rPr>
        <w:t>Consulta Quipux</w:t>
      </w:r>
    </w:p>
    <w:p w14:paraId="627E9D0F" w14:textId="77777777" w:rsidR="006E217D" w:rsidRDefault="006E217D" w:rsidP="006E217D">
      <w:pPr>
        <w:jc w:val="center"/>
        <w:rPr>
          <w:lang w:val="es-MX"/>
        </w:rPr>
      </w:pPr>
    </w:p>
    <w:p w14:paraId="2E5C38FE" w14:textId="77777777" w:rsidR="006E217D" w:rsidRDefault="006E217D" w:rsidP="006E217D">
      <w:pPr>
        <w:jc w:val="center"/>
        <w:rPr>
          <w:lang w:val="es-MX"/>
        </w:rPr>
      </w:pPr>
    </w:p>
    <w:p w14:paraId="23033B5F" w14:textId="77777777" w:rsidR="006E217D" w:rsidRDefault="006E217D" w:rsidP="006E217D">
      <w:pPr>
        <w:jc w:val="center"/>
        <w:rPr>
          <w:lang w:val="es-MX"/>
        </w:rPr>
      </w:pPr>
    </w:p>
    <w:p w14:paraId="4E096FD9" w14:textId="77777777" w:rsidR="006E217D" w:rsidRDefault="006E217D" w:rsidP="006E217D">
      <w:pPr>
        <w:jc w:val="center"/>
        <w:rPr>
          <w:lang w:val="es-MX"/>
        </w:rPr>
      </w:pPr>
    </w:p>
    <w:p w14:paraId="5B14A47B" w14:textId="77777777" w:rsidR="006E217D" w:rsidRDefault="006E217D" w:rsidP="006E217D">
      <w:pPr>
        <w:jc w:val="center"/>
        <w:rPr>
          <w:lang w:val="es-MX"/>
        </w:rPr>
      </w:pPr>
    </w:p>
    <w:p w14:paraId="41F6FBEB" w14:textId="36E86BC6" w:rsidR="006E217D" w:rsidRDefault="006E217D" w:rsidP="006E217D">
      <w:pPr>
        <w:jc w:val="center"/>
        <w:rPr>
          <w:lang w:val="es-MX"/>
        </w:rPr>
      </w:pPr>
      <w:r>
        <w:rPr>
          <w:lang w:val="es-MX"/>
        </w:rPr>
        <w:t xml:space="preserve">Estudiante: </w:t>
      </w:r>
    </w:p>
    <w:p w14:paraId="3B2B3C2A" w14:textId="77777777" w:rsidR="006E217D" w:rsidRDefault="006E217D" w:rsidP="006E217D">
      <w:pPr>
        <w:jc w:val="center"/>
        <w:rPr>
          <w:lang w:val="es-MX"/>
        </w:rPr>
      </w:pPr>
      <w:r>
        <w:rPr>
          <w:lang w:val="es-MX"/>
        </w:rPr>
        <w:t>Emmanuel Villa Arias</w:t>
      </w:r>
    </w:p>
    <w:p w14:paraId="468243FD" w14:textId="77777777" w:rsidR="006E217D" w:rsidRDefault="006E217D" w:rsidP="006E217D">
      <w:pPr>
        <w:jc w:val="center"/>
        <w:rPr>
          <w:lang w:val="es-MX"/>
        </w:rPr>
      </w:pPr>
    </w:p>
    <w:p w14:paraId="04AFF047" w14:textId="77777777" w:rsidR="006E217D" w:rsidRDefault="006E217D" w:rsidP="006E217D">
      <w:pPr>
        <w:jc w:val="center"/>
        <w:rPr>
          <w:lang w:val="es-MX"/>
        </w:rPr>
      </w:pPr>
    </w:p>
    <w:p w14:paraId="6CA17F2D" w14:textId="77777777" w:rsidR="006E217D" w:rsidRDefault="006E217D" w:rsidP="006E217D">
      <w:pPr>
        <w:jc w:val="center"/>
        <w:rPr>
          <w:lang w:val="es-MX"/>
        </w:rPr>
      </w:pPr>
    </w:p>
    <w:p w14:paraId="0A98C1B6" w14:textId="766DFEFE" w:rsidR="006E217D" w:rsidRDefault="006E217D" w:rsidP="006E217D">
      <w:pPr>
        <w:jc w:val="center"/>
        <w:rPr>
          <w:lang w:val="es-MX"/>
        </w:rPr>
      </w:pPr>
      <w:r>
        <w:rPr>
          <w:lang w:val="es-MX"/>
        </w:rPr>
        <w:t>Curso: Semillero de Quipux</w:t>
      </w:r>
    </w:p>
    <w:p w14:paraId="0841C0D5" w14:textId="77777777" w:rsidR="006E217D" w:rsidRDefault="006E217D" w:rsidP="006E217D">
      <w:pPr>
        <w:jc w:val="center"/>
        <w:rPr>
          <w:lang w:val="es-MX"/>
        </w:rPr>
      </w:pPr>
    </w:p>
    <w:p w14:paraId="214C0703" w14:textId="77777777" w:rsidR="006E217D" w:rsidRDefault="006E217D" w:rsidP="006E217D">
      <w:pPr>
        <w:jc w:val="center"/>
        <w:rPr>
          <w:lang w:val="es-MX"/>
        </w:rPr>
      </w:pPr>
    </w:p>
    <w:p w14:paraId="7CB5B1C9" w14:textId="77777777" w:rsidR="006E217D" w:rsidRDefault="006E217D" w:rsidP="006E217D">
      <w:pPr>
        <w:jc w:val="center"/>
        <w:rPr>
          <w:lang w:val="es-MX"/>
        </w:rPr>
      </w:pPr>
    </w:p>
    <w:p w14:paraId="617278F5" w14:textId="30996137" w:rsidR="006E217D" w:rsidRDefault="006E217D" w:rsidP="006E217D">
      <w:pPr>
        <w:jc w:val="center"/>
        <w:rPr>
          <w:lang w:val="es-MX"/>
        </w:rPr>
      </w:pPr>
      <w:r>
        <w:rPr>
          <w:lang w:val="es-MX"/>
        </w:rPr>
        <w:t>Instructor:</w:t>
      </w:r>
    </w:p>
    <w:p w14:paraId="1FE48D14" w14:textId="01F86A54" w:rsidR="006E217D" w:rsidRDefault="006E217D" w:rsidP="006E217D">
      <w:pPr>
        <w:jc w:val="center"/>
      </w:pPr>
      <w:r>
        <w:t>Franklin Aguirre</w:t>
      </w:r>
    </w:p>
    <w:p w14:paraId="1E04ED2B" w14:textId="77777777" w:rsidR="006E217D" w:rsidRDefault="006E217D" w:rsidP="006E217D">
      <w:pPr>
        <w:jc w:val="center"/>
      </w:pPr>
    </w:p>
    <w:p w14:paraId="3E0B473D" w14:textId="77777777" w:rsidR="006E217D" w:rsidRDefault="006E217D" w:rsidP="006E217D">
      <w:pPr>
        <w:jc w:val="center"/>
      </w:pPr>
    </w:p>
    <w:p w14:paraId="62B20CA6" w14:textId="77777777" w:rsidR="006E217D" w:rsidRDefault="006E217D" w:rsidP="006E217D">
      <w:pPr>
        <w:jc w:val="center"/>
      </w:pPr>
    </w:p>
    <w:p w14:paraId="7BCCC484" w14:textId="77777777" w:rsidR="006E217D" w:rsidRDefault="006E217D" w:rsidP="006E217D">
      <w:pPr>
        <w:jc w:val="center"/>
      </w:pPr>
    </w:p>
    <w:p w14:paraId="41E232D3" w14:textId="77777777" w:rsidR="006E217D" w:rsidRDefault="006E217D" w:rsidP="006E217D">
      <w:pPr>
        <w:jc w:val="center"/>
      </w:pPr>
      <w:r>
        <w:t>Medellín-Colombia</w:t>
      </w:r>
    </w:p>
    <w:p w14:paraId="1DC4B321" w14:textId="77777777" w:rsidR="006E217D" w:rsidRDefault="006E217D" w:rsidP="006E217D">
      <w:pPr>
        <w:jc w:val="center"/>
      </w:pPr>
      <w:r>
        <w:t>2024</w:t>
      </w:r>
    </w:p>
    <w:p w14:paraId="1E18B0BD" w14:textId="77777777" w:rsidR="006E217D" w:rsidRDefault="006E217D" w:rsidP="006E217D">
      <w:pPr>
        <w:jc w:val="center"/>
      </w:pPr>
    </w:p>
    <w:p w14:paraId="3440FB88" w14:textId="77777777" w:rsidR="006E217D" w:rsidRDefault="006E217D" w:rsidP="006E217D">
      <w:pPr>
        <w:jc w:val="center"/>
      </w:pPr>
    </w:p>
    <w:p w14:paraId="3BFE6513" w14:textId="77777777" w:rsidR="006E217D" w:rsidRDefault="006E217D" w:rsidP="006E217D">
      <w:pPr>
        <w:jc w:val="center"/>
      </w:pPr>
    </w:p>
    <w:p w14:paraId="25347CD5" w14:textId="77777777" w:rsidR="006E217D" w:rsidRPr="006E217D" w:rsidRDefault="006E217D" w:rsidP="006E217D">
      <w:pPr>
        <w:jc w:val="center"/>
        <w:rPr>
          <w:sz w:val="24"/>
          <w:szCs w:val="24"/>
          <w:lang w:val="es-MX"/>
        </w:rPr>
      </w:pPr>
    </w:p>
    <w:p w14:paraId="0E66406A" w14:textId="6D49DB3B" w:rsidR="006E217D" w:rsidRDefault="006E217D" w:rsidP="006E217D">
      <w:pPr>
        <w:jc w:val="center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Consulta de Quipux</w:t>
      </w:r>
    </w:p>
    <w:p w14:paraId="6B2E8703" w14:textId="36925D3C" w:rsidR="006E217D" w:rsidRDefault="00322BE0" w:rsidP="00322BE0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¿Qué es y para que se usa el index en bases de datos?</w:t>
      </w:r>
    </w:p>
    <w:p w14:paraId="117A2055" w14:textId="107F8F62" w:rsidR="00322BE0" w:rsidRDefault="00322BE0" w:rsidP="00322BE0">
      <w:pPr>
        <w:ind w:left="36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R//= Un index en las bases de datos es una estructura especial que mejora la velocidad de las consultas en una tabla un ejemplo de esto podría ser a el índice de un libro o algo por el estilo que ayuda a encontrar información </w:t>
      </w:r>
      <w:r w:rsidR="00276F0E"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rápida en vez de buscar </w:t>
      </w:r>
      <w:r w:rsidR="00276F0E">
        <w:rPr>
          <w:sz w:val="24"/>
          <w:szCs w:val="24"/>
          <w:lang w:val="es-MX"/>
        </w:rPr>
        <w:t>página</w:t>
      </w:r>
      <w:r>
        <w:rPr>
          <w:sz w:val="24"/>
          <w:szCs w:val="24"/>
          <w:lang w:val="es-MX"/>
        </w:rPr>
        <w:t xml:space="preserve"> por </w:t>
      </w:r>
      <w:r w:rsidR="00276F0E">
        <w:rPr>
          <w:sz w:val="24"/>
          <w:szCs w:val="24"/>
          <w:lang w:val="es-MX"/>
        </w:rPr>
        <w:t>página</w:t>
      </w:r>
      <w:r>
        <w:rPr>
          <w:sz w:val="24"/>
          <w:szCs w:val="24"/>
          <w:lang w:val="es-MX"/>
        </w:rPr>
        <w:t>. Además de todo lo anterior, los índices se almacenan aparte de la tabla principal.</w:t>
      </w:r>
    </w:p>
    <w:p w14:paraId="19A50D98" w14:textId="0F9213FF" w:rsidR="00FE4725" w:rsidRDefault="00322BE0" w:rsidP="00FE4725">
      <w:pPr>
        <w:ind w:left="36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Se usa para que las consultas sean </w:t>
      </w:r>
      <w:r w:rsidR="00276F0E"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rápidas y tengan un costo menor. También se usa para facilitar la búsqueda de algún o algunos datos en especifico como un id o </w:t>
      </w:r>
      <w:r w:rsidR="00FE4725">
        <w:rPr>
          <w:sz w:val="24"/>
          <w:szCs w:val="24"/>
          <w:lang w:val="es-MX"/>
        </w:rPr>
        <w:t xml:space="preserve">la información personal de alguien. Además de que también se usa para que el ordenamiento de datos sea mucho </w:t>
      </w:r>
      <w:r w:rsidR="00276F0E">
        <w:rPr>
          <w:sz w:val="24"/>
          <w:szCs w:val="24"/>
          <w:lang w:val="es-MX"/>
        </w:rPr>
        <w:t>más</w:t>
      </w:r>
      <w:r w:rsidR="00FE4725">
        <w:rPr>
          <w:sz w:val="24"/>
          <w:szCs w:val="24"/>
          <w:lang w:val="es-MX"/>
        </w:rPr>
        <w:t xml:space="preserve"> fácil </w:t>
      </w:r>
    </w:p>
    <w:p w14:paraId="2CF8C7F2" w14:textId="354F09E2" w:rsidR="00FE4725" w:rsidRDefault="00FE4725" w:rsidP="00FE4725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¿Qué es la atomicidad en bases de datos y para que se usa</w:t>
      </w:r>
    </w:p>
    <w:p w14:paraId="57372D83" w14:textId="02C5CD18" w:rsidR="00FE4725" w:rsidRDefault="00FE4725" w:rsidP="00FE4725">
      <w:pPr>
        <w:ind w:left="36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R//= La atomicidad es algo suoer fundamental en las bases de datos y esto lo que hace es que una operación o transacción en una base de datos se ejecute o no se ejecute</w:t>
      </w:r>
      <w:r w:rsidR="00690AC0">
        <w:rPr>
          <w:sz w:val="24"/>
          <w:szCs w:val="24"/>
          <w:lang w:val="es-MX"/>
        </w:rPr>
        <w:t>, la atomicidad por lo que consulte, esta en un modelo llamado acid, el cual lo conforman; la atomicidad, consistencia, aislamiento y durabilidad.</w:t>
      </w:r>
    </w:p>
    <w:p w14:paraId="043F5D39" w14:textId="17F5248D" w:rsidR="00690AC0" w:rsidRDefault="00690AC0" w:rsidP="00FE4725">
      <w:pPr>
        <w:ind w:left="36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Según lo que entendí en videos que vi, la atomicidad es cuando en un banco se necesita hacer una consignación a otra persona o ente, esta transacción debe cumplir con muchas requerimientos ya que si uno no se cumple la base de datos vuelve a su estado inicial, ósea que digamos que la persona 1 le </w:t>
      </w:r>
      <w:r w:rsidR="00CE2688">
        <w:rPr>
          <w:sz w:val="24"/>
          <w:szCs w:val="24"/>
          <w:lang w:val="es-MX"/>
        </w:rPr>
        <w:t>envía</w:t>
      </w:r>
      <w:r>
        <w:rPr>
          <w:sz w:val="24"/>
          <w:szCs w:val="24"/>
          <w:lang w:val="es-MX"/>
        </w:rPr>
        <w:t xml:space="preserve"> dinero a la persona dos y en eso, sucede un error en la transacción o en el servidor y ya en ese momento la operación se cancela y la base de datos vuelve a su estado inicial y si no pasara esto se crearía dinero de la nada ya que puede que el dinero le llego a la persona dos y a la persona 1 no se le habría descontado el dinero. Por lo </w:t>
      </w:r>
      <w:r w:rsidR="00276F0E">
        <w:rPr>
          <w:sz w:val="24"/>
          <w:szCs w:val="24"/>
          <w:lang w:val="es-MX"/>
        </w:rPr>
        <w:t>tanto,</w:t>
      </w:r>
      <w:r>
        <w:rPr>
          <w:sz w:val="24"/>
          <w:szCs w:val="24"/>
          <w:lang w:val="es-MX"/>
        </w:rPr>
        <w:t xml:space="preserve"> este proceso ayuda con problemas de este estilo</w:t>
      </w:r>
    </w:p>
    <w:p w14:paraId="5E0E0E66" w14:textId="1DF42701" w:rsidR="00185D1B" w:rsidRDefault="00690AC0" w:rsidP="00185D1B">
      <w:pPr>
        <w:ind w:left="36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Esta atomicidad se usa para evitar los estados inconsistentes ósea que se puede aplicar el mismo ejemplo de la transacción de banco ya </w:t>
      </w:r>
      <w:r w:rsidR="00185D1B">
        <w:rPr>
          <w:sz w:val="24"/>
          <w:szCs w:val="24"/>
          <w:lang w:val="es-MX"/>
        </w:rPr>
        <w:t>al transferir el dinero entre cuentas, se debe cumplir todo por ambas partes. También ayuda con el manejo de errores y ayuda con la integridad de datos</w:t>
      </w:r>
    </w:p>
    <w:p w14:paraId="3C1EBE08" w14:textId="0BDBBF16" w:rsidR="00185D1B" w:rsidRDefault="00CE2688" w:rsidP="00185D1B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¿Qué son las tablas en bases de datos y para que se usa?</w:t>
      </w:r>
    </w:p>
    <w:p w14:paraId="5C8824F0" w14:textId="09E387F5" w:rsidR="00CE2688" w:rsidRDefault="00CE2688" w:rsidP="00CE2688">
      <w:pPr>
        <w:ind w:left="36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R//= Una tabla en bases de datos es una estructura organizada que se usa para almacenar datos, estas tablas son como hojas de </w:t>
      </w:r>
      <w:r w:rsidR="00276F0E">
        <w:rPr>
          <w:sz w:val="24"/>
          <w:szCs w:val="24"/>
          <w:lang w:val="es-MX"/>
        </w:rPr>
        <w:t>cálculo</w:t>
      </w:r>
      <w:r>
        <w:rPr>
          <w:sz w:val="24"/>
          <w:szCs w:val="24"/>
          <w:lang w:val="es-MX"/>
        </w:rPr>
        <w:t xml:space="preserve">. Cada tabla </w:t>
      </w:r>
      <w:r w:rsidR="00276F0E">
        <w:rPr>
          <w:sz w:val="24"/>
          <w:szCs w:val="24"/>
          <w:lang w:val="es-MX"/>
        </w:rPr>
        <w:t>está</w:t>
      </w:r>
      <w:r>
        <w:rPr>
          <w:sz w:val="24"/>
          <w:szCs w:val="24"/>
          <w:lang w:val="es-MX"/>
        </w:rPr>
        <w:t xml:space="preserve"> compuesta por filas que vendrían siendo los registros de la tabla y columnas que </w:t>
      </w:r>
      <w:r w:rsidR="00276F0E">
        <w:rPr>
          <w:sz w:val="24"/>
          <w:szCs w:val="24"/>
          <w:lang w:val="es-MX"/>
        </w:rPr>
        <w:t>serían</w:t>
      </w:r>
      <w:r>
        <w:rPr>
          <w:sz w:val="24"/>
          <w:szCs w:val="24"/>
          <w:lang w:val="es-MX"/>
        </w:rPr>
        <w:t xml:space="preserve"> los campos.</w:t>
      </w:r>
    </w:p>
    <w:p w14:paraId="5E56C1D2" w14:textId="2DAFA29E" w:rsidR="003656DE" w:rsidRDefault="00CE2688" w:rsidP="003656DE">
      <w:pPr>
        <w:ind w:left="36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Las tablas se usan para</w:t>
      </w:r>
      <w:r w:rsidR="003656DE">
        <w:rPr>
          <w:sz w:val="24"/>
          <w:szCs w:val="24"/>
          <w:lang w:val="es-MX"/>
        </w:rPr>
        <w:t xml:space="preserve"> almacenar datos estructuradamente, relacionar información, con las foreing keys lo que permite las relaciones de uno a muchos o </w:t>
      </w:r>
      <w:r w:rsidR="003656DE">
        <w:rPr>
          <w:sz w:val="24"/>
          <w:szCs w:val="24"/>
          <w:lang w:val="es-MX"/>
        </w:rPr>
        <w:lastRenderedPageBreak/>
        <w:t>muchos a muchos y el uso de las tablas facilita que con un lenguaje como SQL se hagan las consultas.</w:t>
      </w:r>
    </w:p>
    <w:p w14:paraId="4716BEAC" w14:textId="1D6D9427" w:rsidR="003656DE" w:rsidRDefault="003656DE" w:rsidP="003656DE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¿Qué son las vistas en bases de datos y para que se usan?</w:t>
      </w:r>
    </w:p>
    <w:p w14:paraId="00DB76B1" w14:textId="598E2AFC" w:rsidR="003656DE" w:rsidRDefault="003656DE" w:rsidP="003656DE">
      <w:pPr>
        <w:ind w:left="36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R//= Las visas en bases de datos son una consulta almacenada, esta actúa como una ventana en una o varias tablas, aunque es muy parecida a una tabla, no lo es, ya que no almacena datos por </w:t>
      </w:r>
      <w:r w:rsidR="00276F0E">
        <w:rPr>
          <w:sz w:val="24"/>
          <w:szCs w:val="24"/>
          <w:lang w:val="es-MX"/>
        </w:rPr>
        <w:t>sí</w:t>
      </w:r>
      <w:r>
        <w:rPr>
          <w:sz w:val="24"/>
          <w:szCs w:val="24"/>
          <w:lang w:val="es-MX"/>
        </w:rPr>
        <w:t xml:space="preserve"> misma, </w:t>
      </w:r>
      <w:r w:rsidR="00276F0E"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bien seria como que genera datos dinámicamente cada vez que se consulta, estas se dan mediante una instrucción en SQL.</w:t>
      </w:r>
    </w:p>
    <w:p w14:paraId="2BE9347B" w14:textId="678BEE76" w:rsidR="00FA017D" w:rsidRDefault="003656DE" w:rsidP="00FA017D">
      <w:pPr>
        <w:ind w:left="36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Se utiliza para simplificar </w:t>
      </w:r>
      <w:r w:rsidR="00FA017D">
        <w:rPr>
          <w:sz w:val="24"/>
          <w:szCs w:val="24"/>
          <w:lang w:val="es-MX"/>
        </w:rPr>
        <w:t xml:space="preserve">el acceso a la información, ósea que puede simplificar las consultas complejas, también estas se usan para restringir el acceso a los datos, esto lo que hace es que oculta filas o columnas a los usuarios ocultando información </w:t>
      </w:r>
      <w:r w:rsidR="00276F0E">
        <w:rPr>
          <w:sz w:val="24"/>
          <w:szCs w:val="24"/>
          <w:lang w:val="es-MX"/>
        </w:rPr>
        <w:t>más</w:t>
      </w:r>
      <w:r w:rsidR="00FA017D">
        <w:rPr>
          <w:sz w:val="24"/>
          <w:szCs w:val="24"/>
          <w:lang w:val="es-MX"/>
        </w:rPr>
        <w:t xml:space="preserve"> personal o confidencial y también las vistas se usan para hacer las legible el modelo de datos y así el usuario entienda mas las consultas, esto se da mas en las consultas </w:t>
      </w:r>
      <w:r w:rsidR="00276F0E">
        <w:rPr>
          <w:sz w:val="24"/>
          <w:szCs w:val="24"/>
          <w:lang w:val="es-MX"/>
        </w:rPr>
        <w:t>más</w:t>
      </w:r>
      <w:r w:rsidR="00FA017D">
        <w:rPr>
          <w:sz w:val="24"/>
          <w:szCs w:val="24"/>
          <w:lang w:val="es-MX"/>
        </w:rPr>
        <w:t xml:space="preserve"> complejas</w:t>
      </w:r>
    </w:p>
    <w:p w14:paraId="44E4DF98" w14:textId="77777777" w:rsidR="00FA017D" w:rsidRDefault="00FA017D" w:rsidP="00FA017D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¿Qué son los disparadores en bases de datos y para que se usan?</w:t>
      </w:r>
    </w:p>
    <w:p w14:paraId="1F4F81C4" w14:textId="2AE8955F" w:rsidR="00FA017D" w:rsidRDefault="00FA017D" w:rsidP="00FA017D">
      <w:pPr>
        <w:ind w:left="36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R//= En bases de datos un disparador o trigger </w:t>
      </w:r>
      <w:r w:rsidRPr="00FA017D">
        <w:rPr>
          <w:sz w:val="24"/>
          <w:szCs w:val="24"/>
        </w:rPr>
        <w:t xml:space="preserve">es un bloque de código SQL que se ejecuta automáticamente en respuesta </w:t>
      </w:r>
      <w:r>
        <w:rPr>
          <w:sz w:val="24"/>
          <w:szCs w:val="24"/>
          <w:lang w:val="es-MX"/>
        </w:rPr>
        <w:t>a algunos eventos en una tabla o vista, estos eventos pueden ser insert, update o delete de registros y los disparadores son útiles para automatizar tareas y garantizar una integridad de datos.</w:t>
      </w:r>
    </w:p>
    <w:p w14:paraId="451EF368" w14:textId="3F0E1B70" w:rsidR="00FA017D" w:rsidRDefault="00FA017D" w:rsidP="00FA017D">
      <w:pPr>
        <w:ind w:left="36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Los disparadores su usan para garantizar la integridad de los datos, esto hace que se validen o se modifiquen datos antes de que sean insertados, actualizados o borrados, por ejemplo, que no se pueda insertar una venta con un valor negativo. También se usa para automatizar tareas repetitivas como insertar, actualizar o borrar un registro</w:t>
      </w:r>
      <w:r w:rsidR="00CD108E">
        <w:rPr>
          <w:sz w:val="24"/>
          <w:szCs w:val="24"/>
          <w:lang w:val="es-MX"/>
        </w:rPr>
        <w:t>.</w:t>
      </w:r>
    </w:p>
    <w:p w14:paraId="6DB0A5AB" w14:textId="4938C4DA" w:rsidR="00CD108E" w:rsidRDefault="00CD108E" w:rsidP="00CD108E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¿Qué son las secuencias en bases de datos y para que se usan?</w:t>
      </w:r>
    </w:p>
    <w:p w14:paraId="5EA11FAE" w14:textId="393FF244" w:rsidR="00CD108E" w:rsidRDefault="00CD108E" w:rsidP="00CD108E">
      <w:pPr>
        <w:ind w:left="36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R//= Una secuencia en bases de datos es un objeto que genera un numero único cada vez que se utilizar, es super útil para crear valores de tipo identificador, como claves </w:t>
      </w:r>
      <w:r w:rsidR="00276F0E">
        <w:rPr>
          <w:sz w:val="24"/>
          <w:szCs w:val="24"/>
          <w:lang w:val="es-MX"/>
        </w:rPr>
        <w:t>primarias (</w:t>
      </w:r>
      <w:r>
        <w:rPr>
          <w:sz w:val="24"/>
          <w:szCs w:val="24"/>
          <w:lang w:val="es-MX"/>
        </w:rPr>
        <w:t>primary keys) o cualquier campo que necesite un numero ascendente o único.</w:t>
      </w:r>
    </w:p>
    <w:p w14:paraId="00E92534" w14:textId="6E9A0228" w:rsidR="00CD108E" w:rsidRDefault="00CD108E" w:rsidP="00CD108E">
      <w:pPr>
        <w:ind w:left="36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Estas se usan para generar identificadores de manera automática, ósea que usuarios o pedidos, se usa también para evitar que los números que no se deben repetir se repitan, personalizar la numeración.</w:t>
      </w:r>
    </w:p>
    <w:p w14:paraId="47BEFD5C" w14:textId="4996D27E" w:rsidR="00CD108E" w:rsidRDefault="00CD108E" w:rsidP="00CD108E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¿Qué es un procedimiento en bases de datos y para que se usan?</w:t>
      </w:r>
    </w:p>
    <w:p w14:paraId="7CFB8602" w14:textId="137F79D2" w:rsidR="00CD108E" w:rsidRDefault="00CD108E" w:rsidP="00CD108E">
      <w:pPr>
        <w:ind w:left="36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R//= Un procedimiento en bases de datos es un conjunto de instrucciones SQL que se definen con anterioridad y se almacenan en una base de datos. Estos </w:t>
      </w:r>
      <w:r>
        <w:rPr>
          <w:sz w:val="24"/>
          <w:szCs w:val="24"/>
          <w:lang w:val="es-MX"/>
        </w:rPr>
        <w:lastRenderedPageBreak/>
        <w:t xml:space="preserve">procedimientos permiten </w:t>
      </w:r>
      <w:r w:rsidR="00276F0E">
        <w:rPr>
          <w:sz w:val="24"/>
          <w:szCs w:val="24"/>
          <w:lang w:val="es-MX"/>
        </w:rPr>
        <w:t>hacer operaciones</w:t>
      </w:r>
      <w:r>
        <w:rPr>
          <w:sz w:val="24"/>
          <w:szCs w:val="24"/>
          <w:lang w:val="es-MX"/>
        </w:rPr>
        <w:t xml:space="preserve"> complejas de manera estructurada</w:t>
      </w:r>
      <w:r w:rsidR="00191286">
        <w:rPr>
          <w:sz w:val="24"/>
          <w:szCs w:val="24"/>
          <w:lang w:val="es-MX"/>
        </w:rPr>
        <w:t>, algo que facilita la automatización y la mejora de rendimiento en algunas tareas.</w:t>
      </w:r>
    </w:p>
    <w:p w14:paraId="5439153B" w14:textId="33ED4758" w:rsidR="00191286" w:rsidRDefault="00191286" w:rsidP="00CD108E">
      <w:pPr>
        <w:ind w:left="36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Se usa para automatizar tareas complejas, estas tareas son como la ejecución de muchas operaciones relacionadas como, inserta, actualizar y consultar datos. También ayuda a mejorar el rendimiento, además de que ayuda a generar consistencia, ósea que las operaciones en los datos sigan siempre las mimas reglas.</w:t>
      </w:r>
    </w:p>
    <w:p w14:paraId="393982B4" w14:textId="4AE7B90E" w:rsidR="00191286" w:rsidRDefault="00191286" w:rsidP="00191286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¿Qué son las funciones en bases de datos y para que se usan?</w:t>
      </w:r>
    </w:p>
    <w:p w14:paraId="2A2F0C25" w14:textId="2407A433" w:rsidR="00300566" w:rsidRDefault="00191286" w:rsidP="00300566">
      <w:pPr>
        <w:ind w:left="360"/>
        <w:rPr>
          <w:sz w:val="24"/>
          <w:szCs w:val="24"/>
        </w:rPr>
      </w:pPr>
      <w:r>
        <w:rPr>
          <w:sz w:val="24"/>
          <w:szCs w:val="24"/>
          <w:lang w:val="es-MX"/>
        </w:rPr>
        <w:t>R//</w:t>
      </w:r>
      <w:r w:rsidR="00E43748">
        <w:rPr>
          <w:sz w:val="24"/>
          <w:szCs w:val="24"/>
          <w:lang w:val="es-MX"/>
        </w:rPr>
        <w:t xml:space="preserve">= Las funciones en bases de datos son </w:t>
      </w:r>
      <w:r w:rsidR="00E43748" w:rsidRPr="00E43748">
        <w:rPr>
          <w:sz w:val="24"/>
          <w:szCs w:val="24"/>
        </w:rPr>
        <w:t>bloques de código</w:t>
      </w:r>
      <w:r w:rsidR="00E43748">
        <w:rPr>
          <w:sz w:val="24"/>
          <w:szCs w:val="24"/>
        </w:rPr>
        <w:t xml:space="preserve"> definidas con anterioridad que realizan operaciones </w:t>
      </w:r>
      <w:r w:rsidR="00276F0E">
        <w:rPr>
          <w:sz w:val="24"/>
          <w:szCs w:val="24"/>
        </w:rPr>
        <w:t>específicas y</w:t>
      </w:r>
      <w:r w:rsidR="00E43748">
        <w:rPr>
          <w:sz w:val="24"/>
          <w:szCs w:val="24"/>
        </w:rPr>
        <w:t xml:space="preserve"> devuelven un valor, e</w:t>
      </w:r>
      <w:r w:rsidR="00E43748" w:rsidRPr="00E43748">
        <w:rPr>
          <w:sz w:val="24"/>
          <w:szCs w:val="24"/>
        </w:rPr>
        <w:t>stas funciones pueden usarse en consultas SQL para realizar cálculos, transformar datos, manipular cadenas, fechas, números</w:t>
      </w:r>
      <w:r w:rsidR="00E43748">
        <w:rPr>
          <w:sz w:val="24"/>
          <w:szCs w:val="24"/>
        </w:rPr>
        <w:t xml:space="preserve"> y </w:t>
      </w:r>
      <w:r w:rsidR="00276F0E">
        <w:rPr>
          <w:sz w:val="24"/>
          <w:szCs w:val="24"/>
        </w:rPr>
        <w:t>unas más cosas</w:t>
      </w:r>
      <w:r w:rsidR="00E43748">
        <w:rPr>
          <w:sz w:val="24"/>
          <w:szCs w:val="24"/>
        </w:rPr>
        <w:t>.</w:t>
      </w:r>
    </w:p>
    <w:p w14:paraId="0901B760" w14:textId="2D4F56EC" w:rsidR="00300566" w:rsidRDefault="00E43748" w:rsidP="00A14F77">
      <w:pPr>
        <w:ind w:left="36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Se usan normalmente para procesar datos como operaciones </w:t>
      </w:r>
      <w:r w:rsidR="00276F0E">
        <w:rPr>
          <w:sz w:val="24"/>
          <w:szCs w:val="24"/>
          <w:lang w:val="es-MX"/>
        </w:rPr>
        <w:t>matemáticas,</w:t>
      </w:r>
      <w:r>
        <w:rPr>
          <w:sz w:val="24"/>
          <w:szCs w:val="24"/>
          <w:lang w:val="es-MX"/>
        </w:rPr>
        <w:t xml:space="preserve"> concatenar textos y demás cosa. También se usa para simplificar consultas reduciendo la complejidad de </w:t>
      </w:r>
      <w:proofErr w:type="gramStart"/>
      <w:r>
        <w:rPr>
          <w:sz w:val="24"/>
          <w:szCs w:val="24"/>
          <w:lang w:val="es-MX"/>
        </w:rPr>
        <w:t>las mismas</w:t>
      </w:r>
      <w:proofErr w:type="gramEnd"/>
      <w:r w:rsidR="00A14F77">
        <w:rPr>
          <w:sz w:val="24"/>
          <w:szCs w:val="24"/>
          <w:lang w:val="es-MX"/>
        </w:rPr>
        <w:t xml:space="preserve"> y sirve para optimizar el rendimiento</w:t>
      </w:r>
    </w:p>
    <w:p w14:paraId="5B551C96" w14:textId="5B8E67B8" w:rsidR="00300566" w:rsidRDefault="00300566" w:rsidP="00300566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¿Qué es un Having en la sintaxis de SQL y para que se usa?</w:t>
      </w:r>
    </w:p>
    <w:p w14:paraId="59DD0209" w14:textId="36D65134" w:rsidR="00300566" w:rsidRDefault="00300566" w:rsidP="00300566">
      <w:pPr>
        <w:ind w:left="360"/>
        <w:rPr>
          <w:sz w:val="24"/>
          <w:szCs w:val="24"/>
        </w:rPr>
      </w:pPr>
      <w:r>
        <w:rPr>
          <w:sz w:val="24"/>
          <w:szCs w:val="24"/>
          <w:lang w:val="es-MX"/>
        </w:rPr>
        <w:t>R//=</w:t>
      </w:r>
      <w:r w:rsidR="00A14F77">
        <w:rPr>
          <w:sz w:val="24"/>
          <w:szCs w:val="24"/>
          <w:lang w:val="es-MX"/>
        </w:rPr>
        <w:t xml:space="preserve"> Having </w:t>
      </w:r>
      <w:r w:rsidR="00A14F77" w:rsidRPr="00A14F77">
        <w:rPr>
          <w:sz w:val="24"/>
          <w:szCs w:val="24"/>
        </w:rPr>
        <w:t xml:space="preserve">es una cláusula en SQL que se utiliza para filtrar los resultados de una consulta basada en condiciones aplicadas a funciones de agregación, como </w:t>
      </w:r>
      <w:r w:rsidR="00276F0E" w:rsidRPr="00A14F77">
        <w:rPr>
          <w:sz w:val="24"/>
          <w:szCs w:val="24"/>
        </w:rPr>
        <w:t>SUM (</w:t>
      </w:r>
      <w:r w:rsidR="00A14F77" w:rsidRPr="00A14F77">
        <w:rPr>
          <w:sz w:val="24"/>
          <w:szCs w:val="24"/>
        </w:rPr>
        <w:t xml:space="preserve">), </w:t>
      </w:r>
      <w:r w:rsidR="00276F0E" w:rsidRPr="00A14F77">
        <w:rPr>
          <w:sz w:val="24"/>
          <w:szCs w:val="24"/>
        </w:rPr>
        <w:t>COUNT (</w:t>
      </w:r>
      <w:r w:rsidR="00A14F77" w:rsidRPr="00A14F77">
        <w:rPr>
          <w:sz w:val="24"/>
          <w:szCs w:val="24"/>
        </w:rPr>
        <w:t xml:space="preserve">), </w:t>
      </w:r>
      <w:r w:rsidR="00276F0E" w:rsidRPr="00A14F77">
        <w:rPr>
          <w:sz w:val="24"/>
          <w:szCs w:val="24"/>
        </w:rPr>
        <w:t>AVG (</w:t>
      </w:r>
      <w:r w:rsidR="00A14F77" w:rsidRPr="00A14F77">
        <w:rPr>
          <w:sz w:val="24"/>
          <w:szCs w:val="24"/>
        </w:rPr>
        <w:t xml:space="preserve">), </w:t>
      </w:r>
      <w:r w:rsidR="00276F0E" w:rsidRPr="00A14F77">
        <w:rPr>
          <w:sz w:val="24"/>
          <w:szCs w:val="24"/>
        </w:rPr>
        <w:t>MAX (</w:t>
      </w:r>
      <w:r w:rsidR="00A14F77" w:rsidRPr="00A14F77">
        <w:rPr>
          <w:sz w:val="24"/>
          <w:szCs w:val="24"/>
        </w:rPr>
        <w:t xml:space="preserve">), y </w:t>
      </w:r>
      <w:r w:rsidR="00276F0E" w:rsidRPr="00A14F77">
        <w:rPr>
          <w:sz w:val="24"/>
          <w:szCs w:val="24"/>
        </w:rPr>
        <w:t>MIN (</w:t>
      </w:r>
      <w:r w:rsidR="00A14F77">
        <w:rPr>
          <w:sz w:val="24"/>
          <w:szCs w:val="24"/>
        </w:rPr>
        <w:t>)</w:t>
      </w:r>
      <w:r w:rsidR="00A14F77">
        <w:rPr>
          <w:sz w:val="24"/>
          <w:szCs w:val="24"/>
          <w:lang w:val="es-MX"/>
        </w:rPr>
        <w:t xml:space="preserve">, es muy parecida a </w:t>
      </w:r>
      <w:r w:rsidR="00276F0E">
        <w:rPr>
          <w:sz w:val="24"/>
          <w:szCs w:val="24"/>
          <w:lang w:val="es-MX"/>
        </w:rPr>
        <w:t xml:space="preserve">where, </w:t>
      </w:r>
      <w:r w:rsidR="00276F0E" w:rsidRPr="00276F0E">
        <w:rPr>
          <w:sz w:val="24"/>
          <w:szCs w:val="24"/>
        </w:rPr>
        <w:t>pero mientras WHERE se aplica antes de agrupar los datos, HAVING se usa después de que los datos han sido agrupados con GROUP BY</w:t>
      </w:r>
      <w:r w:rsidR="00276F0E">
        <w:rPr>
          <w:sz w:val="24"/>
          <w:szCs w:val="24"/>
        </w:rPr>
        <w:t>.</w:t>
      </w:r>
    </w:p>
    <w:p w14:paraId="7DE8878B" w14:textId="3D875155" w:rsidR="00276F0E" w:rsidRDefault="00276F0E" w:rsidP="00300566">
      <w:pPr>
        <w:ind w:left="360"/>
        <w:rPr>
          <w:sz w:val="24"/>
          <w:szCs w:val="24"/>
        </w:rPr>
      </w:pPr>
      <w:r>
        <w:rPr>
          <w:sz w:val="24"/>
          <w:szCs w:val="24"/>
        </w:rPr>
        <w:t>Se usa cunado se necesita filtrar grupos de datos y no filas individuales</w:t>
      </w:r>
    </w:p>
    <w:p w14:paraId="63B8278B" w14:textId="31FAC543" w:rsidR="00276F0E" w:rsidRDefault="00276F0E" w:rsidP="00300566">
      <w:pPr>
        <w:ind w:left="360"/>
        <w:rPr>
          <w:sz w:val="24"/>
          <w:szCs w:val="24"/>
        </w:rPr>
      </w:pPr>
      <w:r>
        <w:rPr>
          <w:sz w:val="24"/>
          <w:szCs w:val="24"/>
        </w:rPr>
        <w:t>La sintaxis básica del having es la siguiente:</w:t>
      </w:r>
    </w:p>
    <w:p w14:paraId="287EBA20" w14:textId="77777777" w:rsidR="00276F0E" w:rsidRDefault="00276F0E" w:rsidP="00300566">
      <w:pPr>
        <w:ind w:left="360"/>
        <w:rPr>
          <w:sz w:val="24"/>
          <w:szCs w:val="24"/>
        </w:rPr>
      </w:pPr>
      <w:r w:rsidRPr="00276F0E">
        <w:rPr>
          <w:sz w:val="24"/>
          <w:szCs w:val="24"/>
        </w:rPr>
        <w:t xml:space="preserve">SELECT columna1, columna2, función_agregada(columna) </w:t>
      </w:r>
    </w:p>
    <w:p w14:paraId="2ED7CD6A" w14:textId="77777777" w:rsidR="00276F0E" w:rsidRDefault="00276F0E" w:rsidP="00300566">
      <w:pPr>
        <w:ind w:left="360"/>
        <w:rPr>
          <w:sz w:val="24"/>
          <w:szCs w:val="24"/>
        </w:rPr>
      </w:pPr>
      <w:r w:rsidRPr="00276F0E">
        <w:rPr>
          <w:sz w:val="24"/>
          <w:szCs w:val="24"/>
        </w:rPr>
        <w:t xml:space="preserve">FROM tabla </w:t>
      </w:r>
    </w:p>
    <w:p w14:paraId="42A366E1" w14:textId="77777777" w:rsidR="00276F0E" w:rsidRDefault="00276F0E" w:rsidP="00300566">
      <w:pPr>
        <w:ind w:left="360"/>
        <w:rPr>
          <w:sz w:val="24"/>
          <w:szCs w:val="24"/>
        </w:rPr>
      </w:pPr>
      <w:r w:rsidRPr="00276F0E">
        <w:rPr>
          <w:sz w:val="24"/>
          <w:szCs w:val="24"/>
        </w:rPr>
        <w:t xml:space="preserve">GROUP BY columna1, columna2 </w:t>
      </w:r>
    </w:p>
    <w:p w14:paraId="30EEE149" w14:textId="27F0240A" w:rsidR="00276F0E" w:rsidRPr="00300566" w:rsidRDefault="00276F0E" w:rsidP="00300566">
      <w:pPr>
        <w:ind w:left="360"/>
        <w:rPr>
          <w:sz w:val="24"/>
          <w:szCs w:val="24"/>
          <w:lang w:val="es-MX"/>
        </w:rPr>
      </w:pPr>
      <w:r w:rsidRPr="00276F0E">
        <w:rPr>
          <w:sz w:val="24"/>
          <w:szCs w:val="24"/>
        </w:rPr>
        <w:t>HAVING condición;</w:t>
      </w:r>
    </w:p>
    <w:p w14:paraId="35AB1C5B" w14:textId="77777777" w:rsidR="00185D1B" w:rsidRPr="00FE4725" w:rsidRDefault="00185D1B" w:rsidP="00185D1B">
      <w:pPr>
        <w:ind w:left="360"/>
        <w:rPr>
          <w:sz w:val="24"/>
          <w:szCs w:val="24"/>
          <w:lang w:val="es-MX"/>
        </w:rPr>
      </w:pPr>
    </w:p>
    <w:sectPr w:rsidR="00185D1B" w:rsidRPr="00FE47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57D10"/>
    <w:multiLevelType w:val="hybridMultilevel"/>
    <w:tmpl w:val="9AF4F9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7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7D"/>
    <w:rsid w:val="000265CE"/>
    <w:rsid w:val="000D6DDE"/>
    <w:rsid w:val="00185D1B"/>
    <w:rsid w:val="00191286"/>
    <w:rsid w:val="001F2BA8"/>
    <w:rsid w:val="00276F0E"/>
    <w:rsid w:val="00300566"/>
    <w:rsid w:val="00322BE0"/>
    <w:rsid w:val="003656DE"/>
    <w:rsid w:val="00547DBE"/>
    <w:rsid w:val="00690AC0"/>
    <w:rsid w:val="006E217D"/>
    <w:rsid w:val="00966441"/>
    <w:rsid w:val="009B1843"/>
    <w:rsid w:val="00A14F77"/>
    <w:rsid w:val="00A84594"/>
    <w:rsid w:val="00BD4E33"/>
    <w:rsid w:val="00CD108E"/>
    <w:rsid w:val="00CE2688"/>
    <w:rsid w:val="00E43748"/>
    <w:rsid w:val="00FA017D"/>
    <w:rsid w:val="00FE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95756"/>
  <w15:chartTrackingRefBased/>
  <w15:docId w15:val="{634A8313-6065-43D9-BB2E-434EF61A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17D"/>
  </w:style>
  <w:style w:type="paragraph" w:styleId="Ttulo1">
    <w:name w:val="heading 1"/>
    <w:basedOn w:val="Normal"/>
    <w:next w:val="Normal"/>
    <w:link w:val="Ttulo1Car"/>
    <w:uiPriority w:val="9"/>
    <w:qFormat/>
    <w:rsid w:val="006E2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2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2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2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2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2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2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2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2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2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2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2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21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21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21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21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21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21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2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2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2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2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2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21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21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21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2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21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21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1038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Villa Arias</dc:creator>
  <cp:keywords/>
  <dc:description/>
  <cp:lastModifiedBy>Emmanuel Villa Arias</cp:lastModifiedBy>
  <cp:revision>4</cp:revision>
  <dcterms:created xsi:type="dcterms:W3CDTF">2024-11-12T03:48:00Z</dcterms:created>
  <dcterms:modified xsi:type="dcterms:W3CDTF">2024-11-14T21:28:00Z</dcterms:modified>
</cp:coreProperties>
</file>