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207F" w14:textId="51BFBAEF" w:rsidR="006E400E" w:rsidRDefault="0049411B" w:rsidP="008931B9">
      <w:pPr>
        <w:pStyle w:val="Title"/>
      </w:pPr>
      <w:r>
        <w:t>Blender Drinks</w:t>
      </w:r>
    </w:p>
    <w:p w14:paraId="45B5F88A" w14:textId="70E2CBC2" w:rsidR="008931B9" w:rsidRDefault="008931B9" w:rsidP="008931B9">
      <w:pPr>
        <w:pStyle w:val="Heading1"/>
      </w:pPr>
      <w:r>
        <w:t>Frozen Strawberry Daiquiri</w:t>
      </w:r>
    </w:p>
    <w:p w14:paraId="41ECDC5A" w14:textId="581D95FF" w:rsidR="008931B9" w:rsidRDefault="008931B9" w:rsidP="0049411B">
      <w:pPr>
        <w:pStyle w:val="Heading2"/>
      </w:pPr>
      <w:r>
        <w:t>Blender drink – serves 5</w:t>
      </w:r>
      <w:r>
        <w:br/>
        <w:t>Make a blender full of virgin or rum at one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870"/>
        <w:gridCol w:w="4698"/>
      </w:tblGrid>
      <w:tr w:rsidR="0049411B" w:rsidRPr="0049411B" w14:paraId="7DE2C923" w14:textId="77777777" w:rsidTr="0049411B">
        <w:tc>
          <w:tcPr>
            <w:tcW w:w="1008" w:type="dxa"/>
            <w:shd w:val="clear" w:color="auto" w:fill="4F81BD" w:themeFill="accent1"/>
          </w:tcPr>
          <w:p w14:paraId="68809B28" w14:textId="77777777" w:rsidR="008931B9" w:rsidRPr="0049411B" w:rsidRDefault="008931B9" w:rsidP="008931B9">
            <w:pPr>
              <w:rPr>
                <w:color w:val="FFFFFF" w:themeColor="background1"/>
              </w:rPr>
            </w:pPr>
          </w:p>
        </w:tc>
        <w:tc>
          <w:tcPr>
            <w:tcW w:w="3870" w:type="dxa"/>
            <w:shd w:val="clear" w:color="auto" w:fill="4F81BD" w:themeFill="accent1"/>
          </w:tcPr>
          <w:p w14:paraId="28CD3130" w14:textId="218C709C" w:rsidR="008931B9" w:rsidRPr="0049411B" w:rsidRDefault="008931B9" w:rsidP="008931B9">
            <w:pPr>
              <w:rPr>
                <w:color w:val="FFFFFF" w:themeColor="background1"/>
              </w:rPr>
            </w:pPr>
            <w:r w:rsidRPr="0049411B">
              <w:rPr>
                <w:color w:val="FFFFFF" w:themeColor="background1"/>
              </w:rPr>
              <w:t>Virgin</w:t>
            </w:r>
          </w:p>
        </w:tc>
        <w:tc>
          <w:tcPr>
            <w:tcW w:w="4698" w:type="dxa"/>
            <w:shd w:val="clear" w:color="auto" w:fill="4F81BD" w:themeFill="accent1"/>
          </w:tcPr>
          <w:p w14:paraId="62E4C83D" w14:textId="74C6ECFB" w:rsidR="008931B9" w:rsidRPr="0049411B" w:rsidRDefault="0049411B" w:rsidP="008931B9">
            <w:pPr>
              <w:rPr>
                <w:color w:val="FFFFFF" w:themeColor="background1"/>
              </w:rPr>
            </w:pPr>
            <w:r w:rsidRPr="0049411B">
              <w:rPr>
                <w:color w:val="FFFFFF" w:themeColor="background1"/>
              </w:rPr>
              <w:t>Spiked</w:t>
            </w:r>
          </w:p>
        </w:tc>
      </w:tr>
      <w:tr w:rsidR="008931B9" w14:paraId="0D558E3E" w14:textId="77777777" w:rsidTr="0049411B">
        <w:tc>
          <w:tcPr>
            <w:tcW w:w="1008" w:type="dxa"/>
          </w:tcPr>
          <w:p w14:paraId="016ED68F" w14:textId="01FE0885" w:rsidR="008931B9" w:rsidRDefault="008931B9" w:rsidP="008931B9">
            <w:r>
              <w:t>6 oz</w:t>
            </w:r>
          </w:p>
        </w:tc>
        <w:tc>
          <w:tcPr>
            <w:tcW w:w="3870" w:type="dxa"/>
          </w:tcPr>
          <w:p w14:paraId="1429E1FA" w14:textId="36ED35BB" w:rsidR="008931B9" w:rsidRDefault="0049411B" w:rsidP="008931B9">
            <w:proofErr w:type="spellStart"/>
            <w:r>
              <w:t>c</w:t>
            </w:r>
            <w:r w:rsidR="008931B9">
              <w:t>ran</w:t>
            </w:r>
            <w:proofErr w:type="spellEnd"/>
            <w:r w:rsidR="008931B9">
              <w:t>-raspberry juice</w:t>
            </w:r>
          </w:p>
        </w:tc>
        <w:tc>
          <w:tcPr>
            <w:tcW w:w="4698" w:type="dxa"/>
          </w:tcPr>
          <w:p w14:paraId="25CEE5E0" w14:textId="6D3C0B6E" w:rsidR="008931B9" w:rsidRDefault="0049411B" w:rsidP="008931B9">
            <w:r>
              <w:t>white rum</w:t>
            </w:r>
          </w:p>
        </w:tc>
      </w:tr>
      <w:tr w:rsidR="008931B9" w14:paraId="08296DA2" w14:textId="77777777" w:rsidTr="0049411B">
        <w:tc>
          <w:tcPr>
            <w:tcW w:w="1008" w:type="dxa"/>
          </w:tcPr>
          <w:p w14:paraId="2FE063A1" w14:textId="104BB500" w:rsidR="008931B9" w:rsidRDefault="008931B9" w:rsidP="008931B9">
            <w:r>
              <w:t>2 oz</w:t>
            </w:r>
          </w:p>
        </w:tc>
        <w:tc>
          <w:tcPr>
            <w:tcW w:w="8568" w:type="dxa"/>
            <w:gridSpan w:val="2"/>
          </w:tcPr>
          <w:p w14:paraId="0F4293B6" w14:textId="5F64E210" w:rsidR="008931B9" w:rsidRDefault="0049411B" w:rsidP="008931B9">
            <w:r>
              <w:t>l</w:t>
            </w:r>
            <w:r w:rsidR="008931B9">
              <w:t>ime juice (appx 2 limes)</w:t>
            </w:r>
          </w:p>
        </w:tc>
      </w:tr>
      <w:tr w:rsidR="008931B9" w14:paraId="0B4C46A8" w14:textId="77777777" w:rsidTr="0049411B">
        <w:tc>
          <w:tcPr>
            <w:tcW w:w="1008" w:type="dxa"/>
          </w:tcPr>
          <w:p w14:paraId="2164E652" w14:textId="64B6C6F9" w:rsidR="008931B9" w:rsidRDefault="0049411B" w:rsidP="008931B9">
            <w:r>
              <w:t>2</w:t>
            </w:r>
            <w:r w:rsidR="008931B9">
              <w:t xml:space="preserve"> cup</w:t>
            </w:r>
            <w:r>
              <w:t>s</w:t>
            </w:r>
          </w:p>
        </w:tc>
        <w:tc>
          <w:tcPr>
            <w:tcW w:w="8568" w:type="dxa"/>
            <w:gridSpan w:val="2"/>
          </w:tcPr>
          <w:p w14:paraId="78666562" w14:textId="4DCB8609" w:rsidR="008931B9" w:rsidRDefault="0049411B" w:rsidP="008931B9">
            <w:r>
              <w:t>f</w:t>
            </w:r>
            <w:r w:rsidR="008931B9">
              <w:t xml:space="preserve">rozen strawberries </w:t>
            </w:r>
            <w:r>
              <w:t>(</w:t>
            </w:r>
            <w:r w:rsidR="008931B9">
              <w:t>loosely packed</w:t>
            </w:r>
            <w:r>
              <w:t>)</w:t>
            </w:r>
          </w:p>
        </w:tc>
      </w:tr>
      <w:tr w:rsidR="008931B9" w14:paraId="6A3AEA2F" w14:textId="77777777" w:rsidTr="0049411B">
        <w:tc>
          <w:tcPr>
            <w:tcW w:w="1008" w:type="dxa"/>
          </w:tcPr>
          <w:p w14:paraId="565A62A6" w14:textId="3AB6C905" w:rsidR="008931B9" w:rsidRDefault="008931B9" w:rsidP="008931B9">
            <w:r>
              <w:t>½ cup</w:t>
            </w:r>
          </w:p>
        </w:tc>
        <w:tc>
          <w:tcPr>
            <w:tcW w:w="8568" w:type="dxa"/>
            <w:gridSpan w:val="2"/>
          </w:tcPr>
          <w:p w14:paraId="3A79B5A9" w14:textId="4436119F" w:rsidR="008931B9" w:rsidRDefault="0049411B" w:rsidP="008931B9">
            <w:r>
              <w:t>l</w:t>
            </w:r>
            <w:r w:rsidR="008931B9">
              <w:t>emon sorbet</w:t>
            </w:r>
          </w:p>
        </w:tc>
      </w:tr>
      <w:tr w:rsidR="008931B9" w14:paraId="5C501776" w14:textId="77777777" w:rsidTr="0049411B">
        <w:tc>
          <w:tcPr>
            <w:tcW w:w="1008" w:type="dxa"/>
          </w:tcPr>
          <w:p w14:paraId="61360F29" w14:textId="0EE28CD1" w:rsidR="008931B9" w:rsidRDefault="0049411B" w:rsidP="008931B9">
            <w:r>
              <w:t>2</w:t>
            </w:r>
            <w:r w:rsidR="008931B9">
              <w:t xml:space="preserve"> cup</w:t>
            </w:r>
            <w:r>
              <w:t>s</w:t>
            </w:r>
          </w:p>
        </w:tc>
        <w:tc>
          <w:tcPr>
            <w:tcW w:w="8568" w:type="dxa"/>
            <w:gridSpan w:val="2"/>
          </w:tcPr>
          <w:p w14:paraId="32F42C31" w14:textId="126C5E66" w:rsidR="008931B9" w:rsidRDefault="0049411B" w:rsidP="008931B9">
            <w:r>
              <w:t>i</w:t>
            </w:r>
            <w:r w:rsidR="008931B9">
              <w:t>ce cubes</w:t>
            </w:r>
          </w:p>
        </w:tc>
      </w:tr>
      <w:tr w:rsidR="008931B9" w14:paraId="4849426D" w14:textId="77777777" w:rsidTr="0049411B">
        <w:tc>
          <w:tcPr>
            <w:tcW w:w="1008" w:type="dxa"/>
          </w:tcPr>
          <w:p w14:paraId="34FAE4F8" w14:textId="5ABDDA87" w:rsidR="008931B9" w:rsidRDefault="008931B9" w:rsidP="008931B9">
            <w:r>
              <w:t>4 oz</w:t>
            </w:r>
          </w:p>
        </w:tc>
        <w:tc>
          <w:tcPr>
            <w:tcW w:w="8568" w:type="dxa"/>
            <w:gridSpan w:val="2"/>
          </w:tcPr>
          <w:p w14:paraId="56139508" w14:textId="2A253A04" w:rsidR="008931B9" w:rsidRDefault="0049411B" w:rsidP="008931B9">
            <w:r>
              <w:t>si</w:t>
            </w:r>
            <w:r w:rsidR="008931B9">
              <w:t>mple syrup</w:t>
            </w:r>
          </w:p>
        </w:tc>
      </w:tr>
      <w:tr w:rsidR="008931B9" w14:paraId="77EF45D5" w14:textId="77777777" w:rsidTr="0049411B">
        <w:tc>
          <w:tcPr>
            <w:tcW w:w="1008" w:type="dxa"/>
          </w:tcPr>
          <w:p w14:paraId="5626D934" w14:textId="4E43F441" w:rsidR="008931B9" w:rsidRDefault="008931B9" w:rsidP="008931B9">
            <w:r>
              <w:t>4 oz</w:t>
            </w:r>
          </w:p>
        </w:tc>
        <w:tc>
          <w:tcPr>
            <w:tcW w:w="8568" w:type="dxa"/>
            <w:gridSpan w:val="2"/>
          </w:tcPr>
          <w:p w14:paraId="3A76BAF6" w14:textId="22D9F492" w:rsidR="008931B9" w:rsidRDefault="008931B9" w:rsidP="008931B9">
            <w:r>
              <w:t>water</w:t>
            </w:r>
          </w:p>
        </w:tc>
      </w:tr>
    </w:tbl>
    <w:p w14:paraId="6414DF43" w14:textId="4CB2A366" w:rsidR="008931B9" w:rsidRDefault="0049411B" w:rsidP="008931B9">
      <w:r>
        <w:t>Garnish with a small strawberry or strawberry piece</w:t>
      </w:r>
    </w:p>
    <w:p w14:paraId="3EAD0250" w14:textId="3C106976" w:rsidR="0049411B" w:rsidRDefault="0049411B" w:rsidP="0049411B">
      <w:pPr>
        <w:pStyle w:val="Heading1"/>
      </w:pPr>
      <w:r>
        <w:t>Lime in the Coconut</w:t>
      </w:r>
    </w:p>
    <w:p w14:paraId="1E617A98" w14:textId="177C23D1" w:rsidR="0049411B" w:rsidRDefault="0049411B" w:rsidP="0049411B">
      <w:pPr>
        <w:pStyle w:val="Heading2"/>
      </w:pPr>
      <w:r>
        <w:t>Blender drink – serves 5</w:t>
      </w:r>
      <w:r>
        <w:br/>
        <w:t>drink is a mocktail – add 1 oz rum to each glass to make spiked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870"/>
        <w:gridCol w:w="4698"/>
      </w:tblGrid>
      <w:tr w:rsidR="0049411B" w:rsidRPr="0049411B" w14:paraId="02AEA889" w14:textId="77777777" w:rsidTr="0049411B">
        <w:tc>
          <w:tcPr>
            <w:tcW w:w="1008" w:type="dxa"/>
            <w:shd w:val="clear" w:color="auto" w:fill="4F81BD" w:themeFill="accent1"/>
          </w:tcPr>
          <w:p w14:paraId="1647ADAE" w14:textId="77777777" w:rsidR="0049411B" w:rsidRPr="0049411B" w:rsidRDefault="0049411B" w:rsidP="000F65D5">
            <w:pPr>
              <w:rPr>
                <w:color w:val="FFFFFF" w:themeColor="background1"/>
              </w:rPr>
            </w:pPr>
          </w:p>
        </w:tc>
        <w:tc>
          <w:tcPr>
            <w:tcW w:w="3870" w:type="dxa"/>
            <w:shd w:val="clear" w:color="auto" w:fill="4F81BD" w:themeFill="accent1"/>
          </w:tcPr>
          <w:p w14:paraId="56DEA0BC" w14:textId="40496A71" w:rsidR="0049411B" w:rsidRPr="0049411B" w:rsidRDefault="0049411B" w:rsidP="000F65D5">
            <w:pPr>
              <w:rPr>
                <w:color w:val="FFFFFF" w:themeColor="background1"/>
              </w:rPr>
            </w:pPr>
            <w:r w:rsidRPr="0049411B">
              <w:rPr>
                <w:color w:val="FFFFFF" w:themeColor="background1"/>
              </w:rPr>
              <w:t>Virgin</w:t>
            </w:r>
          </w:p>
        </w:tc>
        <w:tc>
          <w:tcPr>
            <w:tcW w:w="4698" w:type="dxa"/>
            <w:shd w:val="clear" w:color="auto" w:fill="4F81BD" w:themeFill="accent1"/>
          </w:tcPr>
          <w:p w14:paraId="35C932CD" w14:textId="77777777" w:rsidR="0049411B" w:rsidRPr="0049411B" w:rsidRDefault="0049411B" w:rsidP="000F65D5">
            <w:pPr>
              <w:rPr>
                <w:color w:val="FFFFFF" w:themeColor="background1"/>
              </w:rPr>
            </w:pPr>
            <w:r w:rsidRPr="0049411B">
              <w:rPr>
                <w:color w:val="FFFFFF" w:themeColor="background1"/>
              </w:rPr>
              <w:t>Spiked</w:t>
            </w:r>
          </w:p>
        </w:tc>
      </w:tr>
      <w:tr w:rsidR="0049411B" w14:paraId="7E54616B" w14:textId="77777777" w:rsidTr="00D122A6">
        <w:tc>
          <w:tcPr>
            <w:tcW w:w="1008" w:type="dxa"/>
          </w:tcPr>
          <w:p w14:paraId="01843CE1" w14:textId="77777777" w:rsidR="0049411B" w:rsidRDefault="0049411B" w:rsidP="000F65D5">
            <w:r>
              <w:t>6 oz</w:t>
            </w:r>
          </w:p>
        </w:tc>
        <w:tc>
          <w:tcPr>
            <w:tcW w:w="8568" w:type="dxa"/>
            <w:gridSpan w:val="2"/>
          </w:tcPr>
          <w:p w14:paraId="75F2CAA0" w14:textId="676E4C0B" w:rsidR="0049411B" w:rsidRDefault="0049411B" w:rsidP="000F65D5">
            <w:r>
              <w:t>Fresh squeezed lime juice (appx 6 limes)</w:t>
            </w:r>
          </w:p>
        </w:tc>
      </w:tr>
      <w:tr w:rsidR="0049411B" w14:paraId="0DBF40CB" w14:textId="77777777" w:rsidTr="000F65D5">
        <w:tc>
          <w:tcPr>
            <w:tcW w:w="1008" w:type="dxa"/>
          </w:tcPr>
          <w:p w14:paraId="062A4B79" w14:textId="3ED1DAAA" w:rsidR="0049411B" w:rsidRDefault="0049411B" w:rsidP="000F65D5">
            <w:r>
              <w:t>6 oz</w:t>
            </w:r>
          </w:p>
        </w:tc>
        <w:tc>
          <w:tcPr>
            <w:tcW w:w="8568" w:type="dxa"/>
            <w:gridSpan w:val="2"/>
          </w:tcPr>
          <w:p w14:paraId="1F9E0F57" w14:textId="75351F53" w:rsidR="0049411B" w:rsidRDefault="0049411B" w:rsidP="000F65D5">
            <w:r>
              <w:t>Coconut cream (soak can in warm water to liquify)</w:t>
            </w:r>
          </w:p>
        </w:tc>
      </w:tr>
      <w:tr w:rsidR="0049411B" w14:paraId="75427139" w14:textId="77777777" w:rsidTr="000F65D5">
        <w:tc>
          <w:tcPr>
            <w:tcW w:w="1008" w:type="dxa"/>
          </w:tcPr>
          <w:p w14:paraId="7D256A75" w14:textId="3AE94CEB" w:rsidR="0049411B" w:rsidRDefault="0049411B" w:rsidP="000F65D5">
            <w:r>
              <w:t>1 ½ cups</w:t>
            </w:r>
          </w:p>
        </w:tc>
        <w:tc>
          <w:tcPr>
            <w:tcW w:w="8568" w:type="dxa"/>
            <w:gridSpan w:val="2"/>
          </w:tcPr>
          <w:p w14:paraId="1F720BFB" w14:textId="3F0A4EED" w:rsidR="0049411B" w:rsidRDefault="0049411B" w:rsidP="000F65D5">
            <w:r>
              <w:t>Water</w:t>
            </w:r>
          </w:p>
        </w:tc>
      </w:tr>
      <w:tr w:rsidR="0049411B" w14:paraId="4891EC7B" w14:textId="77777777" w:rsidTr="000F65D5">
        <w:tc>
          <w:tcPr>
            <w:tcW w:w="1008" w:type="dxa"/>
          </w:tcPr>
          <w:p w14:paraId="10FE9E22" w14:textId="00A20F2C" w:rsidR="0049411B" w:rsidRDefault="0049411B" w:rsidP="000F65D5">
            <w:r>
              <w:t>6 oz</w:t>
            </w:r>
          </w:p>
        </w:tc>
        <w:tc>
          <w:tcPr>
            <w:tcW w:w="8568" w:type="dxa"/>
            <w:gridSpan w:val="2"/>
          </w:tcPr>
          <w:p w14:paraId="13052CBC" w14:textId="3CA1EC0C" w:rsidR="0049411B" w:rsidRDefault="0049411B" w:rsidP="000F65D5">
            <w:r>
              <w:t>Pineapple juice</w:t>
            </w:r>
          </w:p>
        </w:tc>
      </w:tr>
      <w:tr w:rsidR="0049411B" w14:paraId="006513B0" w14:textId="77777777" w:rsidTr="000F65D5">
        <w:tc>
          <w:tcPr>
            <w:tcW w:w="1008" w:type="dxa"/>
          </w:tcPr>
          <w:p w14:paraId="212A0FC4" w14:textId="0E79200C" w:rsidR="0049411B" w:rsidRDefault="0049411B" w:rsidP="000F65D5">
            <w:r>
              <w:t>4 cups</w:t>
            </w:r>
          </w:p>
        </w:tc>
        <w:tc>
          <w:tcPr>
            <w:tcW w:w="8568" w:type="dxa"/>
            <w:gridSpan w:val="2"/>
          </w:tcPr>
          <w:p w14:paraId="65AB86F3" w14:textId="77777777" w:rsidR="0049411B" w:rsidRDefault="0049411B" w:rsidP="000F65D5">
            <w:r>
              <w:t>ice cubes</w:t>
            </w:r>
          </w:p>
        </w:tc>
      </w:tr>
      <w:tr w:rsidR="0049411B" w14:paraId="498C592C" w14:textId="77777777" w:rsidTr="000F65D5">
        <w:tc>
          <w:tcPr>
            <w:tcW w:w="1008" w:type="dxa"/>
          </w:tcPr>
          <w:p w14:paraId="4E88D7AB" w14:textId="3079027B" w:rsidR="0049411B" w:rsidRDefault="0049411B" w:rsidP="000F65D5"/>
        </w:tc>
        <w:tc>
          <w:tcPr>
            <w:tcW w:w="8568" w:type="dxa"/>
            <w:gridSpan w:val="2"/>
          </w:tcPr>
          <w:p w14:paraId="72C6A3F1" w14:textId="2D60EDFE" w:rsidR="0049411B" w:rsidRDefault="0049411B" w:rsidP="000F65D5"/>
        </w:tc>
      </w:tr>
      <w:tr w:rsidR="0049411B" w14:paraId="1AB19B74" w14:textId="77777777" w:rsidTr="000F65D5">
        <w:tc>
          <w:tcPr>
            <w:tcW w:w="1008" w:type="dxa"/>
          </w:tcPr>
          <w:p w14:paraId="2737D2D5" w14:textId="6243A595" w:rsidR="0049411B" w:rsidRDefault="000A4696" w:rsidP="000F65D5">
            <w:r>
              <w:t xml:space="preserve">¾ </w:t>
            </w:r>
            <w:r w:rsidR="0049411B">
              <w:t>oz</w:t>
            </w:r>
          </w:p>
        </w:tc>
        <w:tc>
          <w:tcPr>
            <w:tcW w:w="3870" w:type="dxa"/>
          </w:tcPr>
          <w:p w14:paraId="239FEBDB" w14:textId="77777777" w:rsidR="0049411B" w:rsidRDefault="0049411B" w:rsidP="000F65D5"/>
        </w:tc>
        <w:tc>
          <w:tcPr>
            <w:tcW w:w="4698" w:type="dxa"/>
          </w:tcPr>
          <w:p w14:paraId="4927E60F" w14:textId="44838F45" w:rsidR="0049411B" w:rsidRDefault="000A4696" w:rsidP="000F65D5">
            <w:r>
              <w:t>Plantation pineapple</w:t>
            </w:r>
            <w:r w:rsidR="0049411B">
              <w:t xml:space="preserve"> rum in each glass to be spiked</w:t>
            </w:r>
          </w:p>
        </w:tc>
      </w:tr>
    </w:tbl>
    <w:p w14:paraId="06B496FC" w14:textId="43BAA911" w:rsidR="00A33688" w:rsidRDefault="00A33688" w:rsidP="00A33688">
      <w:r>
        <w:t>Garnish with lime</w:t>
      </w:r>
    </w:p>
    <w:p w14:paraId="183BE86F" w14:textId="2D5DE8B1" w:rsidR="0049411B" w:rsidRPr="008931B9" w:rsidRDefault="00A71282" w:rsidP="00147692">
      <w:pPr>
        <w:pStyle w:val="Title"/>
        <w:pageBreakBefore/>
      </w:pPr>
      <w:r>
        <w:lastRenderedPageBreak/>
        <w:t>summer highballs</w:t>
      </w:r>
    </w:p>
    <w:p w14:paraId="395F714A" w14:textId="0B9F9668" w:rsidR="002541B7" w:rsidRDefault="00147692" w:rsidP="002541B7">
      <w:pPr>
        <w:pStyle w:val="Heading1"/>
      </w:pPr>
      <w:r>
        <w:t>Mojito</w:t>
      </w:r>
      <w:r w:rsidR="002541B7">
        <w:t xml:space="preserve"> (with variations)</w:t>
      </w:r>
    </w:p>
    <w:p w14:paraId="0A78834E" w14:textId="5B8DE5DC" w:rsidR="00884F26" w:rsidRPr="00884F26" w:rsidRDefault="002541B7" w:rsidP="00884F26">
      <w:pPr>
        <w:pStyle w:val="Heading2"/>
      </w:pPr>
      <w:r>
        <w:t>Please make these to order</w:t>
      </w:r>
      <w:r w:rsidR="00063D7D">
        <w:t xml:space="preserve"> – </w:t>
      </w:r>
      <w:r w:rsidR="00101221">
        <w:t>serve in 9 oz tumbler</w:t>
      </w:r>
      <w:r w:rsidR="00101221">
        <w:br/>
      </w:r>
      <w:r w:rsidR="00884F26">
        <w:t>Recipe works fine without alcohol, just leave it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541B7" w:rsidRPr="002541B7" w14:paraId="2AF32A21" w14:textId="77777777" w:rsidTr="002541B7">
        <w:tc>
          <w:tcPr>
            <w:tcW w:w="1915" w:type="dxa"/>
            <w:shd w:val="clear" w:color="auto" w:fill="4F81BD" w:themeFill="accent1"/>
          </w:tcPr>
          <w:p w14:paraId="2A9988B0" w14:textId="77777777" w:rsidR="002541B7" w:rsidRPr="002541B7" w:rsidRDefault="002541B7" w:rsidP="002541B7">
            <w:pPr>
              <w:rPr>
                <w:color w:val="FFFFFF" w:themeColor="background1"/>
              </w:rPr>
            </w:pPr>
          </w:p>
        </w:tc>
        <w:tc>
          <w:tcPr>
            <w:tcW w:w="1915" w:type="dxa"/>
            <w:shd w:val="clear" w:color="auto" w:fill="4F81BD" w:themeFill="accent1"/>
          </w:tcPr>
          <w:p w14:paraId="5F1DA3CC" w14:textId="05F1B177" w:rsidR="002541B7" w:rsidRPr="002541B7" w:rsidRDefault="002541B7" w:rsidP="002541B7">
            <w:pPr>
              <w:rPr>
                <w:color w:val="FFFFFF" w:themeColor="background1"/>
              </w:rPr>
            </w:pPr>
            <w:r w:rsidRPr="002541B7">
              <w:rPr>
                <w:color w:val="FFFFFF" w:themeColor="background1"/>
              </w:rPr>
              <w:t>Classic</w:t>
            </w:r>
          </w:p>
        </w:tc>
        <w:tc>
          <w:tcPr>
            <w:tcW w:w="1915" w:type="dxa"/>
            <w:shd w:val="clear" w:color="auto" w:fill="4F81BD" w:themeFill="accent1"/>
          </w:tcPr>
          <w:p w14:paraId="0F21BD7A" w14:textId="1B504B65" w:rsidR="002541B7" w:rsidRPr="002541B7" w:rsidRDefault="002541B7" w:rsidP="002541B7">
            <w:pPr>
              <w:rPr>
                <w:color w:val="FFFFFF" w:themeColor="background1"/>
              </w:rPr>
            </w:pPr>
            <w:r w:rsidRPr="002541B7">
              <w:rPr>
                <w:color w:val="FFFFFF" w:themeColor="background1"/>
              </w:rPr>
              <w:t>Cherry-Vanilla</w:t>
            </w:r>
          </w:p>
        </w:tc>
        <w:tc>
          <w:tcPr>
            <w:tcW w:w="1915" w:type="dxa"/>
            <w:shd w:val="clear" w:color="auto" w:fill="4F81BD" w:themeFill="accent1"/>
          </w:tcPr>
          <w:p w14:paraId="1C6EA82C" w14:textId="6B7D1372" w:rsidR="002541B7" w:rsidRPr="002541B7" w:rsidRDefault="00884F26" w:rsidP="002541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`</w:t>
            </w:r>
          </w:p>
        </w:tc>
        <w:tc>
          <w:tcPr>
            <w:tcW w:w="1916" w:type="dxa"/>
            <w:shd w:val="clear" w:color="auto" w:fill="4F81BD" w:themeFill="accent1"/>
          </w:tcPr>
          <w:p w14:paraId="5C3651F6" w14:textId="22BFFC7B" w:rsidR="002541B7" w:rsidRPr="002541B7" w:rsidRDefault="002541B7" w:rsidP="002541B7">
            <w:pPr>
              <w:rPr>
                <w:color w:val="FFFFFF" w:themeColor="background1"/>
              </w:rPr>
            </w:pPr>
            <w:r w:rsidRPr="002541B7">
              <w:rPr>
                <w:color w:val="FFFFFF" w:themeColor="background1"/>
              </w:rPr>
              <w:t>Chocolate</w:t>
            </w:r>
          </w:p>
        </w:tc>
      </w:tr>
      <w:tr w:rsidR="002541B7" w14:paraId="5DA8A027" w14:textId="77777777" w:rsidTr="000F65D5">
        <w:tc>
          <w:tcPr>
            <w:tcW w:w="1915" w:type="dxa"/>
          </w:tcPr>
          <w:p w14:paraId="58C7E096" w14:textId="5AAB3DD9" w:rsidR="002541B7" w:rsidRDefault="00101221" w:rsidP="000F65D5">
            <w:r>
              <w:t xml:space="preserve">¾ </w:t>
            </w:r>
            <w:r w:rsidR="002541B7">
              <w:t>oz</w:t>
            </w:r>
            <w:r w:rsidR="00884F26">
              <w:t xml:space="preserve"> (or none)</w:t>
            </w:r>
          </w:p>
        </w:tc>
        <w:tc>
          <w:tcPr>
            <w:tcW w:w="1915" w:type="dxa"/>
          </w:tcPr>
          <w:p w14:paraId="06FFD12F" w14:textId="6D48632E" w:rsidR="002541B7" w:rsidRDefault="002541B7" w:rsidP="000F65D5">
            <w:r>
              <w:t>White rum</w:t>
            </w:r>
          </w:p>
        </w:tc>
        <w:tc>
          <w:tcPr>
            <w:tcW w:w="1915" w:type="dxa"/>
          </w:tcPr>
          <w:p w14:paraId="1F08A0C3" w14:textId="2680F8F0" w:rsidR="002541B7" w:rsidRDefault="00884F26" w:rsidP="000F65D5">
            <w:r>
              <w:t>Absolut vanilla</w:t>
            </w:r>
            <w:r w:rsidR="002541B7">
              <w:t xml:space="preserve"> vodka</w:t>
            </w:r>
            <w:r w:rsidR="008D07BE">
              <w:br/>
              <w:t>(if virgin, add ½ tsp vanilla extract)</w:t>
            </w:r>
          </w:p>
        </w:tc>
        <w:tc>
          <w:tcPr>
            <w:tcW w:w="1915" w:type="dxa"/>
          </w:tcPr>
          <w:p w14:paraId="290C2485" w14:textId="77777777" w:rsidR="002541B7" w:rsidRDefault="002541B7" w:rsidP="000F65D5">
            <w:r>
              <w:t>White rum</w:t>
            </w:r>
          </w:p>
        </w:tc>
        <w:tc>
          <w:tcPr>
            <w:tcW w:w="1916" w:type="dxa"/>
          </w:tcPr>
          <w:p w14:paraId="51E1C753" w14:textId="77777777" w:rsidR="002541B7" w:rsidRDefault="002541B7" w:rsidP="000F65D5">
            <w:r>
              <w:t>White rum</w:t>
            </w:r>
          </w:p>
        </w:tc>
      </w:tr>
      <w:tr w:rsidR="002541B7" w14:paraId="318EF6A5" w14:textId="77777777" w:rsidTr="00171373">
        <w:tc>
          <w:tcPr>
            <w:tcW w:w="1915" w:type="dxa"/>
          </w:tcPr>
          <w:p w14:paraId="7F2B9465" w14:textId="4C258395" w:rsidR="002541B7" w:rsidRDefault="002541B7" w:rsidP="002541B7">
            <w:r>
              <w:t>½ lime</w:t>
            </w:r>
          </w:p>
        </w:tc>
        <w:tc>
          <w:tcPr>
            <w:tcW w:w="7661" w:type="dxa"/>
            <w:gridSpan w:val="4"/>
          </w:tcPr>
          <w:p w14:paraId="7431B238" w14:textId="55C369E7" w:rsidR="002541B7" w:rsidRDefault="002541B7" w:rsidP="002541B7">
            <w:r>
              <w:t>Fresh lime</w:t>
            </w:r>
          </w:p>
        </w:tc>
      </w:tr>
      <w:tr w:rsidR="002541B7" w14:paraId="1AD527B3" w14:textId="77777777" w:rsidTr="001A006B">
        <w:tc>
          <w:tcPr>
            <w:tcW w:w="1915" w:type="dxa"/>
          </w:tcPr>
          <w:p w14:paraId="29577DAA" w14:textId="06DCD708" w:rsidR="002541B7" w:rsidRDefault="002541B7" w:rsidP="002541B7">
            <w:r>
              <w:t>1 oz</w:t>
            </w:r>
          </w:p>
        </w:tc>
        <w:tc>
          <w:tcPr>
            <w:tcW w:w="7661" w:type="dxa"/>
            <w:gridSpan w:val="4"/>
          </w:tcPr>
          <w:p w14:paraId="1FAF1569" w14:textId="30699031" w:rsidR="002541B7" w:rsidRDefault="002541B7" w:rsidP="002541B7">
            <w:r>
              <w:t>Simple syrup</w:t>
            </w:r>
          </w:p>
        </w:tc>
      </w:tr>
      <w:tr w:rsidR="002541B7" w14:paraId="47C46D5B" w14:textId="77777777" w:rsidTr="002D773D">
        <w:tc>
          <w:tcPr>
            <w:tcW w:w="1915" w:type="dxa"/>
          </w:tcPr>
          <w:p w14:paraId="43E8240E" w14:textId="4825623D" w:rsidR="002541B7" w:rsidRDefault="002541B7" w:rsidP="002541B7">
            <w:r>
              <w:t>6-10</w:t>
            </w:r>
          </w:p>
        </w:tc>
        <w:tc>
          <w:tcPr>
            <w:tcW w:w="7661" w:type="dxa"/>
            <w:gridSpan w:val="4"/>
          </w:tcPr>
          <w:p w14:paraId="50BB9809" w14:textId="31E9BEB9" w:rsidR="002541B7" w:rsidRDefault="002541B7" w:rsidP="002541B7">
            <w:r>
              <w:t>Mint leaves</w:t>
            </w:r>
          </w:p>
        </w:tc>
      </w:tr>
      <w:tr w:rsidR="002541B7" w14:paraId="71A643B8" w14:textId="77777777" w:rsidTr="00956C90">
        <w:tc>
          <w:tcPr>
            <w:tcW w:w="1915" w:type="dxa"/>
          </w:tcPr>
          <w:p w14:paraId="4BD1B849" w14:textId="42A9B738" w:rsidR="002541B7" w:rsidRDefault="002541B7" w:rsidP="002541B7">
            <w:r>
              <w:t>5</w:t>
            </w:r>
          </w:p>
        </w:tc>
        <w:tc>
          <w:tcPr>
            <w:tcW w:w="7661" w:type="dxa"/>
            <w:gridSpan w:val="4"/>
          </w:tcPr>
          <w:p w14:paraId="63849DCA" w14:textId="1357BB75" w:rsidR="002541B7" w:rsidRDefault="002541B7" w:rsidP="002541B7">
            <w:r>
              <w:t>Ice cubes</w:t>
            </w:r>
          </w:p>
        </w:tc>
      </w:tr>
      <w:tr w:rsidR="002541B7" w14:paraId="1756FA9D" w14:textId="77777777" w:rsidTr="006C5D8E">
        <w:tc>
          <w:tcPr>
            <w:tcW w:w="1915" w:type="dxa"/>
          </w:tcPr>
          <w:p w14:paraId="6B5C4D01" w14:textId="216A4E92" w:rsidR="002541B7" w:rsidRDefault="002541B7" w:rsidP="002541B7">
            <w:r>
              <w:t>To fill</w:t>
            </w:r>
          </w:p>
        </w:tc>
        <w:tc>
          <w:tcPr>
            <w:tcW w:w="7661" w:type="dxa"/>
            <w:gridSpan w:val="4"/>
          </w:tcPr>
          <w:p w14:paraId="0680D423" w14:textId="00917C98" w:rsidR="002541B7" w:rsidRDefault="00884F26" w:rsidP="002541B7">
            <w:r>
              <w:t>Lime seltzer</w:t>
            </w:r>
          </w:p>
        </w:tc>
      </w:tr>
      <w:tr w:rsidR="002541B7" w14:paraId="45440FA1" w14:textId="77777777" w:rsidTr="002541B7">
        <w:tc>
          <w:tcPr>
            <w:tcW w:w="1915" w:type="dxa"/>
          </w:tcPr>
          <w:p w14:paraId="011287B7" w14:textId="77777777" w:rsidR="002541B7" w:rsidRDefault="002541B7" w:rsidP="002541B7"/>
        </w:tc>
        <w:tc>
          <w:tcPr>
            <w:tcW w:w="1915" w:type="dxa"/>
          </w:tcPr>
          <w:p w14:paraId="3EED1E4B" w14:textId="77777777" w:rsidR="002541B7" w:rsidRDefault="002541B7" w:rsidP="002541B7"/>
        </w:tc>
        <w:tc>
          <w:tcPr>
            <w:tcW w:w="1915" w:type="dxa"/>
          </w:tcPr>
          <w:p w14:paraId="29B00089" w14:textId="77777777" w:rsidR="002541B7" w:rsidRDefault="002541B7" w:rsidP="002541B7"/>
        </w:tc>
        <w:tc>
          <w:tcPr>
            <w:tcW w:w="1915" w:type="dxa"/>
          </w:tcPr>
          <w:p w14:paraId="60114C2D" w14:textId="77777777" w:rsidR="002541B7" w:rsidRDefault="002541B7" w:rsidP="002541B7"/>
        </w:tc>
        <w:tc>
          <w:tcPr>
            <w:tcW w:w="1916" w:type="dxa"/>
          </w:tcPr>
          <w:p w14:paraId="12A45456" w14:textId="77777777" w:rsidR="002541B7" w:rsidRDefault="002541B7" w:rsidP="002541B7"/>
        </w:tc>
      </w:tr>
      <w:tr w:rsidR="002541B7" w14:paraId="70C41EBF" w14:textId="77777777" w:rsidTr="002541B7">
        <w:tc>
          <w:tcPr>
            <w:tcW w:w="1915" w:type="dxa"/>
          </w:tcPr>
          <w:p w14:paraId="1EC80D5B" w14:textId="2EDC860A" w:rsidR="002541B7" w:rsidRDefault="002541B7" w:rsidP="002541B7">
            <w:r>
              <w:t>3</w:t>
            </w:r>
          </w:p>
        </w:tc>
        <w:tc>
          <w:tcPr>
            <w:tcW w:w="1915" w:type="dxa"/>
          </w:tcPr>
          <w:p w14:paraId="7BB52DE1" w14:textId="77777777" w:rsidR="002541B7" w:rsidRDefault="002541B7" w:rsidP="002541B7"/>
        </w:tc>
        <w:tc>
          <w:tcPr>
            <w:tcW w:w="1915" w:type="dxa"/>
          </w:tcPr>
          <w:p w14:paraId="70ADF810" w14:textId="38137D31" w:rsidR="002541B7" w:rsidRDefault="002541B7" w:rsidP="002541B7">
            <w:r>
              <w:t>Bing cherries, pitted</w:t>
            </w:r>
          </w:p>
        </w:tc>
        <w:tc>
          <w:tcPr>
            <w:tcW w:w="1915" w:type="dxa"/>
          </w:tcPr>
          <w:p w14:paraId="5D126A3B" w14:textId="77777777" w:rsidR="002541B7" w:rsidRDefault="002541B7" w:rsidP="002541B7"/>
        </w:tc>
        <w:tc>
          <w:tcPr>
            <w:tcW w:w="1916" w:type="dxa"/>
          </w:tcPr>
          <w:p w14:paraId="26825358" w14:textId="77777777" w:rsidR="002541B7" w:rsidRDefault="002541B7" w:rsidP="002541B7"/>
        </w:tc>
      </w:tr>
      <w:tr w:rsidR="002541B7" w14:paraId="1352A72B" w14:textId="77777777" w:rsidTr="002541B7">
        <w:tc>
          <w:tcPr>
            <w:tcW w:w="1915" w:type="dxa"/>
          </w:tcPr>
          <w:p w14:paraId="46B736FE" w14:textId="66D975BB" w:rsidR="002541B7" w:rsidRDefault="002541B7" w:rsidP="002541B7">
            <w:r>
              <w:t>3</w:t>
            </w:r>
          </w:p>
        </w:tc>
        <w:tc>
          <w:tcPr>
            <w:tcW w:w="1915" w:type="dxa"/>
          </w:tcPr>
          <w:p w14:paraId="7DC57B4C" w14:textId="77777777" w:rsidR="002541B7" w:rsidRDefault="002541B7" w:rsidP="002541B7"/>
        </w:tc>
        <w:tc>
          <w:tcPr>
            <w:tcW w:w="1915" w:type="dxa"/>
          </w:tcPr>
          <w:p w14:paraId="1C180853" w14:textId="77777777" w:rsidR="002541B7" w:rsidRDefault="002541B7" w:rsidP="002541B7"/>
        </w:tc>
        <w:tc>
          <w:tcPr>
            <w:tcW w:w="1915" w:type="dxa"/>
          </w:tcPr>
          <w:p w14:paraId="6104196A" w14:textId="7328A58F" w:rsidR="002541B7" w:rsidRDefault="002541B7" w:rsidP="002541B7">
            <w:r>
              <w:t>Raspberries</w:t>
            </w:r>
          </w:p>
        </w:tc>
        <w:tc>
          <w:tcPr>
            <w:tcW w:w="1916" w:type="dxa"/>
          </w:tcPr>
          <w:p w14:paraId="754FD95C" w14:textId="299FED0E" w:rsidR="002541B7" w:rsidRDefault="002541B7" w:rsidP="002541B7">
            <w:r>
              <w:t>Raspberries</w:t>
            </w:r>
          </w:p>
        </w:tc>
      </w:tr>
      <w:tr w:rsidR="002541B7" w14:paraId="05FB058F" w14:textId="77777777" w:rsidTr="002541B7">
        <w:tc>
          <w:tcPr>
            <w:tcW w:w="1915" w:type="dxa"/>
          </w:tcPr>
          <w:p w14:paraId="20FEFE16" w14:textId="777A35EE" w:rsidR="002541B7" w:rsidRDefault="002541B7" w:rsidP="002541B7">
            <w:r>
              <w:t>6 shakes</w:t>
            </w:r>
          </w:p>
        </w:tc>
        <w:tc>
          <w:tcPr>
            <w:tcW w:w="1915" w:type="dxa"/>
          </w:tcPr>
          <w:p w14:paraId="716648C3" w14:textId="77777777" w:rsidR="002541B7" w:rsidRDefault="002541B7" w:rsidP="002541B7"/>
        </w:tc>
        <w:tc>
          <w:tcPr>
            <w:tcW w:w="1915" w:type="dxa"/>
          </w:tcPr>
          <w:p w14:paraId="7C025892" w14:textId="77777777" w:rsidR="002541B7" w:rsidRDefault="002541B7" w:rsidP="002541B7"/>
        </w:tc>
        <w:tc>
          <w:tcPr>
            <w:tcW w:w="1915" w:type="dxa"/>
          </w:tcPr>
          <w:p w14:paraId="010CE370" w14:textId="77777777" w:rsidR="002541B7" w:rsidRDefault="002541B7" w:rsidP="002541B7"/>
        </w:tc>
        <w:tc>
          <w:tcPr>
            <w:tcW w:w="1916" w:type="dxa"/>
          </w:tcPr>
          <w:p w14:paraId="667DDFAE" w14:textId="7891B874" w:rsidR="002541B7" w:rsidRDefault="002541B7" w:rsidP="002541B7">
            <w:proofErr w:type="spellStart"/>
            <w:r>
              <w:t>Scrappy’s</w:t>
            </w:r>
            <w:proofErr w:type="spellEnd"/>
            <w:r>
              <w:t xml:space="preserve"> chocolate bitters</w:t>
            </w:r>
          </w:p>
        </w:tc>
      </w:tr>
    </w:tbl>
    <w:p w14:paraId="0644F020" w14:textId="580B3D0F" w:rsidR="002541B7" w:rsidRDefault="002541B7" w:rsidP="00E92837">
      <w:pPr>
        <w:pStyle w:val="ListParagraph"/>
        <w:numPr>
          <w:ilvl w:val="0"/>
          <w:numId w:val="15"/>
        </w:numPr>
      </w:pPr>
      <w:r>
        <w:t>Squeeze lime into glass</w:t>
      </w:r>
      <w:r w:rsidR="00101221">
        <w:t xml:space="preserve">, </w:t>
      </w:r>
      <w:r>
        <w:t>add the mint leaves</w:t>
      </w:r>
      <w:r w:rsidR="00101221">
        <w:t>,</w:t>
      </w:r>
      <w:r>
        <w:t xml:space="preserve"> and muddle.</w:t>
      </w:r>
    </w:p>
    <w:p w14:paraId="447FE60F" w14:textId="77777777" w:rsidR="002541B7" w:rsidRDefault="002541B7" w:rsidP="00E92837">
      <w:pPr>
        <w:pStyle w:val="ListParagraph"/>
        <w:numPr>
          <w:ilvl w:val="0"/>
          <w:numId w:val="15"/>
        </w:numPr>
      </w:pPr>
      <w:r>
        <w:t>Then add the rum, simple syrup and ice cubes and stir to chill.</w:t>
      </w:r>
    </w:p>
    <w:p w14:paraId="4BB70F41" w14:textId="19B57158" w:rsidR="002541B7" w:rsidRDefault="002541B7" w:rsidP="00E92837">
      <w:pPr>
        <w:pStyle w:val="ListParagraph"/>
        <w:numPr>
          <w:ilvl w:val="0"/>
          <w:numId w:val="15"/>
        </w:numPr>
      </w:pPr>
      <w:r>
        <w:t>Finish by pouring seltzer over top; pour vigorously but do not stir.</w:t>
      </w:r>
    </w:p>
    <w:p w14:paraId="1A80437B" w14:textId="7D37E6E4" w:rsidR="002541B7" w:rsidRDefault="002541B7" w:rsidP="00E92837">
      <w:pPr>
        <w:pStyle w:val="ListParagraph"/>
        <w:numPr>
          <w:ilvl w:val="0"/>
          <w:numId w:val="15"/>
        </w:numPr>
      </w:pPr>
      <w:r>
        <w:t>Decorate drinks with a twist of lime and/or cherries or raspberries for those variations</w:t>
      </w:r>
    </w:p>
    <w:p w14:paraId="67BC33C1" w14:textId="0C471B9B" w:rsidR="00ED64CF" w:rsidRDefault="00ED64CF" w:rsidP="00063D7D">
      <w:pPr>
        <w:pStyle w:val="Heading1"/>
      </w:pPr>
      <w:r>
        <w:t>Blueberry Breeze</w:t>
      </w:r>
    </w:p>
    <w:p w14:paraId="168201AA" w14:textId="2A7EBFB9" w:rsidR="00ED64CF" w:rsidRDefault="00063D7D" w:rsidP="00063D7D">
      <w:pPr>
        <w:pStyle w:val="Heading2"/>
      </w:pPr>
      <w:r>
        <w:t xml:space="preserve">Please make these to order – </w:t>
      </w:r>
      <w:r w:rsidR="00101221">
        <w:t>serve in 9 oz tumbler</w:t>
      </w:r>
      <w:r w:rsidR="00101221">
        <w:br/>
      </w:r>
      <w:r w:rsidR="00884F26">
        <w:t>Recipe works fine without alcohol, just leave it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884F26" w14:paraId="296E8932" w14:textId="77777777" w:rsidTr="008F494E">
        <w:tc>
          <w:tcPr>
            <w:tcW w:w="1548" w:type="dxa"/>
          </w:tcPr>
          <w:p w14:paraId="4971267B" w14:textId="0380D84C" w:rsidR="00884F26" w:rsidRDefault="00101221" w:rsidP="002541B7">
            <w:r>
              <w:t xml:space="preserve">¾ </w:t>
            </w:r>
            <w:r w:rsidR="00884F26">
              <w:t>oz (or none)</w:t>
            </w:r>
          </w:p>
        </w:tc>
        <w:tc>
          <w:tcPr>
            <w:tcW w:w="8028" w:type="dxa"/>
          </w:tcPr>
          <w:p w14:paraId="14DE2643" w14:textId="46BBF20F" w:rsidR="00884F26" w:rsidRDefault="00884F26" w:rsidP="002541B7">
            <w:proofErr w:type="spellStart"/>
            <w:r>
              <w:t>Reyka</w:t>
            </w:r>
            <w:proofErr w:type="spellEnd"/>
            <w:r>
              <w:t xml:space="preserve"> vodka</w:t>
            </w:r>
          </w:p>
        </w:tc>
      </w:tr>
      <w:tr w:rsidR="00884F26" w14:paraId="18654797" w14:textId="77777777" w:rsidTr="008F494E">
        <w:tc>
          <w:tcPr>
            <w:tcW w:w="1548" w:type="dxa"/>
          </w:tcPr>
          <w:p w14:paraId="10920721" w14:textId="4C33D935" w:rsidR="00884F26" w:rsidRDefault="00884F26" w:rsidP="002541B7">
            <w:r>
              <w:t>½ oz</w:t>
            </w:r>
          </w:p>
        </w:tc>
        <w:tc>
          <w:tcPr>
            <w:tcW w:w="8028" w:type="dxa"/>
          </w:tcPr>
          <w:p w14:paraId="4D2826CC" w14:textId="2BDF24AE" w:rsidR="00884F26" w:rsidRDefault="00884F26" w:rsidP="002541B7">
            <w:r>
              <w:t>Lemon juice</w:t>
            </w:r>
          </w:p>
        </w:tc>
      </w:tr>
      <w:tr w:rsidR="00884F26" w14:paraId="5E92EF68" w14:textId="77777777" w:rsidTr="008F494E">
        <w:tc>
          <w:tcPr>
            <w:tcW w:w="1548" w:type="dxa"/>
          </w:tcPr>
          <w:p w14:paraId="792F5AD4" w14:textId="459408D6" w:rsidR="00884F26" w:rsidRDefault="00884F26" w:rsidP="002541B7">
            <w:r>
              <w:t>1 oz</w:t>
            </w:r>
          </w:p>
        </w:tc>
        <w:tc>
          <w:tcPr>
            <w:tcW w:w="8028" w:type="dxa"/>
          </w:tcPr>
          <w:p w14:paraId="28BC659D" w14:textId="55F1794C" w:rsidR="00884F26" w:rsidRDefault="00884F26" w:rsidP="002541B7">
            <w:r>
              <w:t>Simple syrup</w:t>
            </w:r>
          </w:p>
        </w:tc>
      </w:tr>
      <w:tr w:rsidR="00884F26" w14:paraId="36B15724" w14:textId="77777777" w:rsidTr="008F494E">
        <w:tc>
          <w:tcPr>
            <w:tcW w:w="1548" w:type="dxa"/>
          </w:tcPr>
          <w:p w14:paraId="396514BE" w14:textId="2E3FBA4E" w:rsidR="00884F26" w:rsidRDefault="00884F26" w:rsidP="002541B7">
            <w:r>
              <w:t>½ oz</w:t>
            </w:r>
          </w:p>
        </w:tc>
        <w:tc>
          <w:tcPr>
            <w:tcW w:w="8028" w:type="dxa"/>
          </w:tcPr>
          <w:p w14:paraId="75D9918A" w14:textId="64C000E2" w:rsidR="00884F26" w:rsidRDefault="00884F26" w:rsidP="002541B7">
            <w:r>
              <w:t>Pure blueberry juice</w:t>
            </w:r>
          </w:p>
        </w:tc>
      </w:tr>
      <w:tr w:rsidR="008F494E" w14:paraId="0BBA7021" w14:textId="77777777" w:rsidTr="008F494E">
        <w:tc>
          <w:tcPr>
            <w:tcW w:w="1548" w:type="dxa"/>
          </w:tcPr>
          <w:p w14:paraId="4FD15FB6" w14:textId="0A6C5B9D" w:rsidR="008F494E" w:rsidRDefault="008F494E" w:rsidP="002541B7">
            <w:r>
              <w:t>5</w:t>
            </w:r>
          </w:p>
        </w:tc>
        <w:tc>
          <w:tcPr>
            <w:tcW w:w="8028" w:type="dxa"/>
          </w:tcPr>
          <w:p w14:paraId="2E519B2A" w14:textId="0DA9FA3F" w:rsidR="008F494E" w:rsidRDefault="008F494E" w:rsidP="002541B7">
            <w:r>
              <w:t>Ice cubes</w:t>
            </w:r>
          </w:p>
        </w:tc>
      </w:tr>
      <w:tr w:rsidR="00884F26" w14:paraId="26238A9F" w14:textId="77777777" w:rsidTr="008F494E">
        <w:tc>
          <w:tcPr>
            <w:tcW w:w="1548" w:type="dxa"/>
          </w:tcPr>
          <w:p w14:paraId="2A280A1F" w14:textId="47AC551A" w:rsidR="00884F26" w:rsidRDefault="00884F26" w:rsidP="002541B7">
            <w:r>
              <w:t>To fill</w:t>
            </w:r>
          </w:p>
        </w:tc>
        <w:tc>
          <w:tcPr>
            <w:tcW w:w="8028" w:type="dxa"/>
          </w:tcPr>
          <w:p w14:paraId="5D191410" w14:textId="446E6EDC" w:rsidR="00884F26" w:rsidRDefault="00884F26" w:rsidP="002541B7">
            <w:r>
              <w:t>Blueberry seltzer</w:t>
            </w:r>
          </w:p>
        </w:tc>
      </w:tr>
    </w:tbl>
    <w:p w14:paraId="430C941E" w14:textId="3712D21F" w:rsidR="00063D7D" w:rsidRDefault="008F494E" w:rsidP="002541B7">
      <w:r>
        <w:t>Combine ingredients</w:t>
      </w:r>
    </w:p>
    <w:p w14:paraId="582B323B" w14:textId="71D36216" w:rsidR="008F494E" w:rsidRDefault="008F494E" w:rsidP="002541B7">
      <w:r>
        <w:t>Decorate drinks with a twist of lemon and a few blueberries</w:t>
      </w:r>
    </w:p>
    <w:p w14:paraId="3CCA3ACB" w14:textId="353E4E98" w:rsidR="00074523" w:rsidRDefault="00074523">
      <w:r>
        <w:br w:type="page"/>
      </w:r>
    </w:p>
    <w:p w14:paraId="0C838868" w14:textId="3EAE32BE" w:rsidR="00B7602C" w:rsidRDefault="00074523" w:rsidP="00074523">
      <w:pPr>
        <w:pStyle w:val="Heading1"/>
      </w:pPr>
      <w:r>
        <w:lastRenderedPageBreak/>
        <w:t>Tom Collins</w:t>
      </w:r>
    </w:p>
    <w:p w14:paraId="4E330E0B" w14:textId="743B8589" w:rsidR="00101221" w:rsidRDefault="00101221" w:rsidP="00101221">
      <w:pPr>
        <w:pStyle w:val="Heading2"/>
      </w:pPr>
      <w:r>
        <w:t>Please make these to order – serve in  9 oz tumbler</w:t>
      </w:r>
      <w:r>
        <w:br/>
        <w:t>Recipe works fine without alcohol, just leave it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101221" w14:paraId="390EFDC1" w14:textId="77777777" w:rsidTr="00101221">
        <w:tc>
          <w:tcPr>
            <w:tcW w:w="1818" w:type="dxa"/>
          </w:tcPr>
          <w:p w14:paraId="506BDF79" w14:textId="113A1163" w:rsidR="00101221" w:rsidRDefault="00101221" w:rsidP="002541B7">
            <w:r>
              <w:t>¾ oz (or none)</w:t>
            </w:r>
          </w:p>
        </w:tc>
        <w:tc>
          <w:tcPr>
            <w:tcW w:w="7758" w:type="dxa"/>
          </w:tcPr>
          <w:p w14:paraId="556905C3" w14:textId="5D685D5D" w:rsidR="00101221" w:rsidRDefault="00101221" w:rsidP="002541B7">
            <w:r>
              <w:t>Hendricks gin</w:t>
            </w:r>
          </w:p>
        </w:tc>
      </w:tr>
      <w:tr w:rsidR="00101221" w14:paraId="617EA48F" w14:textId="77777777" w:rsidTr="00101221">
        <w:tc>
          <w:tcPr>
            <w:tcW w:w="1818" w:type="dxa"/>
          </w:tcPr>
          <w:p w14:paraId="0F29AEE1" w14:textId="2D5EFC92" w:rsidR="00101221" w:rsidRDefault="00101221" w:rsidP="002541B7">
            <w:r>
              <w:t>½ oz</w:t>
            </w:r>
          </w:p>
        </w:tc>
        <w:tc>
          <w:tcPr>
            <w:tcW w:w="7758" w:type="dxa"/>
          </w:tcPr>
          <w:p w14:paraId="4D26B871" w14:textId="419E5393" w:rsidR="00101221" w:rsidRDefault="00101221" w:rsidP="002541B7">
            <w:r>
              <w:t>Lemon juice</w:t>
            </w:r>
          </w:p>
        </w:tc>
      </w:tr>
      <w:tr w:rsidR="00101221" w14:paraId="18DFD9FE" w14:textId="77777777" w:rsidTr="00101221">
        <w:tc>
          <w:tcPr>
            <w:tcW w:w="1818" w:type="dxa"/>
          </w:tcPr>
          <w:p w14:paraId="527BF62A" w14:textId="372EB13A" w:rsidR="00101221" w:rsidRDefault="00101221" w:rsidP="002541B7">
            <w:r>
              <w:t>½ oz</w:t>
            </w:r>
          </w:p>
        </w:tc>
        <w:tc>
          <w:tcPr>
            <w:tcW w:w="7758" w:type="dxa"/>
          </w:tcPr>
          <w:p w14:paraId="789F7887" w14:textId="3E213677" w:rsidR="00101221" w:rsidRDefault="00101221" w:rsidP="002541B7">
            <w:r>
              <w:t>Simple syrup</w:t>
            </w:r>
          </w:p>
        </w:tc>
      </w:tr>
      <w:tr w:rsidR="00101221" w14:paraId="1061C146" w14:textId="77777777" w:rsidTr="00101221">
        <w:tc>
          <w:tcPr>
            <w:tcW w:w="1818" w:type="dxa"/>
          </w:tcPr>
          <w:p w14:paraId="163E87AD" w14:textId="0F4A236E" w:rsidR="00101221" w:rsidRDefault="00101221" w:rsidP="002541B7">
            <w:r>
              <w:t>5</w:t>
            </w:r>
          </w:p>
        </w:tc>
        <w:tc>
          <w:tcPr>
            <w:tcW w:w="7758" w:type="dxa"/>
          </w:tcPr>
          <w:p w14:paraId="77E7BD9A" w14:textId="2E80CD54" w:rsidR="00101221" w:rsidRDefault="00101221" w:rsidP="002541B7">
            <w:r>
              <w:t>Ice cubes</w:t>
            </w:r>
          </w:p>
        </w:tc>
      </w:tr>
      <w:tr w:rsidR="00101221" w14:paraId="4F281294" w14:textId="77777777" w:rsidTr="00101221">
        <w:tc>
          <w:tcPr>
            <w:tcW w:w="1818" w:type="dxa"/>
          </w:tcPr>
          <w:p w14:paraId="1E74A3C2" w14:textId="4B31032F" w:rsidR="00101221" w:rsidRDefault="00101221" w:rsidP="002541B7">
            <w:r>
              <w:t>3 oz</w:t>
            </w:r>
          </w:p>
        </w:tc>
        <w:tc>
          <w:tcPr>
            <w:tcW w:w="7758" w:type="dxa"/>
          </w:tcPr>
          <w:p w14:paraId="7BBAFA7A" w14:textId="79DBA03F" w:rsidR="00101221" w:rsidRDefault="00101221" w:rsidP="002541B7">
            <w:r>
              <w:t>Lemon seltzer</w:t>
            </w:r>
          </w:p>
        </w:tc>
      </w:tr>
    </w:tbl>
    <w:p w14:paraId="3B4ABA28" w14:textId="3A61B73F" w:rsidR="00101221" w:rsidRDefault="00A71282" w:rsidP="002541B7">
      <w:r>
        <w:t>Add a small lemon wedge</w:t>
      </w:r>
    </w:p>
    <w:p w14:paraId="7B7F9D7F" w14:textId="7980BC49" w:rsidR="008165C7" w:rsidRDefault="008165C7" w:rsidP="008165C7">
      <w:pPr>
        <w:pStyle w:val="Heading1"/>
      </w:pPr>
      <w:r>
        <w:t>Rye and ginger</w:t>
      </w:r>
    </w:p>
    <w:p w14:paraId="69CA1C34" w14:textId="77777777" w:rsidR="008165C7" w:rsidRDefault="008165C7" w:rsidP="008165C7">
      <w:pPr>
        <w:pStyle w:val="Heading2"/>
      </w:pPr>
      <w:r>
        <w:t>Please make these to order – serve in  9 oz tumbler</w:t>
      </w:r>
      <w:r>
        <w:br/>
        <w:t>Recipe works fine without alcohol, just leave it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8165C7" w14:paraId="0199F7B4" w14:textId="77777777" w:rsidTr="000E6BA1">
        <w:tc>
          <w:tcPr>
            <w:tcW w:w="1818" w:type="dxa"/>
          </w:tcPr>
          <w:p w14:paraId="09A8D587" w14:textId="77777777" w:rsidR="008165C7" w:rsidRDefault="008165C7" w:rsidP="000E6BA1">
            <w:r>
              <w:t>¾ oz (or none)</w:t>
            </w:r>
          </w:p>
        </w:tc>
        <w:tc>
          <w:tcPr>
            <w:tcW w:w="7758" w:type="dxa"/>
          </w:tcPr>
          <w:p w14:paraId="2D145F54" w14:textId="58F90862" w:rsidR="008165C7" w:rsidRDefault="008165C7" w:rsidP="000E6BA1">
            <w:r>
              <w:t>Bullet rye</w:t>
            </w:r>
          </w:p>
        </w:tc>
      </w:tr>
      <w:tr w:rsidR="008165C7" w14:paraId="3B994BA4" w14:textId="77777777" w:rsidTr="000E6BA1">
        <w:tc>
          <w:tcPr>
            <w:tcW w:w="1818" w:type="dxa"/>
          </w:tcPr>
          <w:p w14:paraId="0AC0743C" w14:textId="1D80FCE0" w:rsidR="008165C7" w:rsidRDefault="008165C7" w:rsidP="000E6BA1">
            <w:r>
              <w:t>Squeeze</w:t>
            </w:r>
          </w:p>
        </w:tc>
        <w:tc>
          <w:tcPr>
            <w:tcW w:w="7758" w:type="dxa"/>
          </w:tcPr>
          <w:p w14:paraId="1437CBFC" w14:textId="429B33A0" w:rsidR="008165C7" w:rsidRDefault="008165C7" w:rsidP="000E6BA1">
            <w:r>
              <w:t>Lime</w:t>
            </w:r>
          </w:p>
        </w:tc>
      </w:tr>
      <w:tr w:rsidR="008165C7" w14:paraId="49730375" w14:textId="77777777" w:rsidTr="000E6BA1">
        <w:tc>
          <w:tcPr>
            <w:tcW w:w="1818" w:type="dxa"/>
          </w:tcPr>
          <w:p w14:paraId="704BD57F" w14:textId="77777777" w:rsidR="008165C7" w:rsidRDefault="008165C7" w:rsidP="000E6BA1">
            <w:r>
              <w:t>5</w:t>
            </w:r>
          </w:p>
        </w:tc>
        <w:tc>
          <w:tcPr>
            <w:tcW w:w="7758" w:type="dxa"/>
          </w:tcPr>
          <w:p w14:paraId="284A678B" w14:textId="77777777" w:rsidR="008165C7" w:rsidRDefault="008165C7" w:rsidP="000E6BA1">
            <w:r>
              <w:t>Ice cubes</w:t>
            </w:r>
          </w:p>
        </w:tc>
      </w:tr>
      <w:tr w:rsidR="008165C7" w14:paraId="580E6F12" w14:textId="77777777" w:rsidTr="000E6BA1">
        <w:tc>
          <w:tcPr>
            <w:tcW w:w="1818" w:type="dxa"/>
          </w:tcPr>
          <w:p w14:paraId="5C586FAD" w14:textId="501ABC3C" w:rsidR="008165C7" w:rsidRDefault="008165C7" w:rsidP="000E6BA1">
            <w:r>
              <w:t>To fill</w:t>
            </w:r>
          </w:p>
        </w:tc>
        <w:tc>
          <w:tcPr>
            <w:tcW w:w="7758" w:type="dxa"/>
          </w:tcPr>
          <w:p w14:paraId="47C12753" w14:textId="3F177DE5" w:rsidR="008165C7" w:rsidRDefault="008165C7" w:rsidP="000E6BA1">
            <w:r>
              <w:t>Ginger ale</w:t>
            </w:r>
          </w:p>
        </w:tc>
      </w:tr>
    </w:tbl>
    <w:p w14:paraId="760A7EEB" w14:textId="42B692B4" w:rsidR="008165C7" w:rsidRDefault="008165C7" w:rsidP="008165C7">
      <w:r>
        <w:t>Add a small lime wedge</w:t>
      </w:r>
    </w:p>
    <w:p w14:paraId="7DC0B85A" w14:textId="70C4A338" w:rsidR="008165C7" w:rsidRDefault="008165C7" w:rsidP="008165C7">
      <w:pPr>
        <w:pStyle w:val="Heading1"/>
      </w:pPr>
      <w:r>
        <w:t>Cuba Libra</w:t>
      </w:r>
    </w:p>
    <w:p w14:paraId="656D4742" w14:textId="77777777" w:rsidR="008165C7" w:rsidRDefault="008165C7" w:rsidP="008165C7">
      <w:pPr>
        <w:pStyle w:val="Heading2"/>
      </w:pPr>
      <w:r>
        <w:t>Please make these to order – serve in  9 oz tumbler</w:t>
      </w:r>
      <w:r>
        <w:br/>
        <w:t>Recipe works fine without alcohol, just leave it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8165C7" w14:paraId="133AF915" w14:textId="77777777" w:rsidTr="000E6BA1">
        <w:tc>
          <w:tcPr>
            <w:tcW w:w="1818" w:type="dxa"/>
          </w:tcPr>
          <w:p w14:paraId="2C53A4D7" w14:textId="77777777" w:rsidR="008165C7" w:rsidRDefault="008165C7" w:rsidP="000E6BA1">
            <w:r>
              <w:t>¾ oz (or none)</w:t>
            </w:r>
          </w:p>
        </w:tc>
        <w:tc>
          <w:tcPr>
            <w:tcW w:w="7758" w:type="dxa"/>
          </w:tcPr>
          <w:p w14:paraId="1FE79B3B" w14:textId="53FAC412" w:rsidR="008165C7" w:rsidRDefault="008165C7" w:rsidP="000E6BA1">
            <w:r>
              <w:t>White rum</w:t>
            </w:r>
          </w:p>
        </w:tc>
      </w:tr>
      <w:tr w:rsidR="008165C7" w14:paraId="139ED981" w14:textId="77777777" w:rsidTr="000E6BA1">
        <w:tc>
          <w:tcPr>
            <w:tcW w:w="1818" w:type="dxa"/>
          </w:tcPr>
          <w:p w14:paraId="58725B84" w14:textId="518B8597" w:rsidR="008165C7" w:rsidRDefault="008165C7" w:rsidP="000E6BA1">
            <w:r>
              <w:t>Squeeze</w:t>
            </w:r>
          </w:p>
        </w:tc>
        <w:tc>
          <w:tcPr>
            <w:tcW w:w="7758" w:type="dxa"/>
          </w:tcPr>
          <w:p w14:paraId="362DBC55" w14:textId="0D3D3259" w:rsidR="008165C7" w:rsidRDefault="008165C7" w:rsidP="000E6BA1">
            <w:r>
              <w:t>Lemon</w:t>
            </w:r>
          </w:p>
        </w:tc>
      </w:tr>
      <w:tr w:rsidR="008165C7" w14:paraId="752C5937" w14:textId="77777777" w:rsidTr="000E6BA1">
        <w:tc>
          <w:tcPr>
            <w:tcW w:w="1818" w:type="dxa"/>
          </w:tcPr>
          <w:p w14:paraId="55FBF487" w14:textId="77777777" w:rsidR="008165C7" w:rsidRDefault="008165C7" w:rsidP="000E6BA1">
            <w:r>
              <w:t>5</w:t>
            </w:r>
          </w:p>
        </w:tc>
        <w:tc>
          <w:tcPr>
            <w:tcW w:w="7758" w:type="dxa"/>
          </w:tcPr>
          <w:p w14:paraId="3DE0D3DB" w14:textId="77777777" w:rsidR="008165C7" w:rsidRDefault="008165C7" w:rsidP="000E6BA1">
            <w:r>
              <w:t>Ice cubes</w:t>
            </w:r>
          </w:p>
        </w:tc>
      </w:tr>
      <w:tr w:rsidR="008165C7" w14:paraId="1E9FE9EB" w14:textId="77777777" w:rsidTr="000E6BA1">
        <w:tc>
          <w:tcPr>
            <w:tcW w:w="1818" w:type="dxa"/>
          </w:tcPr>
          <w:p w14:paraId="416778F5" w14:textId="10EB90B0" w:rsidR="008165C7" w:rsidRDefault="008165C7" w:rsidP="000E6BA1">
            <w:r>
              <w:t>To fill</w:t>
            </w:r>
          </w:p>
        </w:tc>
        <w:tc>
          <w:tcPr>
            <w:tcW w:w="7758" w:type="dxa"/>
          </w:tcPr>
          <w:p w14:paraId="39983116" w14:textId="378A7889" w:rsidR="008165C7" w:rsidRDefault="008165C7" w:rsidP="000E6BA1">
            <w:proofErr w:type="spellStart"/>
            <w:r>
              <w:t>Coca-cola</w:t>
            </w:r>
            <w:proofErr w:type="spellEnd"/>
          </w:p>
        </w:tc>
      </w:tr>
    </w:tbl>
    <w:p w14:paraId="77DD9670" w14:textId="77777777" w:rsidR="008165C7" w:rsidRDefault="008165C7" w:rsidP="008165C7">
      <w:r>
        <w:t>Add a small lemon wedge</w:t>
      </w:r>
    </w:p>
    <w:p w14:paraId="144A342F" w14:textId="77777777" w:rsidR="008165C7" w:rsidRDefault="008165C7" w:rsidP="008165C7"/>
    <w:p w14:paraId="1ACF6771" w14:textId="77777777" w:rsidR="00383618" w:rsidRDefault="00383618" w:rsidP="002541B7"/>
    <w:p w14:paraId="16EB0A41" w14:textId="77777777" w:rsidR="00A33688" w:rsidRDefault="00A33688" w:rsidP="002541B7"/>
    <w:p w14:paraId="1F76B27E" w14:textId="00449A5A" w:rsidR="00A71282" w:rsidRDefault="00A71282" w:rsidP="002541B7"/>
    <w:p w14:paraId="3E907238" w14:textId="2DECC370" w:rsidR="00074523" w:rsidRPr="00074523" w:rsidRDefault="00074523" w:rsidP="00074523">
      <w:pPr>
        <w:pStyle w:val="Title"/>
        <w:pageBreakBefore/>
      </w:pPr>
      <w:r>
        <w:lastRenderedPageBreak/>
        <w:t>Frozen Drinks</w:t>
      </w:r>
    </w:p>
    <w:p w14:paraId="090F3D16" w14:textId="6CBE99D3" w:rsidR="00A65D4F" w:rsidRDefault="00A65D4F" w:rsidP="00C7289D">
      <w:pPr>
        <w:pStyle w:val="Drinkname"/>
      </w:pPr>
      <w:r w:rsidRPr="00A65D4F">
        <w:t>Strawberry Daiquiri</w:t>
      </w:r>
    </w:p>
    <w:p w14:paraId="23C29ADF" w14:textId="44370CA0" w:rsidR="00A65D4F" w:rsidRPr="00A65D4F" w:rsidRDefault="00A65D4F" w:rsidP="00074523">
      <w:pPr>
        <w:pStyle w:val="Drinkdescription"/>
      </w:pPr>
      <w:r w:rsidRPr="00A65D4F">
        <w:t xml:space="preserve">A </w:t>
      </w:r>
      <w:r>
        <w:t>refreshing</w:t>
      </w:r>
      <w:r w:rsidRPr="00A65D4F">
        <w:t xml:space="preserve"> slurry of strawberries</w:t>
      </w:r>
      <w:r>
        <w:t>, juices, and lemon sorbet</w:t>
      </w:r>
      <w:r>
        <w:br/>
      </w:r>
      <w:proofErr w:type="spellStart"/>
      <w:r>
        <w:t>Diplomatico</w:t>
      </w:r>
      <w:proofErr w:type="spellEnd"/>
      <w:r>
        <w:t xml:space="preserve"> </w:t>
      </w:r>
      <w:proofErr w:type="spellStart"/>
      <w:r>
        <w:t>Planas</w:t>
      </w:r>
      <w:proofErr w:type="spellEnd"/>
      <w:r>
        <w:t xml:space="preserve"> white rum</w:t>
      </w:r>
      <w:r w:rsidR="00074523">
        <w:t xml:space="preserve"> </w:t>
      </w:r>
      <w:r>
        <w:t>*</w:t>
      </w:r>
    </w:p>
    <w:p w14:paraId="2D1D9AB5" w14:textId="55EAFF30" w:rsidR="00A65D4F" w:rsidRDefault="00A65D4F" w:rsidP="00C7289D">
      <w:pPr>
        <w:pStyle w:val="Drinkname"/>
      </w:pPr>
      <w:r w:rsidRPr="00A65D4F">
        <w:t>Lime in the Coconut</w:t>
      </w:r>
    </w:p>
    <w:p w14:paraId="50203DD2" w14:textId="6DA3D4FD" w:rsidR="00A65D4F" w:rsidRPr="00A71282" w:rsidRDefault="00A65D4F" w:rsidP="00A71282">
      <w:pPr>
        <w:pStyle w:val="Drinkdescription"/>
      </w:pPr>
      <w:r w:rsidRPr="00A71282">
        <w:rPr>
          <w:rStyle w:val="DrinkdescriptionChar"/>
          <w:i/>
          <w:iCs/>
        </w:rPr>
        <w:t>Put the lime in the coconut and drink it all up!</w:t>
      </w:r>
      <w:r w:rsidRPr="00A71282">
        <w:rPr>
          <w:rStyle w:val="DrinkdescriptionChar"/>
          <w:i/>
          <w:iCs/>
        </w:rPr>
        <w:br/>
      </w:r>
      <w:r w:rsidR="000A4696">
        <w:t>Plantation pineapple</w:t>
      </w:r>
      <w:r w:rsidR="002A03CF">
        <w:t xml:space="preserve"> </w:t>
      </w:r>
      <w:r w:rsidRPr="00A71282">
        <w:t>rum</w:t>
      </w:r>
      <w:r w:rsidR="00074523" w:rsidRPr="00A71282">
        <w:t xml:space="preserve"> </w:t>
      </w:r>
      <w:r w:rsidRPr="00A71282">
        <w:t>*</w:t>
      </w:r>
    </w:p>
    <w:p w14:paraId="5F12C4A9" w14:textId="7B6456A3" w:rsidR="00074523" w:rsidRPr="00A65D4F" w:rsidRDefault="00A71282" w:rsidP="00074523">
      <w:pPr>
        <w:pStyle w:val="Title"/>
        <w:rPr>
          <w:i/>
          <w:iCs/>
        </w:rPr>
      </w:pPr>
      <w:r>
        <w:t>Summer Highballs</w:t>
      </w:r>
    </w:p>
    <w:p w14:paraId="63C060D4" w14:textId="7535ADF7" w:rsidR="00A65D4F" w:rsidRDefault="00A65D4F" w:rsidP="00C7289D">
      <w:pPr>
        <w:pStyle w:val="Drinkname"/>
      </w:pPr>
      <w:r w:rsidRPr="00A65D4F">
        <w:t>Blueberry Breeze</w:t>
      </w:r>
    </w:p>
    <w:p w14:paraId="661FE92D" w14:textId="1AAFB86C" w:rsidR="00A65D4F" w:rsidRPr="00A65D4F" w:rsidRDefault="00C7289D" w:rsidP="00C7289D">
      <w:pPr>
        <w:pStyle w:val="Drinkdescription"/>
      </w:pPr>
      <w:r>
        <w:t xml:space="preserve">They call me the breeze, And I keep </w:t>
      </w:r>
      <w:proofErr w:type="spellStart"/>
      <w:r>
        <w:t>rollin</w:t>
      </w:r>
      <w:proofErr w:type="spellEnd"/>
      <w:r>
        <w:t>’ down the road</w:t>
      </w:r>
      <w:r>
        <w:br/>
      </w:r>
      <w:proofErr w:type="spellStart"/>
      <w:r>
        <w:t>Reyka</w:t>
      </w:r>
      <w:proofErr w:type="spellEnd"/>
      <w:r>
        <w:t xml:space="preserve"> vodka</w:t>
      </w:r>
      <w:r w:rsidR="00074523">
        <w:t xml:space="preserve"> </w:t>
      </w:r>
      <w:r>
        <w:t>*</w:t>
      </w:r>
    </w:p>
    <w:p w14:paraId="20923244" w14:textId="76A95F63" w:rsidR="00A65D4F" w:rsidRDefault="00A65D4F" w:rsidP="00C7289D">
      <w:pPr>
        <w:pStyle w:val="Drinkname"/>
      </w:pPr>
      <w:r w:rsidRPr="00A65D4F">
        <w:t>Mojito</w:t>
      </w:r>
    </w:p>
    <w:p w14:paraId="55A3D7B2" w14:textId="5991C8F5" w:rsidR="00C7289D" w:rsidRDefault="00C7289D" w:rsidP="00C7289D">
      <w:pPr>
        <w:pStyle w:val="Drinkdescription"/>
      </w:pPr>
      <w:r>
        <w:t>Classic, Cherry</w:t>
      </w:r>
      <w:r w:rsidR="00383618">
        <w:t>-</w:t>
      </w:r>
      <w:r>
        <w:t>vanilla, Raspberry, or Raspberry-Chocolate</w:t>
      </w:r>
      <w:r>
        <w:br/>
      </w:r>
      <w:proofErr w:type="spellStart"/>
      <w:r w:rsidR="00A33688">
        <w:t>Diplomatico</w:t>
      </w:r>
      <w:proofErr w:type="spellEnd"/>
      <w:r w:rsidR="00A33688">
        <w:t xml:space="preserve"> </w:t>
      </w:r>
      <w:proofErr w:type="spellStart"/>
      <w:r w:rsidR="00A33688">
        <w:t>Plantas</w:t>
      </w:r>
      <w:proofErr w:type="spellEnd"/>
      <w:r w:rsidR="00A33688">
        <w:t xml:space="preserve"> white</w:t>
      </w:r>
      <w:r>
        <w:t xml:space="preserve"> rum or Absolut Vanilla</w:t>
      </w:r>
      <w:r w:rsidR="00074523">
        <w:t xml:space="preserve"> </w:t>
      </w:r>
      <w:r>
        <w:t>*</w:t>
      </w:r>
    </w:p>
    <w:p w14:paraId="1752C457" w14:textId="77777777" w:rsidR="00074523" w:rsidRDefault="00074523" w:rsidP="00074523">
      <w:pPr>
        <w:pStyle w:val="Drinkname"/>
      </w:pPr>
      <w:r>
        <w:t>Tom Collins</w:t>
      </w:r>
    </w:p>
    <w:p w14:paraId="1DB7A8A4" w14:textId="0EF49D44" w:rsidR="00074523" w:rsidRDefault="00074523" w:rsidP="00074523">
      <w:pPr>
        <w:pStyle w:val="Drinkdescription"/>
      </w:pPr>
      <w:r>
        <w:t>The</w:t>
      </w:r>
      <w:r w:rsidR="00A33688">
        <w:t xml:space="preserve"> 1850's</w:t>
      </w:r>
      <w:r>
        <w:t xml:space="preserve"> classic effervescent lemonade drink</w:t>
      </w:r>
      <w:r>
        <w:br/>
        <w:t>Hendricks Gin *</w:t>
      </w:r>
    </w:p>
    <w:p w14:paraId="2698D065" w14:textId="1867F254" w:rsidR="00074523" w:rsidRDefault="00074523" w:rsidP="00074523">
      <w:pPr>
        <w:pStyle w:val="Drinkname"/>
      </w:pPr>
      <w:r>
        <w:t>Cuba Libra</w:t>
      </w:r>
    </w:p>
    <w:p w14:paraId="2C7646CE" w14:textId="5E4B630E" w:rsidR="00074523" w:rsidRDefault="00074523" w:rsidP="00074523">
      <w:pPr>
        <w:pStyle w:val="Drinkdescription"/>
      </w:pPr>
      <w:r>
        <w:t>Classic rum and coke</w:t>
      </w:r>
      <w:r>
        <w:br/>
      </w:r>
      <w:proofErr w:type="spellStart"/>
      <w:r w:rsidR="00A33688">
        <w:t>Diplomatico</w:t>
      </w:r>
      <w:proofErr w:type="spellEnd"/>
      <w:r w:rsidR="00A33688">
        <w:t xml:space="preserve"> </w:t>
      </w:r>
      <w:proofErr w:type="spellStart"/>
      <w:r>
        <w:t>Planas</w:t>
      </w:r>
      <w:proofErr w:type="spellEnd"/>
      <w:r>
        <w:t xml:space="preserve"> white rum *</w:t>
      </w:r>
    </w:p>
    <w:p w14:paraId="538E6E89" w14:textId="1A336506" w:rsidR="00074523" w:rsidRDefault="00074523" w:rsidP="00074523">
      <w:pPr>
        <w:pStyle w:val="Drinkname"/>
      </w:pPr>
      <w:r>
        <w:t>Rye and Ginger</w:t>
      </w:r>
    </w:p>
    <w:p w14:paraId="1E03CBB0" w14:textId="2C5A5BE0" w:rsidR="00074523" w:rsidRPr="00A65D4F" w:rsidRDefault="00074523" w:rsidP="00074523">
      <w:pPr>
        <w:pStyle w:val="Drinkdescription"/>
      </w:pPr>
      <w:r>
        <w:t>It is what it is. With a squeeze of lime.</w:t>
      </w:r>
      <w:r>
        <w:br/>
        <w:t>Bullet Rye *</w:t>
      </w:r>
    </w:p>
    <w:p w14:paraId="2B048FF6" w14:textId="77777777" w:rsidR="00A65D4F" w:rsidRDefault="00A65D4F" w:rsidP="00A65D4F"/>
    <w:p w14:paraId="2ED439B8" w14:textId="15635061" w:rsidR="00A65D4F" w:rsidRPr="00A65D4F" w:rsidRDefault="00C7289D" w:rsidP="00A71282">
      <w:pPr>
        <w:jc w:val="right"/>
        <w:rPr>
          <w:i/>
          <w:iCs/>
        </w:rPr>
      </w:pPr>
      <w:r>
        <w:rPr>
          <w:i/>
          <w:iCs/>
        </w:rPr>
        <w:t>*</w:t>
      </w:r>
      <w:r w:rsidR="00383618">
        <w:rPr>
          <w:i/>
          <w:iCs/>
        </w:rPr>
        <w:t>Optional – all d</w:t>
      </w:r>
      <w:r w:rsidR="00A65D4F" w:rsidRPr="00A65D4F">
        <w:rPr>
          <w:i/>
          <w:iCs/>
        </w:rPr>
        <w:t xml:space="preserve">rinks </w:t>
      </w:r>
      <w:r w:rsidR="00A71282">
        <w:rPr>
          <w:i/>
          <w:iCs/>
        </w:rPr>
        <w:t xml:space="preserve">are </w:t>
      </w:r>
      <w:r w:rsidR="00A65D4F" w:rsidRPr="00A65D4F">
        <w:rPr>
          <w:i/>
          <w:iCs/>
        </w:rPr>
        <w:t>available as mocktails</w:t>
      </w:r>
    </w:p>
    <w:p w14:paraId="6819C22B" w14:textId="6B829B81" w:rsidR="00A65D4F" w:rsidRDefault="00A71282" w:rsidP="00A71282">
      <w:pPr>
        <w:pStyle w:val="Title"/>
      </w:pPr>
      <w:r>
        <w:lastRenderedPageBreak/>
        <w:t>Shopping list</w:t>
      </w:r>
    </w:p>
    <w:p w14:paraId="1E409B99" w14:textId="3A8C2E9A" w:rsidR="00383618" w:rsidRPr="00383618" w:rsidRDefault="00383618" w:rsidP="00383618">
      <w:r>
        <w:t>Liquor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260"/>
        <w:gridCol w:w="7938"/>
      </w:tblGrid>
      <w:tr w:rsidR="00A71282" w:rsidRPr="00A71282" w14:paraId="127DC3F7" w14:textId="77777777" w:rsidTr="00A71282">
        <w:tc>
          <w:tcPr>
            <w:tcW w:w="378" w:type="dxa"/>
          </w:tcPr>
          <w:p w14:paraId="1D61F1FD" w14:textId="77777777" w:rsidR="00A71282" w:rsidRPr="00A71282" w:rsidRDefault="00A71282" w:rsidP="00A65D4F"/>
        </w:tc>
        <w:tc>
          <w:tcPr>
            <w:tcW w:w="1260" w:type="dxa"/>
          </w:tcPr>
          <w:p w14:paraId="518D42D0" w14:textId="224C4AE0" w:rsidR="00A71282" w:rsidRPr="00A71282" w:rsidRDefault="00A71282" w:rsidP="00A65D4F">
            <w:r w:rsidRPr="00A71282">
              <w:t>4 bottles</w:t>
            </w:r>
          </w:p>
        </w:tc>
        <w:tc>
          <w:tcPr>
            <w:tcW w:w="7938" w:type="dxa"/>
          </w:tcPr>
          <w:p w14:paraId="3348FF7A" w14:textId="61ED7507" w:rsidR="00A71282" w:rsidRPr="00A71282" w:rsidRDefault="00A71282" w:rsidP="00A65D4F">
            <w:proofErr w:type="spellStart"/>
            <w:r w:rsidRPr="00A71282">
              <w:t>Diplomatic</w:t>
            </w:r>
            <w:r w:rsidR="008165C7">
              <w:t>o</w:t>
            </w:r>
            <w:proofErr w:type="spellEnd"/>
            <w:r w:rsidRPr="00A71282">
              <w:t xml:space="preserve"> </w:t>
            </w:r>
            <w:proofErr w:type="spellStart"/>
            <w:r w:rsidRPr="00A71282">
              <w:t>Planas</w:t>
            </w:r>
            <w:proofErr w:type="spellEnd"/>
            <w:r w:rsidRPr="00A71282">
              <w:t xml:space="preserve"> white rum</w:t>
            </w:r>
          </w:p>
        </w:tc>
      </w:tr>
      <w:tr w:rsidR="00A71282" w:rsidRPr="00A71282" w14:paraId="7AEB2E22" w14:textId="77777777" w:rsidTr="00A71282">
        <w:tc>
          <w:tcPr>
            <w:tcW w:w="378" w:type="dxa"/>
          </w:tcPr>
          <w:p w14:paraId="7DD389A2" w14:textId="77777777" w:rsidR="00A71282" w:rsidRPr="00A71282" w:rsidRDefault="00A71282" w:rsidP="00A65D4F"/>
        </w:tc>
        <w:tc>
          <w:tcPr>
            <w:tcW w:w="1260" w:type="dxa"/>
          </w:tcPr>
          <w:p w14:paraId="375400D1" w14:textId="6B420CBF" w:rsidR="00A71282" w:rsidRPr="00A71282" w:rsidRDefault="00A71282" w:rsidP="00A65D4F">
            <w:r w:rsidRPr="00A71282">
              <w:t>1 bottle</w:t>
            </w:r>
          </w:p>
        </w:tc>
        <w:tc>
          <w:tcPr>
            <w:tcW w:w="7938" w:type="dxa"/>
          </w:tcPr>
          <w:p w14:paraId="2CB01A3C" w14:textId="3C241004" w:rsidR="00A71282" w:rsidRPr="00A71282" w:rsidRDefault="00A71282" w:rsidP="00A65D4F">
            <w:r w:rsidRPr="00A71282">
              <w:t>Hendricks gin</w:t>
            </w:r>
          </w:p>
        </w:tc>
      </w:tr>
      <w:tr w:rsidR="00A71282" w:rsidRPr="00A71282" w14:paraId="609DAB3D" w14:textId="77777777" w:rsidTr="00A71282">
        <w:tc>
          <w:tcPr>
            <w:tcW w:w="378" w:type="dxa"/>
          </w:tcPr>
          <w:p w14:paraId="2B55D35A" w14:textId="77777777" w:rsidR="00A71282" w:rsidRPr="00A71282" w:rsidRDefault="00A71282" w:rsidP="00A65D4F"/>
        </w:tc>
        <w:tc>
          <w:tcPr>
            <w:tcW w:w="1260" w:type="dxa"/>
          </w:tcPr>
          <w:p w14:paraId="1699E70F" w14:textId="0522B654" w:rsidR="00A71282" w:rsidRPr="00A71282" w:rsidRDefault="00A71282" w:rsidP="00A65D4F">
            <w:r w:rsidRPr="00A71282">
              <w:t>1 bottle</w:t>
            </w:r>
          </w:p>
        </w:tc>
        <w:tc>
          <w:tcPr>
            <w:tcW w:w="7938" w:type="dxa"/>
          </w:tcPr>
          <w:p w14:paraId="2941E93E" w14:textId="315BA71C" w:rsidR="00A71282" w:rsidRPr="00A71282" w:rsidRDefault="00A71282" w:rsidP="00A65D4F">
            <w:proofErr w:type="spellStart"/>
            <w:r w:rsidRPr="00A71282">
              <w:t>Reyka</w:t>
            </w:r>
            <w:proofErr w:type="spellEnd"/>
            <w:r w:rsidRPr="00A71282">
              <w:t xml:space="preserve"> gin</w:t>
            </w:r>
          </w:p>
        </w:tc>
      </w:tr>
    </w:tbl>
    <w:p w14:paraId="15789473" w14:textId="18DF44FE" w:rsidR="00A71282" w:rsidRDefault="00383618" w:rsidP="00A65D4F">
      <w:r>
        <w:t>Supermarket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260"/>
        <w:gridCol w:w="7938"/>
      </w:tblGrid>
      <w:tr w:rsidR="00A71282" w:rsidRPr="00A71282" w14:paraId="1106B1B6" w14:textId="77777777" w:rsidTr="000E6BA1">
        <w:tc>
          <w:tcPr>
            <w:tcW w:w="378" w:type="dxa"/>
          </w:tcPr>
          <w:p w14:paraId="034956F8" w14:textId="77777777" w:rsidR="00A71282" w:rsidRPr="00A71282" w:rsidRDefault="00A71282" w:rsidP="000E6BA1"/>
        </w:tc>
        <w:tc>
          <w:tcPr>
            <w:tcW w:w="1260" w:type="dxa"/>
          </w:tcPr>
          <w:p w14:paraId="2F9A2D41" w14:textId="25979973" w:rsidR="00A71282" w:rsidRPr="00A71282" w:rsidRDefault="00A71282" w:rsidP="000E6BA1"/>
        </w:tc>
        <w:tc>
          <w:tcPr>
            <w:tcW w:w="7938" w:type="dxa"/>
          </w:tcPr>
          <w:p w14:paraId="48C6E331" w14:textId="4F9A2514" w:rsidR="00A71282" w:rsidRPr="00A71282" w:rsidRDefault="00A71282" w:rsidP="000E6BA1">
            <w:r>
              <w:t>Limes</w:t>
            </w:r>
          </w:p>
        </w:tc>
      </w:tr>
      <w:tr w:rsidR="00A71282" w:rsidRPr="00A71282" w14:paraId="22935A54" w14:textId="77777777" w:rsidTr="000E6BA1">
        <w:tc>
          <w:tcPr>
            <w:tcW w:w="378" w:type="dxa"/>
          </w:tcPr>
          <w:p w14:paraId="7D2416C1" w14:textId="77777777" w:rsidR="00A71282" w:rsidRPr="00A71282" w:rsidRDefault="00A71282" w:rsidP="000E6BA1"/>
        </w:tc>
        <w:tc>
          <w:tcPr>
            <w:tcW w:w="1260" w:type="dxa"/>
          </w:tcPr>
          <w:p w14:paraId="6C89D928" w14:textId="77777777" w:rsidR="00A71282" w:rsidRPr="00A71282" w:rsidRDefault="00A71282" w:rsidP="000E6BA1"/>
        </w:tc>
        <w:tc>
          <w:tcPr>
            <w:tcW w:w="7938" w:type="dxa"/>
          </w:tcPr>
          <w:p w14:paraId="7F5CB4DC" w14:textId="62254691" w:rsidR="00A71282" w:rsidRDefault="00A71282" w:rsidP="000E6BA1">
            <w:r>
              <w:t>Lemons</w:t>
            </w:r>
          </w:p>
        </w:tc>
      </w:tr>
      <w:tr w:rsidR="00A71282" w:rsidRPr="00A71282" w14:paraId="1D23C43D" w14:textId="77777777" w:rsidTr="000E6BA1">
        <w:tc>
          <w:tcPr>
            <w:tcW w:w="378" w:type="dxa"/>
          </w:tcPr>
          <w:p w14:paraId="48DC3D9A" w14:textId="77777777" w:rsidR="00A71282" w:rsidRPr="00A71282" w:rsidRDefault="00A71282" w:rsidP="000E6BA1"/>
        </w:tc>
        <w:tc>
          <w:tcPr>
            <w:tcW w:w="1260" w:type="dxa"/>
          </w:tcPr>
          <w:p w14:paraId="44341669" w14:textId="678D47B4" w:rsidR="00A71282" w:rsidRPr="00A71282" w:rsidRDefault="00A71282" w:rsidP="000E6BA1"/>
        </w:tc>
        <w:tc>
          <w:tcPr>
            <w:tcW w:w="7938" w:type="dxa"/>
          </w:tcPr>
          <w:p w14:paraId="1D4C8F57" w14:textId="40C79194" w:rsidR="00A71282" w:rsidRPr="00A71282" w:rsidRDefault="00A71282" w:rsidP="000E6BA1">
            <w:r>
              <w:t>Polar Lime seltzer</w:t>
            </w:r>
          </w:p>
        </w:tc>
      </w:tr>
      <w:tr w:rsidR="00A71282" w:rsidRPr="00A71282" w14:paraId="4271DF7D" w14:textId="77777777" w:rsidTr="000E6BA1">
        <w:tc>
          <w:tcPr>
            <w:tcW w:w="378" w:type="dxa"/>
          </w:tcPr>
          <w:p w14:paraId="002C2484" w14:textId="77777777" w:rsidR="00A71282" w:rsidRPr="00A71282" w:rsidRDefault="00A71282" w:rsidP="000E6BA1"/>
        </w:tc>
        <w:tc>
          <w:tcPr>
            <w:tcW w:w="1260" w:type="dxa"/>
          </w:tcPr>
          <w:p w14:paraId="388192F4" w14:textId="4328C0E5" w:rsidR="00A71282" w:rsidRPr="00A71282" w:rsidRDefault="00A71282" w:rsidP="000E6BA1"/>
        </w:tc>
        <w:tc>
          <w:tcPr>
            <w:tcW w:w="7938" w:type="dxa"/>
          </w:tcPr>
          <w:p w14:paraId="5DEF5A8E" w14:textId="493ADC7D" w:rsidR="00A71282" w:rsidRPr="00A71282" w:rsidRDefault="00A71282" w:rsidP="000E6BA1">
            <w:r>
              <w:t>Polar Blueberry – Lemon seltzer</w:t>
            </w:r>
          </w:p>
        </w:tc>
      </w:tr>
      <w:tr w:rsidR="00A71282" w:rsidRPr="00A71282" w14:paraId="323526ED" w14:textId="77777777" w:rsidTr="000E6BA1">
        <w:tc>
          <w:tcPr>
            <w:tcW w:w="378" w:type="dxa"/>
          </w:tcPr>
          <w:p w14:paraId="0685124C" w14:textId="77777777" w:rsidR="00A71282" w:rsidRPr="00A71282" w:rsidRDefault="00A71282" w:rsidP="000E6BA1"/>
        </w:tc>
        <w:tc>
          <w:tcPr>
            <w:tcW w:w="1260" w:type="dxa"/>
          </w:tcPr>
          <w:p w14:paraId="3A1B97A5" w14:textId="77777777" w:rsidR="00A71282" w:rsidRPr="00A71282" w:rsidRDefault="00A71282" w:rsidP="000E6BA1"/>
        </w:tc>
        <w:tc>
          <w:tcPr>
            <w:tcW w:w="7938" w:type="dxa"/>
          </w:tcPr>
          <w:p w14:paraId="4F956AF5" w14:textId="57BA0735" w:rsidR="00A71282" w:rsidRDefault="00A71282" w:rsidP="000E6BA1">
            <w:r>
              <w:t>Polar Lemon seltzer</w:t>
            </w:r>
          </w:p>
        </w:tc>
      </w:tr>
      <w:tr w:rsidR="008165C7" w:rsidRPr="00A71282" w14:paraId="691738DC" w14:textId="77777777" w:rsidTr="000E6BA1">
        <w:tc>
          <w:tcPr>
            <w:tcW w:w="378" w:type="dxa"/>
          </w:tcPr>
          <w:p w14:paraId="5E354AFC" w14:textId="77777777" w:rsidR="008165C7" w:rsidRPr="00A71282" w:rsidRDefault="008165C7" w:rsidP="000E6BA1"/>
        </w:tc>
        <w:tc>
          <w:tcPr>
            <w:tcW w:w="1260" w:type="dxa"/>
          </w:tcPr>
          <w:p w14:paraId="3D8A8A2D" w14:textId="77777777" w:rsidR="008165C7" w:rsidRPr="00A71282" w:rsidRDefault="008165C7" w:rsidP="000E6BA1"/>
        </w:tc>
        <w:tc>
          <w:tcPr>
            <w:tcW w:w="7938" w:type="dxa"/>
          </w:tcPr>
          <w:p w14:paraId="06E3B804" w14:textId="708682E2" w:rsidR="008165C7" w:rsidRDefault="008165C7" w:rsidP="000E6BA1">
            <w:r>
              <w:t>Ginger ale</w:t>
            </w:r>
          </w:p>
        </w:tc>
      </w:tr>
      <w:tr w:rsidR="008165C7" w:rsidRPr="00A71282" w14:paraId="36E504A5" w14:textId="77777777" w:rsidTr="000E6BA1">
        <w:tc>
          <w:tcPr>
            <w:tcW w:w="378" w:type="dxa"/>
          </w:tcPr>
          <w:p w14:paraId="74D676C7" w14:textId="77777777" w:rsidR="008165C7" w:rsidRPr="00A71282" w:rsidRDefault="008165C7" w:rsidP="000E6BA1"/>
        </w:tc>
        <w:tc>
          <w:tcPr>
            <w:tcW w:w="1260" w:type="dxa"/>
          </w:tcPr>
          <w:p w14:paraId="6297AA33" w14:textId="77777777" w:rsidR="008165C7" w:rsidRPr="00A71282" w:rsidRDefault="008165C7" w:rsidP="000E6BA1"/>
        </w:tc>
        <w:tc>
          <w:tcPr>
            <w:tcW w:w="7938" w:type="dxa"/>
          </w:tcPr>
          <w:p w14:paraId="6F6954BF" w14:textId="03A2F635" w:rsidR="008165C7" w:rsidRDefault="008165C7" w:rsidP="000E6BA1">
            <w:proofErr w:type="spellStart"/>
            <w:r>
              <w:t>Coka</w:t>
            </w:r>
            <w:proofErr w:type="spellEnd"/>
            <w:r>
              <w:t>-cola</w:t>
            </w:r>
          </w:p>
        </w:tc>
      </w:tr>
      <w:tr w:rsidR="008165C7" w:rsidRPr="00A71282" w14:paraId="35238A90" w14:textId="77777777" w:rsidTr="000E6BA1">
        <w:tc>
          <w:tcPr>
            <w:tcW w:w="378" w:type="dxa"/>
          </w:tcPr>
          <w:p w14:paraId="3FBDBF2D" w14:textId="77777777" w:rsidR="008165C7" w:rsidRPr="00A71282" w:rsidRDefault="008165C7" w:rsidP="000E6BA1"/>
        </w:tc>
        <w:tc>
          <w:tcPr>
            <w:tcW w:w="1260" w:type="dxa"/>
          </w:tcPr>
          <w:p w14:paraId="6D5C0167" w14:textId="77777777" w:rsidR="008165C7" w:rsidRPr="00A71282" w:rsidRDefault="008165C7" w:rsidP="000E6BA1"/>
        </w:tc>
        <w:tc>
          <w:tcPr>
            <w:tcW w:w="7938" w:type="dxa"/>
          </w:tcPr>
          <w:p w14:paraId="7DAEC75F" w14:textId="502D9B2B" w:rsidR="008165C7" w:rsidRDefault="008165C7" w:rsidP="000E6BA1">
            <w:r>
              <w:t>Diet coke</w:t>
            </w:r>
          </w:p>
        </w:tc>
      </w:tr>
      <w:tr w:rsidR="00A71282" w:rsidRPr="00A71282" w14:paraId="0B295051" w14:textId="77777777" w:rsidTr="000E6BA1">
        <w:tc>
          <w:tcPr>
            <w:tcW w:w="378" w:type="dxa"/>
          </w:tcPr>
          <w:p w14:paraId="4287FE6C" w14:textId="77777777" w:rsidR="00A71282" w:rsidRPr="00A71282" w:rsidRDefault="00A71282" w:rsidP="000E6BA1"/>
        </w:tc>
        <w:tc>
          <w:tcPr>
            <w:tcW w:w="1260" w:type="dxa"/>
          </w:tcPr>
          <w:p w14:paraId="7638410F" w14:textId="77777777" w:rsidR="00A71282" w:rsidRPr="00A71282" w:rsidRDefault="00A71282" w:rsidP="000E6BA1"/>
        </w:tc>
        <w:tc>
          <w:tcPr>
            <w:tcW w:w="7938" w:type="dxa"/>
          </w:tcPr>
          <w:p w14:paraId="6724D5C2" w14:textId="18A484DB" w:rsidR="00A71282" w:rsidRDefault="00A71282" w:rsidP="000E6BA1">
            <w:r>
              <w:t>Coconut cream</w:t>
            </w:r>
          </w:p>
        </w:tc>
      </w:tr>
      <w:tr w:rsidR="00A71282" w:rsidRPr="00A71282" w14:paraId="5E67A523" w14:textId="77777777" w:rsidTr="000E6BA1">
        <w:tc>
          <w:tcPr>
            <w:tcW w:w="378" w:type="dxa"/>
          </w:tcPr>
          <w:p w14:paraId="158E3448" w14:textId="77777777" w:rsidR="00A71282" w:rsidRPr="00A71282" w:rsidRDefault="00A71282" w:rsidP="000E6BA1"/>
        </w:tc>
        <w:tc>
          <w:tcPr>
            <w:tcW w:w="1260" w:type="dxa"/>
          </w:tcPr>
          <w:p w14:paraId="0B786DEC" w14:textId="77777777" w:rsidR="00A71282" w:rsidRPr="00A71282" w:rsidRDefault="00A71282" w:rsidP="000E6BA1"/>
        </w:tc>
        <w:tc>
          <w:tcPr>
            <w:tcW w:w="7938" w:type="dxa"/>
          </w:tcPr>
          <w:p w14:paraId="261DC051" w14:textId="61FD12FE" w:rsidR="00A71282" w:rsidRDefault="00A71282" w:rsidP="000E6BA1">
            <w:r>
              <w:t>Bing cherries</w:t>
            </w:r>
          </w:p>
        </w:tc>
      </w:tr>
      <w:tr w:rsidR="00A71282" w:rsidRPr="00A71282" w14:paraId="50A54BD1" w14:textId="77777777" w:rsidTr="000E6BA1">
        <w:tc>
          <w:tcPr>
            <w:tcW w:w="378" w:type="dxa"/>
          </w:tcPr>
          <w:p w14:paraId="481D53ED" w14:textId="77777777" w:rsidR="00A71282" w:rsidRPr="00A71282" w:rsidRDefault="00A71282" w:rsidP="000E6BA1"/>
        </w:tc>
        <w:tc>
          <w:tcPr>
            <w:tcW w:w="1260" w:type="dxa"/>
          </w:tcPr>
          <w:p w14:paraId="282990ED" w14:textId="77777777" w:rsidR="00A71282" w:rsidRPr="00A71282" w:rsidRDefault="00A71282" w:rsidP="000E6BA1"/>
        </w:tc>
        <w:tc>
          <w:tcPr>
            <w:tcW w:w="7938" w:type="dxa"/>
          </w:tcPr>
          <w:p w14:paraId="5DA9A82A" w14:textId="0F9DD252" w:rsidR="00A71282" w:rsidRDefault="00A71282" w:rsidP="000E6BA1">
            <w:r>
              <w:t>Raspberries or other juicy berries</w:t>
            </w:r>
          </w:p>
        </w:tc>
      </w:tr>
      <w:tr w:rsidR="008165C7" w:rsidRPr="00A71282" w14:paraId="00E5A17E" w14:textId="77777777" w:rsidTr="000E6BA1">
        <w:tc>
          <w:tcPr>
            <w:tcW w:w="378" w:type="dxa"/>
          </w:tcPr>
          <w:p w14:paraId="1AB5CDB3" w14:textId="77777777" w:rsidR="008165C7" w:rsidRPr="00A71282" w:rsidRDefault="008165C7" w:rsidP="000E6BA1"/>
        </w:tc>
        <w:tc>
          <w:tcPr>
            <w:tcW w:w="1260" w:type="dxa"/>
          </w:tcPr>
          <w:p w14:paraId="4BA10413" w14:textId="77777777" w:rsidR="008165C7" w:rsidRPr="00A71282" w:rsidRDefault="008165C7" w:rsidP="000E6BA1"/>
        </w:tc>
        <w:tc>
          <w:tcPr>
            <w:tcW w:w="7938" w:type="dxa"/>
          </w:tcPr>
          <w:p w14:paraId="7B2621A5" w14:textId="6EE16754" w:rsidR="008165C7" w:rsidRDefault="008165C7" w:rsidP="000E6BA1">
            <w:r>
              <w:t>Blueberries</w:t>
            </w:r>
          </w:p>
        </w:tc>
      </w:tr>
      <w:tr w:rsidR="00A33688" w:rsidRPr="00A71282" w14:paraId="08624B59" w14:textId="77777777" w:rsidTr="000E6BA1">
        <w:tc>
          <w:tcPr>
            <w:tcW w:w="378" w:type="dxa"/>
          </w:tcPr>
          <w:p w14:paraId="72832CF8" w14:textId="77777777" w:rsidR="00A33688" w:rsidRPr="00A71282" w:rsidRDefault="00A33688" w:rsidP="000E6BA1"/>
        </w:tc>
        <w:tc>
          <w:tcPr>
            <w:tcW w:w="1260" w:type="dxa"/>
          </w:tcPr>
          <w:p w14:paraId="2D611537" w14:textId="77777777" w:rsidR="00A33688" w:rsidRPr="00A71282" w:rsidRDefault="00A33688" w:rsidP="000E6BA1"/>
        </w:tc>
        <w:tc>
          <w:tcPr>
            <w:tcW w:w="7938" w:type="dxa"/>
          </w:tcPr>
          <w:p w14:paraId="0077A0D9" w14:textId="704F764D" w:rsidR="00A33688" w:rsidRDefault="00383618" w:rsidP="000E6BA1">
            <w:r>
              <w:t>Frozen strawberries</w:t>
            </w:r>
          </w:p>
        </w:tc>
      </w:tr>
      <w:tr w:rsidR="00383618" w:rsidRPr="00A71282" w14:paraId="388F06DE" w14:textId="77777777" w:rsidTr="000E6BA1">
        <w:tc>
          <w:tcPr>
            <w:tcW w:w="378" w:type="dxa"/>
          </w:tcPr>
          <w:p w14:paraId="4A505963" w14:textId="77777777" w:rsidR="00383618" w:rsidRPr="00A71282" w:rsidRDefault="00383618" w:rsidP="000E6BA1"/>
        </w:tc>
        <w:tc>
          <w:tcPr>
            <w:tcW w:w="1260" w:type="dxa"/>
          </w:tcPr>
          <w:p w14:paraId="07820602" w14:textId="77777777" w:rsidR="00383618" w:rsidRPr="00A71282" w:rsidRDefault="00383618" w:rsidP="000E6BA1"/>
        </w:tc>
        <w:tc>
          <w:tcPr>
            <w:tcW w:w="7938" w:type="dxa"/>
          </w:tcPr>
          <w:p w14:paraId="222D2271" w14:textId="07432E75" w:rsidR="00383618" w:rsidRDefault="00383618" w:rsidP="000E6BA1">
            <w:r>
              <w:t>Lemon sorbet</w:t>
            </w:r>
          </w:p>
        </w:tc>
      </w:tr>
      <w:tr w:rsidR="00383618" w:rsidRPr="00A71282" w14:paraId="4995890F" w14:textId="77777777" w:rsidTr="000E6BA1">
        <w:tc>
          <w:tcPr>
            <w:tcW w:w="378" w:type="dxa"/>
          </w:tcPr>
          <w:p w14:paraId="4CB32DF7" w14:textId="77777777" w:rsidR="00383618" w:rsidRPr="00A71282" w:rsidRDefault="00383618" w:rsidP="000E6BA1"/>
        </w:tc>
        <w:tc>
          <w:tcPr>
            <w:tcW w:w="1260" w:type="dxa"/>
          </w:tcPr>
          <w:p w14:paraId="10F74496" w14:textId="77777777" w:rsidR="00383618" w:rsidRPr="00A71282" w:rsidRDefault="00383618" w:rsidP="000E6BA1"/>
        </w:tc>
        <w:tc>
          <w:tcPr>
            <w:tcW w:w="7938" w:type="dxa"/>
          </w:tcPr>
          <w:p w14:paraId="790ED886" w14:textId="77777777" w:rsidR="00383618" w:rsidRDefault="00383618" w:rsidP="000E6BA1"/>
        </w:tc>
      </w:tr>
      <w:tr w:rsidR="00A33688" w:rsidRPr="00A71282" w14:paraId="64C3440C" w14:textId="77777777" w:rsidTr="000E6BA1">
        <w:tc>
          <w:tcPr>
            <w:tcW w:w="378" w:type="dxa"/>
          </w:tcPr>
          <w:p w14:paraId="480BB3CA" w14:textId="77777777" w:rsidR="00A33688" w:rsidRPr="00A71282" w:rsidRDefault="00A33688" w:rsidP="000E6BA1"/>
        </w:tc>
        <w:tc>
          <w:tcPr>
            <w:tcW w:w="1260" w:type="dxa"/>
          </w:tcPr>
          <w:p w14:paraId="03FD2540" w14:textId="77777777" w:rsidR="00A33688" w:rsidRPr="00A71282" w:rsidRDefault="00A33688" w:rsidP="000E6BA1"/>
        </w:tc>
        <w:tc>
          <w:tcPr>
            <w:tcW w:w="7938" w:type="dxa"/>
          </w:tcPr>
          <w:p w14:paraId="218ACC10" w14:textId="7D3CB2EB" w:rsidR="00A33688" w:rsidRDefault="00A33688" w:rsidP="000E6BA1">
            <w:r>
              <w:t>9 oz tumblers</w:t>
            </w:r>
          </w:p>
        </w:tc>
      </w:tr>
    </w:tbl>
    <w:p w14:paraId="70481067" w14:textId="77777777" w:rsidR="00383618" w:rsidRDefault="00383618" w:rsidP="00383618"/>
    <w:p w14:paraId="754F96DC" w14:textId="1BA4A67F" w:rsidR="00383618" w:rsidRDefault="00383618" w:rsidP="008165C7">
      <w:pPr>
        <w:pStyle w:val="Title"/>
        <w:pageBreakBefore/>
      </w:pPr>
      <w:r>
        <w:lastRenderedPageBreak/>
        <w:t>Stock the bar</w:t>
      </w:r>
    </w:p>
    <w:p w14:paraId="218EE0FB" w14:textId="77777777" w:rsidR="008165C7" w:rsidRDefault="008165C7" w:rsidP="008165C7">
      <w:pPr>
        <w:sectPr w:rsidR="008165C7" w:rsidSect="006160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8E11B0" w14:textId="23D64EEE" w:rsidR="00A71282" w:rsidRDefault="00383618" w:rsidP="00383618">
      <w:pPr>
        <w:pStyle w:val="ListParagraph"/>
        <w:numPr>
          <w:ilvl w:val="0"/>
          <w:numId w:val="13"/>
        </w:numPr>
      </w:pPr>
      <w:proofErr w:type="spellStart"/>
      <w:r>
        <w:t>Diplomatic</w:t>
      </w:r>
      <w:r w:rsidR="008165C7">
        <w:t>o</w:t>
      </w:r>
      <w:proofErr w:type="spellEnd"/>
      <w:r>
        <w:t xml:space="preserve"> </w:t>
      </w:r>
      <w:proofErr w:type="spellStart"/>
      <w:r>
        <w:t>Planas</w:t>
      </w:r>
      <w:proofErr w:type="spellEnd"/>
      <w:r>
        <w:t xml:space="preserve"> white rum</w:t>
      </w:r>
    </w:p>
    <w:p w14:paraId="2B44259A" w14:textId="58FE9EB7" w:rsidR="00383618" w:rsidRDefault="00383618" w:rsidP="00383618">
      <w:pPr>
        <w:pStyle w:val="ListParagraph"/>
        <w:numPr>
          <w:ilvl w:val="0"/>
          <w:numId w:val="13"/>
        </w:numPr>
      </w:pPr>
      <w:r>
        <w:t>Hendricks gin</w:t>
      </w:r>
    </w:p>
    <w:p w14:paraId="2F91D8C1" w14:textId="55D7FEB8" w:rsidR="00383618" w:rsidRDefault="00383618" w:rsidP="00383618">
      <w:pPr>
        <w:pStyle w:val="ListParagraph"/>
        <w:numPr>
          <w:ilvl w:val="0"/>
          <w:numId w:val="13"/>
        </w:numPr>
      </w:pPr>
      <w:proofErr w:type="spellStart"/>
      <w:r>
        <w:t>Reyka</w:t>
      </w:r>
      <w:proofErr w:type="spellEnd"/>
      <w:r>
        <w:t xml:space="preserve"> vodka</w:t>
      </w:r>
    </w:p>
    <w:p w14:paraId="58DBBFF6" w14:textId="378A35B0" w:rsidR="00383618" w:rsidRDefault="00383618" w:rsidP="00383618">
      <w:pPr>
        <w:pStyle w:val="ListParagraph"/>
        <w:numPr>
          <w:ilvl w:val="0"/>
          <w:numId w:val="13"/>
        </w:numPr>
      </w:pPr>
      <w:r>
        <w:t>Absolut vanilla</w:t>
      </w:r>
    </w:p>
    <w:p w14:paraId="7982419A" w14:textId="2506E295" w:rsidR="00383618" w:rsidRDefault="00383618" w:rsidP="00AB4E7A">
      <w:pPr>
        <w:pStyle w:val="ListParagraph"/>
        <w:numPr>
          <w:ilvl w:val="0"/>
          <w:numId w:val="13"/>
        </w:numPr>
      </w:pPr>
      <w:r>
        <w:t>Bullet rye</w:t>
      </w:r>
      <w:r w:rsidR="008165C7">
        <w:br/>
      </w:r>
    </w:p>
    <w:p w14:paraId="4ADCCDE4" w14:textId="64AC6BFF" w:rsidR="00383618" w:rsidRDefault="00383618" w:rsidP="00383618">
      <w:pPr>
        <w:pStyle w:val="ListParagraph"/>
        <w:numPr>
          <w:ilvl w:val="0"/>
          <w:numId w:val="13"/>
        </w:numPr>
      </w:pPr>
      <w:r>
        <w:t>Simple syrup</w:t>
      </w:r>
    </w:p>
    <w:p w14:paraId="3D708139" w14:textId="07B38E47" w:rsidR="00383618" w:rsidRDefault="00383618" w:rsidP="00383618">
      <w:pPr>
        <w:pStyle w:val="ListParagraph"/>
        <w:numPr>
          <w:ilvl w:val="0"/>
          <w:numId w:val="13"/>
        </w:numPr>
      </w:pPr>
      <w:r>
        <w:t>Lemons and limes</w:t>
      </w:r>
    </w:p>
    <w:p w14:paraId="5B76AF3A" w14:textId="323BD106" w:rsidR="00383618" w:rsidRDefault="00383618" w:rsidP="00383618">
      <w:pPr>
        <w:pStyle w:val="ListParagraph"/>
        <w:numPr>
          <w:ilvl w:val="0"/>
          <w:numId w:val="13"/>
        </w:numPr>
      </w:pPr>
      <w:r>
        <w:t>Coconut cream</w:t>
      </w:r>
    </w:p>
    <w:p w14:paraId="0D9A3EF4" w14:textId="743D3F38" w:rsidR="00383618" w:rsidRDefault="00383618" w:rsidP="00383618">
      <w:pPr>
        <w:pStyle w:val="ListParagraph"/>
        <w:numPr>
          <w:ilvl w:val="0"/>
          <w:numId w:val="13"/>
        </w:numPr>
      </w:pPr>
      <w:r>
        <w:t>Fresh mint sprigs</w:t>
      </w:r>
    </w:p>
    <w:p w14:paraId="7E66BD4F" w14:textId="2D8F7132" w:rsidR="00383618" w:rsidRDefault="00383618" w:rsidP="00383618">
      <w:pPr>
        <w:pStyle w:val="ListParagraph"/>
        <w:numPr>
          <w:ilvl w:val="0"/>
          <w:numId w:val="13"/>
        </w:numPr>
      </w:pPr>
      <w:r>
        <w:t>Polar seltzer, Lime, Lemon, Blueberry-Lemon</w:t>
      </w:r>
    </w:p>
    <w:p w14:paraId="31807780" w14:textId="142F3670" w:rsidR="00383618" w:rsidRDefault="00383618" w:rsidP="00383618">
      <w:pPr>
        <w:pStyle w:val="ListParagraph"/>
        <w:numPr>
          <w:ilvl w:val="0"/>
          <w:numId w:val="13"/>
        </w:numPr>
      </w:pPr>
      <w:proofErr w:type="spellStart"/>
      <w:r>
        <w:t>Scrappy’s</w:t>
      </w:r>
      <w:proofErr w:type="spellEnd"/>
      <w:r>
        <w:t xml:space="preserve"> chocolate bitters</w:t>
      </w:r>
      <w:r w:rsidR="008165C7">
        <w:br/>
      </w:r>
    </w:p>
    <w:p w14:paraId="54C15C2D" w14:textId="10652FB0" w:rsidR="008165C7" w:rsidRDefault="008165C7" w:rsidP="00383618">
      <w:pPr>
        <w:pStyle w:val="ListParagraph"/>
        <w:numPr>
          <w:ilvl w:val="0"/>
          <w:numId w:val="13"/>
        </w:numPr>
      </w:pPr>
      <w:r>
        <w:t>Frozen strawberries</w:t>
      </w:r>
    </w:p>
    <w:p w14:paraId="6B732917" w14:textId="778D9AAF" w:rsidR="008165C7" w:rsidRDefault="008165C7" w:rsidP="00383618">
      <w:pPr>
        <w:pStyle w:val="ListParagraph"/>
        <w:numPr>
          <w:ilvl w:val="0"/>
          <w:numId w:val="13"/>
        </w:numPr>
      </w:pPr>
      <w:r>
        <w:t>Cherries</w:t>
      </w:r>
    </w:p>
    <w:p w14:paraId="1B07F44D" w14:textId="4AA6C6A8" w:rsidR="008165C7" w:rsidRDefault="008165C7" w:rsidP="00383618">
      <w:pPr>
        <w:pStyle w:val="ListParagraph"/>
        <w:numPr>
          <w:ilvl w:val="0"/>
          <w:numId w:val="13"/>
        </w:numPr>
      </w:pPr>
      <w:r>
        <w:t>Raspberries</w:t>
      </w:r>
    </w:p>
    <w:p w14:paraId="13190B29" w14:textId="0159B502" w:rsidR="008165C7" w:rsidRDefault="008165C7" w:rsidP="00383618">
      <w:pPr>
        <w:pStyle w:val="ListParagraph"/>
        <w:numPr>
          <w:ilvl w:val="0"/>
          <w:numId w:val="13"/>
        </w:numPr>
      </w:pPr>
      <w:r>
        <w:t>Blueberries</w:t>
      </w:r>
      <w:r>
        <w:br/>
      </w:r>
    </w:p>
    <w:p w14:paraId="33B8043A" w14:textId="3586EE20" w:rsidR="008165C7" w:rsidRPr="00A71282" w:rsidRDefault="008165C7" w:rsidP="00383618">
      <w:pPr>
        <w:pStyle w:val="ListParagraph"/>
        <w:numPr>
          <w:ilvl w:val="0"/>
          <w:numId w:val="13"/>
        </w:numPr>
      </w:pPr>
      <w:r>
        <w:br w:type="column"/>
      </w:r>
    </w:p>
    <w:sectPr w:rsidR="008165C7" w:rsidRPr="00A71282" w:rsidSect="008165C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E66"/>
    <w:multiLevelType w:val="hybridMultilevel"/>
    <w:tmpl w:val="3662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73B6"/>
    <w:multiLevelType w:val="hybridMultilevel"/>
    <w:tmpl w:val="C744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1221"/>
    <w:multiLevelType w:val="hybridMultilevel"/>
    <w:tmpl w:val="7870F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B5AE0"/>
    <w:multiLevelType w:val="hybridMultilevel"/>
    <w:tmpl w:val="1F0A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41EF9"/>
    <w:multiLevelType w:val="hybridMultilevel"/>
    <w:tmpl w:val="BE84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961A7"/>
    <w:multiLevelType w:val="hybridMultilevel"/>
    <w:tmpl w:val="1836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C650E"/>
    <w:multiLevelType w:val="hybridMultilevel"/>
    <w:tmpl w:val="2E44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14404"/>
    <w:multiLevelType w:val="hybridMultilevel"/>
    <w:tmpl w:val="4584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65763"/>
    <w:multiLevelType w:val="hybridMultilevel"/>
    <w:tmpl w:val="7514D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18755D"/>
    <w:multiLevelType w:val="hybridMultilevel"/>
    <w:tmpl w:val="70F6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C7CBA"/>
    <w:multiLevelType w:val="hybridMultilevel"/>
    <w:tmpl w:val="7A90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B7A17"/>
    <w:multiLevelType w:val="hybridMultilevel"/>
    <w:tmpl w:val="422C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24563"/>
    <w:multiLevelType w:val="hybridMultilevel"/>
    <w:tmpl w:val="5FA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3411">
    <w:abstractNumId w:val="11"/>
  </w:num>
  <w:num w:numId="2" w16cid:durableId="1870950135">
    <w:abstractNumId w:val="7"/>
  </w:num>
  <w:num w:numId="3" w16cid:durableId="999385267">
    <w:abstractNumId w:val="8"/>
  </w:num>
  <w:num w:numId="4" w16cid:durableId="843059124">
    <w:abstractNumId w:val="12"/>
  </w:num>
  <w:num w:numId="5" w16cid:durableId="178349446">
    <w:abstractNumId w:val="9"/>
  </w:num>
  <w:num w:numId="6" w16cid:durableId="31080587">
    <w:abstractNumId w:val="1"/>
  </w:num>
  <w:num w:numId="7" w16cid:durableId="722094370">
    <w:abstractNumId w:val="0"/>
  </w:num>
  <w:num w:numId="8" w16cid:durableId="1764759803">
    <w:abstractNumId w:val="4"/>
  </w:num>
  <w:num w:numId="9" w16cid:durableId="1323460676">
    <w:abstractNumId w:val="6"/>
  </w:num>
  <w:num w:numId="10" w16cid:durableId="1158153379">
    <w:abstractNumId w:val="10"/>
  </w:num>
  <w:num w:numId="11" w16cid:durableId="1192572022">
    <w:abstractNumId w:val="7"/>
  </w:num>
  <w:num w:numId="12" w16cid:durableId="584918380">
    <w:abstractNumId w:val="10"/>
  </w:num>
  <w:num w:numId="13" w16cid:durableId="1238857436">
    <w:abstractNumId w:val="5"/>
  </w:num>
  <w:num w:numId="14" w16cid:durableId="1408647863">
    <w:abstractNumId w:val="3"/>
  </w:num>
  <w:num w:numId="15" w16cid:durableId="661934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C62"/>
    <w:rsid w:val="000474B1"/>
    <w:rsid w:val="00063D7D"/>
    <w:rsid w:val="00074523"/>
    <w:rsid w:val="000A0B36"/>
    <w:rsid w:val="000A1B95"/>
    <w:rsid w:val="000A4696"/>
    <w:rsid w:val="000B07DD"/>
    <w:rsid w:val="000D36F7"/>
    <w:rsid w:val="00101221"/>
    <w:rsid w:val="00137426"/>
    <w:rsid w:val="00147692"/>
    <w:rsid w:val="00180113"/>
    <w:rsid w:val="001B376A"/>
    <w:rsid w:val="001C7ED9"/>
    <w:rsid w:val="00252C62"/>
    <w:rsid w:val="002541B7"/>
    <w:rsid w:val="002A03CF"/>
    <w:rsid w:val="002A6BF8"/>
    <w:rsid w:val="002C3725"/>
    <w:rsid w:val="00336F58"/>
    <w:rsid w:val="00383618"/>
    <w:rsid w:val="0049411B"/>
    <w:rsid w:val="004B655C"/>
    <w:rsid w:val="004F3DB9"/>
    <w:rsid w:val="00514050"/>
    <w:rsid w:val="00527C70"/>
    <w:rsid w:val="005925AB"/>
    <w:rsid w:val="005B626C"/>
    <w:rsid w:val="005D7B29"/>
    <w:rsid w:val="005E0A04"/>
    <w:rsid w:val="00615E0C"/>
    <w:rsid w:val="006160D5"/>
    <w:rsid w:val="00637DAD"/>
    <w:rsid w:val="00647614"/>
    <w:rsid w:val="006571A3"/>
    <w:rsid w:val="006812CA"/>
    <w:rsid w:val="00695D9E"/>
    <w:rsid w:val="006E400E"/>
    <w:rsid w:val="00744347"/>
    <w:rsid w:val="007F7A88"/>
    <w:rsid w:val="008165C7"/>
    <w:rsid w:val="00850565"/>
    <w:rsid w:val="00884F26"/>
    <w:rsid w:val="008931B9"/>
    <w:rsid w:val="008C3B3A"/>
    <w:rsid w:val="008C56B8"/>
    <w:rsid w:val="008D07BE"/>
    <w:rsid w:val="008F494E"/>
    <w:rsid w:val="008F53F8"/>
    <w:rsid w:val="0092702D"/>
    <w:rsid w:val="00993532"/>
    <w:rsid w:val="009E7D3D"/>
    <w:rsid w:val="00A33688"/>
    <w:rsid w:val="00A61C17"/>
    <w:rsid w:val="00A65D4F"/>
    <w:rsid w:val="00A71282"/>
    <w:rsid w:val="00AE1CA9"/>
    <w:rsid w:val="00AE6B4F"/>
    <w:rsid w:val="00AF08CC"/>
    <w:rsid w:val="00B7602C"/>
    <w:rsid w:val="00C703EA"/>
    <w:rsid w:val="00C7289D"/>
    <w:rsid w:val="00CB6B5D"/>
    <w:rsid w:val="00D62101"/>
    <w:rsid w:val="00D97566"/>
    <w:rsid w:val="00E92837"/>
    <w:rsid w:val="00ED04DC"/>
    <w:rsid w:val="00ED64CF"/>
    <w:rsid w:val="00F417BB"/>
    <w:rsid w:val="00FB75D8"/>
    <w:rsid w:val="00FC1B1F"/>
    <w:rsid w:val="00FC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989E"/>
  <w15:docId w15:val="{47EB3574-94AC-46D0-919E-DAD40E63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C6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C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C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C6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C6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C6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C6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C6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C6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C6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282"/>
    <w:pPr>
      <w:pBdr>
        <w:top w:val="single" w:sz="4" w:space="1" w:color="auto"/>
        <w:bottom w:val="single" w:sz="4" w:space="1" w:color="auto"/>
      </w:pBdr>
      <w:spacing w:before="240" w:after="240" w:line="240" w:lineRule="auto"/>
      <w:contextualSpacing/>
      <w:jc w:val="center"/>
    </w:pPr>
    <w:rPr>
      <w:caps/>
      <w:color w:val="4F81BD" w:themeColor="accent1"/>
      <w:spacing w:val="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282"/>
    <w:rPr>
      <w:caps/>
      <w:color w:val="4F81BD" w:themeColor="accent1"/>
      <w:spacing w:val="10"/>
      <w:kern w:val="28"/>
      <w:sz w:val="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2C6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2C6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C6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C6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C6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C6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C6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C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C6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C62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C6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2C6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52C62"/>
    <w:rPr>
      <w:b/>
      <w:bCs/>
    </w:rPr>
  </w:style>
  <w:style w:type="character" w:styleId="Emphasis">
    <w:name w:val="Emphasis"/>
    <w:uiPriority w:val="20"/>
    <w:qFormat/>
    <w:rsid w:val="00252C6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52C6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2C6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52C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2C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2C6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C6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C6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52C6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52C6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52C6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52C6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52C6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C62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C7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7A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B6B5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rinkname">
    <w:name w:val="Drink name"/>
    <w:basedOn w:val="Normal"/>
    <w:link w:val="DrinknameChar"/>
    <w:qFormat/>
    <w:rsid w:val="00074523"/>
    <w:pPr>
      <w:spacing w:before="240" w:after="0" w:line="240" w:lineRule="auto"/>
      <w:jc w:val="center"/>
    </w:pPr>
    <w:rPr>
      <w:sz w:val="44"/>
      <w:szCs w:val="44"/>
    </w:rPr>
  </w:style>
  <w:style w:type="paragraph" w:customStyle="1" w:styleId="Drinkdescription">
    <w:name w:val="Drink description"/>
    <w:basedOn w:val="Normal"/>
    <w:link w:val="DrinkdescriptionChar"/>
    <w:qFormat/>
    <w:rsid w:val="00074523"/>
    <w:pPr>
      <w:spacing w:before="0" w:line="240" w:lineRule="auto"/>
      <w:jc w:val="center"/>
    </w:pPr>
    <w:rPr>
      <w:i/>
      <w:iCs/>
      <w:sz w:val="28"/>
    </w:rPr>
  </w:style>
  <w:style w:type="character" w:customStyle="1" w:styleId="DrinknameChar">
    <w:name w:val="Drink name Char"/>
    <w:basedOn w:val="DefaultParagraphFont"/>
    <w:link w:val="Drinkname"/>
    <w:rsid w:val="00074523"/>
    <w:rPr>
      <w:sz w:val="44"/>
      <w:szCs w:val="44"/>
    </w:rPr>
  </w:style>
  <w:style w:type="character" w:customStyle="1" w:styleId="DrinkdescriptionChar">
    <w:name w:val="Drink description Char"/>
    <w:basedOn w:val="DefaultParagraphFont"/>
    <w:link w:val="Drinkdescription"/>
    <w:rsid w:val="00074523"/>
    <w:rPr>
      <w:i/>
      <w:i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Bob German</cp:lastModifiedBy>
  <cp:revision>51</cp:revision>
  <cp:lastPrinted>2023-07-26T03:05:00Z</cp:lastPrinted>
  <dcterms:created xsi:type="dcterms:W3CDTF">2010-06-24T04:17:00Z</dcterms:created>
  <dcterms:modified xsi:type="dcterms:W3CDTF">2023-07-27T15:34:00Z</dcterms:modified>
</cp:coreProperties>
</file>