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7C24" w14:textId="4C0CC5A9" w:rsidR="00481F2F" w:rsidRDefault="00481F2F" w:rsidP="00481F2F">
      <w:pPr>
        <w:jc w:val="center"/>
        <w:rPr>
          <w:lang w:val="es-CR"/>
        </w:rPr>
      </w:pPr>
      <w:r>
        <w:rPr>
          <w:lang w:val="es-CR"/>
        </w:rPr>
        <w:t>1-Área del cuadrado</w:t>
      </w:r>
      <w:r w:rsidR="00BD5CCB">
        <w:rPr>
          <w:lang w:val="es-CR"/>
        </w:rPr>
        <w:t xml:space="preserve"> ejercicio #1</w:t>
      </w:r>
    </w:p>
    <w:p w14:paraId="7FFBC835" w14:textId="02E2406E" w:rsidR="00BD5CCB" w:rsidRDefault="00BD5CCB" w:rsidP="00BD5CCB">
      <w:pPr>
        <w:jc w:val="center"/>
        <w:rPr>
          <w:lang w:val="es-CR"/>
        </w:rPr>
      </w:pPr>
      <w:hyperlink r:id="rId4" w:history="1">
        <w:r w:rsidRPr="006651BA">
          <w:rPr>
            <w:rStyle w:val="Hipervnculo"/>
            <w:lang w:val="es-CR"/>
          </w:rPr>
          <w:t>https://lucid.app/lucidchart/5c0d9697-93ce-4e5e-9874-0c35386364d8/edit?viewport_loc=269%2C-560%2C1062%2C508%2C0_0&amp;invitationId=inv_e03701c7-9cb4-4a4f-b8d7-de030a11635c</w:t>
        </w:r>
      </w:hyperlink>
    </w:p>
    <w:p w14:paraId="062B8296" w14:textId="77777777" w:rsidR="00BD5CCB" w:rsidRDefault="00BD5CCB" w:rsidP="00BD5CCB">
      <w:pPr>
        <w:jc w:val="center"/>
        <w:rPr>
          <w:lang w:val="es-CR"/>
        </w:rPr>
      </w:pPr>
    </w:p>
    <w:p w14:paraId="301A1A26" w14:textId="6F53CF34" w:rsidR="00481F2F" w:rsidRDefault="00481F2F" w:rsidP="00481F2F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4570B818" wp14:editId="1E7D6F99">
            <wp:extent cx="1732260" cy="4537016"/>
            <wp:effectExtent l="0" t="0" r="1905" b="0"/>
            <wp:docPr id="118682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6767" cy="46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DD90" w14:textId="77777777" w:rsidR="00481F2F" w:rsidRDefault="00481F2F" w:rsidP="00481F2F">
      <w:pPr>
        <w:jc w:val="center"/>
        <w:rPr>
          <w:lang w:val="es-CR"/>
        </w:rPr>
      </w:pPr>
    </w:p>
    <w:p w14:paraId="4172FF7B" w14:textId="77777777" w:rsidR="00481F2F" w:rsidRDefault="00481F2F" w:rsidP="00481F2F">
      <w:pPr>
        <w:jc w:val="center"/>
        <w:rPr>
          <w:lang w:val="es-CR"/>
        </w:rPr>
      </w:pPr>
    </w:p>
    <w:p w14:paraId="2567BD98" w14:textId="77777777" w:rsidR="00481F2F" w:rsidRDefault="00481F2F" w:rsidP="00481F2F">
      <w:pPr>
        <w:jc w:val="center"/>
        <w:rPr>
          <w:lang w:val="es-CR"/>
        </w:rPr>
      </w:pPr>
    </w:p>
    <w:p w14:paraId="36481120" w14:textId="77777777" w:rsidR="00481F2F" w:rsidRDefault="00481F2F" w:rsidP="00481F2F">
      <w:pPr>
        <w:jc w:val="center"/>
        <w:rPr>
          <w:lang w:val="es-CR"/>
        </w:rPr>
      </w:pPr>
    </w:p>
    <w:p w14:paraId="10A3B6DB" w14:textId="77777777" w:rsidR="00481F2F" w:rsidRDefault="00481F2F" w:rsidP="00481F2F">
      <w:pPr>
        <w:jc w:val="center"/>
        <w:rPr>
          <w:lang w:val="es-CR"/>
        </w:rPr>
      </w:pPr>
    </w:p>
    <w:p w14:paraId="0B74D07A" w14:textId="77777777" w:rsidR="00BD5CCB" w:rsidRDefault="00BD5CCB" w:rsidP="00481F2F">
      <w:pPr>
        <w:jc w:val="center"/>
        <w:rPr>
          <w:lang w:val="es-CR"/>
        </w:rPr>
      </w:pPr>
    </w:p>
    <w:p w14:paraId="73D5E698" w14:textId="77777777" w:rsidR="00481F2F" w:rsidRDefault="00481F2F" w:rsidP="00481F2F">
      <w:pPr>
        <w:jc w:val="center"/>
        <w:rPr>
          <w:lang w:val="es-CR"/>
        </w:rPr>
      </w:pPr>
    </w:p>
    <w:p w14:paraId="3D96EB4B" w14:textId="77777777" w:rsidR="00481F2F" w:rsidRDefault="00481F2F" w:rsidP="00481F2F">
      <w:pPr>
        <w:jc w:val="center"/>
        <w:rPr>
          <w:lang w:val="es-CR"/>
        </w:rPr>
      </w:pPr>
    </w:p>
    <w:p w14:paraId="765F7471" w14:textId="5D53853B" w:rsidR="00481F2F" w:rsidRDefault="00481F2F" w:rsidP="00481F2F">
      <w:pPr>
        <w:jc w:val="center"/>
        <w:rPr>
          <w:lang w:val="es-CR"/>
        </w:rPr>
      </w:pPr>
      <w:r>
        <w:rPr>
          <w:lang w:val="es-CR"/>
        </w:rPr>
        <w:lastRenderedPageBreak/>
        <w:t>2-</w:t>
      </w:r>
      <w:r w:rsidR="00704CCD">
        <w:rPr>
          <w:lang w:val="es-CR"/>
        </w:rPr>
        <w:t>area del trapecio, ejercicio#3</w:t>
      </w:r>
    </w:p>
    <w:p w14:paraId="39484369" w14:textId="5E690326" w:rsidR="00BD5CCB" w:rsidRDefault="00973FFF" w:rsidP="00481F2F">
      <w:pPr>
        <w:jc w:val="center"/>
        <w:rPr>
          <w:lang w:val="es-CR"/>
        </w:rPr>
      </w:pPr>
      <w:hyperlink r:id="rId6" w:history="1">
        <w:r w:rsidRPr="006651BA">
          <w:rPr>
            <w:rStyle w:val="Hipervnculo"/>
            <w:lang w:val="es-CR"/>
          </w:rPr>
          <w:t>https://lucid.app/lucidchart/68e07b08-1319-41a6-8d00-c496e6df1afb/edit?viewport_loc=-772%2C-483%2C2939%2C1406%2C0_0&amp;invitationId=inv_826ff1f6-89d0-4052-88a2-cf277aea7c9d</w:t>
        </w:r>
      </w:hyperlink>
    </w:p>
    <w:p w14:paraId="16E17E67" w14:textId="77777777" w:rsidR="00973FFF" w:rsidRDefault="00973FFF" w:rsidP="00481F2F">
      <w:pPr>
        <w:jc w:val="center"/>
        <w:rPr>
          <w:lang w:val="es-CR"/>
        </w:rPr>
      </w:pPr>
    </w:p>
    <w:p w14:paraId="2FEDB47A" w14:textId="24A374F2" w:rsidR="00704CCD" w:rsidRDefault="00704CCD" w:rsidP="00BD5CCB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0DFDBE46" wp14:editId="2CD71828">
            <wp:extent cx="1916430" cy="6485861"/>
            <wp:effectExtent l="0" t="0" r="7620" b="0"/>
            <wp:docPr id="11642084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34" cy="653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51FA" w14:textId="77777777" w:rsidR="00973FFF" w:rsidRDefault="00973FFF" w:rsidP="00BD5CCB">
      <w:pPr>
        <w:jc w:val="center"/>
        <w:rPr>
          <w:lang w:val="es-CR"/>
        </w:rPr>
      </w:pPr>
    </w:p>
    <w:p w14:paraId="44421056" w14:textId="77777777" w:rsidR="00973FFF" w:rsidRDefault="00973FFF" w:rsidP="00BD5CCB">
      <w:pPr>
        <w:jc w:val="center"/>
        <w:rPr>
          <w:lang w:val="es-CR"/>
        </w:rPr>
      </w:pPr>
    </w:p>
    <w:p w14:paraId="79B5D915" w14:textId="34E231F3" w:rsidR="00704CCD" w:rsidRDefault="00704CCD" w:rsidP="00704CCD">
      <w:pPr>
        <w:jc w:val="center"/>
      </w:pPr>
      <w:r>
        <w:rPr>
          <w:lang w:val="es-CR"/>
        </w:rPr>
        <w:lastRenderedPageBreak/>
        <w:t>3-</w:t>
      </w:r>
      <w:r w:rsidR="00BD5CCB">
        <w:t>Dando un valor A nos diga si es par o impar</w:t>
      </w:r>
      <w:r w:rsidR="00BD5CCB">
        <w:t xml:space="preserve"> ejercicio #7</w:t>
      </w:r>
    </w:p>
    <w:p w14:paraId="5AFA89ED" w14:textId="7A3B626B" w:rsidR="00BD5CCB" w:rsidRDefault="00D56478" w:rsidP="00704CCD">
      <w:pPr>
        <w:jc w:val="center"/>
        <w:rPr>
          <w:lang w:val="es-CR"/>
        </w:rPr>
      </w:pPr>
      <w:hyperlink r:id="rId8" w:history="1">
        <w:r w:rsidRPr="006651BA">
          <w:rPr>
            <w:rStyle w:val="Hipervnculo"/>
            <w:lang w:val="es-CR"/>
          </w:rPr>
          <w:t>https://lucid.app/lucidchart/e348d157-7abe-4a53-9a8b-cd8da07ff6ab/edit?viewport_loc=-64%2C97%2C1416%2C677%2C0_0&amp;invitationId=inv_272ce050-f9f7-4cdf-932f-e4078256250e</w:t>
        </w:r>
      </w:hyperlink>
    </w:p>
    <w:p w14:paraId="48D072E3" w14:textId="68BC063A" w:rsidR="00D56478" w:rsidRDefault="00D56478" w:rsidP="00704CC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1047BDEF" wp14:editId="028F3E93">
            <wp:extent cx="4792980" cy="6570502"/>
            <wp:effectExtent l="0" t="0" r="7620" b="190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81" cy="65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CC93" w14:textId="77777777" w:rsidR="00D56478" w:rsidRDefault="00D56478" w:rsidP="00704CCD">
      <w:pPr>
        <w:jc w:val="center"/>
        <w:rPr>
          <w:lang w:val="es-CR"/>
        </w:rPr>
      </w:pPr>
    </w:p>
    <w:p w14:paraId="6F1D9D82" w14:textId="77777777" w:rsidR="00D56478" w:rsidRDefault="00D56478" w:rsidP="00704CCD">
      <w:pPr>
        <w:jc w:val="center"/>
        <w:rPr>
          <w:lang w:val="es-CR"/>
        </w:rPr>
      </w:pPr>
    </w:p>
    <w:p w14:paraId="01A3B7C5" w14:textId="77777777" w:rsidR="00D56478" w:rsidRDefault="00D56478" w:rsidP="00704CCD">
      <w:pPr>
        <w:jc w:val="center"/>
        <w:rPr>
          <w:lang w:val="es-CR"/>
        </w:rPr>
      </w:pPr>
    </w:p>
    <w:p w14:paraId="6EEB36E2" w14:textId="3DCD336B" w:rsidR="00D56478" w:rsidRDefault="007F43CD" w:rsidP="00704CCD">
      <w:pPr>
        <w:jc w:val="center"/>
        <w:rPr>
          <w:lang w:val="es-CR"/>
        </w:rPr>
      </w:pPr>
      <w:r>
        <w:rPr>
          <w:lang w:val="es-CR"/>
        </w:rPr>
        <w:lastRenderedPageBreak/>
        <w:t>4 precio1 y precio ejercicio#10</w:t>
      </w:r>
    </w:p>
    <w:p w14:paraId="4CC4DF0E" w14:textId="4A7A9C51" w:rsidR="004B533C" w:rsidRDefault="004B533C" w:rsidP="00704CCD">
      <w:pPr>
        <w:jc w:val="center"/>
        <w:rPr>
          <w:lang w:val="es-CR"/>
        </w:rPr>
      </w:pPr>
      <w:hyperlink r:id="rId10" w:history="1">
        <w:r w:rsidRPr="006651BA">
          <w:rPr>
            <w:rStyle w:val="Hipervnculo"/>
            <w:lang w:val="es-CR"/>
          </w:rPr>
          <w:t>https://lucid.app/lucidchart/ca35e3c3-503f-40ed-a842-9bdb5c0d7997/edit?viewport_loc=-1920%2C111%2C3478%2C1664%2C0_0&amp;invitationId=inv_433edf65-c909-4e10-a03b-7c6d13cd07ab</w:t>
        </w:r>
      </w:hyperlink>
    </w:p>
    <w:p w14:paraId="1E80A10B" w14:textId="57EF1398" w:rsidR="004B533C" w:rsidRDefault="004B533C" w:rsidP="00704CC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0EF174F5" wp14:editId="0155ACDA">
            <wp:extent cx="5612130" cy="7272670"/>
            <wp:effectExtent l="0" t="0" r="7620" b="4445"/>
            <wp:docPr id="372441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13" cy="72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17DD" w14:textId="7B271371" w:rsidR="004B533C" w:rsidRDefault="004B533C" w:rsidP="00704CCD">
      <w:pPr>
        <w:jc w:val="center"/>
        <w:rPr>
          <w:lang w:val="es-CR"/>
        </w:rPr>
      </w:pPr>
      <w:r>
        <w:rPr>
          <w:lang w:val="es-CR"/>
        </w:rPr>
        <w:lastRenderedPageBreak/>
        <w:t>5-</w:t>
      </w:r>
      <w:r>
        <w:t>Raíz cuadrada de un número</w:t>
      </w:r>
      <w:r>
        <w:t xml:space="preserve"> ejercio#13</w:t>
      </w:r>
    </w:p>
    <w:p w14:paraId="5185CAD0" w14:textId="40D5AC13" w:rsidR="007F43CD" w:rsidRDefault="007E592C" w:rsidP="00704CCD">
      <w:pPr>
        <w:jc w:val="center"/>
        <w:rPr>
          <w:lang w:val="es-CR"/>
        </w:rPr>
      </w:pPr>
      <w:hyperlink r:id="rId12" w:history="1">
        <w:r w:rsidRPr="006651BA">
          <w:rPr>
            <w:rStyle w:val="Hipervnculo"/>
            <w:lang w:val="es-CR"/>
          </w:rPr>
          <w:t>https://lucid.app/lucidchart/9da0790f-f2f2-4511-afd9-0557a9bb362b/edit?view_items=8ZOHDfOtXZ4R%2CBZOH3DbAmU-c%2ChXOH2PQc50Vo%2CSXOH31THi2ck%2CR1OHdF22eb6~%2Ch5OH6_NwzVqd%2C75OH4Uc6jGUT%2CjZOH5h6g6ulW%2CFXOHVuDzVeua%2CWZOHcncryFCD%2C70OHeCz66ppa%2Cl4OHc9IrtSOo%2C65OHbX2_VE-r&amp;invitationId=inv_6c07a8ce-b657-4449-99d6-2e3b2a790298</w:t>
        </w:r>
      </w:hyperlink>
    </w:p>
    <w:p w14:paraId="7D43426D" w14:textId="77777777" w:rsidR="007E592C" w:rsidRDefault="007E592C" w:rsidP="00704CCD">
      <w:pPr>
        <w:jc w:val="center"/>
        <w:rPr>
          <w:lang w:val="es-CR"/>
        </w:rPr>
      </w:pPr>
    </w:p>
    <w:p w14:paraId="6A67C4C6" w14:textId="08362D0D" w:rsidR="007E592C" w:rsidRPr="00481F2F" w:rsidRDefault="007E592C" w:rsidP="00704CCD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7D3B70BA" wp14:editId="08ED296B">
            <wp:extent cx="1750060" cy="6428039"/>
            <wp:effectExtent l="0" t="0" r="2540" b="0"/>
            <wp:docPr id="3525276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02" cy="65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92C" w:rsidRPr="00481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2F"/>
    <w:rsid w:val="000679B9"/>
    <w:rsid w:val="00197B34"/>
    <w:rsid w:val="00481F2F"/>
    <w:rsid w:val="004B533C"/>
    <w:rsid w:val="00704CCD"/>
    <w:rsid w:val="007E592C"/>
    <w:rsid w:val="007F43CD"/>
    <w:rsid w:val="00973FFF"/>
    <w:rsid w:val="00BD5CCB"/>
    <w:rsid w:val="00D5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A4390"/>
  <w15:chartTrackingRefBased/>
  <w15:docId w15:val="{DD286AB6-F122-4079-8B14-8D75BD0D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1F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e348d157-7abe-4a53-9a8b-cd8da07ff6ab/edit?viewport_loc=-64%2C97%2C1416%2C677%2C0_0&amp;invitationId=inv_272ce050-f9f7-4cdf-932f-e4078256250e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ucid.app/lucidchart/9da0790f-f2f2-4511-afd9-0557a9bb362b/edit?view_items=8ZOHDfOtXZ4R%2CBZOH3DbAmU-c%2ChXOH2PQc50Vo%2CSXOH31THi2ck%2CR1OHdF22eb6~%2Ch5OH6_NwzVqd%2C75OH4Uc6jGUT%2CjZOH5h6g6ulW%2CFXOHVuDzVeua%2CWZOHcncryFCD%2C70OHeCz66ppa%2Cl4OHc9IrtSOo%2C65OHbX2_VE-r&amp;invitationId=inv_6c07a8ce-b657-4449-99d6-2e3b2a7902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68e07b08-1319-41a6-8d00-c496e6df1afb/edit?viewport_loc=-772%2C-483%2C2939%2C1406%2C0_0&amp;invitationId=inv_826ff1f6-89d0-4052-88a2-cf277aea7c9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ucid.app/lucidchart/ca35e3c3-503f-40ed-a842-9bdb5c0d7997/edit?viewport_loc=-1920%2C111%2C3478%2C1664%2C0_0&amp;invitationId=inv_433edf65-c909-4e10-a03b-7c6d13cd07ab" TargetMode="External"/><Relationship Id="rId4" Type="http://schemas.openxmlformats.org/officeDocument/2006/relationships/hyperlink" Target="https://lucid.app/lucidchart/5c0d9697-93ce-4e5e-9874-0c35386364d8/edit?viewport_loc=269%2C-560%2C1062%2C508%2C0_0&amp;invitationId=inv_e03701c7-9cb4-4a4f-b8d7-de030a11635c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cubillo</dc:creator>
  <cp:keywords/>
  <dc:description/>
  <cp:lastModifiedBy>emanuel cubillo</cp:lastModifiedBy>
  <cp:revision>2</cp:revision>
  <dcterms:created xsi:type="dcterms:W3CDTF">2024-06-03T01:09:00Z</dcterms:created>
  <dcterms:modified xsi:type="dcterms:W3CDTF">2024-06-03T05:16:00Z</dcterms:modified>
</cp:coreProperties>
</file>