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2D03E" w14:textId="63275AB3" w:rsidR="003B58E7" w:rsidRDefault="00657ACD" w:rsidP="00657ACD">
      <w:pPr>
        <w:pStyle w:val="Titolo1"/>
      </w:pPr>
      <w:r>
        <w:t>Test funzionale</w:t>
      </w:r>
      <w:r w:rsidR="001D1B76">
        <w:t xml:space="preserve"> (prova orale del 23/01/2020)</w:t>
      </w:r>
    </w:p>
    <w:p w14:paraId="5A631BFC" w14:textId="3D4A45A2" w:rsidR="00657ACD" w:rsidRPr="00A673F6" w:rsidRDefault="000C0A58" w:rsidP="00675C90">
      <w:pPr>
        <w:rPr>
          <w:b/>
          <w:bCs/>
        </w:rPr>
      </w:pPr>
      <w:r w:rsidRPr="00A673F6">
        <w:rPr>
          <w:b/>
          <w:bCs/>
          <w:i/>
          <w:iCs/>
        </w:rPr>
        <w:t>[Individuazione delle categorie]</w:t>
      </w:r>
    </w:p>
    <w:p w14:paraId="655E397B" w14:textId="38AF17A6" w:rsidR="000C0A58" w:rsidRDefault="003E74BC" w:rsidP="00675C90">
      <w:r>
        <w:t xml:space="preserve">La funzione </w:t>
      </w:r>
      <w:r w:rsidRPr="002624CA">
        <w:rPr>
          <w:b/>
          <w:bCs/>
          <w:i/>
          <w:iCs/>
        </w:rPr>
        <w:t>generaReport()</w:t>
      </w:r>
      <w:r>
        <w:t xml:space="preserve"> di cui si vogliono </w:t>
      </w:r>
      <w:r w:rsidR="005D19D1">
        <w:t xml:space="preserve">determinare i possibili casi di test, accetta come unico parametro un intero </w:t>
      </w:r>
      <w:r w:rsidR="00B14481">
        <w:t>(che chiameremo “N”</w:t>
      </w:r>
      <w:r w:rsidR="001E5DC2">
        <w:t>, come da traccia</w:t>
      </w:r>
      <w:r w:rsidR="00B14481">
        <w:t xml:space="preserve">) </w:t>
      </w:r>
      <w:r w:rsidR="005D19D1">
        <w:t xml:space="preserve">rappresentante il </w:t>
      </w:r>
      <w:r w:rsidR="00793645">
        <w:t>numero minimo di spese</w:t>
      </w:r>
      <w:r w:rsidR="001C637F">
        <w:t xml:space="preserve"> effettuate dal</w:t>
      </w:r>
      <w:r w:rsidR="0057408A">
        <w:t xml:space="preserve"> cliente affinché egli possa comparire nel report.</w:t>
      </w:r>
    </w:p>
    <w:p w14:paraId="17C1009C" w14:textId="62412D19" w:rsidR="000A3F36" w:rsidRDefault="000A3F36" w:rsidP="00675C90"/>
    <w:p w14:paraId="45D9E086" w14:textId="77777777" w:rsidR="00F415B9" w:rsidRDefault="007D0D2B" w:rsidP="00675C90">
      <w:r>
        <w:t>L’output d</w:t>
      </w:r>
      <w:r w:rsidR="00C278E1">
        <w:t xml:space="preserve">i questa funzionalità </w:t>
      </w:r>
      <w:r w:rsidR="00B22989">
        <w:t>è composto d</w:t>
      </w:r>
      <w:r w:rsidR="00FF0913">
        <w:t xml:space="preserve">i una lista di </w:t>
      </w:r>
      <w:r w:rsidR="0014194D">
        <w:t xml:space="preserve">coppie (Cliente, </w:t>
      </w:r>
      <w:r w:rsidR="00BC3A69">
        <w:t>InfoSpese)</w:t>
      </w:r>
      <w:r w:rsidR="005275E3">
        <w:t>, ove</w:t>
      </w:r>
      <w:r w:rsidR="000C59A3">
        <w:t xml:space="preserve"> </w:t>
      </w:r>
      <w:r w:rsidR="00CF4161">
        <w:t xml:space="preserve">“InfoSpese” è una “classe di supporto” i cui membri privati sono, rispettivamente, </w:t>
      </w:r>
      <w:r w:rsidR="006A7713">
        <w:t>la quantità di spese effettuate dal</w:t>
      </w:r>
      <w:r w:rsidR="002823F9">
        <w:t xml:space="preserve"> </w:t>
      </w:r>
      <w:r w:rsidR="0093785F">
        <w:t>singolo cliente</w:t>
      </w:r>
      <w:r w:rsidR="00E0533E">
        <w:t xml:space="preserve"> e l’importo totale speso dal cliente (si considerano, </w:t>
      </w:r>
      <w:r w:rsidR="00AE264A">
        <w:t>naturalmente</w:t>
      </w:r>
      <w:r w:rsidR="00E0533E">
        <w:t>, sol</w:t>
      </w:r>
      <w:r w:rsidR="007C3E07">
        <w:t xml:space="preserve">o le spese in stato </w:t>
      </w:r>
      <w:r w:rsidR="008B789A">
        <w:t>“</w:t>
      </w:r>
      <w:r w:rsidR="007C3E07" w:rsidRPr="001D27ED">
        <w:rPr>
          <w:b/>
          <w:bCs/>
        </w:rPr>
        <w:t>CONSEGNATA</w:t>
      </w:r>
      <w:r w:rsidR="008B789A">
        <w:rPr>
          <w:b/>
          <w:bCs/>
        </w:rPr>
        <w:t>”</w:t>
      </w:r>
      <w:r w:rsidR="007C3E07" w:rsidRPr="00D218A8">
        <w:t>)</w:t>
      </w:r>
      <w:r w:rsidR="00D218A8">
        <w:t>.</w:t>
      </w:r>
    </w:p>
    <w:p w14:paraId="2E34DAF6" w14:textId="77777777" w:rsidR="00F415B9" w:rsidRDefault="00F415B9" w:rsidP="00675C90"/>
    <w:p w14:paraId="796BFC68" w14:textId="15F54A01" w:rsidR="000A3F36" w:rsidRDefault="00D46D9D" w:rsidP="00675C90">
      <w:r>
        <w:t>Due possibili categorie per il test</w:t>
      </w:r>
      <w:r w:rsidR="003C613E">
        <w:t>ing sono</w:t>
      </w:r>
      <w:r w:rsidR="002A1827">
        <w:t>, quindi</w:t>
      </w:r>
      <w:r w:rsidR="000C3BB5">
        <w:t>:</w:t>
      </w:r>
    </w:p>
    <w:p w14:paraId="3790D63F" w14:textId="311DC9FA" w:rsidR="00D1612B" w:rsidRDefault="0033537A" w:rsidP="0033537A">
      <w:pPr>
        <w:pStyle w:val="Paragrafoelenco"/>
        <w:numPr>
          <w:ilvl w:val="0"/>
          <w:numId w:val="1"/>
        </w:numPr>
      </w:pPr>
      <w:r>
        <w:t xml:space="preserve">Numero </w:t>
      </w:r>
      <w:bookmarkStart w:id="0" w:name="_GoBack"/>
      <w:bookmarkEnd w:id="0"/>
      <w:r>
        <w:t>minimo di spese;</w:t>
      </w:r>
    </w:p>
    <w:p w14:paraId="5EDA592E" w14:textId="70C2CC85" w:rsidR="0033537A" w:rsidRPr="003E74BC" w:rsidRDefault="002A4FF9" w:rsidP="0033537A">
      <w:pPr>
        <w:pStyle w:val="Paragrafoelenco"/>
        <w:numPr>
          <w:ilvl w:val="0"/>
          <w:numId w:val="1"/>
        </w:numPr>
      </w:pPr>
      <w:r>
        <w:t>Numero di spese consegnate (in rapporto al</w:t>
      </w:r>
      <w:r w:rsidR="00083C3A">
        <w:t xml:space="preserve"> numero di </w:t>
      </w:r>
      <w:r>
        <w:t xml:space="preserve">spese </w:t>
      </w:r>
      <w:r w:rsidR="002624CA">
        <w:t xml:space="preserve">totali effettuate </w:t>
      </w:r>
      <w:r w:rsidR="0033060F">
        <w:t xml:space="preserve">per un determinato </w:t>
      </w:r>
      <w:r w:rsidR="00851FC3">
        <w:t>cliente</w:t>
      </w:r>
      <w:r w:rsidR="00262798">
        <w:t xml:space="preserve">, ad esempio Erich, </w:t>
      </w:r>
      <w:r w:rsidR="002624CA">
        <w:t xml:space="preserve">nel metodo </w:t>
      </w:r>
      <w:proofErr w:type="gramStart"/>
      <w:r w:rsidR="002624CA" w:rsidRPr="002624CA">
        <w:rPr>
          <w:b/>
          <w:bCs/>
          <w:i/>
          <w:iCs/>
        </w:rPr>
        <w:t>setup(</w:t>
      </w:r>
      <w:proofErr w:type="gramEnd"/>
      <w:r w:rsidR="002624CA" w:rsidRPr="002624CA">
        <w:rPr>
          <w:b/>
          <w:bCs/>
          <w:i/>
          <w:iCs/>
        </w:rPr>
        <w:t>)</w:t>
      </w:r>
      <w:r w:rsidR="002624CA">
        <w:t>)</w:t>
      </w:r>
    </w:p>
    <w:p w14:paraId="0BE7BA71" w14:textId="3665CB06" w:rsidR="002C7B14" w:rsidRDefault="002C7B14" w:rsidP="00675C90"/>
    <w:p w14:paraId="7A2A865C" w14:textId="7F87CF50" w:rsidR="00CB7762" w:rsidRDefault="00E41669" w:rsidP="00675C90">
      <w:r>
        <w:t>Si riportano</w:t>
      </w:r>
      <w:r w:rsidR="00CB7762">
        <w:t>, di seguito, de</w:t>
      </w:r>
      <w:r w:rsidR="00866FB0">
        <w:t xml:space="preserve">lle possibili classi di equivalenza </w:t>
      </w:r>
      <w:r w:rsidR="00903AA4">
        <w:t>per ognuna delle due categorie:</w:t>
      </w:r>
    </w:p>
    <w:p w14:paraId="00C1FD04" w14:textId="079B0A7A" w:rsidR="00903AA4" w:rsidRDefault="00903AA4" w:rsidP="00675C9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2F66" w14:paraId="361CF999" w14:textId="77777777" w:rsidTr="00822F66">
        <w:tc>
          <w:tcPr>
            <w:tcW w:w="4814" w:type="dxa"/>
          </w:tcPr>
          <w:p w14:paraId="72F8C583" w14:textId="5E3AD588" w:rsidR="00822F66" w:rsidRPr="007B161C" w:rsidRDefault="00822F66" w:rsidP="00675C90">
            <w:pPr>
              <w:rPr>
                <w:rFonts w:asciiTheme="minorHAnsi" w:hAnsiTheme="minorHAnsi" w:cstheme="minorHAnsi"/>
                <w:b/>
                <w:bCs/>
              </w:rPr>
            </w:pPr>
            <w:r w:rsidRPr="007B161C">
              <w:rPr>
                <w:rFonts w:asciiTheme="minorHAnsi" w:hAnsiTheme="minorHAnsi" w:cstheme="minorHAnsi"/>
                <w:b/>
                <w:bCs/>
              </w:rPr>
              <w:t>NumeroMinimoSpese</w:t>
            </w:r>
          </w:p>
        </w:tc>
        <w:tc>
          <w:tcPr>
            <w:tcW w:w="4814" w:type="dxa"/>
          </w:tcPr>
          <w:p w14:paraId="4CBE284D" w14:textId="00C8085F" w:rsidR="00822F66" w:rsidRPr="007B161C" w:rsidRDefault="00BA74CE" w:rsidP="00675C90">
            <w:pPr>
              <w:rPr>
                <w:rFonts w:asciiTheme="minorHAnsi" w:hAnsiTheme="minorHAnsi" w:cstheme="minorHAnsi"/>
                <w:b/>
                <w:bCs/>
              </w:rPr>
            </w:pPr>
            <w:r w:rsidRPr="007B161C">
              <w:rPr>
                <w:rFonts w:asciiTheme="minorHAnsi" w:hAnsiTheme="minorHAnsi" w:cstheme="minorHAnsi"/>
                <w:b/>
                <w:bCs/>
              </w:rPr>
              <w:t>SpeseConsegnate</w:t>
            </w:r>
          </w:p>
        </w:tc>
      </w:tr>
      <w:tr w:rsidR="00822F66" w14:paraId="47DFFA8E" w14:textId="77777777" w:rsidTr="00822F66">
        <w:tc>
          <w:tcPr>
            <w:tcW w:w="4814" w:type="dxa"/>
          </w:tcPr>
          <w:p w14:paraId="0E9A9AF3" w14:textId="16A05586" w:rsidR="00822F66" w:rsidRPr="007B161C" w:rsidRDefault="00822F66" w:rsidP="00497330">
            <w:pPr>
              <w:pStyle w:val="Paragrafoelenco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7B161C">
              <w:rPr>
                <w:rFonts w:asciiTheme="minorHAnsi" w:hAnsiTheme="minorHAnsi" w:cstheme="minorHAnsi"/>
              </w:rPr>
              <w:t>N</w:t>
            </w:r>
            <w:r w:rsidR="00A62D28" w:rsidRPr="007B161C">
              <w:rPr>
                <w:rFonts w:asciiTheme="minorHAnsi" w:hAnsiTheme="minorHAnsi" w:cstheme="minorHAnsi"/>
              </w:rPr>
              <w:t xml:space="preserve"> </w:t>
            </w:r>
            <w:r w:rsidRPr="007B161C">
              <w:rPr>
                <w:rFonts w:asciiTheme="minorHAnsi" w:hAnsiTheme="minorHAnsi" w:cstheme="minorHAnsi"/>
              </w:rPr>
              <w:t>&lt;</w:t>
            </w:r>
            <w:r w:rsidR="00A62D28" w:rsidRPr="007B161C">
              <w:rPr>
                <w:rFonts w:asciiTheme="minorHAnsi" w:hAnsiTheme="minorHAnsi" w:cstheme="minorHAnsi"/>
              </w:rPr>
              <w:t xml:space="preserve"> </w:t>
            </w:r>
            <w:r w:rsidRPr="007B161C">
              <w:rPr>
                <w:rFonts w:asciiTheme="minorHAnsi" w:hAnsiTheme="minorHAnsi" w:cstheme="minorHAnsi"/>
              </w:rPr>
              <w:t>0 [ERR]</w:t>
            </w:r>
          </w:p>
          <w:p w14:paraId="271CB061" w14:textId="5BF5B2A6" w:rsidR="00822F66" w:rsidRPr="007B161C" w:rsidRDefault="00187805" w:rsidP="00497330">
            <w:pPr>
              <w:pStyle w:val="Paragrafoelenco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7B161C">
              <w:rPr>
                <w:rFonts w:asciiTheme="minorHAnsi" w:hAnsiTheme="minorHAnsi" w:cstheme="minorHAnsi"/>
              </w:rPr>
              <w:t>N</w:t>
            </w:r>
            <w:r w:rsidR="00A62D28" w:rsidRPr="007B161C">
              <w:rPr>
                <w:rFonts w:asciiTheme="minorHAnsi" w:hAnsiTheme="minorHAnsi" w:cstheme="minorHAnsi"/>
              </w:rPr>
              <w:t xml:space="preserve"> </w:t>
            </w:r>
            <w:r w:rsidRPr="007B161C">
              <w:rPr>
                <w:rFonts w:asciiTheme="minorHAnsi" w:hAnsiTheme="minorHAnsi" w:cstheme="minorHAnsi"/>
              </w:rPr>
              <w:t>=</w:t>
            </w:r>
            <w:r w:rsidR="00A62D28" w:rsidRPr="007B161C">
              <w:rPr>
                <w:rFonts w:asciiTheme="minorHAnsi" w:hAnsiTheme="minorHAnsi" w:cstheme="minorHAnsi"/>
              </w:rPr>
              <w:t xml:space="preserve"> </w:t>
            </w:r>
            <w:r w:rsidRPr="007B161C">
              <w:rPr>
                <w:rFonts w:asciiTheme="minorHAnsi" w:hAnsiTheme="minorHAnsi" w:cstheme="minorHAnsi"/>
              </w:rPr>
              <w:t>0</w:t>
            </w:r>
          </w:p>
          <w:p w14:paraId="4DEAFF17" w14:textId="45099224" w:rsidR="00187805" w:rsidRPr="007B161C" w:rsidRDefault="00D7303F" w:rsidP="00497330">
            <w:pPr>
              <w:pStyle w:val="Paragrafoelenco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7B161C">
              <w:rPr>
                <w:rFonts w:asciiTheme="minorHAnsi" w:hAnsiTheme="minorHAnsi" w:cstheme="minorHAnsi"/>
              </w:rPr>
              <w:t>0</w:t>
            </w:r>
            <w:r w:rsidR="00A62D28" w:rsidRPr="007B161C">
              <w:rPr>
                <w:rFonts w:asciiTheme="minorHAnsi" w:hAnsiTheme="minorHAnsi" w:cstheme="minorHAnsi"/>
              </w:rPr>
              <w:t xml:space="preserve"> </w:t>
            </w:r>
            <w:r w:rsidRPr="007B161C">
              <w:rPr>
                <w:rFonts w:asciiTheme="minorHAnsi" w:hAnsiTheme="minorHAnsi" w:cstheme="minorHAnsi"/>
              </w:rPr>
              <w:t>&lt;</w:t>
            </w:r>
            <w:r w:rsidR="00A62D28" w:rsidRPr="007B161C">
              <w:rPr>
                <w:rFonts w:asciiTheme="minorHAnsi" w:hAnsiTheme="minorHAnsi" w:cstheme="minorHAnsi"/>
              </w:rPr>
              <w:t xml:space="preserve"> </w:t>
            </w:r>
            <w:r w:rsidRPr="007B161C">
              <w:rPr>
                <w:rFonts w:asciiTheme="minorHAnsi" w:hAnsiTheme="minorHAnsi" w:cstheme="minorHAnsi"/>
              </w:rPr>
              <w:t>N</w:t>
            </w:r>
            <w:r w:rsidR="00A62D28" w:rsidRPr="007B161C">
              <w:rPr>
                <w:rFonts w:asciiTheme="minorHAnsi" w:hAnsiTheme="minorHAnsi" w:cstheme="minorHAnsi"/>
              </w:rPr>
              <w:t xml:space="preserve"> </w:t>
            </w:r>
            <w:r w:rsidRPr="007B161C">
              <w:rPr>
                <w:rFonts w:asciiTheme="minorHAnsi" w:hAnsiTheme="minorHAnsi" w:cstheme="minorHAnsi"/>
              </w:rPr>
              <w:t>&lt;</w:t>
            </w:r>
            <w:r w:rsidR="001223E7" w:rsidRPr="007B161C">
              <w:rPr>
                <w:rFonts w:asciiTheme="minorHAnsi" w:hAnsiTheme="minorHAnsi" w:cstheme="minorHAnsi"/>
              </w:rPr>
              <w:t>numSpeseClienteMaxSpese</w:t>
            </w:r>
          </w:p>
          <w:p w14:paraId="5FD9C95C" w14:textId="3735C94A" w:rsidR="00A62D28" w:rsidRPr="007B161C" w:rsidRDefault="00A62D28" w:rsidP="00497330">
            <w:pPr>
              <w:pStyle w:val="Paragrafoelenco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7B161C">
              <w:rPr>
                <w:rFonts w:asciiTheme="minorHAnsi" w:hAnsiTheme="minorHAnsi" w:cstheme="minorHAnsi"/>
              </w:rPr>
              <w:t>N = numSpeseClienteMaxSpese</w:t>
            </w:r>
          </w:p>
          <w:p w14:paraId="51A072D7" w14:textId="1FFDC541" w:rsidR="00D7303F" w:rsidRPr="007B161C" w:rsidRDefault="00D7303F" w:rsidP="00497330">
            <w:pPr>
              <w:pStyle w:val="Paragrafoelenco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7B161C">
              <w:rPr>
                <w:rFonts w:asciiTheme="minorHAnsi" w:hAnsiTheme="minorHAnsi" w:cstheme="minorHAnsi"/>
              </w:rPr>
              <w:t>N</w:t>
            </w:r>
            <w:r w:rsidR="00A62D28" w:rsidRPr="007B161C">
              <w:rPr>
                <w:rFonts w:asciiTheme="minorHAnsi" w:hAnsiTheme="minorHAnsi" w:cstheme="minorHAnsi"/>
              </w:rPr>
              <w:t xml:space="preserve"> </w:t>
            </w:r>
            <w:r w:rsidR="00D07204" w:rsidRPr="007B161C">
              <w:rPr>
                <w:rFonts w:asciiTheme="minorHAnsi" w:hAnsiTheme="minorHAnsi" w:cstheme="minorHAnsi"/>
              </w:rPr>
              <w:t>&gt;</w:t>
            </w:r>
            <w:r w:rsidR="001223E7" w:rsidRPr="007B161C">
              <w:rPr>
                <w:rFonts w:asciiTheme="minorHAnsi" w:hAnsiTheme="minorHAnsi" w:cstheme="minorHAnsi"/>
              </w:rPr>
              <w:t xml:space="preserve"> </w:t>
            </w:r>
            <w:r w:rsidR="001223E7" w:rsidRPr="007B161C">
              <w:rPr>
                <w:rFonts w:asciiTheme="minorHAnsi" w:hAnsiTheme="minorHAnsi" w:cstheme="minorHAnsi"/>
              </w:rPr>
              <w:t>numSpeseClienteMaxSpese</w:t>
            </w:r>
          </w:p>
        </w:tc>
        <w:tc>
          <w:tcPr>
            <w:tcW w:w="4814" w:type="dxa"/>
          </w:tcPr>
          <w:p w14:paraId="36F3F37B" w14:textId="77777777" w:rsidR="00822F66" w:rsidRPr="007B161C" w:rsidRDefault="00EE3D22" w:rsidP="00EE3D22">
            <w:pPr>
              <w:pStyle w:val="Paragrafoelenco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7B161C">
              <w:rPr>
                <w:rFonts w:asciiTheme="minorHAnsi" w:hAnsiTheme="minorHAnsi" w:cstheme="minorHAnsi"/>
              </w:rPr>
              <w:t>= speseTotaliCliente</w:t>
            </w:r>
          </w:p>
          <w:p w14:paraId="1362944D" w14:textId="476C36B5" w:rsidR="00EE3D22" w:rsidRPr="007B161C" w:rsidRDefault="00EE3D22" w:rsidP="00EE3D22">
            <w:pPr>
              <w:pStyle w:val="Paragrafoelenco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7B161C">
              <w:rPr>
                <w:rFonts w:asciiTheme="minorHAnsi" w:hAnsiTheme="minorHAnsi" w:cstheme="minorHAnsi"/>
              </w:rPr>
              <w:t>&lt; speseTotaliCliente [SINGLE]</w:t>
            </w:r>
          </w:p>
        </w:tc>
      </w:tr>
    </w:tbl>
    <w:p w14:paraId="771AF359" w14:textId="77777777" w:rsidR="005F33E9" w:rsidRDefault="005F33E9" w:rsidP="00675C90"/>
    <w:p w14:paraId="29C57077" w14:textId="67B715D7" w:rsidR="00C06C72" w:rsidRPr="002945D9" w:rsidRDefault="00C06C72" w:rsidP="00675C90">
      <w:pPr>
        <w:rPr>
          <w:b/>
          <w:bCs/>
          <w:u w:val="single"/>
        </w:rPr>
      </w:pPr>
      <w:r w:rsidRPr="00A673F6">
        <w:rPr>
          <w:b/>
          <w:bCs/>
          <w:i/>
          <w:iCs/>
        </w:rPr>
        <w:t>[</w:t>
      </w:r>
      <w:r w:rsidR="0027237E">
        <w:rPr>
          <w:b/>
          <w:bCs/>
          <w:i/>
          <w:iCs/>
        </w:rPr>
        <w:t>Casi di test</w:t>
      </w:r>
      <w:r w:rsidRPr="00A673F6">
        <w:rPr>
          <w:b/>
          <w:bCs/>
          <w:i/>
          <w:iCs/>
        </w:rPr>
        <w:t>]</w:t>
      </w:r>
    </w:p>
    <w:tbl>
      <w:tblPr>
        <w:tblStyle w:val="Grigliatabella"/>
        <w:tblW w:w="9693" w:type="dxa"/>
        <w:tblLayout w:type="fixed"/>
        <w:tblLook w:val="04A0" w:firstRow="1" w:lastRow="0" w:firstColumn="1" w:lastColumn="0" w:noHBand="0" w:noVBand="1"/>
      </w:tblPr>
      <w:tblGrid>
        <w:gridCol w:w="579"/>
        <w:gridCol w:w="1213"/>
        <w:gridCol w:w="1345"/>
        <w:gridCol w:w="1394"/>
        <w:gridCol w:w="1418"/>
        <w:gridCol w:w="850"/>
        <w:gridCol w:w="1418"/>
        <w:gridCol w:w="709"/>
        <w:gridCol w:w="767"/>
      </w:tblGrid>
      <w:tr w:rsidR="00387F3A" w14:paraId="51076F9E" w14:textId="77777777" w:rsidTr="000361F7">
        <w:trPr>
          <w:trHeight w:val="876"/>
        </w:trPr>
        <w:tc>
          <w:tcPr>
            <w:tcW w:w="579" w:type="dxa"/>
          </w:tcPr>
          <w:p w14:paraId="761077C9" w14:textId="726F8A5C" w:rsidR="00990989" w:rsidRPr="00451EBB" w:rsidRDefault="00451EBB" w:rsidP="00802FE8">
            <w:pPr>
              <w:pStyle w:val="Nessunaspaziatura"/>
            </w:pPr>
            <w:r w:rsidRPr="00451EBB">
              <w:t>Test case ID</w:t>
            </w:r>
          </w:p>
        </w:tc>
        <w:tc>
          <w:tcPr>
            <w:tcW w:w="1213" w:type="dxa"/>
          </w:tcPr>
          <w:p w14:paraId="3AD8BEEB" w14:textId="77777777" w:rsidR="003138AD" w:rsidRDefault="003138AD" w:rsidP="00802FE8">
            <w:pPr>
              <w:pStyle w:val="Nessunaspaziatura"/>
            </w:pPr>
          </w:p>
          <w:p w14:paraId="70D05C9E" w14:textId="7C6E9F0D" w:rsidR="00990989" w:rsidRPr="00451EBB" w:rsidRDefault="00451EBB" w:rsidP="00802FE8">
            <w:pPr>
              <w:pStyle w:val="Nessunaspaziatura"/>
            </w:pPr>
            <w:r>
              <w:t>Descrizione</w:t>
            </w:r>
          </w:p>
        </w:tc>
        <w:tc>
          <w:tcPr>
            <w:tcW w:w="1345" w:type="dxa"/>
          </w:tcPr>
          <w:p w14:paraId="1622DFB6" w14:textId="77777777" w:rsidR="003138AD" w:rsidRDefault="003138AD" w:rsidP="00802FE8">
            <w:pPr>
              <w:pStyle w:val="Nessunaspaziatura"/>
            </w:pPr>
          </w:p>
          <w:p w14:paraId="047E0A52" w14:textId="28210754" w:rsidR="00990989" w:rsidRDefault="00451EBB" w:rsidP="00802FE8">
            <w:pPr>
              <w:pStyle w:val="Nessunaspaziatura"/>
            </w:pPr>
            <w:r>
              <w:t>Precondizioni</w:t>
            </w:r>
          </w:p>
        </w:tc>
        <w:tc>
          <w:tcPr>
            <w:tcW w:w="1394" w:type="dxa"/>
          </w:tcPr>
          <w:p w14:paraId="674474AB" w14:textId="77777777" w:rsidR="003138AD" w:rsidRDefault="003138AD" w:rsidP="00802FE8">
            <w:pPr>
              <w:pStyle w:val="Nessunaspaziatura"/>
              <w:rPr>
                <w:bCs/>
              </w:rPr>
            </w:pPr>
          </w:p>
          <w:p w14:paraId="725E9512" w14:textId="52ECF373" w:rsidR="00990989" w:rsidRPr="00802FE8" w:rsidRDefault="00802FE8" w:rsidP="00802FE8">
            <w:pPr>
              <w:pStyle w:val="Nessunaspaziatura"/>
              <w:rPr>
                <w:bCs/>
              </w:rPr>
            </w:pPr>
            <w:r w:rsidRPr="00802FE8">
              <w:rPr>
                <w:bCs/>
              </w:rPr>
              <w:t>Input</w:t>
            </w:r>
          </w:p>
        </w:tc>
        <w:tc>
          <w:tcPr>
            <w:tcW w:w="1418" w:type="dxa"/>
          </w:tcPr>
          <w:p w14:paraId="3189D6F7" w14:textId="483CA18E" w:rsidR="00990989" w:rsidRPr="00802FE8" w:rsidRDefault="00802FE8" w:rsidP="00802FE8">
            <w:pPr>
              <w:pStyle w:val="Nessunaspaziatura"/>
              <w:rPr>
                <w:bCs/>
              </w:rPr>
            </w:pPr>
            <w:r w:rsidRPr="00802FE8">
              <w:rPr>
                <w:bCs/>
              </w:rPr>
              <w:t>Output Attesi</w:t>
            </w:r>
          </w:p>
        </w:tc>
        <w:tc>
          <w:tcPr>
            <w:tcW w:w="850" w:type="dxa"/>
          </w:tcPr>
          <w:p w14:paraId="47334775" w14:textId="33FC748B" w:rsidR="009E29B1" w:rsidRDefault="00802FE8" w:rsidP="00802FE8">
            <w:pPr>
              <w:pStyle w:val="Nessunaspaziatura"/>
              <w:rPr>
                <w:bCs/>
              </w:rPr>
            </w:pPr>
            <w:r w:rsidRPr="00802FE8">
              <w:rPr>
                <w:bCs/>
              </w:rPr>
              <w:t>P</w:t>
            </w:r>
            <w:r w:rsidR="00606886">
              <w:rPr>
                <w:bCs/>
              </w:rPr>
              <w:t>ost.</w:t>
            </w:r>
          </w:p>
          <w:p w14:paraId="10088C4A" w14:textId="7C6198E3" w:rsidR="00990989" w:rsidRPr="00802FE8" w:rsidRDefault="00802FE8" w:rsidP="00802FE8">
            <w:pPr>
              <w:pStyle w:val="Nessunaspaziatura"/>
              <w:rPr>
                <w:bCs/>
              </w:rPr>
            </w:pPr>
            <w:r w:rsidRPr="00802FE8">
              <w:rPr>
                <w:bCs/>
              </w:rPr>
              <w:t>Att</w:t>
            </w:r>
            <w:r w:rsidR="002945D9">
              <w:rPr>
                <w:bCs/>
              </w:rPr>
              <w:t>.</w:t>
            </w:r>
          </w:p>
        </w:tc>
        <w:tc>
          <w:tcPr>
            <w:tcW w:w="1418" w:type="dxa"/>
          </w:tcPr>
          <w:p w14:paraId="32FA9C18" w14:textId="4DFED3A5" w:rsidR="00990989" w:rsidRPr="00802FE8" w:rsidRDefault="00802FE8" w:rsidP="00802FE8">
            <w:pPr>
              <w:pStyle w:val="Nessunaspaziatura"/>
              <w:rPr>
                <w:bCs/>
              </w:rPr>
            </w:pPr>
            <w:r w:rsidRPr="00802FE8">
              <w:rPr>
                <w:bCs/>
              </w:rPr>
              <w:t>Output Ottenuti</w:t>
            </w:r>
          </w:p>
        </w:tc>
        <w:tc>
          <w:tcPr>
            <w:tcW w:w="709" w:type="dxa"/>
          </w:tcPr>
          <w:p w14:paraId="53431ACF" w14:textId="588F3E38" w:rsidR="00990989" w:rsidRPr="00802FE8" w:rsidRDefault="00802FE8" w:rsidP="00802FE8">
            <w:pPr>
              <w:pStyle w:val="Nessunaspaziatura"/>
              <w:rPr>
                <w:bCs/>
              </w:rPr>
            </w:pPr>
            <w:r w:rsidRPr="00802FE8">
              <w:rPr>
                <w:bCs/>
              </w:rPr>
              <w:t>Post</w:t>
            </w:r>
            <w:r w:rsidR="00C13A72">
              <w:rPr>
                <w:bCs/>
              </w:rPr>
              <w:t>.</w:t>
            </w:r>
            <w:r w:rsidRPr="00802FE8">
              <w:rPr>
                <w:bCs/>
              </w:rPr>
              <w:t xml:space="preserve"> Ott</w:t>
            </w:r>
            <w:r w:rsidR="00C13A72">
              <w:rPr>
                <w:bCs/>
              </w:rPr>
              <w:t>.</w:t>
            </w:r>
          </w:p>
        </w:tc>
        <w:tc>
          <w:tcPr>
            <w:tcW w:w="767" w:type="dxa"/>
          </w:tcPr>
          <w:p w14:paraId="72D58B23" w14:textId="77777777" w:rsidR="003138AD" w:rsidRDefault="003138AD" w:rsidP="00802FE8">
            <w:pPr>
              <w:pStyle w:val="Nessunaspaziatura"/>
            </w:pPr>
          </w:p>
          <w:p w14:paraId="50686C16" w14:textId="23C90BC7" w:rsidR="00990989" w:rsidRDefault="00802FE8" w:rsidP="00802FE8">
            <w:pPr>
              <w:pStyle w:val="Nessunaspaziatura"/>
            </w:pPr>
            <w:r>
              <w:t>Esito</w:t>
            </w:r>
          </w:p>
        </w:tc>
      </w:tr>
      <w:tr w:rsidR="00C13A72" w14:paraId="69F9C7F6" w14:textId="77777777" w:rsidTr="000361F7">
        <w:trPr>
          <w:trHeight w:val="298"/>
        </w:trPr>
        <w:tc>
          <w:tcPr>
            <w:tcW w:w="579" w:type="dxa"/>
          </w:tcPr>
          <w:p w14:paraId="2DF9AFB8" w14:textId="23F05C04" w:rsidR="00206696" w:rsidRPr="00206696" w:rsidRDefault="00206696" w:rsidP="00206696">
            <w:r w:rsidRPr="00206696">
              <w:t>1</w:t>
            </w:r>
          </w:p>
        </w:tc>
        <w:tc>
          <w:tcPr>
            <w:tcW w:w="1213" w:type="dxa"/>
          </w:tcPr>
          <w:p w14:paraId="5ED6EADA" w14:textId="304F3CA8" w:rsidR="00206696" w:rsidRPr="00247481" w:rsidRDefault="00247481" w:rsidP="00802FE8">
            <w:pPr>
              <w:pStyle w:val="Nessunaspaziatura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Si cercano </w:t>
            </w:r>
            <w:r w:rsidR="005022D5">
              <w:rPr>
                <w:b w:val="0"/>
                <w:bCs/>
              </w:rPr>
              <w:t>i</w:t>
            </w:r>
            <w:r>
              <w:rPr>
                <w:b w:val="0"/>
                <w:bCs/>
              </w:rPr>
              <w:t xml:space="preserve"> </w:t>
            </w:r>
            <w:r w:rsidR="005022D5">
              <w:rPr>
                <w:b w:val="0"/>
                <w:bCs/>
              </w:rPr>
              <w:t>client</w:t>
            </w:r>
            <w:r>
              <w:rPr>
                <w:b w:val="0"/>
                <w:bCs/>
              </w:rPr>
              <w:t>i che hanno effettuato dalle -1 spese in su</w:t>
            </w:r>
          </w:p>
        </w:tc>
        <w:tc>
          <w:tcPr>
            <w:tcW w:w="1345" w:type="dxa"/>
          </w:tcPr>
          <w:p w14:paraId="75FC9232" w14:textId="5D7BD569" w:rsidR="00606CDA" w:rsidRPr="00606CDA" w:rsidRDefault="004879A0" w:rsidP="00D114A8">
            <w:pPr>
              <w:pStyle w:val="Nessunaspaziatura"/>
              <w:rPr>
                <w:b w:val="0"/>
                <w:bCs/>
              </w:rPr>
            </w:pPr>
            <w:r>
              <w:rPr>
                <w:b w:val="0"/>
                <w:bCs/>
              </w:rPr>
              <w:t>--</w:t>
            </w:r>
          </w:p>
        </w:tc>
        <w:tc>
          <w:tcPr>
            <w:tcW w:w="1394" w:type="dxa"/>
          </w:tcPr>
          <w:p w14:paraId="758182AB" w14:textId="5A8C5AFD" w:rsidR="00206696" w:rsidRPr="00F406F7" w:rsidRDefault="00387F3A" w:rsidP="00802F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generaReport(</w:t>
            </w:r>
            <w:r w:rsidR="00AA44DE">
              <w:rPr>
                <w:b w:val="0"/>
              </w:rPr>
              <w:t>-1);</w:t>
            </w:r>
          </w:p>
        </w:tc>
        <w:tc>
          <w:tcPr>
            <w:tcW w:w="1418" w:type="dxa"/>
          </w:tcPr>
          <w:p w14:paraId="047ED9BA" w14:textId="46FF08E0" w:rsidR="00206696" w:rsidRPr="007549B5" w:rsidRDefault="007549B5" w:rsidP="00802F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Messaggio di errore: “</w:t>
            </w:r>
            <w:r w:rsidR="0068670D">
              <w:rPr>
                <w:b w:val="0"/>
              </w:rPr>
              <w:t>N</w:t>
            </w:r>
            <w:r>
              <w:rPr>
                <w:b w:val="0"/>
              </w:rPr>
              <w:t>essun cliente può aver effettuato un numero negativo di spese”</w:t>
            </w:r>
          </w:p>
        </w:tc>
        <w:tc>
          <w:tcPr>
            <w:tcW w:w="850" w:type="dxa"/>
          </w:tcPr>
          <w:p w14:paraId="117374F0" w14:textId="3247300B" w:rsidR="00206696" w:rsidRPr="00D114A8" w:rsidRDefault="00D114A8" w:rsidP="00802FE8">
            <w:pPr>
              <w:pStyle w:val="Nessunaspaziatura"/>
              <w:rPr>
                <w:b w:val="0"/>
              </w:rPr>
            </w:pPr>
            <w:r w:rsidRPr="00D114A8">
              <w:rPr>
                <w:b w:val="0"/>
              </w:rPr>
              <w:t>N/A</w:t>
            </w:r>
          </w:p>
        </w:tc>
        <w:tc>
          <w:tcPr>
            <w:tcW w:w="1418" w:type="dxa"/>
          </w:tcPr>
          <w:p w14:paraId="1559CFCA" w14:textId="11B16208" w:rsidR="00206696" w:rsidRPr="00802FE8" w:rsidRDefault="001F2AEC" w:rsidP="00802FE8">
            <w:pPr>
              <w:pStyle w:val="Nessunaspaziatura"/>
              <w:rPr>
                <w:bCs/>
              </w:rPr>
            </w:pPr>
            <w:r>
              <w:rPr>
                <w:b w:val="0"/>
              </w:rPr>
              <w:t>Messaggio di errore: “</w:t>
            </w:r>
            <w:r w:rsidR="0068670D" w:rsidRPr="0068670D">
              <w:rPr>
                <w:b w:val="0"/>
              </w:rPr>
              <w:t>N</w:t>
            </w:r>
            <w:r w:rsidRPr="0068670D">
              <w:rPr>
                <w:b w:val="0"/>
              </w:rPr>
              <w:t>essun</w:t>
            </w:r>
            <w:r>
              <w:rPr>
                <w:b w:val="0"/>
              </w:rPr>
              <w:t xml:space="preserve"> cliente può aver effettuato un numero negativo di spese</w:t>
            </w:r>
            <w:r w:rsidR="001C0990">
              <w:rPr>
                <w:b w:val="0"/>
              </w:rPr>
              <w:t>.</w:t>
            </w:r>
            <w:r>
              <w:rPr>
                <w:b w:val="0"/>
              </w:rPr>
              <w:t>”</w:t>
            </w:r>
          </w:p>
        </w:tc>
        <w:tc>
          <w:tcPr>
            <w:tcW w:w="709" w:type="dxa"/>
          </w:tcPr>
          <w:p w14:paraId="31853F7E" w14:textId="71BB0DE0" w:rsidR="00206696" w:rsidRPr="00C13A72" w:rsidRDefault="00C13A72" w:rsidP="00802F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767" w:type="dxa"/>
          </w:tcPr>
          <w:p w14:paraId="5FE186B5" w14:textId="6E1F3153" w:rsidR="00206696" w:rsidRDefault="002616E6" w:rsidP="00802FE8">
            <w:pPr>
              <w:pStyle w:val="Nessunaspaziatura"/>
            </w:pPr>
            <w:r>
              <w:t>PASS</w:t>
            </w:r>
          </w:p>
        </w:tc>
      </w:tr>
      <w:tr w:rsidR="00C13A72" w14:paraId="75BC1FF1" w14:textId="77777777" w:rsidTr="000361F7">
        <w:trPr>
          <w:trHeight w:val="260"/>
        </w:trPr>
        <w:tc>
          <w:tcPr>
            <w:tcW w:w="579" w:type="dxa"/>
          </w:tcPr>
          <w:p w14:paraId="2D1ED5AC" w14:textId="5706D09B" w:rsidR="00206696" w:rsidRPr="00206696" w:rsidRDefault="00206696" w:rsidP="00206696">
            <w:r w:rsidRPr="00206696">
              <w:t>2</w:t>
            </w:r>
          </w:p>
        </w:tc>
        <w:tc>
          <w:tcPr>
            <w:tcW w:w="1213" w:type="dxa"/>
          </w:tcPr>
          <w:p w14:paraId="12F7E66D" w14:textId="5FC373FA" w:rsidR="00E90900" w:rsidRPr="005E010A" w:rsidRDefault="005E010A" w:rsidP="00802FE8">
            <w:pPr>
              <w:pStyle w:val="Nessunaspaziatura"/>
              <w:rPr>
                <w:b w:val="0"/>
                <w:bCs/>
              </w:rPr>
            </w:pPr>
            <w:r>
              <w:rPr>
                <w:b w:val="0"/>
                <w:bCs/>
              </w:rPr>
              <w:t>Si cercano</w:t>
            </w:r>
            <w:r w:rsidR="00041CAD">
              <w:rPr>
                <w:b w:val="0"/>
                <w:bCs/>
              </w:rPr>
              <w:t xml:space="preserve"> i clienti che hanno effettuato dalle 0 spese in su</w:t>
            </w:r>
          </w:p>
        </w:tc>
        <w:tc>
          <w:tcPr>
            <w:tcW w:w="1345" w:type="dxa"/>
          </w:tcPr>
          <w:p w14:paraId="3170E414" w14:textId="77777777" w:rsidR="00206696" w:rsidRDefault="00C6055B" w:rsidP="00802FE8">
            <w:pPr>
              <w:pStyle w:val="Nessunaspaziatura"/>
              <w:rPr>
                <w:b w:val="0"/>
                <w:bCs/>
              </w:rPr>
            </w:pPr>
            <w:r>
              <w:t>Erich:</w:t>
            </w:r>
            <w:r>
              <w:rPr>
                <w:b w:val="0"/>
                <w:bCs/>
              </w:rPr>
              <w:t xml:space="preserve"> 3 spese effettuate, 2 consegnate.</w:t>
            </w:r>
          </w:p>
          <w:p w14:paraId="0FCBF8D0" w14:textId="77777777" w:rsidR="00B50275" w:rsidRDefault="00B50275" w:rsidP="00802FE8">
            <w:pPr>
              <w:pStyle w:val="Nessunaspaziatura"/>
              <w:rPr>
                <w:b w:val="0"/>
                <w:bCs/>
              </w:rPr>
            </w:pPr>
          </w:p>
          <w:p w14:paraId="2AC444DF" w14:textId="338D9D9C" w:rsidR="00B50275" w:rsidRDefault="00B50275" w:rsidP="00802FE8">
            <w:pPr>
              <w:pStyle w:val="Nessunaspaziatura"/>
              <w:rPr>
                <w:b w:val="0"/>
                <w:bCs/>
              </w:rPr>
            </w:pPr>
            <w:r w:rsidRPr="00B50275">
              <w:t>Richard:</w:t>
            </w:r>
            <w:r>
              <w:rPr>
                <w:b w:val="0"/>
                <w:bCs/>
              </w:rPr>
              <w:t xml:space="preserve"> 2 spese </w:t>
            </w:r>
            <w:r>
              <w:rPr>
                <w:b w:val="0"/>
                <w:bCs/>
              </w:rPr>
              <w:lastRenderedPageBreak/>
              <w:t>effettuate, 2 consegnate</w:t>
            </w:r>
            <w:r w:rsidR="00002AF4">
              <w:rPr>
                <w:b w:val="0"/>
                <w:bCs/>
              </w:rPr>
              <w:t>.</w:t>
            </w:r>
          </w:p>
          <w:p w14:paraId="0C95D513" w14:textId="1080893D" w:rsidR="00D21744" w:rsidRDefault="00D21744" w:rsidP="00802FE8">
            <w:pPr>
              <w:pStyle w:val="Nessunaspaziatura"/>
              <w:rPr>
                <w:b w:val="0"/>
                <w:bCs/>
              </w:rPr>
            </w:pPr>
          </w:p>
          <w:p w14:paraId="402AA78F" w14:textId="13B2204B" w:rsidR="00D21744" w:rsidRDefault="00A65847" w:rsidP="00802FE8">
            <w:pPr>
              <w:pStyle w:val="Nessunaspaziatura"/>
              <w:rPr>
                <w:b w:val="0"/>
                <w:bCs/>
              </w:rPr>
            </w:pPr>
            <w:r w:rsidRPr="00A65847">
              <w:t>Ralph:</w:t>
            </w:r>
            <w:r>
              <w:rPr>
                <w:b w:val="0"/>
                <w:bCs/>
              </w:rPr>
              <w:t xml:space="preserve"> 0 spese effettuate</w:t>
            </w:r>
            <w:r w:rsidR="00DB396D">
              <w:rPr>
                <w:b w:val="0"/>
                <w:bCs/>
              </w:rPr>
              <w:t>, 0 consegnate</w:t>
            </w:r>
            <w:r w:rsidR="00002AF4">
              <w:rPr>
                <w:b w:val="0"/>
                <w:bCs/>
              </w:rPr>
              <w:t>.</w:t>
            </w:r>
          </w:p>
          <w:p w14:paraId="051C1F1E" w14:textId="77777777" w:rsidR="00DB396D" w:rsidRDefault="00DB396D" w:rsidP="00802FE8">
            <w:pPr>
              <w:pStyle w:val="Nessunaspaziatura"/>
              <w:rPr>
                <w:b w:val="0"/>
                <w:bCs/>
              </w:rPr>
            </w:pPr>
          </w:p>
          <w:p w14:paraId="4B4FAD40" w14:textId="334EE536" w:rsidR="00DB396D" w:rsidRPr="00B50275" w:rsidRDefault="00C26BD1" w:rsidP="00802FE8">
            <w:pPr>
              <w:pStyle w:val="Nessunaspaziatura"/>
              <w:rPr>
                <w:b w:val="0"/>
                <w:bCs/>
              </w:rPr>
            </w:pPr>
            <w:r w:rsidRPr="00FE6837">
              <w:t>John:</w:t>
            </w:r>
            <w:r>
              <w:rPr>
                <w:b w:val="0"/>
                <w:bCs/>
              </w:rPr>
              <w:t xml:space="preserve"> 1 spesa effettuata, 1 consegnata.</w:t>
            </w:r>
          </w:p>
        </w:tc>
        <w:tc>
          <w:tcPr>
            <w:tcW w:w="1394" w:type="dxa"/>
          </w:tcPr>
          <w:p w14:paraId="0E7B0402" w14:textId="77777777" w:rsidR="00206696" w:rsidRDefault="002E0DCC" w:rsidP="00802F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>1 – Consegna una spesa ad Erich</w:t>
            </w:r>
          </w:p>
          <w:p w14:paraId="09D35B01" w14:textId="77777777" w:rsidR="002E0DCC" w:rsidRDefault="002E0DCC" w:rsidP="00802FE8">
            <w:pPr>
              <w:pStyle w:val="Nessunaspaziatura"/>
              <w:rPr>
                <w:b w:val="0"/>
              </w:rPr>
            </w:pPr>
          </w:p>
          <w:p w14:paraId="4AB65F4B" w14:textId="07E3091C" w:rsidR="002E0DCC" w:rsidRPr="00EB579F" w:rsidRDefault="002E0DCC" w:rsidP="00802F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2 – </w:t>
            </w:r>
            <w:proofErr w:type="gramStart"/>
            <w:r>
              <w:rPr>
                <w:b w:val="0"/>
              </w:rPr>
              <w:t>generaReport(</w:t>
            </w:r>
            <w:proofErr w:type="gramEnd"/>
            <w:r>
              <w:rPr>
                <w:b w:val="0"/>
              </w:rPr>
              <w:t>0);</w:t>
            </w:r>
          </w:p>
        </w:tc>
        <w:tc>
          <w:tcPr>
            <w:tcW w:w="1418" w:type="dxa"/>
          </w:tcPr>
          <w:p w14:paraId="636978D6" w14:textId="4291C7AC" w:rsidR="00206696" w:rsidRDefault="00B65254" w:rsidP="00802F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lastRenderedPageBreak/>
              <w:t>Erich</w:t>
            </w:r>
            <w:r w:rsidR="004B14BC">
              <w:rPr>
                <w:b w:val="0"/>
              </w:rPr>
              <w:t xml:space="preserve">, 3, </w:t>
            </w:r>
            <w:r w:rsidR="00792931">
              <w:rPr>
                <w:b w:val="0"/>
              </w:rPr>
              <w:t>70</w:t>
            </w:r>
          </w:p>
          <w:p w14:paraId="4C4ED6E0" w14:textId="72F2E740" w:rsidR="002945D9" w:rsidRDefault="002945D9" w:rsidP="00802F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Richard, 2, 84</w:t>
            </w:r>
          </w:p>
          <w:p w14:paraId="5F750077" w14:textId="10107CE5" w:rsidR="002945D9" w:rsidRDefault="002945D9" w:rsidP="00802F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Ralph, 0, 0 </w:t>
            </w:r>
          </w:p>
          <w:p w14:paraId="254644B9" w14:textId="08E55E1C" w:rsidR="002945D9" w:rsidRDefault="002945D9" w:rsidP="00802F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John, 1, 5</w:t>
            </w:r>
          </w:p>
          <w:p w14:paraId="7AC96DD0" w14:textId="1CC9B342" w:rsidR="002945D9" w:rsidRDefault="002945D9" w:rsidP="00802FE8">
            <w:pPr>
              <w:pStyle w:val="Nessunaspaziatura"/>
              <w:rPr>
                <w:b w:val="0"/>
              </w:rPr>
            </w:pPr>
          </w:p>
          <w:p w14:paraId="5172A16D" w14:textId="69A59046" w:rsidR="002945D9" w:rsidRPr="00B65254" w:rsidRDefault="002945D9" w:rsidP="00802FE8">
            <w:pPr>
              <w:pStyle w:val="Nessunaspaziatura"/>
              <w:rPr>
                <w:b w:val="0"/>
              </w:rPr>
            </w:pPr>
          </w:p>
        </w:tc>
        <w:tc>
          <w:tcPr>
            <w:tcW w:w="850" w:type="dxa"/>
          </w:tcPr>
          <w:p w14:paraId="35A7C2FE" w14:textId="6EFC2AEB" w:rsidR="00206696" w:rsidRPr="00D114A8" w:rsidRDefault="00D114A8" w:rsidP="00802FE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1418" w:type="dxa"/>
          </w:tcPr>
          <w:p w14:paraId="26835B56" w14:textId="77777777" w:rsidR="00B70F36" w:rsidRDefault="00B70F36" w:rsidP="00B70F3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Erich, 3, 70</w:t>
            </w:r>
          </w:p>
          <w:p w14:paraId="1853AFC3" w14:textId="77777777" w:rsidR="00B70F36" w:rsidRDefault="00B70F36" w:rsidP="00B70F3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Richard, 2, 84</w:t>
            </w:r>
          </w:p>
          <w:p w14:paraId="5D8A842F" w14:textId="77777777" w:rsidR="00B70F36" w:rsidRDefault="00B70F36" w:rsidP="00B70F3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Ralph, 0, 0 </w:t>
            </w:r>
          </w:p>
          <w:p w14:paraId="25FDEFB1" w14:textId="77777777" w:rsidR="00B70F36" w:rsidRDefault="00B70F36" w:rsidP="00B70F3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John, 1, 5</w:t>
            </w:r>
          </w:p>
          <w:p w14:paraId="7FF04F6E" w14:textId="77777777" w:rsidR="00206696" w:rsidRPr="00802FE8" w:rsidRDefault="00206696" w:rsidP="00802FE8">
            <w:pPr>
              <w:pStyle w:val="Nessunaspaziatura"/>
              <w:rPr>
                <w:bCs/>
              </w:rPr>
            </w:pPr>
          </w:p>
        </w:tc>
        <w:tc>
          <w:tcPr>
            <w:tcW w:w="709" w:type="dxa"/>
          </w:tcPr>
          <w:p w14:paraId="412421E7" w14:textId="60A26A20" w:rsidR="00206696" w:rsidRPr="00802FE8" w:rsidRDefault="00C728A8" w:rsidP="00802FE8">
            <w:pPr>
              <w:pStyle w:val="Nessunaspaziatura"/>
              <w:rPr>
                <w:bCs/>
              </w:rPr>
            </w:pPr>
            <w:r>
              <w:rPr>
                <w:bCs/>
              </w:rPr>
              <w:t>N/A</w:t>
            </w:r>
          </w:p>
        </w:tc>
        <w:tc>
          <w:tcPr>
            <w:tcW w:w="767" w:type="dxa"/>
          </w:tcPr>
          <w:p w14:paraId="223566F9" w14:textId="42949550" w:rsidR="00206696" w:rsidRDefault="002616E6" w:rsidP="00802FE8">
            <w:pPr>
              <w:pStyle w:val="Nessunaspaziatura"/>
            </w:pPr>
            <w:r>
              <w:t>PASS</w:t>
            </w:r>
          </w:p>
        </w:tc>
      </w:tr>
      <w:tr w:rsidR="00DA0DAC" w14:paraId="54D03369" w14:textId="77777777" w:rsidTr="000361F7">
        <w:trPr>
          <w:trHeight w:val="260"/>
        </w:trPr>
        <w:tc>
          <w:tcPr>
            <w:tcW w:w="579" w:type="dxa"/>
          </w:tcPr>
          <w:p w14:paraId="44C3A8B1" w14:textId="52512048" w:rsidR="00DA0DAC" w:rsidRPr="00206696" w:rsidRDefault="00DA0DAC" w:rsidP="00DA0DAC">
            <w:r>
              <w:t>3</w:t>
            </w:r>
          </w:p>
        </w:tc>
        <w:tc>
          <w:tcPr>
            <w:tcW w:w="1213" w:type="dxa"/>
          </w:tcPr>
          <w:p w14:paraId="212B56AF" w14:textId="65ECE12B" w:rsidR="00DA0DAC" w:rsidRDefault="00DA0DAC" w:rsidP="00DA0DAC">
            <w:pPr>
              <w:pStyle w:val="Nessunaspaziatura"/>
              <w:rPr>
                <w:b w:val="0"/>
                <w:bCs/>
              </w:rPr>
            </w:pPr>
            <w:r>
              <w:rPr>
                <w:b w:val="0"/>
                <w:bCs/>
              </w:rPr>
              <w:t>Si cercano i clienti che hanno effettuato dalle 2 spese in su</w:t>
            </w:r>
          </w:p>
        </w:tc>
        <w:tc>
          <w:tcPr>
            <w:tcW w:w="1345" w:type="dxa"/>
          </w:tcPr>
          <w:p w14:paraId="558C61F7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  <w:r>
              <w:t>Erich:</w:t>
            </w:r>
            <w:r>
              <w:rPr>
                <w:b w:val="0"/>
                <w:bCs/>
              </w:rPr>
              <w:t xml:space="preserve"> 3 spese effettuate, 2 consegnate.</w:t>
            </w:r>
          </w:p>
          <w:p w14:paraId="05972E34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</w:p>
          <w:p w14:paraId="13D442D5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  <w:r w:rsidRPr="00B50275">
              <w:t>Richard:</w:t>
            </w:r>
            <w:r>
              <w:rPr>
                <w:b w:val="0"/>
                <w:bCs/>
              </w:rPr>
              <w:t xml:space="preserve"> 2 spese effettuate, 2 consegnate.</w:t>
            </w:r>
          </w:p>
          <w:p w14:paraId="511492DC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</w:p>
          <w:p w14:paraId="1D52E594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  <w:r w:rsidRPr="00A65847">
              <w:t>Ralph:</w:t>
            </w:r>
            <w:r>
              <w:rPr>
                <w:b w:val="0"/>
                <w:bCs/>
              </w:rPr>
              <w:t xml:space="preserve"> 0 spese effettuate, 0 consegnate.</w:t>
            </w:r>
          </w:p>
          <w:p w14:paraId="103E2893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</w:p>
          <w:p w14:paraId="16A93CE3" w14:textId="3BA73FA8" w:rsidR="00DA0DAC" w:rsidRDefault="00DA0DAC" w:rsidP="00DA0DAC">
            <w:pPr>
              <w:pStyle w:val="Nessunaspaziatura"/>
            </w:pPr>
            <w:r w:rsidRPr="00FE6837">
              <w:t>John:</w:t>
            </w:r>
            <w:r>
              <w:rPr>
                <w:b w:val="0"/>
                <w:bCs/>
              </w:rPr>
              <w:t xml:space="preserve"> 1 spesa effettuata, 1 consegnata.</w:t>
            </w:r>
          </w:p>
        </w:tc>
        <w:tc>
          <w:tcPr>
            <w:tcW w:w="1394" w:type="dxa"/>
          </w:tcPr>
          <w:p w14:paraId="5939487D" w14:textId="77777777" w:rsidR="00197644" w:rsidRDefault="00197644" w:rsidP="001976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 – Consegna una spesa ad Erich</w:t>
            </w:r>
          </w:p>
          <w:p w14:paraId="059EB828" w14:textId="77777777" w:rsidR="00197644" w:rsidRDefault="00197644" w:rsidP="00197644">
            <w:pPr>
              <w:pStyle w:val="Nessunaspaziatura"/>
              <w:rPr>
                <w:b w:val="0"/>
              </w:rPr>
            </w:pPr>
          </w:p>
          <w:p w14:paraId="7591849D" w14:textId="58CB3D8D" w:rsidR="00DA0DAC" w:rsidRDefault="00197644" w:rsidP="00197644">
            <w:pPr>
              <w:pStyle w:val="Nessunaspaziatura"/>
              <w:rPr>
                <w:bCs/>
              </w:rPr>
            </w:pPr>
            <w:r>
              <w:rPr>
                <w:b w:val="0"/>
              </w:rPr>
              <w:t xml:space="preserve">2 – </w:t>
            </w:r>
            <w:proofErr w:type="gramStart"/>
            <w:r>
              <w:rPr>
                <w:b w:val="0"/>
              </w:rPr>
              <w:t>generaReport(</w:t>
            </w:r>
            <w:proofErr w:type="gramEnd"/>
            <w:r w:rsidR="00313442">
              <w:rPr>
                <w:b w:val="0"/>
              </w:rPr>
              <w:t>2</w:t>
            </w:r>
            <w:r>
              <w:rPr>
                <w:b w:val="0"/>
              </w:rPr>
              <w:t>);</w:t>
            </w:r>
          </w:p>
        </w:tc>
        <w:tc>
          <w:tcPr>
            <w:tcW w:w="1418" w:type="dxa"/>
          </w:tcPr>
          <w:p w14:paraId="5E415781" w14:textId="77777777" w:rsidR="00DA0DAC" w:rsidRDefault="00DA0DAC" w:rsidP="00DA0D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Erich, 3, 70</w:t>
            </w:r>
          </w:p>
          <w:p w14:paraId="0BC6DA6A" w14:textId="77777777" w:rsidR="00DA0DAC" w:rsidRDefault="00DA0DAC" w:rsidP="00DA0D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Richard, 2, 84</w:t>
            </w:r>
          </w:p>
          <w:p w14:paraId="6A99650E" w14:textId="77777777" w:rsidR="00DA0DAC" w:rsidRPr="00802FE8" w:rsidRDefault="00DA0DAC" w:rsidP="00DA0DAC">
            <w:pPr>
              <w:pStyle w:val="Nessunaspaziatura"/>
              <w:rPr>
                <w:bCs/>
              </w:rPr>
            </w:pPr>
          </w:p>
        </w:tc>
        <w:tc>
          <w:tcPr>
            <w:tcW w:w="850" w:type="dxa"/>
          </w:tcPr>
          <w:p w14:paraId="19C6CB31" w14:textId="7107036E" w:rsidR="00DA0DAC" w:rsidRPr="00D114A8" w:rsidRDefault="00DA0DAC" w:rsidP="00DA0D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1418" w:type="dxa"/>
          </w:tcPr>
          <w:p w14:paraId="6D79A955" w14:textId="77777777" w:rsidR="00DA0DAC" w:rsidRDefault="00DA0DAC" w:rsidP="00DA0D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Erich, 3, 70</w:t>
            </w:r>
          </w:p>
          <w:p w14:paraId="6F6201EF" w14:textId="77777777" w:rsidR="00DA0DAC" w:rsidRDefault="00DA0DAC" w:rsidP="00DA0D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Richard, 2, 84</w:t>
            </w:r>
          </w:p>
          <w:p w14:paraId="7A6DC900" w14:textId="77777777" w:rsidR="00DA0DAC" w:rsidRPr="00802FE8" w:rsidRDefault="00DA0DAC" w:rsidP="00DA0DAC">
            <w:pPr>
              <w:pStyle w:val="Nessunaspaziatura"/>
              <w:rPr>
                <w:bCs/>
              </w:rPr>
            </w:pPr>
          </w:p>
        </w:tc>
        <w:tc>
          <w:tcPr>
            <w:tcW w:w="709" w:type="dxa"/>
          </w:tcPr>
          <w:p w14:paraId="60C4F9A9" w14:textId="78242578" w:rsidR="00DA0DAC" w:rsidRPr="0032282A" w:rsidRDefault="00DA0DAC" w:rsidP="00DA0DAC">
            <w:pPr>
              <w:pStyle w:val="Nessunaspaziatura"/>
              <w:rPr>
                <w:b w:val="0"/>
              </w:rPr>
            </w:pPr>
            <w:r w:rsidRPr="0032282A">
              <w:rPr>
                <w:b w:val="0"/>
              </w:rPr>
              <w:t>N/A</w:t>
            </w:r>
          </w:p>
        </w:tc>
        <w:tc>
          <w:tcPr>
            <w:tcW w:w="767" w:type="dxa"/>
          </w:tcPr>
          <w:p w14:paraId="7FAAC18D" w14:textId="34898CD6" w:rsidR="00DA0DAC" w:rsidRDefault="00DA0DAC" w:rsidP="00DA0DAC">
            <w:pPr>
              <w:pStyle w:val="Nessunaspaziatura"/>
            </w:pPr>
            <w:r>
              <w:t>PASS</w:t>
            </w:r>
          </w:p>
        </w:tc>
      </w:tr>
      <w:tr w:rsidR="00DA0DAC" w14:paraId="31CA11D1" w14:textId="77777777" w:rsidTr="000361F7">
        <w:trPr>
          <w:trHeight w:val="260"/>
        </w:trPr>
        <w:tc>
          <w:tcPr>
            <w:tcW w:w="579" w:type="dxa"/>
          </w:tcPr>
          <w:p w14:paraId="3AF64125" w14:textId="08564041" w:rsidR="00DA0DAC" w:rsidRPr="00A50F43" w:rsidRDefault="00DA0DAC" w:rsidP="00DA0DAC">
            <w:r w:rsidRPr="00A50F43">
              <w:t>4</w:t>
            </w:r>
          </w:p>
        </w:tc>
        <w:tc>
          <w:tcPr>
            <w:tcW w:w="1213" w:type="dxa"/>
          </w:tcPr>
          <w:p w14:paraId="142DFE89" w14:textId="463BFB9A" w:rsidR="00DA0DAC" w:rsidRDefault="00DA0DAC" w:rsidP="00DA0DAC">
            <w:pPr>
              <w:pStyle w:val="Nessunaspaziatura"/>
              <w:rPr>
                <w:b w:val="0"/>
                <w:bCs/>
              </w:rPr>
            </w:pPr>
            <w:r>
              <w:rPr>
                <w:b w:val="0"/>
                <w:bCs/>
              </w:rPr>
              <w:t>Si cercano i clienti che hanno effettuato dalle 3 spese in su (Erich ha tutte le spese consegnate)</w:t>
            </w:r>
          </w:p>
        </w:tc>
        <w:tc>
          <w:tcPr>
            <w:tcW w:w="1345" w:type="dxa"/>
          </w:tcPr>
          <w:p w14:paraId="5915BE33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  <w:r>
              <w:t>Erich:</w:t>
            </w:r>
            <w:r>
              <w:rPr>
                <w:b w:val="0"/>
                <w:bCs/>
              </w:rPr>
              <w:t xml:space="preserve"> 3 spese effettuate, 2 consegnate.</w:t>
            </w:r>
          </w:p>
          <w:p w14:paraId="322E8378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</w:p>
          <w:p w14:paraId="3D765D5F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  <w:r w:rsidRPr="00B50275">
              <w:t>Richard:</w:t>
            </w:r>
            <w:r>
              <w:rPr>
                <w:b w:val="0"/>
                <w:bCs/>
              </w:rPr>
              <w:t xml:space="preserve"> 2 spese effettuate, 2 consegnate.</w:t>
            </w:r>
          </w:p>
          <w:p w14:paraId="00E8E9FF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</w:p>
          <w:p w14:paraId="02657F02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  <w:r w:rsidRPr="00A65847">
              <w:t>Ralph:</w:t>
            </w:r>
            <w:r>
              <w:rPr>
                <w:b w:val="0"/>
                <w:bCs/>
              </w:rPr>
              <w:t xml:space="preserve"> 0 spese effettuate, 0 consegnate.</w:t>
            </w:r>
          </w:p>
          <w:p w14:paraId="0AC61904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</w:p>
          <w:p w14:paraId="438A9C4B" w14:textId="6CBA70A6" w:rsidR="00DA0DAC" w:rsidRDefault="00DA0DAC" w:rsidP="00DA0DAC">
            <w:pPr>
              <w:pStyle w:val="Nessunaspaziatura"/>
            </w:pPr>
            <w:r w:rsidRPr="00FE6837">
              <w:t>John:</w:t>
            </w:r>
            <w:r>
              <w:rPr>
                <w:b w:val="0"/>
                <w:bCs/>
              </w:rPr>
              <w:t xml:space="preserve"> 1 spesa effettuata, 1 consegnata.</w:t>
            </w:r>
          </w:p>
        </w:tc>
        <w:tc>
          <w:tcPr>
            <w:tcW w:w="1394" w:type="dxa"/>
          </w:tcPr>
          <w:p w14:paraId="193B4390" w14:textId="77777777" w:rsidR="00197644" w:rsidRDefault="00197644" w:rsidP="001976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 – Consegna una spesa ad Erich</w:t>
            </w:r>
          </w:p>
          <w:p w14:paraId="119BA011" w14:textId="77777777" w:rsidR="00197644" w:rsidRDefault="00197644" w:rsidP="00197644">
            <w:pPr>
              <w:pStyle w:val="Nessunaspaziatura"/>
              <w:rPr>
                <w:b w:val="0"/>
              </w:rPr>
            </w:pPr>
          </w:p>
          <w:p w14:paraId="379AD0DF" w14:textId="1F5C65B8" w:rsidR="00DA0DAC" w:rsidRDefault="00197644" w:rsidP="00197644">
            <w:pPr>
              <w:pStyle w:val="Nessunaspaziatura"/>
              <w:rPr>
                <w:bCs/>
              </w:rPr>
            </w:pPr>
            <w:r>
              <w:rPr>
                <w:b w:val="0"/>
              </w:rPr>
              <w:t xml:space="preserve">2 – </w:t>
            </w:r>
            <w:proofErr w:type="gramStart"/>
            <w:r>
              <w:rPr>
                <w:b w:val="0"/>
              </w:rPr>
              <w:t>generaReport(</w:t>
            </w:r>
            <w:proofErr w:type="gramEnd"/>
            <w:r w:rsidR="00697D8C">
              <w:rPr>
                <w:b w:val="0"/>
              </w:rPr>
              <w:t>3</w:t>
            </w:r>
            <w:r>
              <w:rPr>
                <w:b w:val="0"/>
              </w:rPr>
              <w:t>);</w:t>
            </w:r>
          </w:p>
        </w:tc>
        <w:tc>
          <w:tcPr>
            <w:tcW w:w="1418" w:type="dxa"/>
          </w:tcPr>
          <w:p w14:paraId="16B49AAE" w14:textId="77777777" w:rsidR="00DA0DAC" w:rsidRDefault="00DA0DAC" w:rsidP="00DA0D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Erich, 3, 70</w:t>
            </w:r>
          </w:p>
          <w:p w14:paraId="494BDCDE" w14:textId="77777777" w:rsidR="00DA0DAC" w:rsidRPr="00802FE8" w:rsidRDefault="00DA0DAC" w:rsidP="00DA0DAC">
            <w:pPr>
              <w:pStyle w:val="Nessunaspaziatura"/>
              <w:rPr>
                <w:bCs/>
              </w:rPr>
            </w:pPr>
          </w:p>
        </w:tc>
        <w:tc>
          <w:tcPr>
            <w:tcW w:w="850" w:type="dxa"/>
          </w:tcPr>
          <w:p w14:paraId="7E651307" w14:textId="163D1A92" w:rsidR="00DA0DAC" w:rsidRPr="00ED71B4" w:rsidRDefault="00DA0DAC" w:rsidP="00DA0DAC">
            <w:pPr>
              <w:pStyle w:val="Nessunaspaziatura"/>
              <w:rPr>
                <w:b w:val="0"/>
              </w:rPr>
            </w:pPr>
            <w:r w:rsidRPr="00ED71B4">
              <w:rPr>
                <w:b w:val="0"/>
              </w:rPr>
              <w:t>N/A</w:t>
            </w:r>
          </w:p>
        </w:tc>
        <w:tc>
          <w:tcPr>
            <w:tcW w:w="1418" w:type="dxa"/>
          </w:tcPr>
          <w:p w14:paraId="224C6F56" w14:textId="77777777" w:rsidR="00DA0DAC" w:rsidRDefault="00DA0DAC" w:rsidP="00DA0D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Erich, 3, 70</w:t>
            </w:r>
          </w:p>
          <w:p w14:paraId="0697E058" w14:textId="77777777" w:rsidR="00DA0DAC" w:rsidRPr="00802FE8" w:rsidRDefault="00DA0DAC" w:rsidP="00DA0DAC">
            <w:pPr>
              <w:pStyle w:val="Nessunaspaziatura"/>
              <w:rPr>
                <w:bCs/>
              </w:rPr>
            </w:pPr>
          </w:p>
        </w:tc>
        <w:tc>
          <w:tcPr>
            <w:tcW w:w="709" w:type="dxa"/>
          </w:tcPr>
          <w:p w14:paraId="0B86398F" w14:textId="41CF9724" w:rsidR="00DA0DAC" w:rsidRPr="0032282A" w:rsidRDefault="00DA0DAC" w:rsidP="00DA0DAC">
            <w:pPr>
              <w:pStyle w:val="Nessunaspaziatura"/>
              <w:rPr>
                <w:b w:val="0"/>
              </w:rPr>
            </w:pPr>
            <w:r w:rsidRPr="0032282A">
              <w:rPr>
                <w:b w:val="0"/>
              </w:rPr>
              <w:t>N/A</w:t>
            </w:r>
          </w:p>
        </w:tc>
        <w:tc>
          <w:tcPr>
            <w:tcW w:w="767" w:type="dxa"/>
          </w:tcPr>
          <w:p w14:paraId="375ACF28" w14:textId="0A6104A6" w:rsidR="00DA0DAC" w:rsidRDefault="00DA0DAC" w:rsidP="00DA0DAC">
            <w:pPr>
              <w:pStyle w:val="Nessunaspaziatura"/>
            </w:pPr>
            <w:r>
              <w:t>PASS</w:t>
            </w:r>
          </w:p>
        </w:tc>
      </w:tr>
      <w:tr w:rsidR="00DA0DAC" w14:paraId="4364709C" w14:textId="77777777" w:rsidTr="000361F7">
        <w:trPr>
          <w:trHeight w:val="260"/>
        </w:trPr>
        <w:tc>
          <w:tcPr>
            <w:tcW w:w="579" w:type="dxa"/>
          </w:tcPr>
          <w:p w14:paraId="68E23F92" w14:textId="6FEBA09A" w:rsidR="00DA0DAC" w:rsidRDefault="00DA0DAC" w:rsidP="00DA0DAC">
            <w:r>
              <w:t>5</w:t>
            </w:r>
          </w:p>
        </w:tc>
        <w:tc>
          <w:tcPr>
            <w:tcW w:w="1213" w:type="dxa"/>
          </w:tcPr>
          <w:p w14:paraId="4AADAFC9" w14:textId="0FAC5AF2" w:rsidR="00DA0DAC" w:rsidRDefault="00DA0DAC" w:rsidP="00DA0DAC">
            <w:pPr>
              <w:pStyle w:val="Nessunaspaziatura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Si cercano i clienti che hanno effettuato dalle 3 spese in su (Erich ha </w:t>
            </w:r>
            <w:r>
              <w:rPr>
                <w:b w:val="0"/>
                <w:bCs/>
              </w:rPr>
              <w:t>solo due spese consegnate)</w:t>
            </w:r>
          </w:p>
        </w:tc>
        <w:tc>
          <w:tcPr>
            <w:tcW w:w="1345" w:type="dxa"/>
          </w:tcPr>
          <w:p w14:paraId="2ACB6A9B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  <w:r>
              <w:t>Erich:</w:t>
            </w:r>
            <w:r>
              <w:rPr>
                <w:b w:val="0"/>
                <w:bCs/>
              </w:rPr>
              <w:t xml:space="preserve"> 3 spese effettuate, 2 consegnate.</w:t>
            </w:r>
          </w:p>
          <w:p w14:paraId="58C57447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</w:p>
          <w:p w14:paraId="2A0ABBEF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  <w:r w:rsidRPr="00B50275">
              <w:t>Richard:</w:t>
            </w:r>
            <w:r>
              <w:rPr>
                <w:b w:val="0"/>
                <w:bCs/>
              </w:rPr>
              <w:t xml:space="preserve"> 2 spese effettuate, 2 consegnate.</w:t>
            </w:r>
          </w:p>
          <w:p w14:paraId="78D88820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</w:p>
          <w:p w14:paraId="25EB3EB2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  <w:r w:rsidRPr="00A65847">
              <w:t>Ralph:</w:t>
            </w:r>
            <w:r>
              <w:rPr>
                <w:b w:val="0"/>
                <w:bCs/>
              </w:rPr>
              <w:t xml:space="preserve"> 0 spese effettuate, 0 consegnate.</w:t>
            </w:r>
          </w:p>
          <w:p w14:paraId="4CD0EAEF" w14:textId="77777777" w:rsidR="00DA0DAC" w:rsidRDefault="00DA0DAC" w:rsidP="00DA0DAC">
            <w:pPr>
              <w:pStyle w:val="Nessunaspaziatura"/>
              <w:rPr>
                <w:b w:val="0"/>
                <w:bCs/>
              </w:rPr>
            </w:pPr>
          </w:p>
          <w:p w14:paraId="043D9381" w14:textId="05D1BC7A" w:rsidR="00DA0DAC" w:rsidRDefault="00DA0DAC" w:rsidP="00DA0DAC">
            <w:pPr>
              <w:pStyle w:val="Nessunaspaziatura"/>
            </w:pPr>
            <w:r w:rsidRPr="00FE6837">
              <w:t>John:</w:t>
            </w:r>
            <w:r>
              <w:rPr>
                <w:b w:val="0"/>
                <w:bCs/>
              </w:rPr>
              <w:t xml:space="preserve"> 1 spesa effettuata, 1 consegnata.</w:t>
            </w:r>
          </w:p>
        </w:tc>
        <w:tc>
          <w:tcPr>
            <w:tcW w:w="1394" w:type="dxa"/>
          </w:tcPr>
          <w:p w14:paraId="49507B67" w14:textId="0CBF05D2" w:rsidR="00DA0DAC" w:rsidRDefault="00197644" w:rsidP="00197644">
            <w:pPr>
              <w:pStyle w:val="Nessunaspaziatura"/>
              <w:rPr>
                <w:bCs/>
              </w:rPr>
            </w:pPr>
            <w:proofErr w:type="gramStart"/>
            <w:r>
              <w:rPr>
                <w:b w:val="0"/>
              </w:rPr>
              <w:lastRenderedPageBreak/>
              <w:t>generaReport(</w:t>
            </w:r>
            <w:proofErr w:type="gramEnd"/>
            <w:r>
              <w:rPr>
                <w:b w:val="0"/>
              </w:rPr>
              <w:t>3</w:t>
            </w:r>
            <w:r>
              <w:rPr>
                <w:b w:val="0"/>
              </w:rPr>
              <w:t>);</w:t>
            </w:r>
          </w:p>
        </w:tc>
        <w:tc>
          <w:tcPr>
            <w:tcW w:w="1418" w:type="dxa"/>
          </w:tcPr>
          <w:p w14:paraId="2F9AF975" w14:textId="68A41491" w:rsidR="00DA0DAC" w:rsidRPr="007C4238" w:rsidRDefault="00DA0DAC" w:rsidP="00DA0D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Nessun cliente trovato</w:t>
            </w:r>
            <w:r w:rsidR="005C37BD">
              <w:rPr>
                <w:b w:val="0"/>
              </w:rPr>
              <w:t xml:space="preserve"> (report vuoto)</w:t>
            </w:r>
          </w:p>
        </w:tc>
        <w:tc>
          <w:tcPr>
            <w:tcW w:w="850" w:type="dxa"/>
          </w:tcPr>
          <w:p w14:paraId="6760CB94" w14:textId="1E01DAA5" w:rsidR="00DA0DAC" w:rsidRPr="00AA098A" w:rsidRDefault="00DA0DAC" w:rsidP="00DA0DAC">
            <w:pPr>
              <w:pStyle w:val="Nessunaspaziatura"/>
              <w:rPr>
                <w:b w:val="0"/>
              </w:rPr>
            </w:pPr>
            <w:r w:rsidRPr="00AA098A">
              <w:rPr>
                <w:b w:val="0"/>
              </w:rPr>
              <w:t>N/A</w:t>
            </w:r>
          </w:p>
        </w:tc>
        <w:tc>
          <w:tcPr>
            <w:tcW w:w="1418" w:type="dxa"/>
          </w:tcPr>
          <w:p w14:paraId="076ED0F3" w14:textId="737EEBA6" w:rsidR="00DA0DAC" w:rsidRPr="00802FE8" w:rsidRDefault="00DA0DAC" w:rsidP="00DA0DAC">
            <w:pPr>
              <w:pStyle w:val="Nessunaspaziatura"/>
              <w:rPr>
                <w:bCs/>
              </w:rPr>
            </w:pPr>
            <w:r>
              <w:rPr>
                <w:b w:val="0"/>
              </w:rPr>
              <w:t>Nessun cliente trovato</w:t>
            </w:r>
            <w:r w:rsidR="005C37BD">
              <w:rPr>
                <w:b w:val="0"/>
              </w:rPr>
              <w:t xml:space="preserve"> (report vuoto)</w:t>
            </w:r>
          </w:p>
        </w:tc>
        <w:tc>
          <w:tcPr>
            <w:tcW w:w="709" w:type="dxa"/>
          </w:tcPr>
          <w:p w14:paraId="4152A822" w14:textId="460F706A" w:rsidR="00DA0DAC" w:rsidRPr="0032282A" w:rsidRDefault="00DA0DAC" w:rsidP="00DA0DAC">
            <w:pPr>
              <w:pStyle w:val="Nessunaspaziatura"/>
              <w:rPr>
                <w:b w:val="0"/>
              </w:rPr>
            </w:pPr>
            <w:r w:rsidRPr="0032282A">
              <w:rPr>
                <w:b w:val="0"/>
              </w:rPr>
              <w:t>N/A</w:t>
            </w:r>
          </w:p>
        </w:tc>
        <w:tc>
          <w:tcPr>
            <w:tcW w:w="767" w:type="dxa"/>
          </w:tcPr>
          <w:p w14:paraId="1B09007D" w14:textId="3DE48B17" w:rsidR="00DA0DAC" w:rsidRPr="00D96DC8" w:rsidRDefault="00DA0DAC" w:rsidP="00DA0DAC">
            <w:pPr>
              <w:pStyle w:val="Nessunaspaziatura"/>
              <w:rPr>
                <w:b w:val="0"/>
                <w:bCs/>
              </w:rPr>
            </w:pPr>
            <w:r>
              <w:t>PASS</w:t>
            </w:r>
          </w:p>
        </w:tc>
      </w:tr>
    </w:tbl>
    <w:p w14:paraId="0E566F2B" w14:textId="77777777" w:rsidR="002C7B14" w:rsidRPr="006A365A" w:rsidRDefault="002C7B14" w:rsidP="00675C90"/>
    <w:sectPr w:rsidR="002C7B14" w:rsidRPr="006A36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93FAD"/>
    <w:multiLevelType w:val="hybridMultilevel"/>
    <w:tmpl w:val="1E761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D61B5"/>
    <w:multiLevelType w:val="hybridMultilevel"/>
    <w:tmpl w:val="31AE3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744A4"/>
    <w:multiLevelType w:val="hybridMultilevel"/>
    <w:tmpl w:val="3CD8BC24"/>
    <w:lvl w:ilvl="0" w:tplc="8570B4DE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E7"/>
    <w:rsid w:val="00002AF4"/>
    <w:rsid w:val="000361F7"/>
    <w:rsid w:val="00041CAD"/>
    <w:rsid w:val="0006608A"/>
    <w:rsid w:val="000668D0"/>
    <w:rsid w:val="00083C3A"/>
    <w:rsid w:val="000A3F36"/>
    <w:rsid w:val="000A3F5B"/>
    <w:rsid w:val="000C0A58"/>
    <w:rsid w:val="000C3BB5"/>
    <w:rsid w:val="000C59A3"/>
    <w:rsid w:val="00102FE1"/>
    <w:rsid w:val="00104959"/>
    <w:rsid w:val="001223E7"/>
    <w:rsid w:val="0014194D"/>
    <w:rsid w:val="00162817"/>
    <w:rsid w:val="00187805"/>
    <w:rsid w:val="00197644"/>
    <w:rsid w:val="001C0990"/>
    <w:rsid w:val="001C637F"/>
    <w:rsid w:val="001D1B76"/>
    <w:rsid w:val="001D27ED"/>
    <w:rsid w:val="001E5DC2"/>
    <w:rsid w:val="001F2AEC"/>
    <w:rsid w:val="00206696"/>
    <w:rsid w:val="00247481"/>
    <w:rsid w:val="002616E6"/>
    <w:rsid w:val="002624CA"/>
    <w:rsid w:val="00262798"/>
    <w:rsid w:val="0027237E"/>
    <w:rsid w:val="002823F9"/>
    <w:rsid w:val="002945D9"/>
    <w:rsid w:val="002A1827"/>
    <w:rsid w:val="002A4FF9"/>
    <w:rsid w:val="002C7B14"/>
    <w:rsid w:val="002E0DCC"/>
    <w:rsid w:val="00307C0F"/>
    <w:rsid w:val="00313442"/>
    <w:rsid w:val="003138AD"/>
    <w:rsid w:val="0032282A"/>
    <w:rsid w:val="0033060F"/>
    <w:rsid w:val="0033537A"/>
    <w:rsid w:val="00387F3A"/>
    <w:rsid w:val="003B58E7"/>
    <w:rsid w:val="003C613E"/>
    <w:rsid w:val="003E74BC"/>
    <w:rsid w:val="00434CFF"/>
    <w:rsid w:val="00451EBB"/>
    <w:rsid w:val="004879A0"/>
    <w:rsid w:val="00497330"/>
    <w:rsid w:val="004B14BC"/>
    <w:rsid w:val="004B2CC2"/>
    <w:rsid w:val="004B49EF"/>
    <w:rsid w:val="005022D5"/>
    <w:rsid w:val="005275E3"/>
    <w:rsid w:val="00530E8B"/>
    <w:rsid w:val="0057408A"/>
    <w:rsid w:val="0058447C"/>
    <w:rsid w:val="005A6BA1"/>
    <w:rsid w:val="005C37BD"/>
    <w:rsid w:val="005D11FA"/>
    <w:rsid w:val="005D19D1"/>
    <w:rsid w:val="005E010A"/>
    <w:rsid w:val="005F33E9"/>
    <w:rsid w:val="00606886"/>
    <w:rsid w:val="00606CDA"/>
    <w:rsid w:val="006558DA"/>
    <w:rsid w:val="00657ACD"/>
    <w:rsid w:val="00675C90"/>
    <w:rsid w:val="0068670D"/>
    <w:rsid w:val="00697D8C"/>
    <w:rsid w:val="006A1ACB"/>
    <w:rsid w:val="006A3210"/>
    <w:rsid w:val="006A365A"/>
    <w:rsid w:val="006A7713"/>
    <w:rsid w:val="00733166"/>
    <w:rsid w:val="007549B5"/>
    <w:rsid w:val="00792931"/>
    <w:rsid w:val="00793645"/>
    <w:rsid w:val="007B161C"/>
    <w:rsid w:val="007C3E07"/>
    <w:rsid w:val="007C4238"/>
    <w:rsid w:val="007D0D2B"/>
    <w:rsid w:val="00802FE8"/>
    <w:rsid w:val="00814953"/>
    <w:rsid w:val="00822F66"/>
    <w:rsid w:val="00834D97"/>
    <w:rsid w:val="00851FC3"/>
    <w:rsid w:val="008654B3"/>
    <w:rsid w:val="00866FB0"/>
    <w:rsid w:val="008A1BCA"/>
    <w:rsid w:val="008B237B"/>
    <w:rsid w:val="008B789A"/>
    <w:rsid w:val="00903AA4"/>
    <w:rsid w:val="009253FA"/>
    <w:rsid w:val="009341D6"/>
    <w:rsid w:val="0093785F"/>
    <w:rsid w:val="00990989"/>
    <w:rsid w:val="009E29B1"/>
    <w:rsid w:val="00A50B8E"/>
    <w:rsid w:val="00A50F43"/>
    <w:rsid w:val="00A62D28"/>
    <w:rsid w:val="00A65847"/>
    <w:rsid w:val="00A673F6"/>
    <w:rsid w:val="00A90232"/>
    <w:rsid w:val="00AA098A"/>
    <w:rsid w:val="00AA44DE"/>
    <w:rsid w:val="00AE264A"/>
    <w:rsid w:val="00B14481"/>
    <w:rsid w:val="00B22989"/>
    <w:rsid w:val="00B26216"/>
    <w:rsid w:val="00B50275"/>
    <w:rsid w:val="00B65254"/>
    <w:rsid w:val="00B70F36"/>
    <w:rsid w:val="00B756D6"/>
    <w:rsid w:val="00BA74CE"/>
    <w:rsid w:val="00BC3A69"/>
    <w:rsid w:val="00BC45BA"/>
    <w:rsid w:val="00C06C72"/>
    <w:rsid w:val="00C13A72"/>
    <w:rsid w:val="00C26BD1"/>
    <w:rsid w:val="00C278E1"/>
    <w:rsid w:val="00C6055B"/>
    <w:rsid w:val="00C728A8"/>
    <w:rsid w:val="00CA1950"/>
    <w:rsid w:val="00CA5DDE"/>
    <w:rsid w:val="00CB7762"/>
    <w:rsid w:val="00CE3991"/>
    <w:rsid w:val="00CF4161"/>
    <w:rsid w:val="00CF5FAF"/>
    <w:rsid w:val="00D07204"/>
    <w:rsid w:val="00D114A8"/>
    <w:rsid w:val="00D1612B"/>
    <w:rsid w:val="00D21744"/>
    <w:rsid w:val="00D218A8"/>
    <w:rsid w:val="00D33065"/>
    <w:rsid w:val="00D46D9D"/>
    <w:rsid w:val="00D7303F"/>
    <w:rsid w:val="00D91BB3"/>
    <w:rsid w:val="00D96DC8"/>
    <w:rsid w:val="00D97BA5"/>
    <w:rsid w:val="00DA0DAC"/>
    <w:rsid w:val="00DB396D"/>
    <w:rsid w:val="00DC3996"/>
    <w:rsid w:val="00E0533E"/>
    <w:rsid w:val="00E17471"/>
    <w:rsid w:val="00E41669"/>
    <w:rsid w:val="00E4417F"/>
    <w:rsid w:val="00E90900"/>
    <w:rsid w:val="00EB579F"/>
    <w:rsid w:val="00EC4F07"/>
    <w:rsid w:val="00ED71B4"/>
    <w:rsid w:val="00EE3D22"/>
    <w:rsid w:val="00EF2F54"/>
    <w:rsid w:val="00F32B7D"/>
    <w:rsid w:val="00F406F7"/>
    <w:rsid w:val="00F415B9"/>
    <w:rsid w:val="00F43A1A"/>
    <w:rsid w:val="00F649F3"/>
    <w:rsid w:val="00FE6837"/>
    <w:rsid w:val="00FF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14D0"/>
  <w15:chartTrackingRefBased/>
  <w15:docId w15:val="{8EB56458-ABAC-4FD8-9679-836436F8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5C90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7ACD"/>
    <w:pPr>
      <w:keepNext/>
      <w:keepLines/>
      <w:spacing w:before="240" w:after="0"/>
      <w:outlineLvl w:val="0"/>
    </w:pPr>
    <w:rPr>
      <w:rFonts w:ascii="Lucida Bright" w:eastAsiaTheme="majorEastAsia" w:hAnsi="Lucida Bright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C0A5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7ACD"/>
    <w:rPr>
      <w:rFonts w:ascii="Lucida Bright" w:eastAsiaTheme="majorEastAsia" w:hAnsi="Lucida Bright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C0A58"/>
    <w:rPr>
      <w:rFonts w:ascii="Times New Roman" w:eastAsiaTheme="majorEastAsia" w:hAnsi="Times New Roman" w:cstheme="majorBidi"/>
      <w:b/>
      <w:szCs w:val="26"/>
    </w:rPr>
  </w:style>
  <w:style w:type="table" w:styleId="Grigliatabella">
    <w:name w:val="Table Grid"/>
    <w:basedOn w:val="Tabellanormale"/>
    <w:uiPriority w:val="39"/>
    <w:rsid w:val="00990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802FE8"/>
    <w:pPr>
      <w:spacing w:after="0" w:line="240" w:lineRule="auto"/>
    </w:pPr>
    <w:rPr>
      <w:b/>
      <w:sz w:val="20"/>
    </w:rPr>
  </w:style>
  <w:style w:type="paragraph" w:styleId="Paragrafoelenco">
    <w:name w:val="List Paragraph"/>
    <w:basedOn w:val="Normale"/>
    <w:uiPriority w:val="34"/>
    <w:qFormat/>
    <w:rsid w:val="0033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I7</dc:creator>
  <cp:keywords/>
  <dc:description/>
  <cp:lastModifiedBy>Intel I7</cp:lastModifiedBy>
  <cp:revision>161</cp:revision>
  <dcterms:created xsi:type="dcterms:W3CDTF">2020-01-22T06:43:00Z</dcterms:created>
  <dcterms:modified xsi:type="dcterms:W3CDTF">2020-01-22T12:41:00Z</dcterms:modified>
</cp:coreProperties>
</file>