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A8A3" w14:textId="11DEC04C" w:rsidR="00020388" w:rsidRPr="00020388" w:rsidRDefault="00020388" w:rsidP="00020388">
      <w:pPr>
        <w:rPr>
          <w:lang w:val="fr-FR"/>
        </w:rPr>
      </w:pPr>
      <w:proofErr w:type="gramStart"/>
      <w:r w:rsidRPr="00020388">
        <w:rPr>
          <w:lang w:val="fr-FR"/>
        </w:rPr>
        <w:t>Name:</w:t>
      </w:r>
      <w:proofErr w:type="gramEnd"/>
      <w:r w:rsidRPr="00020388">
        <w:rPr>
          <w:lang w:val="fr-FR"/>
        </w:rPr>
        <w:t xml:space="preserve"> Emmanuelle Isis Mbeugmo Ma</w:t>
      </w:r>
      <w:r>
        <w:rPr>
          <w:lang w:val="fr-FR"/>
        </w:rPr>
        <w:t>nekeu</w:t>
      </w:r>
    </w:p>
    <w:p w14:paraId="2E933BB6" w14:textId="33F52E44" w:rsidR="00A42244" w:rsidRDefault="00A42244" w:rsidP="0079675D">
      <w:pPr>
        <w:pStyle w:val="Title"/>
        <w:rPr>
          <w:lang w:val="en-CA"/>
        </w:rPr>
      </w:pPr>
      <w:r>
        <w:rPr>
          <w:lang w:val="en-CA"/>
        </w:rPr>
        <w:t xml:space="preserve">Assignment </w:t>
      </w:r>
      <w:r w:rsidR="008F328E">
        <w:rPr>
          <w:lang w:val="en-CA"/>
        </w:rPr>
        <w:t>3</w:t>
      </w:r>
      <w:r>
        <w:rPr>
          <w:lang w:val="en-CA"/>
        </w:rPr>
        <w:t xml:space="preserve"> – Performance measurements</w:t>
      </w:r>
    </w:p>
    <w:p w14:paraId="133744E0" w14:textId="344BC9CA" w:rsidR="0079675D" w:rsidRDefault="0079675D" w:rsidP="0079675D">
      <w:pPr>
        <w:pStyle w:val="Heading1"/>
        <w:rPr>
          <w:lang w:val="en-CA"/>
        </w:rPr>
      </w:pPr>
      <w:r>
        <w:rPr>
          <w:lang w:val="en-CA"/>
        </w:rPr>
        <w:t>Instructions</w:t>
      </w:r>
    </w:p>
    <w:p w14:paraId="287CC8D2" w14:textId="75CFB0E4" w:rsidR="0079675D" w:rsidRDefault="0079675D" w:rsidP="0079675D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Fill out your computer PC specs</w:t>
      </w:r>
    </w:p>
    <w:p w14:paraId="2106CE7B" w14:textId="37F02E98" w:rsidR="0079675D" w:rsidRDefault="0079675D" w:rsidP="0079675D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To perform a single assessment:</w:t>
      </w:r>
    </w:p>
    <w:p w14:paraId="4E54446F" w14:textId="7B0AB996" w:rsidR="0079675D" w:rsidRDefault="0079675D" w:rsidP="0079675D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Identify a problematic view (ex: low FPS)</w:t>
      </w:r>
    </w:p>
    <w:p w14:paraId="45BA2D58" w14:textId="07551B66" w:rsidR="0079675D" w:rsidRDefault="0079675D" w:rsidP="0079675D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Record performance metrics when the camera is in that view specifically</w:t>
      </w:r>
    </w:p>
    <w:p w14:paraId="0FDF5F3B" w14:textId="70C8D358" w:rsidR="0079675D" w:rsidRDefault="0079675D" w:rsidP="0079675D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Identify the source of the issue and the bottleneck</w:t>
      </w:r>
    </w:p>
    <w:p w14:paraId="12F53E49" w14:textId="28E88111" w:rsidR="0079675D" w:rsidRDefault="0079675D" w:rsidP="0079675D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Perform an optimization technique to address the issue identified</w:t>
      </w:r>
    </w:p>
    <w:p w14:paraId="3B0A1F5A" w14:textId="3F0CC358" w:rsidR="0079675D" w:rsidRDefault="0079675D" w:rsidP="0079675D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Record the metrics again, after the optimization. Note the performance gain.</w:t>
      </w:r>
    </w:p>
    <w:p w14:paraId="39F08283" w14:textId="558F07E4" w:rsidR="0079675D" w:rsidRPr="0079675D" w:rsidRDefault="0079675D" w:rsidP="0079675D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Once you completed one assessment, you can perform another one on a different view or using a different optimization technique. Repeat until you obtain an acceptable performance.</w:t>
      </w:r>
    </w:p>
    <w:p w14:paraId="356A8B7B" w14:textId="3D32C0A1" w:rsidR="00A42244" w:rsidRDefault="00A42244" w:rsidP="00A42244">
      <w:pPr>
        <w:pStyle w:val="Heading1"/>
        <w:rPr>
          <w:lang w:val="en-CA"/>
        </w:rPr>
      </w:pPr>
      <w:r>
        <w:rPr>
          <w:lang w:val="en-CA"/>
        </w:rPr>
        <w:t>Context of the assessment</w:t>
      </w:r>
    </w:p>
    <w:p w14:paraId="39D27377" w14:textId="1B147BC3" w:rsidR="00A42244" w:rsidRDefault="00A42244" w:rsidP="00A42244">
      <w:pPr>
        <w:rPr>
          <w:lang w:val="en-CA"/>
        </w:rPr>
      </w:pPr>
      <w:r>
        <w:rPr>
          <w:lang w:val="en-CA"/>
        </w:rPr>
        <w:t>Write your PC specifications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A42244" w14:paraId="1ED830FC" w14:textId="77777777" w:rsidTr="00A42244">
        <w:tc>
          <w:tcPr>
            <w:tcW w:w="3256" w:type="dxa"/>
          </w:tcPr>
          <w:p w14:paraId="1F4D3D1E" w14:textId="42CA6236" w:rsidR="00A42244" w:rsidRPr="00A42244" w:rsidRDefault="00A42244" w:rsidP="00A42244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712E78AB" w14:textId="1B2CE1EA" w:rsidR="00A42244" w:rsidRPr="00A42244" w:rsidRDefault="00A42244" w:rsidP="00A42244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Detailed Specs – be as specific as possible</w:t>
            </w:r>
          </w:p>
        </w:tc>
      </w:tr>
      <w:tr w:rsidR="00A42244" w14:paraId="4EDD7415" w14:textId="77777777" w:rsidTr="00A42244">
        <w:tc>
          <w:tcPr>
            <w:tcW w:w="3256" w:type="dxa"/>
          </w:tcPr>
          <w:p w14:paraId="77ADAD36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GPU (integrated)</w:t>
            </w:r>
          </w:p>
          <w:p w14:paraId="0E49B5AA" w14:textId="70F4ED95" w:rsidR="00A42244" w:rsidRDefault="00A42244" w:rsidP="00A42244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0F935BA4" w14:textId="41A529A0" w:rsidR="00A42244" w:rsidRDefault="00884E24" w:rsidP="00A42244">
            <w:pPr>
              <w:rPr>
                <w:lang w:val="en-CA"/>
              </w:rPr>
            </w:pPr>
            <w:r>
              <w:rPr>
                <w:lang w:val="en-CA"/>
              </w:rPr>
              <w:t>Intel® Iris ® Xe Graphics</w:t>
            </w:r>
          </w:p>
          <w:p w14:paraId="3CCAE5C4" w14:textId="77777777" w:rsidR="00A42244" w:rsidRDefault="00A42244" w:rsidP="00A42244">
            <w:pPr>
              <w:rPr>
                <w:lang w:val="en-CA"/>
              </w:rPr>
            </w:pPr>
          </w:p>
        </w:tc>
      </w:tr>
      <w:tr w:rsidR="00A42244" w14:paraId="005BE0FD" w14:textId="77777777" w:rsidTr="00A42244">
        <w:tc>
          <w:tcPr>
            <w:tcW w:w="3256" w:type="dxa"/>
          </w:tcPr>
          <w:p w14:paraId="29E3D27A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GPU (dedicated)</w:t>
            </w:r>
          </w:p>
          <w:p w14:paraId="20BB2857" w14:textId="6DC54624" w:rsidR="003833B5" w:rsidRPr="003833B5" w:rsidRDefault="003833B5" w:rsidP="00A42244">
            <w:pPr>
              <w:rPr>
                <w:i/>
                <w:iCs/>
                <w:lang w:val="en-CA"/>
              </w:rPr>
            </w:pPr>
            <w:r w:rsidRPr="003833B5">
              <w:rPr>
                <w:i/>
                <w:iCs/>
                <w:lang w:val="en-CA"/>
              </w:rPr>
              <w:t>specify your available memory</w:t>
            </w:r>
          </w:p>
        </w:tc>
        <w:tc>
          <w:tcPr>
            <w:tcW w:w="6094" w:type="dxa"/>
          </w:tcPr>
          <w:p w14:paraId="69D72AD3" w14:textId="54576EFA" w:rsidR="00A42244" w:rsidRDefault="005E6854" w:rsidP="00A42244">
            <w:pPr>
              <w:rPr>
                <w:lang w:val="en-CA"/>
              </w:rPr>
            </w:pPr>
            <w:r>
              <w:rPr>
                <w:lang w:val="en-CA"/>
              </w:rPr>
              <w:t>None</w:t>
            </w:r>
          </w:p>
          <w:p w14:paraId="47075BDC" w14:textId="42F6B147" w:rsidR="00A42244" w:rsidRDefault="00A42244" w:rsidP="00A42244">
            <w:pPr>
              <w:rPr>
                <w:lang w:val="en-CA"/>
              </w:rPr>
            </w:pPr>
          </w:p>
        </w:tc>
      </w:tr>
      <w:tr w:rsidR="00A42244" w14:paraId="0E2EF668" w14:textId="77777777" w:rsidTr="00A42244">
        <w:tc>
          <w:tcPr>
            <w:tcW w:w="3256" w:type="dxa"/>
          </w:tcPr>
          <w:p w14:paraId="3D57CD24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CPU</w:t>
            </w:r>
          </w:p>
          <w:p w14:paraId="5FD30A1F" w14:textId="144BBC3A" w:rsidR="00A42244" w:rsidRDefault="00A42244" w:rsidP="00A42244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3E383AA7" w14:textId="7A36B123" w:rsidR="00A42244" w:rsidRDefault="003456F3" w:rsidP="00A42244">
            <w:pPr>
              <w:rPr>
                <w:lang w:val="en-CA"/>
              </w:rPr>
            </w:pPr>
            <w:r>
              <w:rPr>
                <w:lang w:val="en-CA"/>
              </w:rPr>
              <w:t>12</w:t>
            </w:r>
            <w:r w:rsidRPr="003456F3">
              <w:rPr>
                <w:vertAlign w:val="superscript"/>
                <w:lang w:val="en-CA"/>
              </w:rPr>
              <w:t>th</w:t>
            </w:r>
            <w:r>
              <w:rPr>
                <w:lang w:val="en-CA"/>
              </w:rPr>
              <w:t xml:space="preserve"> Gen Intel® Core ™ i7-1255U</w:t>
            </w:r>
          </w:p>
        </w:tc>
      </w:tr>
      <w:tr w:rsidR="00A42244" w14:paraId="6F33D2AE" w14:textId="77777777" w:rsidTr="00A42244">
        <w:tc>
          <w:tcPr>
            <w:tcW w:w="3256" w:type="dxa"/>
          </w:tcPr>
          <w:p w14:paraId="7ED34B1A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Memory (RAM)</w:t>
            </w:r>
          </w:p>
          <w:p w14:paraId="3AAFB02D" w14:textId="624049FF" w:rsidR="00A42244" w:rsidRDefault="00A42244" w:rsidP="00A42244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01067143" w14:textId="3EF3DB38" w:rsidR="00A42244" w:rsidRDefault="003456F3" w:rsidP="00A42244">
            <w:pPr>
              <w:rPr>
                <w:lang w:val="en-CA"/>
              </w:rPr>
            </w:pPr>
            <w:r>
              <w:rPr>
                <w:lang w:val="en-CA"/>
              </w:rPr>
              <w:t>116.0 GB DDR4</w:t>
            </w:r>
          </w:p>
        </w:tc>
      </w:tr>
      <w:tr w:rsidR="00A42244" w14:paraId="4AF0EAED" w14:textId="77777777" w:rsidTr="00A42244">
        <w:tc>
          <w:tcPr>
            <w:tcW w:w="3256" w:type="dxa"/>
          </w:tcPr>
          <w:p w14:paraId="7BB68D03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Storage</w:t>
            </w:r>
          </w:p>
          <w:p w14:paraId="32265805" w14:textId="52916C23" w:rsidR="00A42244" w:rsidRPr="00A42244" w:rsidRDefault="00A42244" w:rsidP="00A42244">
            <w:pPr>
              <w:rPr>
                <w:i/>
                <w:iCs/>
                <w:lang w:val="en-CA"/>
              </w:rPr>
            </w:pPr>
            <w:r w:rsidRPr="00A42244">
              <w:rPr>
                <w:i/>
                <w:iCs/>
                <w:color w:val="808080" w:themeColor="background1" w:themeShade="80"/>
                <w:lang w:val="en-CA"/>
              </w:rPr>
              <w:t xml:space="preserve">Specify free </w:t>
            </w:r>
            <w:r>
              <w:rPr>
                <w:i/>
                <w:iCs/>
                <w:color w:val="808080" w:themeColor="background1" w:themeShade="80"/>
                <w:lang w:val="en-CA"/>
              </w:rPr>
              <w:t>space available</w:t>
            </w:r>
          </w:p>
        </w:tc>
        <w:tc>
          <w:tcPr>
            <w:tcW w:w="6094" w:type="dxa"/>
          </w:tcPr>
          <w:p w14:paraId="770D6B72" w14:textId="77777777" w:rsidR="00A42244" w:rsidRDefault="00057962" w:rsidP="00A42244">
            <w:pPr>
              <w:rPr>
                <w:lang w:val="en-CA"/>
              </w:rPr>
            </w:pPr>
            <w:r>
              <w:rPr>
                <w:lang w:val="en-CA"/>
              </w:rPr>
              <w:t>SAMSUNG MZVL41</w:t>
            </w:r>
            <w:r w:rsidR="00560FC9">
              <w:rPr>
                <w:lang w:val="en-CA"/>
              </w:rPr>
              <w:t>T0HBLB-00BH1 SSD (</w:t>
            </w:r>
            <w:proofErr w:type="spellStart"/>
            <w:r w:rsidR="00560FC9">
              <w:rPr>
                <w:lang w:val="en-CA"/>
              </w:rPr>
              <w:t>NVMe</w:t>
            </w:r>
            <w:proofErr w:type="spellEnd"/>
            <w:r w:rsidR="00560FC9">
              <w:rPr>
                <w:lang w:val="en-CA"/>
              </w:rPr>
              <w:t>)</w:t>
            </w:r>
          </w:p>
          <w:p w14:paraId="5E641F36" w14:textId="77777777" w:rsidR="00C51C53" w:rsidRDefault="00C51C53" w:rsidP="00A42244">
            <w:pPr>
              <w:rPr>
                <w:lang w:val="en-CA"/>
              </w:rPr>
            </w:pPr>
            <w:r>
              <w:rPr>
                <w:lang w:val="en-CA"/>
              </w:rPr>
              <w:t>Capacity: 954 GB</w:t>
            </w:r>
          </w:p>
          <w:p w14:paraId="040B921C" w14:textId="560174FA" w:rsidR="00C51C53" w:rsidRDefault="007A7887" w:rsidP="00A42244">
            <w:pPr>
              <w:rPr>
                <w:lang w:val="en-CA"/>
              </w:rPr>
            </w:pPr>
            <w:r>
              <w:rPr>
                <w:lang w:val="en-CA"/>
              </w:rPr>
              <w:t>Free Space: 498 GB free of 952 GB</w:t>
            </w:r>
          </w:p>
        </w:tc>
      </w:tr>
      <w:tr w:rsidR="00A42244" w14:paraId="0625DD12" w14:textId="77777777" w:rsidTr="00A42244">
        <w:tc>
          <w:tcPr>
            <w:tcW w:w="3256" w:type="dxa"/>
          </w:tcPr>
          <w:p w14:paraId="17716D20" w14:textId="43651AD1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Display resolution</w:t>
            </w:r>
          </w:p>
        </w:tc>
        <w:tc>
          <w:tcPr>
            <w:tcW w:w="6094" w:type="dxa"/>
          </w:tcPr>
          <w:p w14:paraId="75743518" w14:textId="670F206D" w:rsidR="00A42244" w:rsidRDefault="002E791F" w:rsidP="00A42244">
            <w:pPr>
              <w:rPr>
                <w:lang w:val="en-CA"/>
              </w:rPr>
            </w:pPr>
            <w:r>
              <w:rPr>
                <w:lang w:val="en-CA"/>
              </w:rPr>
              <w:t>1920 x 1080</w:t>
            </w:r>
            <w:r w:rsidR="00235BCC">
              <w:rPr>
                <w:lang w:val="en-CA"/>
              </w:rPr>
              <w:t xml:space="preserve"> </w:t>
            </w:r>
          </w:p>
        </w:tc>
      </w:tr>
    </w:tbl>
    <w:p w14:paraId="5B502C4D" w14:textId="2F586CBD" w:rsidR="00A42244" w:rsidRDefault="00A42244" w:rsidP="00A42244">
      <w:pPr>
        <w:rPr>
          <w:lang w:val="en-CA"/>
        </w:rPr>
      </w:pPr>
    </w:p>
    <w:p w14:paraId="4DEE4EEB" w14:textId="4344034C" w:rsidR="008F328E" w:rsidRDefault="008F328E" w:rsidP="00A42244">
      <w:pPr>
        <w:rPr>
          <w:lang w:val="en-CA"/>
        </w:rPr>
      </w:pPr>
      <w:r>
        <w:rPr>
          <w:lang w:val="en-CA"/>
        </w:rPr>
        <w:t>You only have to fill this section once.</w:t>
      </w:r>
    </w:p>
    <w:p w14:paraId="79FE13A0" w14:textId="77777777" w:rsidR="00882D7A" w:rsidRDefault="00882D7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lang w:val="en-CA"/>
        </w:rPr>
        <w:br w:type="page"/>
      </w:r>
    </w:p>
    <w:p w14:paraId="2CD0DD03" w14:textId="4E008936" w:rsidR="00A42244" w:rsidRPr="005755CE" w:rsidRDefault="00A42244" w:rsidP="00882D7A">
      <w:pPr>
        <w:pStyle w:val="Heading1"/>
        <w:rPr>
          <w:lang w:val="fr-CA"/>
        </w:rPr>
      </w:pPr>
      <w:r>
        <w:rPr>
          <w:lang w:val="en-CA"/>
        </w:rPr>
        <w:lastRenderedPageBreak/>
        <w:t>Performance assessment</w:t>
      </w:r>
      <w:r w:rsidR="005755CE">
        <w:rPr>
          <w:lang w:val="en-CA"/>
        </w:rPr>
        <w:t xml:space="preserve"> #1</w:t>
      </w:r>
    </w:p>
    <w:p w14:paraId="643F1F42" w14:textId="2EA30E0D" w:rsidR="00D27828" w:rsidRPr="00D27828" w:rsidRDefault="00D27828" w:rsidP="00D27828">
      <w:pPr>
        <w:pStyle w:val="Heading2"/>
        <w:rPr>
          <w:lang w:val="en-CA"/>
        </w:rPr>
      </w:pPr>
      <w:r>
        <w:rPr>
          <w:lang w:val="en-CA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D27828" w:rsidRPr="00A42244" w14:paraId="53AEB2C7" w14:textId="77777777" w:rsidTr="00701CE7">
        <w:tc>
          <w:tcPr>
            <w:tcW w:w="3256" w:type="dxa"/>
          </w:tcPr>
          <w:p w14:paraId="05018EDE" w14:textId="77777777" w:rsidR="00D27828" w:rsidRPr="00A42244" w:rsidRDefault="00D27828" w:rsidP="00701CE7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27D28E6D" w14:textId="7B48A0D0" w:rsidR="00D27828" w:rsidRPr="00A42244" w:rsidRDefault="00D27828" w:rsidP="00701CE7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Measured</w:t>
            </w:r>
          </w:p>
        </w:tc>
      </w:tr>
      <w:tr w:rsidR="00D27828" w14:paraId="65CFE9FD" w14:textId="77777777" w:rsidTr="00701CE7">
        <w:tc>
          <w:tcPr>
            <w:tcW w:w="3256" w:type="dxa"/>
          </w:tcPr>
          <w:p w14:paraId="700D6B8F" w14:textId="1961F11A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Viewpoint screenshot</w:t>
            </w:r>
          </w:p>
          <w:p w14:paraId="72D9DD8F" w14:textId="04F08575" w:rsidR="00D27828" w:rsidRDefault="00D27828" w:rsidP="00D27828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Maximize your game</w:t>
            </w:r>
          </w:p>
          <w:p w14:paraId="202D0888" w14:textId="0E4305EC" w:rsidR="00D27828" w:rsidRPr="00D27828" w:rsidRDefault="00D27828" w:rsidP="00D27828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Take a full screenshot (print screen)</w:t>
            </w:r>
          </w:p>
          <w:p w14:paraId="4DE44309" w14:textId="77777777" w:rsidR="00D27828" w:rsidRDefault="00D27828" w:rsidP="00701CE7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48EC944C" w14:textId="77777777" w:rsidR="00D27828" w:rsidRDefault="00D27828" w:rsidP="00701CE7">
            <w:pPr>
              <w:rPr>
                <w:lang w:val="en-CA"/>
              </w:rPr>
            </w:pPr>
          </w:p>
          <w:p w14:paraId="37021442" w14:textId="63B0D70D" w:rsidR="00D27828" w:rsidRDefault="0022081F" w:rsidP="00701CE7">
            <w:pPr>
              <w:rPr>
                <w:lang w:val="en-CA"/>
              </w:rPr>
            </w:pPr>
            <w:r w:rsidRPr="007D5A6A">
              <w:rPr>
                <w:lang w:val="en-CA"/>
              </w:rPr>
              <w:drawing>
                <wp:inline distT="0" distB="0" distL="0" distR="0" wp14:anchorId="1236E8FD" wp14:editId="5F94EE87">
                  <wp:extent cx="3626188" cy="1923894"/>
                  <wp:effectExtent l="0" t="0" r="0" b="635"/>
                  <wp:docPr id="187962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217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983" cy="192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ED5" w14:paraId="15FCDC2C" w14:textId="77777777" w:rsidTr="00701CE7">
        <w:tc>
          <w:tcPr>
            <w:tcW w:w="3256" w:type="dxa"/>
          </w:tcPr>
          <w:p w14:paraId="6798E31E" w14:textId="77777777" w:rsidR="003B1ED5" w:rsidRDefault="003B1ED5" w:rsidP="003B1ED5">
            <w:pPr>
              <w:rPr>
                <w:lang w:val="en-CA"/>
              </w:rPr>
            </w:pPr>
            <w:r>
              <w:rPr>
                <w:lang w:val="en-CA"/>
              </w:rPr>
              <w:t>Viewport dimensions</w:t>
            </w:r>
          </w:p>
          <w:p w14:paraId="29519982" w14:textId="6F4DE0AB" w:rsidR="003B1ED5" w:rsidRDefault="003B1ED5" w:rsidP="003B1ED5">
            <w:pPr>
              <w:rPr>
                <w:lang w:val="en-CA"/>
              </w:rPr>
            </w:pPr>
            <w:r>
              <w:rPr>
                <w:lang w:val="en-CA"/>
              </w:rPr>
              <w:t>(width x height, at runtime)</w:t>
            </w:r>
          </w:p>
        </w:tc>
        <w:tc>
          <w:tcPr>
            <w:tcW w:w="6094" w:type="dxa"/>
          </w:tcPr>
          <w:p w14:paraId="3A7AD9A8" w14:textId="4F4CEB19" w:rsidR="003B1ED5" w:rsidRDefault="00797093" w:rsidP="00701CE7">
            <w:pPr>
              <w:rPr>
                <w:lang w:val="en-CA"/>
              </w:rPr>
            </w:pPr>
            <w:r>
              <w:rPr>
                <w:lang w:val="en-CA"/>
              </w:rPr>
              <w:t>1152 x 648</w:t>
            </w:r>
          </w:p>
        </w:tc>
      </w:tr>
      <w:tr w:rsidR="00D27828" w14:paraId="25A275F9" w14:textId="77777777" w:rsidTr="00701CE7">
        <w:tc>
          <w:tcPr>
            <w:tcW w:w="3256" w:type="dxa"/>
          </w:tcPr>
          <w:p w14:paraId="39158996" w14:textId="66337A94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Frames per second (FPS)</w:t>
            </w:r>
          </w:p>
        </w:tc>
        <w:tc>
          <w:tcPr>
            <w:tcW w:w="6094" w:type="dxa"/>
          </w:tcPr>
          <w:p w14:paraId="0A4C2134" w14:textId="760CA029" w:rsidR="00D27828" w:rsidRDefault="00F05813" w:rsidP="00701CE7">
            <w:pPr>
              <w:rPr>
                <w:lang w:val="en-CA"/>
              </w:rPr>
            </w:pPr>
            <w:r>
              <w:rPr>
                <w:lang w:val="en-CA"/>
              </w:rPr>
              <w:t>1</w:t>
            </w:r>
            <w:r w:rsidR="002F1319">
              <w:rPr>
                <w:lang w:val="en-CA"/>
              </w:rPr>
              <w:t>6</w:t>
            </w:r>
            <w:r w:rsidR="007210EA">
              <w:rPr>
                <w:lang w:val="en-CA"/>
              </w:rPr>
              <w:t xml:space="preserve"> FPS</w:t>
            </w:r>
          </w:p>
        </w:tc>
      </w:tr>
      <w:tr w:rsidR="00D27828" w14:paraId="628261C3" w14:textId="77777777" w:rsidTr="00701CE7">
        <w:tc>
          <w:tcPr>
            <w:tcW w:w="3256" w:type="dxa"/>
          </w:tcPr>
          <w:p w14:paraId="2BBE85D7" w14:textId="1A2B68E5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CPU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472145DF" w14:textId="61B4484B" w:rsidR="00D27828" w:rsidRDefault="003545CD" w:rsidP="00701CE7">
            <w:pPr>
              <w:rPr>
                <w:lang w:val="en-CA"/>
              </w:rPr>
            </w:pPr>
            <w:r>
              <w:rPr>
                <w:lang w:val="en-CA"/>
              </w:rPr>
              <w:t>25.96</w:t>
            </w:r>
            <w:r w:rsidR="00817044">
              <w:rPr>
                <w:lang w:val="en-CA"/>
              </w:rPr>
              <w:t xml:space="preserve"> </w:t>
            </w:r>
            <w:proofErr w:type="spellStart"/>
            <w:r w:rsidR="00817044">
              <w:rPr>
                <w:lang w:val="en-CA"/>
              </w:rPr>
              <w:t>ms</w:t>
            </w:r>
            <w:proofErr w:type="spellEnd"/>
          </w:p>
        </w:tc>
      </w:tr>
      <w:tr w:rsidR="00D27828" w14:paraId="72C115F2" w14:textId="77777777" w:rsidTr="00701CE7">
        <w:tc>
          <w:tcPr>
            <w:tcW w:w="3256" w:type="dxa"/>
          </w:tcPr>
          <w:p w14:paraId="1CDF091A" w14:textId="16A47E92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GPU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336CDF59" w14:textId="77CA9A50" w:rsidR="00D27828" w:rsidRDefault="00FD416D" w:rsidP="00701CE7">
            <w:pPr>
              <w:rPr>
                <w:lang w:val="en-CA"/>
              </w:rPr>
            </w:pPr>
            <w:r>
              <w:rPr>
                <w:lang w:val="en-CA"/>
              </w:rPr>
              <w:t xml:space="preserve">42.57 </w:t>
            </w:r>
            <w:proofErr w:type="spellStart"/>
            <w:r>
              <w:rPr>
                <w:lang w:val="en-CA"/>
              </w:rPr>
              <w:t>ms</w:t>
            </w:r>
            <w:proofErr w:type="spellEnd"/>
          </w:p>
        </w:tc>
      </w:tr>
      <w:tr w:rsidR="00D27828" w14:paraId="1231211F" w14:textId="77777777" w:rsidTr="00701CE7">
        <w:tc>
          <w:tcPr>
            <w:tcW w:w="3256" w:type="dxa"/>
          </w:tcPr>
          <w:p w14:paraId="3AEF6C75" w14:textId="5047C051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objects</w:t>
            </w:r>
          </w:p>
        </w:tc>
        <w:tc>
          <w:tcPr>
            <w:tcW w:w="6094" w:type="dxa"/>
          </w:tcPr>
          <w:p w14:paraId="0E208F96" w14:textId="25595E24" w:rsidR="00D27828" w:rsidRDefault="009B100E" w:rsidP="00701CE7">
            <w:pPr>
              <w:rPr>
                <w:lang w:val="en-CA"/>
              </w:rPr>
            </w:pPr>
            <w:r>
              <w:rPr>
                <w:lang w:val="en-CA"/>
              </w:rPr>
              <w:t>3298</w:t>
            </w:r>
          </w:p>
        </w:tc>
      </w:tr>
      <w:tr w:rsidR="00D27828" w14:paraId="3DDC98B5" w14:textId="77777777" w:rsidTr="00701CE7">
        <w:tc>
          <w:tcPr>
            <w:tcW w:w="3256" w:type="dxa"/>
          </w:tcPr>
          <w:p w14:paraId="65E540DA" w14:textId="62170C27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primitives</w:t>
            </w:r>
          </w:p>
        </w:tc>
        <w:tc>
          <w:tcPr>
            <w:tcW w:w="6094" w:type="dxa"/>
          </w:tcPr>
          <w:p w14:paraId="26F5C6E9" w14:textId="18BC6C21" w:rsidR="00D27828" w:rsidRDefault="00F05813" w:rsidP="00701CE7">
            <w:pPr>
              <w:rPr>
                <w:lang w:val="en-CA"/>
              </w:rPr>
            </w:pPr>
            <w:r>
              <w:rPr>
                <w:lang w:val="en-CA"/>
              </w:rPr>
              <w:t>14640388</w:t>
            </w:r>
          </w:p>
        </w:tc>
      </w:tr>
      <w:tr w:rsidR="00D27828" w14:paraId="389E5A10" w14:textId="77777777" w:rsidTr="00701CE7">
        <w:tc>
          <w:tcPr>
            <w:tcW w:w="3256" w:type="dxa"/>
          </w:tcPr>
          <w:p w14:paraId="7495D244" w14:textId="72CEC936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draw calls</w:t>
            </w:r>
          </w:p>
        </w:tc>
        <w:tc>
          <w:tcPr>
            <w:tcW w:w="6094" w:type="dxa"/>
          </w:tcPr>
          <w:p w14:paraId="32B08300" w14:textId="213122EF" w:rsidR="00D27828" w:rsidRDefault="006E0A73" w:rsidP="00701CE7">
            <w:pPr>
              <w:rPr>
                <w:lang w:val="en-CA"/>
              </w:rPr>
            </w:pPr>
            <w:r>
              <w:rPr>
                <w:lang w:val="en-CA"/>
              </w:rPr>
              <w:t>686</w:t>
            </w:r>
          </w:p>
        </w:tc>
      </w:tr>
      <w:tr w:rsidR="00D27828" w14:paraId="729ADC7D" w14:textId="77777777" w:rsidTr="00701CE7">
        <w:tc>
          <w:tcPr>
            <w:tcW w:w="3256" w:type="dxa"/>
          </w:tcPr>
          <w:p w14:paraId="64032A28" w14:textId="0647D158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particle system visible</w:t>
            </w:r>
          </w:p>
        </w:tc>
        <w:tc>
          <w:tcPr>
            <w:tcW w:w="6094" w:type="dxa"/>
          </w:tcPr>
          <w:p w14:paraId="68752F0C" w14:textId="48229D4F" w:rsidR="00D27828" w:rsidRDefault="007B5947" w:rsidP="00701CE7">
            <w:pPr>
              <w:rPr>
                <w:lang w:val="en-CA"/>
              </w:rPr>
            </w:pPr>
            <w:r>
              <w:rPr>
                <w:lang w:val="en-CA"/>
              </w:rPr>
              <w:t>1</w:t>
            </w:r>
          </w:p>
        </w:tc>
      </w:tr>
      <w:tr w:rsidR="00D27828" w14:paraId="0A02FD48" w14:textId="77777777" w:rsidTr="00701CE7">
        <w:tc>
          <w:tcPr>
            <w:tcW w:w="3256" w:type="dxa"/>
          </w:tcPr>
          <w:p w14:paraId="7806F543" w14:textId="421BCC74" w:rsidR="00D27828" w:rsidRPr="005755CE" w:rsidRDefault="00D27828" w:rsidP="00701CE7">
            <w:r>
              <w:rPr>
                <w:lang w:val="en-CA"/>
              </w:rPr>
              <w:t># light emitters in view</w:t>
            </w:r>
          </w:p>
        </w:tc>
        <w:tc>
          <w:tcPr>
            <w:tcW w:w="6094" w:type="dxa"/>
          </w:tcPr>
          <w:p w14:paraId="3DFC101D" w14:textId="6AC885DA" w:rsidR="00D27828" w:rsidRDefault="00AB31C7" w:rsidP="00701CE7">
            <w:pPr>
              <w:rPr>
                <w:lang w:val="en-CA"/>
              </w:rPr>
            </w:pPr>
            <w:r>
              <w:rPr>
                <w:lang w:val="en-CA"/>
              </w:rPr>
              <w:t>4</w:t>
            </w:r>
          </w:p>
        </w:tc>
      </w:tr>
      <w:tr w:rsidR="00D27828" w14:paraId="19F9E252" w14:textId="77777777" w:rsidTr="00701CE7">
        <w:tc>
          <w:tcPr>
            <w:tcW w:w="3256" w:type="dxa"/>
          </w:tcPr>
          <w:p w14:paraId="76F1F9AF" w14:textId="40C5FAC7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 xml:space="preserve"># of physics </w:t>
            </w:r>
            <w:r w:rsidR="008D4472">
              <w:rPr>
                <w:lang w:val="en-CA"/>
              </w:rPr>
              <w:t xml:space="preserve">active </w:t>
            </w:r>
            <w:r>
              <w:rPr>
                <w:lang w:val="en-CA"/>
              </w:rPr>
              <w:t>objects</w:t>
            </w:r>
            <w:r w:rsidR="008D4472">
              <w:rPr>
                <w:lang w:val="en-CA"/>
              </w:rPr>
              <w:t xml:space="preserve"> in scene (requires runtime)</w:t>
            </w:r>
            <w:r w:rsidR="003B1ED5">
              <w:rPr>
                <w:lang w:val="en-CA"/>
              </w:rPr>
              <w:t>*</w:t>
            </w:r>
          </w:p>
        </w:tc>
        <w:tc>
          <w:tcPr>
            <w:tcW w:w="6094" w:type="dxa"/>
          </w:tcPr>
          <w:p w14:paraId="3C04A9FB" w14:textId="28F772C3" w:rsidR="00D27828" w:rsidRDefault="00B100C8" w:rsidP="00701CE7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</w:tr>
      <w:tr w:rsidR="00D27828" w14:paraId="3AE302B3" w14:textId="77777777" w:rsidTr="00701CE7">
        <w:tc>
          <w:tcPr>
            <w:tcW w:w="3256" w:type="dxa"/>
          </w:tcPr>
          <w:p w14:paraId="41EF88C0" w14:textId="063269C1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of collision pairs in view</w:t>
            </w:r>
            <w:r w:rsidR="008D4472">
              <w:rPr>
                <w:lang w:val="en-CA"/>
              </w:rPr>
              <w:t xml:space="preserve"> in scene (requires runtime)</w:t>
            </w:r>
            <w:r w:rsidR="003B1ED5">
              <w:rPr>
                <w:lang w:val="en-CA"/>
              </w:rPr>
              <w:t>*</w:t>
            </w:r>
          </w:p>
        </w:tc>
        <w:tc>
          <w:tcPr>
            <w:tcW w:w="6094" w:type="dxa"/>
          </w:tcPr>
          <w:p w14:paraId="1D5E0498" w14:textId="37FA7902" w:rsidR="00D27828" w:rsidRDefault="00B100C8" w:rsidP="00701CE7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</w:tr>
      <w:tr w:rsidR="002E6F1F" w14:paraId="69948DF7" w14:textId="77777777" w:rsidTr="00701CE7">
        <w:tc>
          <w:tcPr>
            <w:tcW w:w="3256" w:type="dxa"/>
          </w:tcPr>
          <w:p w14:paraId="2D0AD50B" w14:textId="77777777" w:rsidR="002E6F1F" w:rsidRDefault="002E6F1F" w:rsidP="00701CE7">
            <w:pPr>
              <w:rPr>
                <w:lang w:val="en-CA"/>
              </w:rPr>
            </w:pPr>
            <w:r>
              <w:rPr>
                <w:lang w:val="en-CA"/>
              </w:rPr>
              <w:t>Git commit hash</w:t>
            </w:r>
          </w:p>
          <w:p w14:paraId="2B5E1A07" w14:textId="26C4171C" w:rsidR="002E6F1F" w:rsidRDefault="002E6F1F" w:rsidP="00701CE7">
            <w:pPr>
              <w:rPr>
                <w:lang w:val="en-CA"/>
              </w:rPr>
            </w:pPr>
            <w:r w:rsidRPr="002E6F1F">
              <w:rPr>
                <w:color w:val="808080" w:themeColor="background1" w:themeShade="80"/>
                <w:lang w:val="en-CA"/>
              </w:rPr>
              <w:t>Save your current scene in version control</w:t>
            </w:r>
          </w:p>
        </w:tc>
        <w:tc>
          <w:tcPr>
            <w:tcW w:w="6094" w:type="dxa"/>
          </w:tcPr>
          <w:p w14:paraId="54194C64" w14:textId="00AC64DE" w:rsidR="002E6F1F" w:rsidRDefault="00AF12B7" w:rsidP="00701CE7">
            <w:pPr>
              <w:rPr>
                <w:lang w:val="en-CA"/>
              </w:rPr>
            </w:pPr>
            <w:r w:rsidRPr="00D26CB7">
              <w:rPr>
                <w:lang w:val="en-CA"/>
              </w:rPr>
              <w:t>70daea01ab30fa2e149b03338134b14d80e777aa</w:t>
            </w:r>
          </w:p>
        </w:tc>
      </w:tr>
    </w:tbl>
    <w:p w14:paraId="571D8498" w14:textId="6F6563F9" w:rsidR="00A42244" w:rsidRDefault="0079675D" w:rsidP="00A42244">
      <w:pPr>
        <w:rPr>
          <w:lang w:val="en-CA"/>
        </w:rPr>
      </w:pPr>
      <w:r>
        <w:rPr>
          <w:lang w:val="en-CA"/>
        </w:rPr>
        <w:t>*</w:t>
      </w:r>
      <w:r w:rsidR="003B1ED5">
        <w:rPr>
          <w:lang w:val="en-CA"/>
        </w:rPr>
        <w:t xml:space="preserve">See </w:t>
      </w:r>
      <w:hyperlink r:id="rId8" w:history="1">
        <w:r w:rsidR="003B1ED5" w:rsidRPr="0079675D">
          <w:rPr>
            <w:rStyle w:val="Hyperlink"/>
            <w:lang w:val="en-CA"/>
          </w:rPr>
          <w:t>performance_tracker.gd</w:t>
        </w:r>
      </w:hyperlink>
      <w:r w:rsidR="003B1ED5">
        <w:rPr>
          <w:lang w:val="en-CA"/>
        </w:rPr>
        <w:t xml:space="preserve"> for help</w:t>
      </w:r>
    </w:p>
    <w:p w14:paraId="688859FA" w14:textId="18A29B71" w:rsidR="00D27828" w:rsidRDefault="00D27828" w:rsidP="00D27828">
      <w:pPr>
        <w:pStyle w:val="Heading2"/>
        <w:rPr>
          <w:lang w:val="en-CA"/>
        </w:rPr>
      </w:pPr>
      <w:r>
        <w:rPr>
          <w:lang w:val="en-CA"/>
        </w:rPr>
        <w:t>Identification of the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33B5" w14:paraId="2F8EB74E" w14:textId="77777777" w:rsidTr="003833B5">
        <w:tc>
          <w:tcPr>
            <w:tcW w:w="3116" w:type="dxa"/>
          </w:tcPr>
          <w:p w14:paraId="10DFA0A7" w14:textId="77777777" w:rsidR="003833B5" w:rsidRDefault="003833B5" w:rsidP="00D27828">
            <w:pPr>
              <w:rPr>
                <w:lang w:val="en-CA"/>
              </w:rPr>
            </w:pPr>
            <w:r>
              <w:rPr>
                <w:lang w:val="en-CA"/>
              </w:rPr>
              <w:t>Limiting resource</w:t>
            </w:r>
          </w:p>
          <w:p w14:paraId="70B8AB48" w14:textId="059B8A55" w:rsidR="003833B5" w:rsidRDefault="003833B5" w:rsidP="00D27828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CPU or GPU</w:t>
            </w:r>
          </w:p>
        </w:tc>
        <w:tc>
          <w:tcPr>
            <w:tcW w:w="3117" w:type="dxa"/>
            <w:vAlign w:val="center"/>
          </w:tcPr>
          <w:p w14:paraId="082B9C5A" w14:textId="77777777" w:rsidR="003833B5" w:rsidRPr="003833B5" w:rsidRDefault="003833B5" w:rsidP="003833B5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CPU</w:t>
            </w:r>
          </w:p>
        </w:tc>
        <w:tc>
          <w:tcPr>
            <w:tcW w:w="3117" w:type="dxa"/>
            <w:vAlign w:val="center"/>
          </w:tcPr>
          <w:p w14:paraId="666E4660" w14:textId="4075F458" w:rsidR="003833B5" w:rsidRPr="003833B5" w:rsidRDefault="003833B5" w:rsidP="003833B5">
            <w:pPr>
              <w:jc w:val="center"/>
              <w:rPr>
                <w:b/>
                <w:bCs/>
                <w:lang w:val="en-CA"/>
              </w:rPr>
            </w:pPr>
            <w:r w:rsidRPr="00BC2724">
              <w:rPr>
                <w:b/>
                <w:bCs/>
                <w:highlight w:val="yellow"/>
                <w:lang w:val="en-CA"/>
              </w:rPr>
              <w:t>GPU</w:t>
            </w:r>
          </w:p>
        </w:tc>
      </w:tr>
      <w:tr w:rsidR="00AB6D0E" w14:paraId="435B04E1" w14:textId="77777777" w:rsidTr="003F7549">
        <w:tc>
          <w:tcPr>
            <w:tcW w:w="3116" w:type="dxa"/>
          </w:tcPr>
          <w:p w14:paraId="1F16D092" w14:textId="77777777" w:rsidR="00AB6D0E" w:rsidRDefault="00AB6D0E" w:rsidP="00D27828">
            <w:pPr>
              <w:rPr>
                <w:lang w:val="en-CA"/>
              </w:rPr>
            </w:pPr>
            <w:r>
              <w:rPr>
                <w:lang w:val="en-CA"/>
              </w:rPr>
              <w:t>Bottleneck issue identified</w:t>
            </w:r>
          </w:p>
          <w:p w14:paraId="17DC6DFE" w14:textId="4E5375AC" w:rsidR="00AB6D0E" w:rsidRDefault="00AB6D0E" w:rsidP="00D27828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Explain what you assessed as the main bottleneck and priority to solve</w:t>
            </w:r>
          </w:p>
        </w:tc>
        <w:tc>
          <w:tcPr>
            <w:tcW w:w="6234" w:type="dxa"/>
            <w:gridSpan w:val="2"/>
          </w:tcPr>
          <w:p w14:paraId="53A38610" w14:textId="1EC36DA0" w:rsidR="00AB6D0E" w:rsidRDefault="00E66C6B" w:rsidP="00D27828">
            <w:pPr>
              <w:rPr>
                <w:lang w:val="en-CA"/>
              </w:rPr>
            </w:pPr>
            <w:r>
              <w:rPr>
                <w:lang w:val="en-CA"/>
              </w:rPr>
              <w:t xml:space="preserve">The primary bottleneck is </w:t>
            </w:r>
            <w:r w:rsidR="00547B02">
              <w:rPr>
                <w:lang w:val="en-CA"/>
              </w:rPr>
              <w:t>an excessively high primitive count</w:t>
            </w:r>
            <w:r w:rsidR="007E731D">
              <w:rPr>
                <w:lang w:val="en-CA"/>
              </w:rPr>
              <w:t>, approximately 14.6 million primitives, and heavy draw calls (</w:t>
            </w:r>
            <w:r w:rsidR="006E0A73">
              <w:rPr>
                <w:lang w:val="en-CA"/>
              </w:rPr>
              <w:t>686</w:t>
            </w:r>
            <w:r w:rsidR="001B6A96">
              <w:rPr>
                <w:lang w:val="en-CA"/>
              </w:rPr>
              <w:t>) overwhelming the integrated GPU. This causes the</w:t>
            </w:r>
            <w:r w:rsidR="009B5A93">
              <w:rPr>
                <w:lang w:val="en-CA"/>
              </w:rPr>
              <w:t xml:space="preserve"> frame time to spike</w:t>
            </w:r>
            <w:r w:rsidR="00ED5079">
              <w:rPr>
                <w:lang w:val="en-CA"/>
              </w:rPr>
              <w:t>, hence, dropping the frame rate to around 1</w:t>
            </w:r>
            <w:r w:rsidR="00241DC1">
              <w:rPr>
                <w:lang w:val="en-CA"/>
              </w:rPr>
              <w:t>6</w:t>
            </w:r>
            <w:r w:rsidR="00ED5079">
              <w:rPr>
                <w:lang w:val="en-CA"/>
              </w:rPr>
              <w:t xml:space="preserve"> FPS</w:t>
            </w:r>
            <w:r w:rsidR="002B520B">
              <w:rPr>
                <w:lang w:val="en-CA"/>
              </w:rPr>
              <w:t>.</w:t>
            </w:r>
            <w:r w:rsidR="00D13CCA">
              <w:rPr>
                <w:lang w:val="en-CA"/>
              </w:rPr>
              <w:t xml:space="preserve"> Our priority is to </w:t>
            </w:r>
            <w:r w:rsidR="005D20B0">
              <w:rPr>
                <w:lang w:val="en-CA"/>
              </w:rPr>
              <w:t>increase the FPS and drop the counts.</w:t>
            </w:r>
          </w:p>
        </w:tc>
      </w:tr>
      <w:tr w:rsidR="00D27828" w:rsidRPr="00AB6D0E" w14:paraId="3EEF154F" w14:textId="77777777" w:rsidTr="00A27854">
        <w:tc>
          <w:tcPr>
            <w:tcW w:w="3116" w:type="dxa"/>
          </w:tcPr>
          <w:p w14:paraId="4ED88ABA" w14:textId="77777777" w:rsidR="00D27828" w:rsidRDefault="00D27828" w:rsidP="00D27828">
            <w:pPr>
              <w:rPr>
                <w:lang w:val="en-CA"/>
              </w:rPr>
            </w:pPr>
            <w:r>
              <w:rPr>
                <w:lang w:val="en-CA"/>
              </w:rPr>
              <w:t>Technique used to detect the bottleneck</w:t>
            </w:r>
          </w:p>
          <w:p w14:paraId="3BE0E68C" w14:textId="2F05C4A4" w:rsidR="00AB6D0E" w:rsidRPr="00AB6D0E" w:rsidRDefault="00AB6D0E" w:rsidP="00D27828">
            <w:r w:rsidRPr="00AB6D0E">
              <w:rPr>
                <w:color w:val="808080" w:themeColor="background1" w:themeShade="80"/>
              </w:rPr>
              <w:lastRenderedPageBreak/>
              <w:t>Ex: Profiler, Visual Profiler, Debugging, Binary search, Hypothesis testing, etc.</w:t>
            </w:r>
          </w:p>
        </w:tc>
        <w:tc>
          <w:tcPr>
            <w:tcW w:w="6234" w:type="dxa"/>
            <w:gridSpan w:val="2"/>
          </w:tcPr>
          <w:p w14:paraId="2407164C" w14:textId="0305DC80" w:rsidR="00D27828" w:rsidRPr="00AB6D0E" w:rsidRDefault="002B520B" w:rsidP="00D27828">
            <w:r>
              <w:lastRenderedPageBreak/>
              <w:t>Visual Profiler, Monitors tab and performance_tracker.gd</w:t>
            </w:r>
            <w:r w:rsidR="008B4D95">
              <w:t xml:space="preserve"> script.</w:t>
            </w:r>
          </w:p>
        </w:tc>
      </w:tr>
    </w:tbl>
    <w:p w14:paraId="6D22DE4B" w14:textId="77777777" w:rsidR="00D27828" w:rsidRPr="00AB6D0E" w:rsidRDefault="00D27828" w:rsidP="00D27828"/>
    <w:p w14:paraId="4EA5F248" w14:textId="2287D289" w:rsidR="00AB6D0E" w:rsidRDefault="00AB6D0E" w:rsidP="00AB6D0E">
      <w:pPr>
        <w:pStyle w:val="Heading2"/>
        <w:rPr>
          <w:lang w:val="en-CA"/>
        </w:rPr>
      </w:pPr>
      <w:r>
        <w:rPr>
          <w:lang w:val="en-CA"/>
        </w:rPr>
        <w:t>Optimization technique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D0E" w14:paraId="1AB7FBA1" w14:textId="77777777" w:rsidTr="00AB6D0E">
        <w:tc>
          <w:tcPr>
            <w:tcW w:w="9350" w:type="dxa"/>
          </w:tcPr>
          <w:p w14:paraId="149E5F3A" w14:textId="23F60477" w:rsidR="00AB6D0E" w:rsidRDefault="00AB6D0E" w:rsidP="00AB6D0E">
            <w:pPr>
              <w:rPr>
                <w:lang w:val="en-CA"/>
              </w:rPr>
            </w:pPr>
            <w:r>
              <w:rPr>
                <w:lang w:val="en-CA"/>
              </w:rPr>
              <w:t>Optimization technique used to increase the performance</w:t>
            </w:r>
          </w:p>
        </w:tc>
      </w:tr>
      <w:tr w:rsidR="00AB6D0E" w14:paraId="0556907F" w14:textId="77777777" w:rsidTr="00AB6D0E">
        <w:tc>
          <w:tcPr>
            <w:tcW w:w="9350" w:type="dxa"/>
          </w:tcPr>
          <w:p w14:paraId="66572435" w14:textId="77777777" w:rsidR="00AB6D0E" w:rsidRDefault="00AB6D0E" w:rsidP="00AB6D0E">
            <w:pPr>
              <w:rPr>
                <w:color w:val="808080" w:themeColor="background1" w:themeShade="80"/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 xml:space="preserve">Ex: LOD, Visibility Ranges, Occlusion Culling, </w:t>
            </w:r>
            <w:proofErr w:type="gramStart"/>
            <w:r w:rsidRPr="00AB6D0E">
              <w:rPr>
                <w:color w:val="808080" w:themeColor="background1" w:themeShade="80"/>
                <w:lang w:val="en-CA"/>
              </w:rPr>
              <w:t>Lowering</w:t>
            </w:r>
            <w:proofErr w:type="gramEnd"/>
            <w:r w:rsidRPr="00AB6D0E">
              <w:rPr>
                <w:color w:val="808080" w:themeColor="background1" w:themeShade="80"/>
                <w:lang w:val="en-CA"/>
              </w:rPr>
              <w:t xml:space="preserve"> textures quality, </w:t>
            </w:r>
            <w:proofErr w:type="gramStart"/>
            <w:r w:rsidRPr="00AB6D0E">
              <w:rPr>
                <w:color w:val="808080" w:themeColor="background1" w:themeShade="80"/>
                <w:lang w:val="en-CA"/>
              </w:rPr>
              <w:t>Lowering</w:t>
            </w:r>
            <w:proofErr w:type="gramEnd"/>
            <w:r w:rsidRPr="00AB6D0E">
              <w:rPr>
                <w:color w:val="808080" w:themeColor="background1" w:themeShade="80"/>
                <w:lang w:val="en-CA"/>
              </w:rPr>
              <w:t xml:space="preserve"> mesh details, Disabling shadows, etc. </w:t>
            </w:r>
          </w:p>
          <w:p w14:paraId="2E276726" w14:textId="5539C38B" w:rsidR="00AB6D0E" w:rsidRPr="003B1ED5" w:rsidRDefault="00AB6D0E" w:rsidP="00AB6D0E">
            <w:pPr>
              <w:rPr>
                <w:i/>
                <w:iCs/>
              </w:rPr>
            </w:pPr>
            <w:r w:rsidRPr="003B1ED5">
              <w:rPr>
                <w:i/>
                <w:iCs/>
              </w:rPr>
              <w:t>Explain the technique used and how it was applied.</w:t>
            </w:r>
            <w:r w:rsidRPr="003B1ED5">
              <w:rPr>
                <w:i/>
                <w:iCs/>
              </w:rPr>
              <w:br/>
            </w:r>
            <w:r w:rsidR="00BD334C" w:rsidRPr="006C3FEE">
              <w:t xml:space="preserve">To reduce the massive rendering load on the integrated GPU, Occlusion </w:t>
            </w:r>
            <w:r w:rsidR="00373107" w:rsidRPr="006C3FEE">
              <w:t>C</w:t>
            </w:r>
            <w:r w:rsidR="00BD334C" w:rsidRPr="006C3FEE">
              <w:t xml:space="preserve">ulling </w:t>
            </w:r>
            <w:r w:rsidR="00B06664" w:rsidRPr="006C3FEE">
              <w:t xml:space="preserve">was enabled to prevent rendering complex </w:t>
            </w:r>
            <w:r w:rsidR="00E55F93" w:rsidRPr="006C3FEE">
              <w:t>3D meshes</w:t>
            </w:r>
            <w:r w:rsidR="00271265" w:rsidRPr="006C3FEE">
              <w:t xml:space="preserve"> and props.</w:t>
            </w:r>
            <w:r w:rsidR="00134425" w:rsidRPr="006C3FEE">
              <w:t xml:space="preserve"> Additionally, Visibility Ranges were configured on </w:t>
            </w:r>
            <w:r w:rsidR="008457B7" w:rsidRPr="006C3FEE">
              <w:t xml:space="preserve">distant background elements </w:t>
            </w:r>
            <w:r w:rsidR="00321C36" w:rsidRPr="006C3FEE">
              <w:t xml:space="preserve">like the </w:t>
            </w:r>
            <w:r w:rsidR="002A7209" w:rsidRPr="006C3FEE">
              <w:t xml:space="preserve">far-off meshes. This </w:t>
            </w:r>
            <w:r w:rsidR="0032465E" w:rsidRPr="006C3FEE">
              <w:t>reduces the rasterization workload</w:t>
            </w:r>
            <w:r w:rsidR="00344C9E" w:rsidRPr="006C3FEE">
              <w:t>, dropping active primitives and draw call</w:t>
            </w:r>
            <w:r w:rsidR="00884E7D" w:rsidRPr="006C3FEE">
              <w:t>s</w:t>
            </w:r>
            <w:r w:rsidR="00344C9E" w:rsidRPr="006C3FEE">
              <w:t xml:space="preserve"> per frame.</w:t>
            </w:r>
            <w:r w:rsidRPr="003B1ED5">
              <w:rPr>
                <w:i/>
                <w:iCs/>
              </w:rPr>
              <w:br/>
            </w:r>
            <w:r w:rsidRPr="003B1ED5">
              <w:rPr>
                <w:i/>
                <w:iCs/>
              </w:rPr>
              <w:br/>
            </w:r>
          </w:p>
          <w:p w14:paraId="1F3D14E0" w14:textId="59D31F3A" w:rsidR="00AB6D0E" w:rsidRPr="00AB6D0E" w:rsidRDefault="00AB6D0E" w:rsidP="00AB6D0E"/>
        </w:tc>
      </w:tr>
    </w:tbl>
    <w:p w14:paraId="1F2168DF" w14:textId="77777777" w:rsidR="00AB6D0E" w:rsidRDefault="00AB6D0E" w:rsidP="00AB6D0E">
      <w:pPr>
        <w:rPr>
          <w:lang w:val="en-CA"/>
        </w:rPr>
      </w:pPr>
    </w:p>
    <w:p w14:paraId="28168863" w14:textId="75AD285F" w:rsidR="00882D7A" w:rsidRDefault="00882D7A" w:rsidP="00882D7A">
      <w:pPr>
        <w:pStyle w:val="Heading2"/>
        <w:rPr>
          <w:lang w:val="en-CA"/>
        </w:rPr>
      </w:pPr>
      <w:r>
        <w:rPr>
          <w:lang w:val="en-CA"/>
        </w:rPr>
        <w:t>Gained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2D7A" w14:paraId="0FE6C2C3" w14:textId="77777777" w:rsidTr="00882D7A">
        <w:tc>
          <w:tcPr>
            <w:tcW w:w="9350" w:type="dxa"/>
          </w:tcPr>
          <w:p w14:paraId="0BCF96CB" w14:textId="32A64144" w:rsidR="00882D7A" w:rsidRDefault="00882D7A" w:rsidP="00882D7A">
            <w:pPr>
              <w:rPr>
                <w:i/>
                <w:iCs/>
                <w:lang w:val="en-CA"/>
              </w:rPr>
            </w:pPr>
            <w:r w:rsidRPr="003B1ED5">
              <w:rPr>
                <w:i/>
                <w:iCs/>
                <w:lang w:val="en-CA"/>
              </w:rPr>
              <w:t>Explain briefly the increase in performance gained after the optimization was made.</w:t>
            </w:r>
            <w:r w:rsidR="003B1ED5">
              <w:rPr>
                <w:i/>
                <w:iCs/>
                <w:lang w:val="en-CA"/>
              </w:rPr>
              <w:t xml:space="preserve"> The gain should be </w:t>
            </w:r>
            <w:r w:rsidR="003B1ED5" w:rsidRPr="003B1ED5">
              <w:rPr>
                <w:i/>
                <w:iCs/>
                <w:u w:val="single"/>
                <w:lang w:val="en-CA"/>
              </w:rPr>
              <w:t>measurable</w:t>
            </w:r>
            <w:r w:rsidR="003B1ED5">
              <w:rPr>
                <w:i/>
                <w:iCs/>
                <w:u w:val="single"/>
                <w:lang w:val="en-CA"/>
              </w:rPr>
              <w:t xml:space="preserve"> and quantitative.</w:t>
            </w:r>
            <w:r w:rsidR="003B1ED5">
              <w:rPr>
                <w:i/>
                <w:iCs/>
                <w:lang w:val="en-CA"/>
              </w:rPr>
              <w:t xml:space="preserve"> Ex: average FPS changed from 35 to 50</w:t>
            </w:r>
          </w:p>
          <w:p w14:paraId="3282F578" w14:textId="77777777" w:rsidR="004A08AF" w:rsidRDefault="004A08AF" w:rsidP="00882D7A">
            <w:pPr>
              <w:rPr>
                <w:i/>
                <w:iCs/>
                <w:lang w:val="en-CA"/>
              </w:rPr>
            </w:pPr>
          </w:p>
          <w:p w14:paraId="7603E145" w14:textId="05E0825A" w:rsidR="00882D7A" w:rsidRPr="006C3FEE" w:rsidRDefault="004A08AF" w:rsidP="00882D7A">
            <w:pPr>
              <w:rPr>
                <w:lang w:val="en-CA"/>
              </w:rPr>
            </w:pPr>
            <w:r w:rsidRPr="006C3FEE">
              <w:rPr>
                <w:lang w:val="en-CA"/>
              </w:rPr>
              <w:t xml:space="preserve">By successfully implementing occlusion culling over the </w:t>
            </w:r>
            <w:r w:rsidR="0069375D" w:rsidRPr="006C3FEE">
              <w:rPr>
                <w:lang w:val="en-CA"/>
              </w:rPr>
              <w:t>indoor scene</w:t>
            </w:r>
            <w:r w:rsidRPr="006C3FEE">
              <w:rPr>
                <w:lang w:val="en-CA"/>
              </w:rPr>
              <w:t xml:space="preserve"> and </w:t>
            </w:r>
            <w:r w:rsidR="0069375D" w:rsidRPr="006C3FEE">
              <w:rPr>
                <w:lang w:val="en-CA"/>
              </w:rPr>
              <w:t>removing inefficient visibility range</w:t>
            </w:r>
            <w:r w:rsidR="00F552D9" w:rsidRPr="006C3FEE">
              <w:rPr>
                <w:lang w:val="en-CA"/>
              </w:rPr>
              <w:t>s</w:t>
            </w:r>
            <w:r w:rsidR="00B40B30" w:rsidRPr="006C3FEE">
              <w:rPr>
                <w:lang w:val="en-CA"/>
              </w:rPr>
              <w:t xml:space="preserve">, the GPU workload was streamlined. This helped raised the </w:t>
            </w:r>
            <w:r w:rsidR="00092477" w:rsidRPr="006C3FEE">
              <w:rPr>
                <w:lang w:val="en-CA"/>
              </w:rPr>
              <w:t>frame rate from 16 to 23 FPS</w:t>
            </w:r>
            <w:r w:rsidR="005F0A9E" w:rsidRPr="006C3FEE">
              <w:rPr>
                <w:lang w:val="en-CA"/>
              </w:rPr>
              <w:t>.</w:t>
            </w:r>
          </w:p>
          <w:p w14:paraId="7772F325" w14:textId="17A88438" w:rsidR="00882D7A" w:rsidRDefault="00882D7A" w:rsidP="00882D7A">
            <w:pPr>
              <w:rPr>
                <w:lang w:val="en-CA"/>
              </w:rPr>
            </w:pPr>
          </w:p>
        </w:tc>
      </w:tr>
    </w:tbl>
    <w:p w14:paraId="45484743" w14:textId="77777777" w:rsidR="00882D7A" w:rsidRDefault="00882D7A" w:rsidP="008F328E">
      <w:pPr>
        <w:rPr>
          <w:lang w:val="en-CA"/>
        </w:rPr>
      </w:pPr>
    </w:p>
    <w:p w14:paraId="5EAB7C0C" w14:textId="77777777" w:rsidR="005755CE" w:rsidRDefault="005755C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lang w:val="en-CA"/>
        </w:rPr>
        <w:br w:type="page"/>
      </w:r>
    </w:p>
    <w:p w14:paraId="059CC7C5" w14:textId="56142A66" w:rsidR="005755CE" w:rsidRDefault="005755CE" w:rsidP="005755CE">
      <w:pPr>
        <w:pStyle w:val="Heading1"/>
        <w:rPr>
          <w:lang w:val="en-CA"/>
        </w:rPr>
      </w:pPr>
      <w:r>
        <w:rPr>
          <w:lang w:val="en-CA"/>
        </w:rPr>
        <w:lastRenderedPageBreak/>
        <w:t>Performance assessment #2</w:t>
      </w:r>
    </w:p>
    <w:p w14:paraId="23E91333" w14:textId="77777777" w:rsidR="0079675D" w:rsidRPr="00D27828" w:rsidRDefault="0079675D" w:rsidP="0079675D">
      <w:pPr>
        <w:pStyle w:val="Heading2"/>
        <w:rPr>
          <w:lang w:val="en-CA"/>
        </w:rPr>
      </w:pPr>
      <w:r>
        <w:rPr>
          <w:lang w:val="en-CA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79675D" w:rsidRPr="00A42244" w14:paraId="1F455D92" w14:textId="77777777" w:rsidTr="00AD4FCE">
        <w:tc>
          <w:tcPr>
            <w:tcW w:w="3256" w:type="dxa"/>
          </w:tcPr>
          <w:p w14:paraId="3F92448C" w14:textId="77777777" w:rsidR="0079675D" w:rsidRPr="00A42244" w:rsidRDefault="0079675D" w:rsidP="00AD4FCE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695C9176" w14:textId="77777777" w:rsidR="0079675D" w:rsidRPr="00A42244" w:rsidRDefault="0079675D" w:rsidP="00AD4FCE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Measured</w:t>
            </w:r>
          </w:p>
        </w:tc>
      </w:tr>
      <w:tr w:rsidR="0079675D" w14:paraId="1A43CB59" w14:textId="77777777" w:rsidTr="00AD4FCE">
        <w:tc>
          <w:tcPr>
            <w:tcW w:w="3256" w:type="dxa"/>
          </w:tcPr>
          <w:p w14:paraId="43236DA0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Viewpoint screenshot</w:t>
            </w:r>
          </w:p>
          <w:p w14:paraId="413166D2" w14:textId="77777777" w:rsidR="0079675D" w:rsidRDefault="0079675D" w:rsidP="00AD4FCE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Maximize your game</w:t>
            </w:r>
          </w:p>
          <w:p w14:paraId="1F425C02" w14:textId="77777777" w:rsidR="0079675D" w:rsidRPr="00D27828" w:rsidRDefault="0079675D" w:rsidP="00AD4FCE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Take a full screenshot (print screen)</w:t>
            </w:r>
          </w:p>
          <w:p w14:paraId="4FD08AC6" w14:textId="77777777" w:rsidR="0079675D" w:rsidRDefault="0079675D" w:rsidP="00AD4FCE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0E68A3CD" w14:textId="77777777" w:rsidR="0079675D" w:rsidRDefault="0079675D" w:rsidP="00AD4FCE">
            <w:pPr>
              <w:rPr>
                <w:lang w:val="en-CA"/>
              </w:rPr>
            </w:pPr>
          </w:p>
          <w:p w14:paraId="5F60A917" w14:textId="3E16F437" w:rsidR="0079675D" w:rsidRDefault="0022081F" w:rsidP="00AD4FCE">
            <w:pPr>
              <w:rPr>
                <w:lang w:val="en-CA"/>
              </w:rPr>
            </w:pPr>
            <w:r w:rsidRPr="007D5A6A">
              <w:rPr>
                <w:lang w:val="en-CA"/>
              </w:rPr>
              <w:drawing>
                <wp:inline distT="0" distB="0" distL="0" distR="0" wp14:anchorId="11A3B83A" wp14:editId="50DF3F2B">
                  <wp:extent cx="3626188" cy="1923894"/>
                  <wp:effectExtent l="0" t="0" r="0" b="635"/>
                  <wp:docPr id="774864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217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983" cy="192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675D" w14:paraId="4668B25F" w14:textId="77777777" w:rsidTr="00AD4FCE">
        <w:tc>
          <w:tcPr>
            <w:tcW w:w="3256" w:type="dxa"/>
          </w:tcPr>
          <w:p w14:paraId="35DCCFB4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Viewport dimensions</w:t>
            </w:r>
          </w:p>
          <w:p w14:paraId="7318F2F8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(width x height, at runtime)</w:t>
            </w:r>
          </w:p>
        </w:tc>
        <w:tc>
          <w:tcPr>
            <w:tcW w:w="6094" w:type="dxa"/>
          </w:tcPr>
          <w:p w14:paraId="1F2E1858" w14:textId="052E56C1" w:rsidR="0079675D" w:rsidRDefault="0079595E" w:rsidP="00AD4FCE">
            <w:pPr>
              <w:rPr>
                <w:lang w:val="en-CA"/>
              </w:rPr>
            </w:pPr>
            <w:r>
              <w:rPr>
                <w:lang w:val="en-CA"/>
              </w:rPr>
              <w:t>1152 x 648</w:t>
            </w:r>
          </w:p>
        </w:tc>
      </w:tr>
      <w:tr w:rsidR="0079675D" w14:paraId="57D732DF" w14:textId="77777777" w:rsidTr="00AD4FCE">
        <w:tc>
          <w:tcPr>
            <w:tcW w:w="3256" w:type="dxa"/>
          </w:tcPr>
          <w:p w14:paraId="398FCE83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Frames per second (FPS)</w:t>
            </w:r>
          </w:p>
        </w:tc>
        <w:tc>
          <w:tcPr>
            <w:tcW w:w="6094" w:type="dxa"/>
          </w:tcPr>
          <w:p w14:paraId="5CF255EC" w14:textId="79F20F5A" w:rsidR="0079675D" w:rsidRPr="00A2008E" w:rsidRDefault="0079595E" w:rsidP="00AD4FCE">
            <w:pPr>
              <w:rPr>
                <w:lang w:val="en-CA"/>
              </w:rPr>
            </w:pPr>
            <w:r>
              <w:rPr>
                <w:lang w:val="en-CA"/>
              </w:rPr>
              <w:t>23 FPS</w:t>
            </w:r>
          </w:p>
        </w:tc>
      </w:tr>
      <w:tr w:rsidR="0079675D" w14:paraId="435E85A4" w14:textId="77777777" w:rsidTr="00AD4FCE">
        <w:tc>
          <w:tcPr>
            <w:tcW w:w="3256" w:type="dxa"/>
          </w:tcPr>
          <w:p w14:paraId="75C783AE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CPU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02138EEB" w14:textId="57D7AEFD" w:rsidR="0079675D" w:rsidRDefault="00A2008E" w:rsidP="00AD4FCE">
            <w:pPr>
              <w:rPr>
                <w:lang w:val="en-CA"/>
              </w:rPr>
            </w:pPr>
            <w:r>
              <w:rPr>
                <w:lang w:val="en-CA"/>
              </w:rPr>
              <w:t xml:space="preserve">22.98 </w:t>
            </w:r>
            <w:proofErr w:type="spellStart"/>
            <w:r>
              <w:rPr>
                <w:lang w:val="en-CA"/>
              </w:rPr>
              <w:t>ms</w:t>
            </w:r>
            <w:proofErr w:type="spellEnd"/>
          </w:p>
        </w:tc>
      </w:tr>
      <w:tr w:rsidR="0079675D" w14:paraId="3110CD1D" w14:textId="77777777" w:rsidTr="00AD4FCE">
        <w:tc>
          <w:tcPr>
            <w:tcW w:w="3256" w:type="dxa"/>
          </w:tcPr>
          <w:p w14:paraId="1C39CE3B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GPU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70A97C41" w14:textId="22B5D88E" w:rsidR="0079675D" w:rsidRDefault="00B744ED" w:rsidP="00AD4FCE">
            <w:pPr>
              <w:rPr>
                <w:lang w:val="en-CA"/>
              </w:rPr>
            </w:pPr>
            <w:r>
              <w:rPr>
                <w:lang w:val="en-CA"/>
              </w:rPr>
              <w:t xml:space="preserve">45.38 </w:t>
            </w:r>
            <w:proofErr w:type="spellStart"/>
            <w:r>
              <w:rPr>
                <w:lang w:val="en-CA"/>
              </w:rPr>
              <w:t>ms</w:t>
            </w:r>
            <w:proofErr w:type="spellEnd"/>
          </w:p>
        </w:tc>
      </w:tr>
      <w:tr w:rsidR="0079675D" w14:paraId="0BD3A7A6" w14:textId="77777777" w:rsidTr="00AD4FCE">
        <w:tc>
          <w:tcPr>
            <w:tcW w:w="3256" w:type="dxa"/>
          </w:tcPr>
          <w:p w14:paraId="6C99A2FB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objects</w:t>
            </w:r>
          </w:p>
        </w:tc>
        <w:tc>
          <w:tcPr>
            <w:tcW w:w="6094" w:type="dxa"/>
          </w:tcPr>
          <w:p w14:paraId="5D0E6208" w14:textId="5F0286BC" w:rsidR="0079675D" w:rsidRDefault="009B100E" w:rsidP="00AD4FCE">
            <w:pPr>
              <w:rPr>
                <w:lang w:val="en-CA"/>
              </w:rPr>
            </w:pPr>
            <w:r>
              <w:rPr>
                <w:lang w:val="en-CA"/>
              </w:rPr>
              <w:t>3</w:t>
            </w:r>
            <w:r w:rsidR="006B31E4">
              <w:rPr>
                <w:lang w:val="en-CA"/>
              </w:rPr>
              <w:t>298</w:t>
            </w:r>
          </w:p>
        </w:tc>
      </w:tr>
      <w:tr w:rsidR="0079675D" w14:paraId="769577C3" w14:textId="77777777" w:rsidTr="00AD4FCE">
        <w:tc>
          <w:tcPr>
            <w:tcW w:w="3256" w:type="dxa"/>
          </w:tcPr>
          <w:p w14:paraId="51D33D82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primitives</w:t>
            </w:r>
          </w:p>
        </w:tc>
        <w:tc>
          <w:tcPr>
            <w:tcW w:w="6094" w:type="dxa"/>
          </w:tcPr>
          <w:p w14:paraId="2FEB7287" w14:textId="1B3B491D" w:rsidR="0079675D" w:rsidRDefault="00B241FC" w:rsidP="00AD4FCE">
            <w:pPr>
              <w:rPr>
                <w:lang w:val="en-CA"/>
              </w:rPr>
            </w:pPr>
            <w:r>
              <w:rPr>
                <w:lang w:val="en-CA"/>
              </w:rPr>
              <w:t>13396011</w:t>
            </w:r>
          </w:p>
        </w:tc>
      </w:tr>
      <w:tr w:rsidR="0079675D" w14:paraId="6530629F" w14:textId="77777777" w:rsidTr="00AD4FCE">
        <w:tc>
          <w:tcPr>
            <w:tcW w:w="3256" w:type="dxa"/>
          </w:tcPr>
          <w:p w14:paraId="5F20620F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draw calls</w:t>
            </w:r>
          </w:p>
        </w:tc>
        <w:tc>
          <w:tcPr>
            <w:tcW w:w="6094" w:type="dxa"/>
          </w:tcPr>
          <w:p w14:paraId="785EBAC7" w14:textId="429EBC59" w:rsidR="0079675D" w:rsidRDefault="003545CD" w:rsidP="00AD4FCE">
            <w:pPr>
              <w:rPr>
                <w:lang w:val="en-CA"/>
              </w:rPr>
            </w:pPr>
            <w:r>
              <w:rPr>
                <w:lang w:val="en-CA"/>
              </w:rPr>
              <w:t>532</w:t>
            </w:r>
          </w:p>
        </w:tc>
      </w:tr>
      <w:tr w:rsidR="0079675D" w14:paraId="716868CA" w14:textId="77777777" w:rsidTr="00AD4FCE">
        <w:tc>
          <w:tcPr>
            <w:tcW w:w="3256" w:type="dxa"/>
          </w:tcPr>
          <w:p w14:paraId="0C445132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particle system visible</w:t>
            </w:r>
          </w:p>
        </w:tc>
        <w:tc>
          <w:tcPr>
            <w:tcW w:w="6094" w:type="dxa"/>
          </w:tcPr>
          <w:p w14:paraId="33EBA011" w14:textId="7CDDB9C8" w:rsidR="0079675D" w:rsidRDefault="002D48EA" w:rsidP="00AD4FCE">
            <w:pPr>
              <w:rPr>
                <w:lang w:val="en-CA"/>
              </w:rPr>
            </w:pPr>
            <w:r>
              <w:rPr>
                <w:lang w:val="en-CA"/>
              </w:rPr>
              <w:t>1</w:t>
            </w:r>
          </w:p>
        </w:tc>
      </w:tr>
      <w:tr w:rsidR="0079675D" w14:paraId="54F4CA99" w14:textId="77777777" w:rsidTr="00AD4FCE">
        <w:tc>
          <w:tcPr>
            <w:tcW w:w="3256" w:type="dxa"/>
          </w:tcPr>
          <w:p w14:paraId="4D890B90" w14:textId="77777777" w:rsidR="0079675D" w:rsidRPr="005755CE" w:rsidRDefault="0079675D" w:rsidP="00AD4FCE">
            <w:r>
              <w:rPr>
                <w:lang w:val="en-CA"/>
              </w:rPr>
              <w:t># light emitters in view</w:t>
            </w:r>
          </w:p>
        </w:tc>
        <w:tc>
          <w:tcPr>
            <w:tcW w:w="6094" w:type="dxa"/>
          </w:tcPr>
          <w:p w14:paraId="1D8D68A9" w14:textId="612D1CFF" w:rsidR="0079675D" w:rsidRDefault="002D48EA" w:rsidP="00AD4FCE">
            <w:pPr>
              <w:rPr>
                <w:lang w:val="en-CA"/>
              </w:rPr>
            </w:pPr>
            <w:r>
              <w:rPr>
                <w:lang w:val="en-CA"/>
              </w:rPr>
              <w:t>4</w:t>
            </w:r>
          </w:p>
        </w:tc>
      </w:tr>
      <w:tr w:rsidR="0079675D" w14:paraId="7A62A265" w14:textId="77777777" w:rsidTr="00AD4FCE">
        <w:tc>
          <w:tcPr>
            <w:tcW w:w="3256" w:type="dxa"/>
          </w:tcPr>
          <w:p w14:paraId="4E0D3A0E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of physics active objects in scene (requires runtime)*</w:t>
            </w:r>
          </w:p>
        </w:tc>
        <w:tc>
          <w:tcPr>
            <w:tcW w:w="6094" w:type="dxa"/>
          </w:tcPr>
          <w:p w14:paraId="6C790932" w14:textId="1CE0A4B1" w:rsidR="0079675D" w:rsidRDefault="00651B9A" w:rsidP="00AD4FCE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</w:tr>
      <w:tr w:rsidR="0079675D" w14:paraId="1455ECFC" w14:textId="77777777" w:rsidTr="00AD4FCE">
        <w:tc>
          <w:tcPr>
            <w:tcW w:w="3256" w:type="dxa"/>
          </w:tcPr>
          <w:p w14:paraId="34FCF7CD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of collision pairs in view in scene (requires runtime)*</w:t>
            </w:r>
          </w:p>
        </w:tc>
        <w:tc>
          <w:tcPr>
            <w:tcW w:w="6094" w:type="dxa"/>
          </w:tcPr>
          <w:p w14:paraId="67BB37BB" w14:textId="711AE274" w:rsidR="0079675D" w:rsidRDefault="00651B9A" w:rsidP="00AD4FCE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</w:tr>
      <w:tr w:rsidR="0079675D" w14:paraId="5BDE0316" w14:textId="77777777" w:rsidTr="00AD4FCE">
        <w:tc>
          <w:tcPr>
            <w:tcW w:w="3256" w:type="dxa"/>
          </w:tcPr>
          <w:p w14:paraId="3F71302D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Git commit hash</w:t>
            </w:r>
          </w:p>
          <w:p w14:paraId="745203C3" w14:textId="77777777" w:rsidR="0079675D" w:rsidRDefault="0079675D" w:rsidP="00AD4FCE">
            <w:pPr>
              <w:rPr>
                <w:lang w:val="en-CA"/>
              </w:rPr>
            </w:pPr>
            <w:r w:rsidRPr="002E6F1F">
              <w:rPr>
                <w:color w:val="808080" w:themeColor="background1" w:themeShade="80"/>
                <w:lang w:val="en-CA"/>
              </w:rPr>
              <w:t>Save your current scene in version control</w:t>
            </w:r>
          </w:p>
        </w:tc>
        <w:tc>
          <w:tcPr>
            <w:tcW w:w="6094" w:type="dxa"/>
          </w:tcPr>
          <w:p w14:paraId="702AF004" w14:textId="6C24EA8C" w:rsidR="0079675D" w:rsidRDefault="0079675D" w:rsidP="00AD4FCE">
            <w:pPr>
              <w:rPr>
                <w:lang w:val="en-CA"/>
              </w:rPr>
            </w:pPr>
          </w:p>
          <w:p w14:paraId="096752BE" w14:textId="3A46AFE1" w:rsidR="00286C9A" w:rsidRDefault="00286C9A" w:rsidP="00AD4FCE">
            <w:pPr>
              <w:rPr>
                <w:lang w:val="en-CA"/>
              </w:rPr>
            </w:pPr>
            <w:r w:rsidRPr="004C16CE">
              <w:rPr>
                <w:lang w:val="en-CA"/>
              </w:rPr>
              <w:t>e42975b56df105e98d3964c2de75efbca55e4cce</w:t>
            </w:r>
          </w:p>
        </w:tc>
      </w:tr>
    </w:tbl>
    <w:p w14:paraId="11F8108B" w14:textId="5D42EB0A" w:rsidR="005755CE" w:rsidRDefault="0079675D" w:rsidP="005755CE">
      <w:pPr>
        <w:rPr>
          <w:lang w:val="en-CA"/>
        </w:rPr>
      </w:pPr>
      <w:r>
        <w:rPr>
          <w:lang w:val="en-CA"/>
        </w:rPr>
        <w:t xml:space="preserve">*See </w:t>
      </w:r>
      <w:hyperlink r:id="rId9" w:history="1">
        <w:r w:rsidRPr="0079675D">
          <w:rPr>
            <w:rStyle w:val="Hyperlink"/>
            <w:lang w:val="en-CA"/>
          </w:rPr>
          <w:t>performance_tracker.gd</w:t>
        </w:r>
      </w:hyperlink>
      <w:r>
        <w:rPr>
          <w:lang w:val="en-CA"/>
        </w:rPr>
        <w:t xml:space="preserve"> for help</w:t>
      </w:r>
    </w:p>
    <w:p w14:paraId="749F63A8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Identification of the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55CE" w14:paraId="02A2A857" w14:textId="77777777" w:rsidTr="00BB14FC">
        <w:tc>
          <w:tcPr>
            <w:tcW w:w="3116" w:type="dxa"/>
          </w:tcPr>
          <w:p w14:paraId="21BF28F5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Limiting resource</w:t>
            </w:r>
          </w:p>
          <w:p w14:paraId="3D92FB79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CPU or GPU</w:t>
            </w:r>
          </w:p>
        </w:tc>
        <w:tc>
          <w:tcPr>
            <w:tcW w:w="3117" w:type="dxa"/>
            <w:vAlign w:val="center"/>
          </w:tcPr>
          <w:p w14:paraId="4AC61AD6" w14:textId="77777777" w:rsidR="005755CE" w:rsidRPr="003833B5" w:rsidRDefault="005755CE" w:rsidP="00BB14FC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CPU</w:t>
            </w:r>
          </w:p>
        </w:tc>
        <w:tc>
          <w:tcPr>
            <w:tcW w:w="3117" w:type="dxa"/>
            <w:vAlign w:val="center"/>
          </w:tcPr>
          <w:p w14:paraId="2D006154" w14:textId="77777777" w:rsidR="005755CE" w:rsidRPr="003833B5" w:rsidRDefault="005755CE" w:rsidP="00BB14FC">
            <w:pPr>
              <w:jc w:val="center"/>
              <w:rPr>
                <w:b/>
                <w:bCs/>
                <w:lang w:val="en-CA"/>
              </w:rPr>
            </w:pPr>
            <w:r w:rsidRPr="00D71152">
              <w:rPr>
                <w:b/>
                <w:bCs/>
                <w:highlight w:val="yellow"/>
                <w:lang w:val="en-CA"/>
              </w:rPr>
              <w:t>GPU</w:t>
            </w:r>
          </w:p>
        </w:tc>
      </w:tr>
      <w:tr w:rsidR="005755CE" w14:paraId="631D8D90" w14:textId="77777777" w:rsidTr="00BB14FC">
        <w:tc>
          <w:tcPr>
            <w:tcW w:w="3116" w:type="dxa"/>
          </w:tcPr>
          <w:p w14:paraId="3520B665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Bottleneck issue identified</w:t>
            </w:r>
          </w:p>
          <w:p w14:paraId="430221A7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Explain what you assessed as the main bottleneck and priority to solve</w:t>
            </w:r>
          </w:p>
        </w:tc>
        <w:tc>
          <w:tcPr>
            <w:tcW w:w="6234" w:type="dxa"/>
            <w:gridSpan w:val="2"/>
          </w:tcPr>
          <w:p w14:paraId="43D1CFCC" w14:textId="0B190AA4" w:rsidR="005755CE" w:rsidRDefault="001977B6" w:rsidP="00BB14FC">
            <w:pPr>
              <w:rPr>
                <w:lang w:val="en-CA"/>
              </w:rPr>
            </w:pPr>
            <w:r>
              <w:rPr>
                <w:lang w:val="en-CA"/>
              </w:rPr>
              <w:t xml:space="preserve">The primary bottleneck is </w:t>
            </w:r>
            <w:r w:rsidR="00680E77">
              <w:rPr>
                <w:lang w:val="en-CA"/>
              </w:rPr>
              <w:t xml:space="preserve">heavy </w:t>
            </w:r>
            <w:r w:rsidR="002F08B5">
              <w:rPr>
                <w:lang w:val="en-CA"/>
              </w:rPr>
              <w:t>GPU-bound fragment shading</w:t>
            </w:r>
            <w:r w:rsidR="000A1110">
              <w:rPr>
                <w:lang w:val="en-CA"/>
              </w:rPr>
              <w:t xml:space="preserve">. While the first optimization reduced the object count, and increased the frame rate, the integrated GPU </w:t>
            </w:r>
            <w:r w:rsidR="00733D15">
              <w:rPr>
                <w:lang w:val="en-CA"/>
              </w:rPr>
              <w:t xml:space="preserve">is still spending 45.38 </w:t>
            </w:r>
            <w:proofErr w:type="spellStart"/>
            <w:r w:rsidR="007F19D3">
              <w:rPr>
                <w:lang w:val="en-CA"/>
              </w:rPr>
              <w:t>ms</w:t>
            </w:r>
            <w:proofErr w:type="spellEnd"/>
            <w:r w:rsidR="007F19D3">
              <w:rPr>
                <w:lang w:val="en-CA"/>
              </w:rPr>
              <w:t xml:space="preserve"> per</w:t>
            </w:r>
            <w:r w:rsidR="00733D15">
              <w:rPr>
                <w:lang w:val="en-CA"/>
              </w:rPr>
              <w:t xml:space="preserve"> frame on the viewport. </w:t>
            </w:r>
            <w:r w:rsidR="008A743D">
              <w:rPr>
                <w:lang w:val="en-CA"/>
              </w:rPr>
              <w:t xml:space="preserve">This issue is caused by the real-time </w:t>
            </w:r>
            <w:r w:rsidR="007F19D3">
              <w:rPr>
                <w:lang w:val="en-CA"/>
              </w:rPr>
              <w:t>lighting and shadows (</w:t>
            </w:r>
            <w:r w:rsidR="006A519F">
              <w:rPr>
                <w:lang w:val="en-CA"/>
              </w:rPr>
              <w:t>they account for 25.</w:t>
            </w:r>
            <w:r w:rsidR="003A085B">
              <w:rPr>
                <w:lang w:val="en-CA"/>
              </w:rPr>
              <w:t>1</w:t>
            </w:r>
            <w:r w:rsidR="006A519F">
              <w:rPr>
                <w:lang w:val="en-CA"/>
              </w:rPr>
              <w:t xml:space="preserve">4 </w:t>
            </w:r>
            <w:proofErr w:type="spellStart"/>
            <w:r w:rsidR="006A519F">
              <w:rPr>
                <w:lang w:val="en-CA"/>
              </w:rPr>
              <w:t>ms</w:t>
            </w:r>
            <w:proofErr w:type="spellEnd"/>
            <w:r w:rsidR="006A519F">
              <w:rPr>
                <w:lang w:val="en-CA"/>
              </w:rPr>
              <w:t xml:space="preserve"> over 55% of our entire GPU</w:t>
            </w:r>
            <w:r w:rsidR="00D13CCA">
              <w:rPr>
                <w:lang w:val="en-CA"/>
              </w:rPr>
              <w:t xml:space="preserve"> rendering). Our</w:t>
            </w:r>
            <w:r w:rsidR="005D20B0">
              <w:rPr>
                <w:lang w:val="en-CA"/>
              </w:rPr>
              <w:t xml:space="preserve"> top priority is reducing this heavy real-time lighting and shadow overhead.</w:t>
            </w:r>
          </w:p>
        </w:tc>
      </w:tr>
      <w:tr w:rsidR="005755CE" w:rsidRPr="00AB6D0E" w14:paraId="14968A6D" w14:textId="77777777" w:rsidTr="00BB14FC">
        <w:tc>
          <w:tcPr>
            <w:tcW w:w="3116" w:type="dxa"/>
          </w:tcPr>
          <w:p w14:paraId="7FCCBFF3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Technique used to detect the bottleneck</w:t>
            </w:r>
          </w:p>
          <w:p w14:paraId="6CECCA08" w14:textId="77777777" w:rsidR="005755CE" w:rsidRPr="00AB6D0E" w:rsidRDefault="005755CE" w:rsidP="00BB14FC">
            <w:r w:rsidRPr="00AB6D0E">
              <w:rPr>
                <w:color w:val="808080" w:themeColor="background1" w:themeShade="80"/>
              </w:rPr>
              <w:t>Ex: Profiler, Visual Profiler, Debugging, Binary search, Hypothesis testing, etc.</w:t>
            </w:r>
          </w:p>
        </w:tc>
        <w:tc>
          <w:tcPr>
            <w:tcW w:w="6234" w:type="dxa"/>
            <w:gridSpan w:val="2"/>
          </w:tcPr>
          <w:p w14:paraId="530F7F61" w14:textId="57DD2024" w:rsidR="005755CE" w:rsidRPr="00AB6D0E" w:rsidRDefault="005D20B0" w:rsidP="00BB14FC">
            <w:r>
              <w:t>Profiler, Visual Profiler</w:t>
            </w:r>
            <w:r w:rsidR="00DF537C">
              <w:t xml:space="preserve"> and performance_tracker.gd script.</w:t>
            </w:r>
          </w:p>
        </w:tc>
      </w:tr>
    </w:tbl>
    <w:p w14:paraId="6E49376F" w14:textId="77777777" w:rsidR="005755CE" w:rsidRPr="00AB6D0E" w:rsidRDefault="005755CE" w:rsidP="005755CE"/>
    <w:p w14:paraId="09E0943D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Optimization technique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2C1D7C4D" w14:textId="77777777" w:rsidTr="00BB14FC">
        <w:tc>
          <w:tcPr>
            <w:tcW w:w="9350" w:type="dxa"/>
          </w:tcPr>
          <w:p w14:paraId="07A3A5D4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Optimization technique used to increase the performance</w:t>
            </w:r>
          </w:p>
        </w:tc>
      </w:tr>
      <w:tr w:rsidR="005755CE" w14:paraId="7F693877" w14:textId="77777777" w:rsidTr="00BB14FC">
        <w:tc>
          <w:tcPr>
            <w:tcW w:w="9350" w:type="dxa"/>
          </w:tcPr>
          <w:p w14:paraId="023657FD" w14:textId="77777777" w:rsidR="005755CE" w:rsidRDefault="005755CE" w:rsidP="00BB14FC">
            <w:pPr>
              <w:rPr>
                <w:color w:val="808080" w:themeColor="background1" w:themeShade="80"/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 xml:space="preserve">Ex: LOD, Visibility Ranges, Occlusion Culling, </w:t>
            </w:r>
            <w:proofErr w:type="gramStart"/>
            <w:r w:rsidRPr="00AB6D0E">
              <w:rPr>
                <w:color w:val="808080" w:themeColor="background1" w:themeShade="80"/>
                <w:lang w:val="en-CA"/>
              </w:rPr>
              <w:t>Lowering</w:t>
            </w:r>
            <w:proofErr w:type="gramEnd"/>
            <w:r w:rsidRPr="00AB6D0E">
              <w:rPr>
                <w:color w:val="808080" w:themeColor="background1" w:themeShade="80"/>
                <w:lang w:val="en-CA"/>
              </w:rPr>
              <w:t xml:space="preserve"> textures quality, </w:t>
            </w:r>
            <w:proofErr w:type="gramStart"/>
            <w:r w:rsidRPr="00AB6D0E">
              <w:rPr>
                <w:color w:val="808080" w:themeColor="background1" w:themeShade="80"/>
                <w:lang w:val="en-CA"/>
              </w:rPr>
              <w:t>Lowering</w:t>
            </w:r>
            <w:proofErr w:type="gramEnd"/>
            <w:r w:rsidRPr="00AB6D0E">
              <w:rPr>
                <w:color w:val="808080" w:themeColor="background1" w:themeShade="80"/>
                <w:lang w:val="en-CA"/>
              </w:rPr>
              <w:t xml:space="preserve"> mesh details, Disabling shadows, etc. </w:t>
            </w:r>
          </w:p>
          <w:p w14:paraId="79DA395B" w14:textId="25EA7CFA" w:rsidR="005755CE" w:rsidRDefault="005755CE" w:rsidP="00BB14FC">
            <w:r>
              <w:t>Explain the technique used and how it was applied.</w:t>
            </w:r>
            <w:r>
              <w:br/>
            </w:r>
            <w:r>
              <w:br/>
            </w:r>
            <w:r w:rsidR="003A085B">
              <w:t xml:space="preserve">To target the </w:t>
            </w:r>
            <w:r w:rsidR="002914D6">
              <w:t>lighting bottleneck, we will reduce the number of active Om</w:t>
            </w:r>
            <w:r w:rsidR="0003749C">
              <w:t>nilight3D nodes (reduce their ranges and energy).</w:t>
            </w:r>
            <w:r w:rsidR="000B6765">
              <w:t xml:space="preserve"> </w:t>
            </w:r>
            <w:r w:rsidR="00123B47">
              <w:t>Also, reduce the real-time shadows</w:t>
            </w:r>
            <w:r w:rsidR="00621B59">
              <w:t xml:space="preserve"> to stop the GPU from calculating</w:t>
            </w:r>
            <w:r w:rsidR="007864EB">
              <w:t xml:space="preserve"> expensive shadow-depth maps every frame.</w:t>
            </w:r>
          </w:p>
          <w:p w14:paraId="43D75DF5" w14:textId="77777777" w:rsidR="005755CE" w:rsidRDefault="005755CE" w:rsidP="00BB14FC"/>
          <w:p w14:paraId="383C6130" w14:textId="77777777" w:rsidR="005755CE" w:rsidRPr="00AB6D0E" w:rsidRDefault="005755CE" w:rsidP="00BB14FC"/>
        </w:tc>
      </w:tr>
    </w:tbl>
    <w:p w14:paraId="02A818C2" w14:textId="77777777" w:rsidR="005755CE" w:rsidRDefault="005755CE" w:rsidP="005755CE">
      <w:pPr>
        <w:rPr>
          <w:lang w:val="en-CA"/>
        </w:rPr>
      </w:pPr>
    </w:p>
    <w:p w14:paraId="05CA70C5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Gained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2541072D" w14:textId="77777777" w:rsidTr="00BB14FC">
        <w:tc>
          <w:tcPr>
            <w:tcW w:w="9350" w:type="dxa"/>
          </w:tcPr>
          <w:p w14:paraId="4254E214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Explain briefly the increase in performance gained after the optimization was made.</w:t>
            </w:r>
          </w:p>
          <w:p w14:paraId="4D71DFB0" w14:textId="77777777" w:rsidR="005755CE" w:rsidRDefault="005755CE" w:rsidP="00BB14FC">
            <w:pPr>
              <w:rPr>
                <w:lang w:val="en-CA"/>
              </w:rPr>
            </w:pPr>
          </w:p>
          <w:p w14:paraId="249F49F7" w14:textId="56838631" w:rsidR="005755CE" w:rsidRDefault="008F2556" w:rsidP="00BB14FC">
            <w:pPr>
              <w:rPr>
                <w:lang w:val="en-CA"/>
              </w:rPr>
            </w:pPr>
            <w:r>
              <w:rPr>
                <w:lang w:val="en-CA"/>
              </w:rPr>
              <w:t xml:space="preserve">By </w:t>
            </w:r>
            <w:r w:rsidR="00ED64D2">
              <w:rPr>
                <w:lang w:val="en-CA"/>
              </w:rPr>
              <w:t>changing</w:t>
            </w:r>
            <w:r w:rsidR="006A4162">
              <w:rPr>
                <w:lang w:val="en-CA"/>
              </w:rPr>
              <w:t xml:space="preserve"> the directi</w:t>
            </w:r>
            <w:r w:rsidR="00F81C62">
              <w:rPr>
                <w:lang w:val="en-CA"/>
              </w:rPr>
              <w:t>o</w:t>
            </w:r>
            <w:r w:rsidR="006A4162">
              <w:rPr>
                <w:lang w:val="en-CA"/>
              </w:rPr>
              <w:t>nal light</w:t>
            </w:r>
            <w:r w:rsidR="00ED64D2">
              <w:rPr>
                <w:lang w:val="en-CA"/>
              </w:rPr>
              <w:t xml:space="preserve"> modes</w:t>
            </w:r>
            <w:r w:rsidR="006A4162">
              <w:rPr>
                <w:lang w:val="en-CA"/>
              </w:rPr>
              <w:t xml:space="preserve">, adjusting the shadow max distance, </w:t>
            </w:r>
            <w:r w:rsidR="00143D95">
              <w:rPr>
                <w:lang w:val="en-CA"/>
              </w:rPr>
              <w:t xml:space="preserve">and tuning the shadow bias, I significantly lowered the heavy GPU shading and depth rendering overhead. This optimization dropped the GPU rendering time from 45.38 </w:t>
            </w:r>
            <w:proofErr w:type="spellStart"/>
            <w:r w:rsidR="00143D95">
              <w:rPr>
                <w:lang w:val="en-CA"/>
              </w:rPr>
              <w:t>ms</w:t>
            </w:r>
            <w:proofErr w:type="spellEnd"/>
            <w:r w:rsidR="00143D95">
              <w:rPr>
                <w:lang w:val="en-CA"/>
              </w:rPr>
              <w:t xml:space="preserve"> to 19.05 </w:t>
            </w:r>
            <w:proofErr w:type="spellStart"/>
            <w:r w:rsidR="00143D95">
              <w:rPr>
                <w:lang w:val="en-CA"/>
              </w:rPr>
              <w:t>ms</w:t>
            </w:r>
            <w:r w:rsidR="005B4B50">
              <w:rPr>
                <w:lang w:val="en-CA"/>
              </w:rPr>
              <w:t>.</w:t>
            </w:r>
            <w:proofErr w:type="spellEnd"/>
            <w:r w:rsidR="005B4B50">
              <w:rPr>
                <w:lang w:val="en-CA"/>
              </w:rPr>
              <w:t xml:space="preserve"> Which boosted the frame rate from 23 FPS to </w:t>
            </w:r>
            <w:r w:rsidR="00F163E0">
              <w:rPr>
                <w:lang w:val="en-CA"/>
              </w:rPr>
              <w:t>30 FPS.</w:t>
            </w:r>
          </w:p>
          <w:p w14:paraId="0DE55935" w14:textId="77777777" w:rsidR="005755CE" w:rsidRDefault="005755CE" w:rsidP="00BB14FC">
            <w:pPr>
              <w:rPr>
                <w:lang w:val="en-CA"/>
              </w:rPr>
            </w:pPr>
          </w:p>
          <w:p w14:paraId="329BFCE1" w14:textId="77777777" w:rsidR="005755CE" w:rsidRDefault="005755CE" w:rsidP="00BB14FC">
            <w:pPr>
              <w:rPr>
                <w:lang w:val="en-CA"/>
              </w:rPr>
            </w:pPr>
          </w:p>
        </w:tc>
      </w:tr>
    </w:tbl>
    <w:p w14:paraId="4ABD0F1B" w14:textId="77777777" w:rsidR="005755CE" w:rsidRDefault="005755CE" w:rsidP="005755CE">
      <w:pPr>
        <w:rPr>
          <w:lang w:val="en-CA"/>
        </w:rPr>
      </w:pPr>
    </w:p>
    <w:p w14:paraId="73C2AEE6" w14:textId="76C628A9" w:rsidR="005755CE" w:rsidRDefault="005755CE" w:rsidP="005755CE">
      <w:pPr>
        <w:pStyle w:val="Heading1"/>
        <w:rPr>
          <w:lang w:val="en-CA"/>
        </w:rPr>
      </w:pPr>
      <w:r>
        <w:rPr>
          <w:lang w:val="en-CA"/>
        </w:rPr>
        <w:t>Performance assessment #3</w:t>
      </w:r>
    </w:p>
    <w:p w14:paraId="6B3FC043" w14:textId="77777777" w:rsidR="0079675D" w:rsidRPr="00D27828" w:rsidRDefault="0079675D" w:rsidP="0079675D">
      <w:pPr>
        <w:pStyle w:val="Heading2"/>
        <w:rPr>
          <w:lang w:val="en-CA"/>
        </w:rPr>
      </w:pPr>
      <w:r>
        <w:rPr>
          <w:lang w:val="en-CA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79675D" w:rsidRPr="00A42244" w14:paraId="454BB2CB" w14:textId="77777777" w:rsidTr="00AD4FCE">
        <w:tc>
          <w:tcPr>
            <w:tcW w:w="3256" w:type="dxa"/>
          </w:tcPr>
          <w:p w14:paraId="07BFBE2F" w14:textId="77777777" w:rsidR="0079675D" w:rsidRPr="00A42244" w:rsidRDefault="0079675D" w:rsidP="00AD4FCE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61EFBDA8" w14:textId="77777777" w:rsidR="0079675D" w:rsidRPr="00A42244" w:rsidRDefault="0079675D" w:rsidP="00AD4FCE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Measured</w:t>
            </w:r>
          </w:p>
        </w:tc>
      </w:tr>
      <w:tr w:rsidR="0079675D" w14:paraId="7DA0D3A4" w14:textId="77777777" w:rsidTr="00AD4FCE">
        <w:tc>
          <w:tcPr>
            <w:tcW w:w="3256" w:type="dxa"/>
          </w:tcPr>
          <w:p w14:paraId="0416EAA5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Viewpoint screenshot</w:t>
            </w:r>
          </w:p>
          <w:p w14:paraId="7E3467B2" w14:textId="77777777" w:rsidR="0079675D" w:rsidRDefault="0079675D" w:rsidP="00AD4FCE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Maximize your game</w:t>
            </w:r>
          </w:p>
          <w:p w14:paraId="3B7B1ADD" w14:textId="77777777" w:rsidR="0079675D" w:rsidRPr="00D27828" w:rsidRDefault="0079675D" w:rsidP="00AD4FCE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Take a full screenshot (print screen)</w:t>
            </w:r>
          </w:p>
          <w:p w14:paraId="7CC26C38" w14:textId="77777777" w:rsidR="0079675D" w:rsidRDefault="0079675D" w:rsidP="00AD4FCE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49BE9BAD" w14:textId="237A3D98" w:rsidR="0079675D" w:rsidRDefault="007D5A6A" w:rsidP="00AD4FCE">
            <w:pPr>
              <w:rPr>
                <w:lang w:val="en-CA"/>
              </w:rPr>
            </w:pPr>
            <w:r w:rsidRPr="007D5A6A">
              <w:rPr>
                <w:lang w:val="en-CA"/>
              </w:rPr>
              <w:drawing>
                <wp:inline distT="0" distB="0" distL="0" distR="0" wp14:anchorId="2399B2E8" wp14:editId="5B8207CD">
                  <wp:extent cx="3626188" cy="1923894"/>
                  <wp:effectExtent l="0" t="0" r="0" b="635"/>
                  <wp:docPr id="304021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217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983" cy="192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71517" w14:textId="77777777" w:rsidR="0079675D" w:rsidRDefault="0079675D" w:rsidP="00AD4FCE">
            <w:pPr>
              <w:rPr>
                <w:lang w:val="en-CA"/>
              </w:rPr>
            </w:pPr>
          </w:p>
        </w:tc>
      </w:tr>
      <w:tr w:rsidR="0079675D" w14:paraId="796C9B94" w14:textId="77777777" w:rsidTr="00AD4FCE">
        <w:tc>
          <w:tcPr>
            <w:tcW w:w="3256" w:type="dxa"/>
          </w:tcPr>
          <w:p w14:paraId="1DE434F0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Viewport dimensions</w:t>
            </w:r>
          </w:p>
          <w:p w14:paraId="56CFA67D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(width x height, at runtime)</w:t>
            </w:r>
          </w:p>
        </w:tc>
        <w:tc>
          <w:tcPr>
            <w:tcW w:w="6094" w:type="dxa"/>
          </w:tcPr>
          <w:p w14:paraId="7732F84D" w14:textId="5B2E8731" w:rsidR="0079675D" w:rsidRDefault="003E4B53" w:rsidP="00AD4FCE">
            <w:pPr>
              <w:rPr>
                <w:lang w:val="en-CA"/>
              </w:rPr>
            </w:pPr>
            <w:r>
              <w:rPr>
                <w:lang w:val="en-CA"/>
              </w:rPr>
              <w:t>1152 x 648</w:t>
            </w:r>
          </w:p>
        </w:tc>
      </w:tr>
      <w:tr w:rsidR="0079675D" w14:paraId="27244666" w14:textId="77777777" w:rsidTr="00AD4FCE">
        <w:tc>
          <w:tcPr>
            <w:tcW w:w="3256" w:type="dxa"/>
          </w:tcPr>
          <w:p w14:paraId="56997579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Frames per second (FPS)</w:t>
            </w:r>
          </w:p>
        </w:tc>
        <w:tc>
          <w:tcPr>
            <w:tcW w:w="6094" w:type="dxa"/>
          </w:tcPr>
          <w:p w14:paraId="583C94C6" w14:textId="5367A9A8" w:rsidR="0079675D" w:rsidRDefault="002E6DC9" w:rsidP="00AD4FCE">
            <w:pPr>
              <w:rPr>
                <w:lang w:val="en-CA"/>
              </w:rPr>
            </w:pPr>
            <w:r>
              <w:rPr>
                <w:lang w:val="en-CA"/>
              </w:rPr>
              <w:t>30 FPS</w:t>
            </w:r>
          </w:p>
        </w:tc>
      </w:tr>
      <w:tr w:rsidR="0079675D" w14:paraId="68797B52" w14:textId="77777777" w:rsidTr="00AD4FCE">
        <w:tc>
          <w:tcPr>
            <w:tcW w:w="3256" w:type="dxa"/>
          </w:tcPr>
          <w:p w14:paraId="35AD820F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CPU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5C634C78" w14:textId="0B83266C" w:rsidR="0079675D" w:rsidRDefault="002E6DC9" w:rsidP="00AD4FCE">
            <w:pPr>
              <w:rPr>
                <w:lang w:val="en-CA"/>
              </w:rPr>
            </w:pPr>
            <w:r>
              <w:rPr>
                <w:lang w:val="en-CA"/>
              </w:rPr>
              <w:t xml:space="preserve">2.25 </w:t>
            </w:r>
            <w:proofErr w:type="spellStart"/>
            <w:r>
              <w:rPr>
                <w:lang w:val="en-CA"/>
              </w:rPr>
              <w:t>ms</w:t>
            </w:r>
            <w:proofErr w:type="spellEnd"/>
          </w:p>
        </w:tc>
      </w:tr>
      <w:tr w:rsidR="0079675D" w14:paraId="27018589" w14:textId="77777777" w:rsidTr="00AD4FCE">
        <w:tc>
          <w:tcPr>
            <w:tcW w:w="3256" w:type="dxa"/>
          </w:tcPr>
          <w:p w14:paraId="177CEFEE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GPU Time (</w:t>
            </w:r>
            <w:proofErr w:type="spellStart"/>
            <w:r>
              <w:rPr>
                <w:lang w:val="en-CA"/>
              </w:rPr>
              <w:t>ms</w:t>
            </w:r>
            <w:proofErr w:type="spellEnd"/>
            <w:r>
              <w:rPr>
                <w:lang w:val="en-CA"/>
              </w:rPr>
              <w:t>)</w:t>
            </w:r>
          </w:p>
        </w:tc>
        <w:tc>
          <w:tcPr>
            <w:tcW w:w="6094" w:type="dxa"/>
          </w:tcPr>
          <w:p w14:paraId="2F0D2998" w14:textId="2D33A262" w:rsidR="0079675D" w:rsidRDefault="002E6DC9" w:rsidP="00AD4FCE">
            <w:pPr>
              <w:rPr>
                <w:lang w:val="en-CA"/>
              </w:rPr>
            </w:pPr>
            <w:r>
              <w:rPr>
                <w:lang w:val="en-CA"/>
              </w:rPr>
              <w:t>19.05</w:t>
            </w:r>
            <w:r w:rsidR="007B76D8">
              <w:rPr>
                <w:lang w:val="en-CA"/>
              </w:rPr>
              <w:t xml:space="preserve"> </w:t>
            </w:r>
            <w:proofErr w:type="spellStart"/>
            <w:r w:rsidR="007B76D8">
              <w:rPr>
                <w:lang w:val="en-CA"/>
              </w:rPr>
              <w:t>ms</w:t>
            </w:r>
            <w:proofErr w:type="spellEnd"/>
          </w:p>
        </w:tc>
      </w:tr>
      <w:tr w:rsidR="0079675D" w14:paraId="65376079" w14:textId="77777777" w:rsidTr="00AD4FCE">
        <w:tc>
          <w:tcPr>
            <w:tcW w:w="3256" w:type="dxa"/>
          </w:tcPr>
          <w:p w14:paraId="006CA008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objects</w:t>
            </w:r>
          </w:p>
        </w:tc>
        <w:tc>
          <w:tcPr>
            <w:tcW w:w="6094" w:type="dxa"/>
          </w:tcPr>
          <w:p w14:paraId="6243FC6A" w14:textId="16520CDF" w:rsidR="0079675D" w:rsidRDefault="009B100E" w:rsidP="00AD4FCE">
            <w:pPr>
              <w:rPr>
                <w:lang w:val="en-CA"/>
              </w:rPr>
            </w:pPr>
            <w:r>
              <w:rPr>
                <w:lang w:val="en-CA"/>
              </w:rPr>
              <w:t>3298</w:t>
            </w:r>
          </w:p>
        </w:tc>
      </w:tr>
      <w:tr w:rsidR="0079675D" w14:paraId="5C3457E6" w14:textId="77777777" w:rsidTr="00AD4FCE">
        <w:tc>
          <w:tcPr>
            <w:tcW w:w="3256" w:type="dxa"/>
          </w:tcPr>
          <w:p w14:paraId="187CF1D4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primitives</w:t>
            </w:r>
          </w:p>
        </w:tc>
        <w:tc>
          <w:tcPr>
            <w:tcW w:w="6094" w:type="dxa"/>
          </w:tcPr>
          <w:p w14:paraId="0C560CC3" w14:textId="2EE293AA" w:rsidR="0079675D" w:rsidRDefault="005B096E" w:rsidP="00AD4FCE">
            <w:pPr>
              <w:rPr>
                <w:lang w:val="en-CA"/>
              </w:rPr>
            </w:pPr>
            <w:r>
              <w:rPr>
                <w:lang w:val="en-CA"/>
              </w:rPr>
              <w:t>6</w:t>
            </w:r>
            <w:r w:rsidR="00AC7EF0">
              <w:rPr>
                <w:lang w:val="en-CA"/>
              </w:rPr>
              <w:t>215</w:t>
            </w:r>
            <w:r w:rsidR="009B100E">
              <w:rPr>
                <w:lang w:val="en-CA"/>
              </w:rPr>
              <w:t>720</w:t>
            </w:r>
          </w:p>
        </w:tc>
      </w:tr>
      <w:tr w:rsidR="0079675D" w14:paraId="1076175C" w14:textId="77777777" w:rsidTr="00AD4FCE">
        <w:tc>
          <w:tcPr>
            <w:tcW w:w="3256" w:type="dxa"/>
          </w:tcPr>
          <w:p w14:paraId="5F1D0232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draw calls</w:t>
            </w:r>
          </w:p>
        </w:tc>
        <w:tc>
          <w:tcPr>
            <w:tcW w:w="6094" w:type="dxa"/>
          </w:tcPr>
          <w:p w14:paraId="76EA2ABA" w14:textId="6B58768E" w:rsidR="0079675D" w:rsidRDefault="003545CD" w:rsidP="00AD4FCE">
            <w:pPr>
              <w:rPr>
                <w:lang w:val="en-CA"/>
              </w:rPr>
            </w:pPr>
            <w:r>
              <w:rPr>
                <w:lang w:val="en-CA"/>
              </w:rPr>
              <w:t>430</w:t>
            </w:r>
          </w:p>
        </w:tc>
      </w:tr>
      <w:tr w:rsidR="0079675D" w14:paraId="46A10848" w14:textId="77777777" w:rsidTr="00AD4FCE">
        <w:tc>
          <w:tcPr>
            <w:tcW w:w="3256" w:type="dxa"/>
          </w:tcPr>
          <w:p w14:paraId="1D6AEC95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particle system visible</w:t>
            </w:r>
          </w:p>
        </w:tc>
        <w:tc>
          <w:tcPr>
            <w:tcW w:w="6094" w:type="dxa"/>
          </w:tcPr>
          <w:p w14:paraId="2A02C089" w14:textId="156EBD49" w:rsidR="0079675D" w:rsidRDefault="00C61B85" w:rsidP="00AD4FCE">
            <w:pPr>
              <w:rPr>
                <w:lang w:val="en-CA"/>
              </w:rPr>
            </w:pPr>
            <w:r>
              <w:rPr>
                <w:lang w:val="en-CA"/>
              </w:rPr>
              <w:t>1</w:t>
            </w:r>
          </w:p>
        </w:tc>
      </w:tr>
      <w:tr w:rsidR="0079675D" w14:paraId="4266DF1D" w14:textId="77777777" w:rsidTr="00AD4FCE">
        <w:tc>
          <w:tcPr>
            <w:tcW w:w="3256" w:type="dxa"/>
          </w:tcPr>
          <w:p w14:paraId="2AC79B0F" w14:textId="77777777" w:rsidR="0079675D" w:rsidRPr="005755CE" w:rsidRDefault="0079675D" w:rsidP="00AD4FCE">
            <w:r>
              <w:rPr>
                <w:lang w:val="en-CA"/>
              </w:rPr>
              <w:t># light emitters in view</w:t>
            </w:r>
          </w:p>
        </w:tc>
        <w:tc>
          <w:tcPr>
            <w:tcW w:w="6094" w:type="dxa"/>
          </w:tcPr>
          <w:p w14:paraId="46944D50" w14:textId="54606545" w:rsidR="0079675D" w:rsidRDefault="00C61B85" w:rsidP="00AD4FCE">
            <w:pPr>
              <w:rPr>
                <w:lang w:val="en-CA"/>
              </w:rPr>
            </w:pPr>
            <w:r>
              <w:rPr>
                <w:lang w:val="en-CA"/>
              </w:rPr>
              <w:t>4</w:t>
            </w:r>
          </w:p>
        </w:tc>
      </w:tr>
      <w:tr w:rsidR="0079675D" w14:paraId="41845C46" w14:textId="77777777" w:rsidTr="00AD4FCE">
        <w:tc>
          <w:tcPr>
            <w:tcW w:w="3256" w:type="dxa"/>
          </w:tcPr>
          <w:p w14:paraId="7F8A2855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of physics active objects in scene (requires runtime)*</w:t>
            </w:r>
          </w:p>
        </w:tc>
        <w:tc>
          <w:tcPr>
            <w:tcW w:w="6094" w:type="dxa"/>
          </w:tcPr>
          <w:p w14:paraId="723A4C0C" w14:textId="1119FA69" w:rsidR="0079675D" w:rsidRDefault="00C61B85" w:rsidP="00AD4FCE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</w:tr>
      <w:tr w:rsidR="0079675D" w14:paraId="4F86CF0D" w14:textId="77777777" w:rsidTr="00AD4FCE">
        <w:tc>
          <w:tcPr>
            <w:tcW w:w="3256" w:type="dxa"/>
          </w:tcPr>
          <w:p w14:paraId="0DD4C346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# of collision pairs in view in scene (requires runtime)*</w:t>
            </w:r>
          </w:p>
        </w:tc>
        <w:tc>
          <w:tcPr>
            <w:tcW w:w="6094" w:type="dxa"/>
          </w:tcPr>
          <w:p w14:paraId="3653FFBD" w14:textId="2CA848AA" w:rsidR="0079675D" w:rsidRDefault="00C61B85" w:rsidP="00AD4FCE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</w:tr>
      <w:tr w:rsidR="0079675D" w14:paraId="531B40FA" w14:textId="77777777" w:rsidTr="00AD4FCE">
        <w:tc>
          <w:tcPr>
            <w:tcW w:w="3256" w:type="dxa"/>
          </w:tcPr>
          <w:p w14:paraId="01C1F3F4" w14:textId="77777777" w:rsidR="0079675D" w:rsidRDefault="0079675D" w:rsidP="00AD4FCE">
            <w:pPr>
              <w:rPr>
                <w:lang w:val="en-CA"/>
              </w:rPr>
            </w:pPr>
            <w:r>
              <w:rPr>
                <w:lang w:val="en-CA"/>
              </w:rPr>
              <w:t>Git commit hash</w:t>
            </w:r>
          </w:p>
          <w:p w14:paraId="08B87D09" w14:textId="77777777" w:rsidR="0079675D" w:rsidRDefault="0079675D" w:rsidP="00AD4FCE">
            <w:pPr>
              <w:rPr>
                <w:lang w:val="en-CA"/>
              </w:rPr>
            </w:pPr>
            <w:r w:rsidRPr="002E6F1F">
              <w:rPr>
                <w:color w:val="808080" w:themeColor="background1" w:themeShade="80"/>
                <w:lang w:val="en-CA"/>
              </w:rPr>
              <w:t>Save your current scene in version control</w:t>
            </w:r>
          </w:p>
        </w:tc>
        <w:tc>
          <w:tcPr>
            <w:tcW w:w="6094" w:type="dxa"/>
          </w:tcPr>
          <w:p w14:paraId="28A167E3" w14:textId="399006EB" w:rsidR="0079675D" w:rsidRDefault="000238CC" w:rsidP="00AD4FCE">
            <w:pPr>
              <w:rPr>
                <w:lang w:val="en-CA"/>
              </w:rPr>
            </w:pPr>
            <w:r w:rsidRPr="000238CC">
              <w:rPr>
                <w:lang w:val="en-CA"/>
              </w:rPr>
              <w:t>aca180143aee2f416d084725bcd5ec4924bad4d1</w:t>
            </w:r>
          </w:p>
        </w:tc>
      </w:tr>
    </w:tbl>
    <w:p w14:paraId="57989963" w14:textId="77777777" w:rsidR="0079675D" w:rsidRDefault="0079675D" w:rsidP="0079675D">
      <w:pPr>
        <w:rPr>
          <w:lang w:val="en-CA"/>
        </w:rPr>
      </w:pPr>
      <w:r>
        <w:rPr>
          <w:lang w:val="en-CA"/>
        </w:rPr>
        <w:t xml:space="preserve">*See </w:t>
      </w:r>
      <w:hyperlink r:id="rId10" w:history="1">
        <w:r w:rsidRPr="0079675D">
          <w:rPr>
            <w:rStyle w:val="Hyperlink"/>
            <w:lang w:val="en-CA"/>
          </w:rPr>
          <w:t>performance_tracker.gd</w:t>
        </w:r>
      </w:hyperlink>
      <w:r>
        <w:rPr>
          <w:lang w:val="en-CA"/>
        </w:rPr>
        <w:t xml:space="preserve"> for help</w:t>
      </w:r>
    </w:p>
    <w:p w14:paraId="33800625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Identification of the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55CE" w14:paraId="465E42AE" w14:textId="77777777" w:rsidTr="00BB14FC">
        <w:tc>
          <w:tcPr>
            <w:tcW w:w="3116" w:type="dxa"/>
          </w:tcPr>
          <w:p w14:paraId="5178844B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Limiting resource</w:t>
            </w:r>
          </w:p>
          <w:p w14:paraId="17781CB2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CPU or GPU</w:t>
            </w:r>
          </w:p>
        </w:tc>
        <w:tc>
          <w:tcPr>
            <w:tcW w:w="3117" w:type="dxa"/>
            <w:vAlign w:val="center"/>
          </w:tcPr>
          <w:p w14:paraId="75F19E45" w14:textId="77777777" w:rsidR="005755CE" w:rsidRPr="003833B5" w:rsidRDefault="005755CE" w:rsidP="00BB14FC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CPU</w:t>
            </w:r>
          </w:p>
        </w:tc>
        <w:tc>
          <w:tcPr>
            <w:tcW w:w="3117" w:type="dxa"/>
            <w:vAlign w:val="center"/>
          </w:tcPr>
          <w:p w14:paraId="5151B374" w14:textId="77777777" w:rsidR="005755CE" w:rsidRPr="003833B5" w:rsidRDefault="005755CE" w:rsidP="00BB14FC">
            <w:pPr>
              <w:jc w:val="center"/>
              <w:rPr>
                <w:b/>
                <w:bCs/>
                <w:lang w:val="en-CA"/>
              </w:rPr>
            </w:pPr>
            <w:r w:rsidRPr="00034BCC">
              <w:rPr>
                <w:b/>
                <w:bCs/>
                <w:highlight w:val="yellow"/>
                <w:lang w:val="en-CA"/>
              </w:rPr>
              <w:t>GPU</w:t>
            </w:r>
          </w:p>
        </w:tc>
      </w:tr>
      <w:tr w:rsidR="005755CE" w14:paraId="4A989D24" w14:textId="77777777" w:rsidTr="00BB14FC">
        <w:tc>
          <w:tcPr>
            <w:tcW w:w="3116" w:type="dxa"/>
          </w:tcPr>
          <w:p w14:paraId="2930E960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Bottleneck issue identified</w:t>
            </w:r>
          </w:p>
          <w:p w14:paraId="5475CB62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Explain what you assessed as the main bottleneck and priority to solve</w:t>
            </w:r>
          </w:p>
        </w:tc>
        <w:tc>
          <w:tcPr>
            <w:tcW w:w="6234" w:type="dxa"/>
            <w:gridSpan w:val="2"/>
          </w:tcPr>
          <w:p w14:paraId="460861B1" w14:textId="5FF1F32F" w:rsidR="005755CE" w:rsidRDefault="00034BCC" w:rsidP="00BB14FC">
            <w:pPr>
              <w:rPr>
                <w:lang w:val="en-CA"/>
              </w:rPr>
            </w:pPr>
            <w:r>
              <w:rPr>
                <w:lang w:val="en-CA"/>
              </w:rPr>
              <w:t xml:space="preserve">The primary </w:t>
            </w:r>
            <w:r w:rsidR="00460ED7">
              <w:rPr>
                <w:lang w:val="en-CA"/>
              </w:rPr>
              <w:t>bottleneck remains GPU rasterization. Even after optimizing light and shadows, the integrated GPU is still processing over</w:t>
            </w:r>
            <w:r w:rsidR="009E4FC9">
              <w:rPr>
                <w:lang w:val="en-CA"/>
              </w:rPr>
              <w:t xml:space="preserve"> </w:t>
            </w:r>
            <w:r w:rsidR="004C6D92">
              <w:rPr>
                <w:lang w:val="en-CA"/>
              </w:rPr>
              <w:t xml:space="preserve">6 million primitives at a 30 FPS cap. The priority is to reduce the active primitive </w:t>
            </w:r>
            <w:r w:rsidR="001326AE">
              <w:rPr>
                <w:lang w:val="en-CA"/>
              </w:rPr>
              <w:t>density of complex meshes as they appear further away from the camera.</w:t>
            </w:r>
          </w:p>
        </w:tc>
      </w:tr>
      <w:tr w:rsidR="005755CE" w:rsidRPr="00AB6D0E" w14:paraId="04A61518" w14:textId="77777777" w:rsidTr="00BB14FC">
        <w:tc>
          <w:tcPr>
            <w:tcW w:w="3116" w:type="dxa"/>
          </w:tcPr>
          <w:p w14:paraId="5BD13FC0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Technique used to detect the bottleneck</w:t>
            </w:r>
          </w:p>
          <w:p w14:paraId="05878225" w14:textId="77777777" w:rsidR="005755CE" w:rsidRPr="00AB6D0E" w:rsidRDefault="005755CE" w:rsidP="00BB14FC">
            <w:r w:rsidRPr="00AB6D0E">
              <w:rPr>
                <w:color w:val="808080" w:themeColor="background1" w:themeShade="80"/>
              </w:rPr>
              <w:t>Ex: Profiler, Visual Profiler, Debugging, Binary search, Hypothesis testing, etc.</w:t>
            </w:r>
          </w:p>
        </w:tc>
        <w:tc>
          <w:tcPr>
            <w:tcW w:w="6234" w:type="dxa"/>
            <w:gridSpan w:val="2"/>
          </w:tcPr>
          <w:p w14:paraId="3A986D4E" w14:textId="19F93131" w:rsidR="005755CE" w:rsidRPr="00AB6D0E" w:rsidRDefault="00C07322" w:rsidP="00BB14FC">
            <w:r>
              <w:t xml:space="preserve">Visual Profiler, </w:t>
            </w:r>
            <w:r w:rsidR="00BF7FDB">
              <w:t>performance_tracker.gd</w:t>
            </w:r>
          </w:p>
        </w:tc>
      </w:tr>
    </w:tbl>
    <w:p w14:paraId="7283DF54" w14:textId="77777777" w:rsidR="005755CE" w:rsidRPr="00AB6D0E" w:rsidRDefault="005755CE" w:rsidP="005755CE"/>
    <w:p w14:paraId="481BA0C3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lastRenderedPageBreak/>
        <w:t>Optimization technique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1A22D7F0" w14:textId="77777777" w:rsidTr="00BB14FC">
        <w:tc>
          <w:tcPr>
            <w:tcW w:w="9350" w:type="dxa"/>
          </w:tcPr>
          <w:p w14:paraId="66F32D6F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Optimization technique used to increase the performance</w:t>
            </w:r>
          </w:p>
        </w:tc>
      </w:tr>
      <w:tr w:rsidR="005755CE" w14:paraId="2779D06D" w14:textId="77777777" w:rsidTr="00BB14FC">
        <w:tc>
          <w:tcPr>
            <w:tcW w:w="9350" w:type="dxa"/>
          </w:tcPr>
          <w:p w14:paraId="45C2D925" w14:textId="77777777" w:rsidR="005755CE" w:rsidRDefault="005755CE" w:rsidP="00BB14FC">
            <w:pPr>
              <w:rPr>
                <w:color w:val="808080" w:themeColor="background1" w:themeShade="80"/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 xml:space="preserve">Ex: LOD, Visibility Ranges, Occlusion Culling, </w:t>
            </w:r>
            <w:proofErr w:type="gramStart"/>
            <w:r w:rsidRPr="00AB6D0E">
              <w:rPr>
                <w:color w:val="808080" w:themeColor="background1" w:themeShade="80"/>
                <w:lang w:val="en-CA"/>
              </w:rPr>
              <w:t>Lowering</w:t>
            </w:r>
            <w:proofErr w:type="gramEnd"/>
            <w:r w:rsidRPr="00AB6D0E">
              <w:rPr>
                <w:color w:val="808080" w:themeColor="background1" w:themeShade="80"/>
                <w:lang w:val="en-CA"/>
              </w:rPr>
              <w:t xml:space="preserve"> textures quality, </w:t>
            </w:r>
            <w:proofErr w:type="gramStart"/>
            <w:r w:rsidRPr="00AB6D0E">
              <w:rPr>
                <w:color w:val="808080" w:themeColor="background1" w:themeShade="80"/>
                <w:lang w:val="en-CA"/>
              </w:rPr>
              <w:t>Lowering</w:t>
            </w:r>
            <w:proofErr w:type="gramEnd"/>
            <w:r w:rsidRPr="00AB6D0E">
              <w:rPr>
                <w:color w:val="808080" w:themeColor="background1" w:themeShade="80"/>
                <w:lang w:val="en-CA"/>
              </w:rPr>
              <w:t xml:space="preserve"> mesh details, Disabling shadows, etc. </w:t>
            </w:r>
          </w:p>
          <w:p w14:paraId="1A075CA4" w14:textId="2C27190B" w:rsidR="005755CE" w:rsidRPr="00AB6D0E" w:rsidRDefault="005755CE" w:rsidP="00BB14FC">
            <w:r>
              <w:t>Explain the technique used and how it was applied.</w:t>
            </w:r>
            <w:r>
              <w:br/>
            </w:r>
            <w:r>
              <w:br/>
            </w:r>
            <w:r w:rsidR="005877AB">
              <w:t>I implemented the Mesh LOD settings across background assets</w:t>
            </w:r>
            <w:r w:rsidR="00691793">
              <w:t xml:space="preserve"> and lowered mesh details for distant environmental assets</w:t>
            </w:r>
            <w:r w:rsidR="005877AB">
              <w:t>.</w:t>
            </w:r>
            <w:r w:rsidR="00502FD5">
              <w:t xml:space="preserve"> By </w:t>
            </w:r>
            <w:r w:rsidR="00275516">
              <w:t xml:space="preserve">adjusting the global mesh LOD threshold in Godot, </w:t>
            </w:r>
            <w:r w:rsidR="009F602E">
              <w:t>models far away from the camera were swapped for simplified geometry.</w:t>
            </w:r>
            <w:r>
              <w:br/>
            </w:r>
          </w:p>
        </w:tc>
      </w:tr>
    </w:tbl>
    <w:p w14:paraId="073DBF11" w14:textId="77777777" w:rsidR="005755CE" w:rsidRDefault="005755CE" w:rsidP="005755CE">
      <w:pPr>
        <w:rPr>
          <w:lang w:val="en-CA"/>
        </w:rPr>
      </w:pPr>
    </w:p>
    <w:p w14:paraId="66D79E01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Gained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3412612E" w14:textId="77777777" w:rsidTr="00BB14FC">
        <w:tc>
          <w:tcPr>
            <w:tcW w:w="9350" w:type="dxa"/>
          </w:tcPr>
          <w:p w14:paraId="78D57A5B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Explain briefly the increase in performance gained after the optimization was made.</w:t>
            </w:r>
          </w:p>
          <w:p w14:paraId="30C3E7C6" w14:textId="77777777" w:rsidR="005755CE" w:rsidRDefault="005755CE" w:rsidP="00BB14FC">
            <w:pPr>
              <w:rPr>
                <w:lang w:val="en-CA"/>
              </w:rPr>
            </w:pPr>
          </w:p>
          <w:p w14:paraId="0E400109" w14:textId="3DD7241F" w:rsidR="005755CE" w:rsidRDefault="006050E3" w:rsidP="00BB14FC">
            <w:pPr>
              <w:rPr>
                <w:lang w:val="en-CA"/>
              </w:rPr>
            </w:pPr>
            <w:r>
              <w:rPr>
                <w:lang w:val="en-CA"/>
              </w:rPr>
              <w:t xml:space="preserve">By applying Mesh LOD to reduce </w:t>
            </w:r>
            <w:r w:rsidR="00FC0A5F">
              <w:rPr>
                <w:lang w:val="en-CA"/>
              </w:rPr>
              <w:t>distant</w:t>
            </w:r>
            <w:r>
              <w:rPr>
                <w:lang w:val="en-CA"/>
              </w:rPr>
              <w:t xml:space="preserve"> polygon complexity, the rasterization workload on the GPU </w:t>
            </w:r>
            <w:r w:rsidR="00F20A73">
              <w:rPr>
                <w:lang w:val="en-CA"/>
              </w:rPr>
              <w:t xml:space="preserve">was </w:t>
            </w:r>
            <w:r w:rsidR="005A7D5F">
              <w:rPr>
                <w:lang w:val="en-CA"/>
              </w:rPr>
              <w:t>simplified. This</w:t>
            </w:r>
            <w:r w:rsidR="007046AD">
              <w:rPr>
                <w:lang w:val="en-CA"/>
              </w:rPr>
              <w:t xml:space="preserve"> optimization dropped the pri</w:t>
            </w:r>
            <w:r w:rsidR="00AB6BBD">
              <w:rPr>
                <w:lang w:val="en-CA"/>
              </w:rPr>
              <w:t xml:space="preserve">mitives from </w:t>
            </w:r>
            <w:r w:rsidR="00AB6BBD">
              <w:rPr>
                <w:lang w:val="en-CA"/>
              </w:rPr>
              <w:t>6215720.0</w:t>
            </w:r>
            <w:r w:rsidR="00AB6BBD">
              <w:rPr>
                <w:lang w:val="en-CA"/>
              </w:rPr>
              <w:t xml:space="preserve"> to </w:t>
            </w:r>
            <w:r w:rsidR="000F329C">
              <w:rPr>
                <w:lang w:val="en-CA"/>
              </w:rPr>
              <w:t>5320961</w:t>
            </w:r>
            <w:r w:rsidR="0091489A">
              <w:rPr>
                <w:lang w:val="en-CA"/>
              </w:rPr>
              <w:t>.0</w:t>
            </w:r>
            <w:r w:rsidR="001461FB">
              <w:rPr>
                <w:lang w:val="en-CA"/>
              </w:rPr>
              <w:t xml:space="preserve">. </w:t>
            </w:r>
            <w:r w:rsidR="00281F57">
              <w:rPr>
                <w:lang w:val="en-CA"/>
              </w:rPr>
              <w:t>Eventually, this optimization enabled the GPU time to drop up</w:t>
            </w:r>
            <w:r w:rsidR="00C449E3">
              <w:rPr>
                <w:lang w:val="en-CA"/>
              </w:rPr>
              <w:t xml:space="preserve"> to 18.42 </w:t>
            </w:r>
            <w:proofErr w:type="spellStart"/>
            <w:r w:rsidR="00C449E3">
              <w:rPr>
                <w:lang w:val="en-CA"/>
              </w:rPr>
              <w:t>ms</w:t>
            </w:r>
            <w:proofErr w:type="spellEnd"/>
            <w:r w:rsidR="00C449E3">
              <w:rPr>
                <w:lang w:val="en-CA"/>
              </w:rPr>
              <w:t xml:space="preserve">, the CPU to 2.01 </w:t>
            </w:r>
            <w:proofErr w:type="spellStart"/>
            <w:r w:rsidR="00C449E3">
              <w:rPr>
                <w:lang w:val="en-CA"/>
              </w:rPr>
              <w:t>ms</w:t>
            </w:r>
            <w:proofErr w:type="spellEnd"/>
            <w:r w:rsidR="00C449E3">
              <w:rPr>
                <w:lang w:val="en-CA"/>
              </w:rPr>
              <w:t xml:space="preserve"> and the Frame rate up to </w:t>
            </w:r>
            <w:r w:rsidR="00795580">
              <w:rPr>
                <w:lang w:val="en-CA"/>
              </w:rPr>
              <w:t>45 FPS</w:t>
            </w:r>
          </w:p>
          <w:p w14:paraId="4874634D" w14:textId="77777777" w:rsidR="005755CE" w:rsidRDefault="005755CE" w:rsidP="00BB14FC">
            <w:pPr>
              <w:rPr>
                <w:lang w:val="en-CA"/>
              </w:rPr>
            </w:pPr>
          </w:p>
        </w:tc>
      </w:tr>
    </w:tbl>
    <w:p w14:paraId="4027043E" w14:textId="77777777" w:rsidR="005755CE" w:rsidRDefault="005755CE" w:rsidP="005755CE">
      <w:pPr>
        <w:rPr>
          <w:lang w:val="en-CA"/>
        </w:rPr>
      </w:pPr>
    </w:p>
    <w:sectPr w:rsidR="00575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DFFEF" w14:textId="77777777" w:rsidR="00F97E6E" w:rsidRDefault="00F97E6E" w:rsidP="00020388">
      <w:pPr>
        <w:spacing w:after="0" w:line="240" w:lineRule="auto"/>
      </w:pPr>
      <w:r>
        <w:separator/>
      </w:r>
    </w:p>
  </w:endnote>
  <w:endnote w:type="continuationSeparator" w:id="0">
    <w:p w14:paraId="640EDFD8" w14:textId="77777777" w:rsidR="00F97E6E" w:rsidRDefault="00F97E6E" w:rsidP="00020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53BB5" w14:textId="77777777" w:rsidR="00F97E6E" w:rsidRDefault="00F97E6E" w:rsidP="00020388">
      <w:pPr>
        <w:spacing w:after="0" w:line="240" w:lineRule="auto"/>
      </w:pPr>
      <w:r>
        <w:separator/>
      </w:r>
    </w:p>
  </w:footnote>
  <w:footnote w:type="continuationSeparator" w:id="0">
    <w:p w14:paraId="0BB4B6C4" w14:textId="77777777" w:rsidR="00F97E6E" w:rsidRDefault="00F97E6E" w:rsidP="00020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E34CF"/>
    <w:multiLevelType w:val="hybridMultilevel"/>
    <w:tmpl w:val="1F42A2CE"/>
    <w:lvl w:ilvl="0" w:tplc="622232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190B75"/>
    <w:multiLevelType w:val="hybridMultilevel"/>
    <w:tmpl w:val="F6DAB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087162">
    <w:abstractNumId w:val="0"/>
  </w:num>
  <w:num w:numId="2" w16cid:durableId="470094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44"/>
    <w:rsid w:val="00020388"/>
    <w:rsid w:val="000238CC"/>
    <w:rsid w:val="00034BCC"/>
    <w:rsid w:val="0003749C"/>
    <w:rsid w:val="00057962"/>
    <w:rsid w:val="00092477"/>
    <w:rsid w:val="000A1110"/>
    <w:rsid w:val="000B6765"/>
    <w:rsid w:val="000F01EF"/>
    <w:rsid w:val="000F329C"/>
    <w:rsid w:val="001003BF"/>
    <w:rsid w:val="00123B47"/>
    <w:rsid w:val="001326AE"/>
    <w:rsid w:val="00133B85"/>
    <w:rsid w:val="00134425"/>
    <w:rsid w:val="00143D95"/>
    <w:rsid w:val="001461FB"/>
    <w:rsid w:val="00197384"/>
    <w:rsid w:val="001977B6"/>
    <w:rsid w:val="001A0CE0"/>
    <w:rsid w:val="001B6A96"/>
    <w:rsid w:val="001C01D3"/>
    <w:rsid w:val="0022081F"/>
    <w:rsid w:val="00235BCC"/>
    <w:rsid w:val="00241DC1"/>
    <w:rsid w:val="00271265"/>
    <w:rsid w:val="00275516"/>
    <w:rsid w:val="00281F57"/>
    <w:rsid w:val="00286C9A"/>
    <w:rsid w:val="002914D6"/>
    <w:rsid w:val="002A7209"/>
    <w:rsid w:val="002B520B"/>
    <w:rsid w:val="002D48EA"/>
    <w:rsid w:val="002E6DC9"/>
    <w:rsid w:val="002E6F1F"/>
    <w:rsid w:val="002E791F"/>
    <w:rsid w:val="002F08B5"/>
    <w:rsid w:val="002F1319"/>
    <w:rsid w:val="00321C36"/>
    <w:rsid w:val="0032465E"/>
    <w:rsid w:val="00344C9E"/>
    <w:rsid w:val="003456F3"/>
    <w:rsid w:val="003545CD"/>
    <w:rsid w:val="00362B99"/>
    <w:rsid w:val="00371869"/>
    <w:rsid w:val="00373107"/>
    <w:rsid w:val="003833B5"/>
    <w:rsid w:val="003A085B"/>
    <w:rsid w:val="003B1ED5"/>
    <w:rsid w:val="003E4B53"/>
    <w:rsid w:val="00444867"/>
    <w:rsid w:val="00444C2E"/>
    <w:rsid w:val="00447891"/>
    <w:rsid w:val="00447AA1"/>
    <w:rsid w:val="00460ED7"/>
    <w:rsid w:val="004A08AF"/>
    <w:rsid w:val="004C16CE"/>
    <w:rsid w:val="004C6176"/>
    <w:rsid w:val="004C6D92"/>
    <w:rsid w:val="00502FD5"/>
    <w:rsid w:val="00547B02"/>
    <w:rsid w:val="00560FC9"/>
    <w:rsid w:val="005755CE"/>
    <w:rsid w:val="005877AB"/>
    <w:rsid w:val="005A7D5F"/>
    <w:rsid w:val="005B096E"/>
    <w:rsid w:val="005B4B50"/>
    <w:rsid w:val="005D20B0"/>
    <w:rsid w:val="005E6854"/>
    <w:rsid w:val="005F0A9E"/>
    <w:rsid w:val="006050E3"/>
    <w:rsid w:val="00621B59"/>
    <w:rsid w:val="00651B9A"/>
    <w:rsid w:val="00680E77"/>
    <w:rsid w:val="00691793"/>
    <w:rsid w:val="0069375D"/>
    <w:rsid w:val="006A4162"/>
    <w:rsid w:val="006A519F"/>
    <w:rsid w:val="006B31E4"/>
    <w:rsid w:val="006C3FEE"/>
    <w:rsid w:val="006E0A73"/>
    <w:rsid w:val="007046AD"/>
    <w:rsid w:val="00714C1F"/>
    <w:rsid w:val="007210EA"/>
    <w:rsid w:val="00733D15"/>
    <w:rsid w:val="00785332"/>
    <w:rsid w:val="007864EB"/>
    <w:rsid w:val="00795580"/>
    <w:rsid w:val="0079595E"/>
    <w:rsid w:val="0079675D"/>
    <w:rsid w:val="00797093"/>
    <w:rsid w:val="007A7887"/>
    <w:rsid w:val="007B5947"/>
    <w:rsid w:val="007B76D8"/>
    <w:rsid w:val="007D5A6A"/>
    <w:rsid w:val="007E731D"/>
    <w:rsid w:val="007F19D3"/>
    <w:rsid w:val="008134FB"/>
    <w:rsid w:val="00817044"/>
    <w:rsid w:val="008457B7"/>
    <w:rsid w:val="00880B38"/>
    <w:rsid w:val="00882D7A"/>
    <w:rsid w:val="00884E24"/>
    <w:rsid w:val="00884E7D"/>
    <w:rsid w:val="008A743D"/>
    <w:rsid w:val="008B4D95"/>
    <w:rsid w:val="008D4472"/>
    <w:rsid w:val="008F2556"/>
    <w:rsid w:val="008F328E"/>
    <w:rsid w:val="0091489A"/>
    <w:rsid w:val="00916E3E"/>
    <w:rsid w:val="009B100E"/>
    <w:rsid w:val="009B5A93"/>
    <w:rsid w:val="009E4FC9"/>
    <w:rsid w:val="009F602E"/>
    <w:rsid w:val="00A2008E"/>
    <w:rsid w:val="00A42244"/>
    <w:rsid w:val="00AB31C7"/>
    <w:rsid w:val="00AB6BBD"/>
    <w:rsid w:val="00AB6D0E"/>
    <w:rsid w:val="00AC7EF0"/>
    <w:rsid w:val="00AF12B7"/>
    <w:rsid w:val="00B06664"/>
    <w:rsid w:val="00B100C8"/>
    <w:rsid w:val="00B241FC"/>
    <w:rsid w:val="00B40B30"/>
    <w:rsid w:val="00B744ED"/>
    <w:rsid w:val="00B854EA"/>
    <w:rsid w:val="00BC2724"/>
    <w:rsid w:val="00BD334C"/>
    <w:rsid w:val="00BF7FDB"/>
    <w:rsid w:val="00C07322"/>
    <w:rsid w:val="00C449E3"/>
    <w:rsid w:val="00C51C53"/>
    <w:rsid w:val="00C61B85"/>
    <w:rsid w:val="00C70014"/>
    <w:rsid w:val="00D1375E"/>
    <w:rsid w:val="00D13CCA"/>
    <w:rsid w:val="00D26CB7"/>
    <w:rsid w:val="00D27828"/>
    <w:rsid w:val="00D443D6"/>
    <w:rsid w:val="00D71152"/>
    <w:rsid w:val="00D81E7B"/>
    <w:rsid w:val="00DF537C"/>
    <w:rsid w:val="00E455A8"/>
    <w:rsid w:val="00E55F93"/>
    <w:rsid w:val="00E65844"/>
    <w:rsid w:val="00E66C6B"/>
    <w:rsid w:val="00ED5079"/>
    <w:rsid w:val="00ED64D2"/>
    <w:rsid w:val="00F05813"/>
    <w:rsid w:val="00F163E0"/>
    <w:rsid w:val="00F20A73"/>
    <w:rsid w:val="00F552D9"/>
    <w:rsid w:val="00F66CDA"/>
    <w:rsid w:val="00F81C62"/>
    <w:rsid w:val="00F97E6E"/>
    <w:rsid w:val="00FC0A5F"/>
    <w:rsid w:val="00FD416D"/>
    <w:rsid w:val="00FF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CF97"/>
  <w15:chartTrackingRefBased/>
  <w15:docId w15:val="{B98DF747-2096-45D2-9672-B987901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75D"/>
  </w:style>
  <w:style w:type="paragraph" w:styleId="Heading1">
    <w:name w:val="heading 1"/>
    <w:basedOn w:val="Normal"/>
    <w:next w:val="Normal"/>
    <w:link w:val="Heading1Char"/>
    <w:uiPriority w:val="9"/>
    <w:qFormat/>
    <w:rsid w:val="00A42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7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7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675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0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388"/>
  </w:style>
  <w:style w:type="paragraph" w:styleId="Footer">
    <w:name w:val="footer"/>
    <w:basedOn w:val="Normal"/>
    <w:link w:val="FooterChar"/>
    <w:uiPriority w:val="99"/>
    <w:unhideWhenUsed/>
    <w:rsid w:val="00020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mplaincollege-lennoxville.moodle.decclic.qc.ca/pluginfile.php/45356/mod_resource/content/1/performance_tracker.g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hamplaincollege-lennoxville.moodle.decclic.qc.ca/pluginfile.php/45356/mod_resource/content/1/performance_tracker.g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mplaincollege-lennoxville.moodle.decclic.qc.ca/pluginfile.php/45356/mod_resource/content/1/performance_tracker.g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1251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Champlain Lennoxville</Company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Gauthier</dc:creator>
  <cp:keywords/>
  <dc:description/>
  <cp:lastModifiedBy>Emmanuelle Isis, Mbeugmo Manekeu</cp:lastModifiedBy>
  <cp:revision>2</cp:revision>
  <dcterms:created xsi:type="dcterms:W3CDTF">2026-10-26T02:44:00Z</dcterms:created>
  <dcterms:modified xsi:type="dcterms:W3CDTF">2026-10-26T02:44:00Z</dcterms:modified>
</cp:coreProperties>
</file>