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A58DE" w14:textId="3B288EDE" w:rsidR="00D80535" w:rsidRDefault="000B6D39" w:rsidP="00195F06">
      <w:pPr>
        <w:pStyle w:val="Heading1"/>
      </w:pPr>
      <w:r>
        <w:rPr>
          <w:lang w:val="en-US"/>
        </w:rPr>
        <w:t>Chirakara no Chikara (</w:t>
      </w:r>
      <w:proofErr w:type="spellStart"/>
      <w:r w:rsidR="007B7C72" w:rsidRPr="007B7C72">
        <w:rPr>
          <w:rFonts w:ascii="MS Gothic" w:eastAsia="MS Gothic" w:hAnsi="MS Gothic" w:cs="MS Gothic" w:hint="eastAsia"/>
        </w:rPr>
        <w:t>力の力</w:t>
      </w:r>
      <w:proofErr w:type="spellEnd"/>
      <w:r>
        <w:rPr>
          <w:lang w:val="en-US"/>
        </w:rPr>
        <w:t>)</w:t>
      </w:r>
    </w:p>
    <w:p w14:paraId="1707D559" w14:textId="5BDB1347" w:rsidR="00E537A6" w:rsidRDefault="00E537A6">
      <w:pPr>
        <w:rPr>
          <w:noProof/>
        </w:rPr>
      </w:pPr>
    </w:p>
    <w:p w14:paraId="6356D737" w14:textId="7E7F79D5" w:rsidR="005A7708" w:rsidRDefault="004F79BB">
      <w:pPr>
        <w:rPr>
          <w:noProof/>
        </w:rPr>
      </w:pPr>
      <w:r>
        <w:rPr>
          <w:noProof/>
        </w:rPr>
        <w:drawing>
          <wp:anchor distT="0" distB="0" distL="114300" distR="114300" simplePos="0" relativeHeight="251659264" behindDoc="1" locked="0" layoutInCell="1" allowOverlap="1" wp14:anchorId="12870B67" wp14:editId="33D7340C">
            <wp:simplePos x="0" y="0"/>
            <wp:positionH relativeFrom="margin">
              <wp:posOffset>4423882</wp:posOffset>
            </wp:positionH>
            <wp:positionV relativeFrom="paragraph">
              <wp:posOffset>10899</wp:posOffset>
            </wp:positionV>
            <wp:extent cx="1013460" cy="1186180"/>
            <wp:effectExtent l="0" t="0" r="0" b="0"/>
            <wp:wrapNone/>
            <wp:docPr id="10" name="Picture 10" descr="All About: PEGI Age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l About: PEGI Age Ratings"/>
                    <pic:cNvPicPr>
                      <a:picLocks noChangeAspect="1" noChangeArrowheads="1"/>
                    </pic:cNvPicPr>
                  </pic:nvPicPr>
                  <pic:blipFill rotWithShape="1">
                    <a:blip r:embed="rId7">
                      <a:extLst>
                        <a:ext uri="{28A0092B-C50C-407E-A947-70E740481C1C}">
                          <a14:useLocalDpi xmlns:a14="http://schemas.microsoft.com/office/drawing/2010/main" val="0"/>
                        </a:ext>
                      </a:extLst>
                    </a:blip>
                    <a:srcRect l="35740" t="21075" r="50056" b="47429"/>
                    <a:stretch/>
                  </pic:blipFill>
                  <pic:spPr bwMode="auto">
                    <a:xfrm>
                      <a:off x="0" y="0"/>
                      <a:ext cx="1013460" cy="1186180"/>
                    </a:xfrm>
                    <a:prstGeom prst="rect">
                      <a:avLst/>
                    </a:prstGeom>
                    <a:noFill/>
                    <a:ln>
                      <a:noFill/>
                    </a:ln>
                    <a:extLst>
                      <a:ext uri="{53640926-AAD7-44D8-BBD7-CCE9431645EC}">
                        <a14:shadowObscured xmlns:a14="http://schemas.microsoft.com/office/drawing/2010/main"/>
                      </a:ext>
                    </a:extLst>
                  </pic:spPr>
                </pic:pic>
              </a:graphicData>
            </a:graphic>
          </wp:anchor>
        </w:drawing>
      </w:r>
      <w:r w:rsidR="00950655">
        <w:rPr>
          <w:noProof/>
        </w:rPr>
        <w:t xml:space="preserve"> </w:t>
      </w:r>
      <w:r w:rsidR="00433D67">
        <w:rPr>
          <w:noProof/>
        </w:rPr>
        <w:drawing>
          <wp:inline distT="0" distB="0" distL="0" distR="0" wp14:anchorId="5EF50758" wp14:editId="763D343F">
            <wp:extent cx="1071596" cy="1189503"/>
            <wp:effectExtent l="0" t="0" r="0" b="0"/>
            <wp:docPr id="1" name="Picture 1" descr="Pegi Game ratings symbols - Simply Bi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gi Game ratings symbols - Simply Binge"/>
                    <pic:cNvPicPr>
                      <a:picLocks noChangeAspect="1" noChangeArrowheads="1"/>
                    </pic:cNvPicPr>
                  </pic:nvPicPr>
                  <pic:blipFill rotWithShape="1">
                    <a:blip r:embed="rId8">
                      <a:extLst>
                        <a:ext uri="{28A0092B-C50C-407E-A947-70E740481C1C}">
                          <a14:useLocalDpi xmlns:a14="http://schemas.microsoft.com/office/drawing/2010/main" val="0"/>
                        </a:ext>
                      </a:extLst>
                    </a:blip>
                    <a:srcRect l="52252" t="3503" r="26711" b="53820"/>
                    <a:stretch/>
                  </pic:blipFill>
                  <pic:spPr bwMode="auto">
                    <a:xfrm>
                      <a:off x="0" y="0"/>
                      <a:ext cx="1073242" cy="1191330"/>
                    </a:xfrm>
                    <a:prstGeom prst="rect">
                      <a:avLst/>
                    </a:prstGeom>
                    <a:noFill/>
                    <a:ln>
                      <a:noFill/>
                    </a:ln>
                    <a:extLst>
                      <a:ext uri="{53640926-AAD7-44D8-BBD7-CCE9431645EC}">
                        <a14:shadowObscured xmlns:a14="http://schemas.microsoft.com/office/drawing/2010/main"/>
                      </a:ext>
                    </a:extLst>
                  </pic:spPr>
                </pic:pic>
              </a:graphicData>
            </a:graphic>
          </wp:inline>
        </w:drawing>
      </w:r>
      <w:r w:rsidR="006F1E5E" w:rsidRPr="006F1E5E">
        <w:t xml:space="preserve"> </w:t>
      </w:r>
      <w:r w:rsidR="005A7708">
        <w:rPr>
          <w:noProof/>
        </w:rPr>
        <w:drawing>
          <wp:inline distT="0" distB="0" distL="0" distR="0" wp14:anchorId="7D3F4702" wp14:editId="7F942543">
            <wp:extent cx="1076325" cy="1190468"/>
            <wp:effectExtent l="0" t="0" r="0" b="0"/>
            <wp:docPr id="2" name="Picture 2" descr="Pegi Game ratings symbols - Simply Bi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gi Game ratings symbols - Simply Binge"/>
                    <pic:cNvPicPr>
                      <a:picLocks noChangeAspect="1" noChangeArrowheads="1"/>
                    </pic:cNvPicPr>
                  </pic:nvPicPr>
                  <pic:blipFill rotWithShape="1">
                    <a:blip r:embed="rId8">
                      <a:extLst>
                        <a:ext uri="{28A0092B-C50C-407E-A947-70E740481C1C}">
                          <a14:useLocalDpi xmlns:a14="http://schemas.microsoft.com/office/drawing/2010/main" val="0"/>
                        </a:ext>
                      </a:extLst>
                    </a:blip>
                    <a:srcRect l="26938" t="54394" r="51954" b="2893"/>
                    <a:stretch/>
                  </pic:blipFill>
                  <pic:spPr bwMode="auto">
                    <a:xfrm>
                      <a:off x="0" y="0"/>
                      <a:ext cx="1077509" cy="1191778"/>
                    </a:xfrm>
                    <a:prstGeom prst="rect">
                      <a:avLst/>
                    </a:prstGeom>
                    <a:noFill/>
                    <a:ln>
                      <a:noFill/>
                    </a:ln>
                    <a:extLst>
                      <a:ext uri="{53640926-AAD7-44D8-BBD7-CCE9431645EC}">
                        <a14:shadowObscured xmlns:a14="http://schemas.microsoft.com/office/drawing/2010/main"/>
                      </a:ext>
                    </a:extLst>
                  </pic:spPr>
                </pic:pic>
              </a:graphicData>
            </a:graphic>
          </wp:inline>
        </w:drawing>
      </w:r>
      <w:r w:rsidR="00C81D3E" w:rsidRPr="00C81D3E">
        <w:rPr>
          <w:noProof/>
        </w:rPr>
        <w:t xml:space="preserve"> </w:t>
      </w:r>
      <w:r>
        <w:rPr>
          <w:noProof/>
        </w:rPr>
        <w:drawing>
          <wp:inline distT="0" distB="0" distL="0" distR="0" wp14:anchorId="2437E8A3" wp14:editId="0FE48BE9">
            <wp:extent cx="1097039" cy="1182798"/>
            <wp:effectExtent l="0" t="0" r="8255" b="0"/>
            <wp:docPr id="7" name="Picture 7" descr="Pegi Game ratings symbols - Simply Bi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gi Game ratings symbols - Simply Binge"/>
                    <pic:cNvPicPr>
                      <a:picLocks noChangeAspect="1" noChangeArrowheads="1"/>
                    </pic:cNvPicPr>
                  </pic:nvPicPr>
                  <pic:blipFill rotWithShape="1">
                    <a:blip r:embed="rId8">
                      <a:extLst>
                        <a:ext uri="{28A0092B-C50C-407E-A947-70E740481C1C}">
                          <a14:useLocalDpi xmlns:a14="http://schemas.microsoft.com/office/drawing/2010/main" val="0"/>
                        </a:ext>
                      </a:extLst>
                    </a:blip>
                    <a:srcRect l="77040" t="3563" r="1424" b="54005"/>
                    <a:stretch/>
                  </pic:blipFill>
                  <pic:spPr bwMode="auto">
                    <a:xfrm>
                      <a:off x="0" y="0"/>
                      <a:ext cx="1099064" cy="1184982"/>
                    </a:xfrm>
                    <a:prstGeom prst="rect">
                      <a:avLst/>
                    </a:prstGeom>
                    <a:noFill/>
                    <a:ln>
                      <a:noFill/>
                    </a:ln>
                    <a:extLst>
                      <a:ext uri="{53640926-AAD7-44D8-BBD7-CCE9431645EC}">
                        <a14:shadowObscured xmlns:a14="http://schemas.microsoft.com/office/drawing/2010/main"/>
                      </a:ext>
                    </a:extLst>
                  </pic:spPr>
                </pic:pic>
              </a:graphicData>
            </a:graphic>
          </wp:inline>
        </w:drawing>
      </w:r>
    </w:p>
    <w:p w14:paraId="737E01E2" w14:textId="07A51024" w:rsidR="00D040A3" w:rsidRDefault="00D040A3">
      <w:pPr>
        <w:rPr>
          <w:sz w:val="28"/>
          <w:szCs w:val="28"/>
        </w:rPr>
      </w:pPr>
    </w:p>
    <w:p w14:paraId="1C63FA3E" w14:textId="0C776D1B" w:rsidR="00D040A3" w:rsidRDefault="00800DA8" w:rsidP="004F79BB">
      <w:pPr>
        <w:pStyle w:val="Subtitle"/>
      </w:pPr>
      <w:r>
        <w:t>Tagline</w:t>
      </w:r>
      <w:r w:rsidR="00C62E9E">
        <w:t xml:space="preserve"> </w:t>
      </w:r>
      <w:r w:rsidR="00B75BDC">
        <w:t>–</w:t>
      </w:r>
      <w:r w:rsidR="00C62E9E">
        <w:t xml:space="preserve"> </w:t>
      </w:r>
      <w:r w:rsidR="00B75BDC">
        <w:t>“</w:t>
      </w:r>
      <w:r>
        <w:t>SHROUD,</w:t>
      </w:r>
      <w:r w:rsidR="00B75BDC">
        <w:t xml:space="preserve"> </w:t>
      </w:r>
      <w:r w:rsidR="009E358F">
        <w:t>K</w:t>
      </w:r>
      <w:r w:rsidR="00B75BDC">
        <w:t>eep</w:t>
      </w:r>
      <w:r w:rsidR="00476173">
        <w:t xml:space="preserve">, </w:t>
      </w:r>
      <w:r w:rsidR="009E358F">
        <w:t>P</w:t>
      </w:r>
      <w:r w:rsidR="00476173">
        <w:t xml:space="preserve">roject, </w:t>
      </w:r>
      <w:r w:rsidR="009E358F">
        <w:t>E</w:t>
      </w:r>
      <w:r w:rsidR="00476173">
        <w:t xml:space="preserve">xpress or </w:t>
      </w:r>
      <w:r w:rsidR="009E358F">
        <w:t>K</w:t>
      </w:r>
      <w:r w:rsidR="00476173">
        <w:t>ill</w:t>
      </w:r>
      <w:r w:rsidR="009E358F">
        <w:t>……</w:t>
      </w:r>
      <w:r w:rsidR="00B75BDC">
        <w:t>”</w:t>
      </w:r>
    </w:p>
    <w:p w14:paraId="21DA9250" w14:textId="77777777" w:rsidR="004F79BB" w:rsidRPr="004F79BB" w:rsidRDefault="004F79BB" w:rsidP="004F79BB"/>
    <w:p w14:paraId="5054CF14" w14:textId="7A11EC9E" w:rsidR="009E358F" w:rsidRDefault="00FC6181" w:rsidP="00195F06">
      <w:pPr>
        <w:pStyle w:val="Heading3"/>
      </w:pPr>
      <w:r>
        <w:t>High Concept</w:t>
      </w:r>
    </w:p>
    <w:p w14:paraId="73F2CFBB" w14:textId="2C29AEF9" w:rsidR="00D040A3" w:rsidRDefault="00FC6181" w:rsidP="00195F06">
      <w:r>
        <w:t xml:space="preserve">In a mythical </w:t>
      </w:r>
      <w:r w:rsidR="00D93C80">
        <w:t xml:space="preserve">Japanese Anime style island, 100 players </w:t>
      </w:r>
      <w:r w:rsidR="00B923BF">
        <w:t xml:space="preserve">are </w:t>
      </w:r>
      <w:r w:rsidR="00C60E96">
        <w:t xml:space="preserve">pitted </w:t>
      </w:r>
      <w:r w:rsidR="006C627B">
        <w:t>against</w:t>
      </w:r>
      <w:r w:rsidR="00C60E96">
        <w:t xml:space="preserve"> each other and must use their magical powers to</w:t>
      </w:r>
      <w:r w:rsidR="00195F06">
        <w:t xml:space="preserve"> survive.</w:t>
      </w:r>
    </w:p>
    <w:p w14:paraId="4D51E5AA" w14:textId="77777777" w:rsidR="00D040A3" w:rsidRDefault="00D040A3" w:rsidP="00195F06"/>
    <w:p w14:paraId="7CC2D09B" w14:textId="7349B619" w:rsidR="00195F06" w:rsidRDefault="00195F06" w:rsidP="00195F06">
      <w:pPr>
        <w:pStyle w:val="Heading3"/>
      </w:pPr>
      <w:r>
        <w:t xml:space="preserve">Story </w:t>
      </w:r>
    </w:p>
    <w:p w14:paraId="4FAED2A3" w14:textId="71F0A166" w:rsidR="00A34AA5" w:rsidRDefault="00896015">
      <w:r>
        <w:t xml:space="preserve">Chikara has existed since the creation of </w:t>
      </w:r>
      <w:r w:rsidR="007C328A">
        <w:t xml:space="preserve">the </w:t>
      </w:r>
      <w:r w:rsidR="00FD0657">
        <w:t>universe.</w:t>
      </w:r>
      <w:r w:rsidR="007C328A">
        <w:t xml:space="preserve"> It dwells in all living things and binds matter to</w:t>
      </w:r>
      <w:r w:rsidR="00016834">
        <w:t xml:space="preserve">gether. </w:t>
      </w:r>
      <w:r w:rsidR="008D0D58">
        <w:t>T</w:t>
      </w:r>
      <w:r w:rsidR="00094930">
        <w:t xml:space="preserve">he omni present </w:t>
      </w:r>
      <w:r w:rsidR="00C525D2">
        <w:t>force can and has be</w:t>
      </w:r>
      <w:r w:rsidR="00B531A6">
        <w:t xml:space="preserve">en used </w:t>
      </w:r>
      <w:r w:rsidR="005955C3">
        <w:t xml:space="preserve">consciously or unconsciously in a variety of ways </w:t>
      </w:r>
      <w:r w:rsidR="00B531A6">
        <w:t xml:space="preserve">by certain </w:t>
      </w:r>
      <w:r w:rsidR="00FD0657">
        <w:t>individuals</w:t>
      </w:r>
      <w:r w:rsidR="00B531A6">
        <w:t xml:space="preserve"> </w:t>
      </w:r>
      <w:r w:rsidR="00E56F46">
        <w:t>such as athletes, magicians and geniuses</w:t>
      </w:r>
      <w:r w:rsidR="00ED39F4">
        <w:t xml:space="preserve">. </w:t>
      </w:r>
      <w:r w:rsidR="008D0D58">
        <w:t>However,</w:t>
      </w:r>
      <w:r w:rsidR="00244C1A">
        <w:t xml:space="preserve"> behind closed doors,</w:t>
      </w:r>
      <w:r w:rsidR="008D0D58">
        <w:t xml:space="preserve"> </w:t>
      </w:r>
      <w:r w:rsidR="0009007A">
        <w:t xml:space="preserve">only certain individuals have been able to control </w:t>
      </w:r>
      <w:r w:rsidR="00780C93">
        <w:t xml:space="preserve">the flow </w:t>
      </w:r>
      <w:r w:rsidR="004A3C22">
        <w:t xml:space="preserve">of </w:t>
      </w:r>
      <w:r w:rsidR="00305E3C">
        <w:t>Chikara</w:t>
      </w:r>
      <w:r w:rsidR="004A3C22">
        <w:t xml:space="preserve"> </w:t>
      </w:r>
      <w:r w:rsidR="00E1503C">
        <w:t>by opening and closing their nodes</w:t>
      </w:r>
      <w:r w:rsidR="00D467C6">
        <w:t>. Theses peoples are called Users</w:t>
      </w:r>
      <w:r w:rsidR="00244C1A">
        <w:t xml:space="preserve">. </w:t>
      </w:r>
      <w:r w:rsidR="00885309">
        <w:t xml:space="preserve">Users </w:t>
      </w:r>
      <w:r w:rsidR="00800DA8">
        <w:t>utilise</w:t>
      </w:r>
      <w:r w:rsidR="00BB1C84">
        <w:t xml:space="preserve"> </w:t>
      </w:r>
      <w:r w:rsidR="00305E3C">
        <w:t>Chikara</w:t>
      </w:r>
      <w:r w:rsidR="00BB1C84">
        <w:t xml:space="preserve"> in a variety of </w:t>
      </w:r>
      <w:r w:rsidR="001908B1">
        <w:t>applications</w:t>
      </w:r>
      <w:r w:rsidR="00BB1C84">
        <w:t xml:space="preserve"> such as travel</w:t>
      </w:r>
      <w:r w:rsidR="00363333">
        <w:t xml:space="preserve">, hunting, </w:t>
      </w:r>
      <w:r w:rsidR="00173CFB">
        <w:t>mind tricks,</w:t>
      </w:r>
      <w:r w:rsidR="00A8056E">
        <w:t xml:space="preserve"> </w:t>
      </w:r>
      <w:r w:rsidR="00647777">
        <w:t>and combat</w:t>
      </w:r>
      <w:r w:rsidR="009055B1">
        <w:t xml:space="preserve"> </w:t>
      </w:r>
      <w:r w:rsidR="00A34AA5">
        <w:t xml:space="preserve">through 4 </w:t>
      </w:r>
      <w:r w:rsidR="003773F1">
        <w:t>techniques</w:t>
      </w:r>
      <w:r w:rsidR="002B658F">
        <w:t xml:space="preserve">. In the scope of this </w:t>
      </w:r>
      <w:r w:rsidR="00800DA8">
        <w:t>game,</w:t>
      </w:r>
      <w:r w:rsidR="002B658F">
        <w:t xml:space="preserve"> it is the magical power source the drives the plot.</w:t>
      </w:r>
    </w:p>
    <w:p w14:paraId="7AFCBD19" w14:textId="18D6A909" w:rsidR="00E41650" w:rsidRDefault="00A34AA5">
      <w:r>
        <w:t>Tamot</w:t>
      </w:r>
      <w:r w:rsidR="008A54A5">
        <w:t xml:space="preserve">su – tis is ability to </w:t>
      </w:r>
      <w:r w:rsidR="00800DA8">
        <w:t>keep</w:t>
      </w:r>
      <w:r w:rsidR="008A54A5">
        <w:t xml:space="preserve"> the flow of </w:t>
      </w:r>
      <w:r w:rsidR="00800DA8">
        <w:t>Chikara</w:t>
      </w:r>
      <w:r w:rsidR="007E5757">
        <w:t xml:space="preserve"> constant around the b</w:t>
      </w:r>
      <w:r w:rsidR="00CD23A3">
        <w:t xml:space="preserve">ody without it escaping and in turn </w:t>
      </w:r>
      <w:r w:rsidR="00800DA8">
        <w:t>enveloping</w:t>
      </w:r>
      <w:r w:rsidR="00CD23A3">
        <w:t xml:space="preserve"> it around </w:t>
      </w:r>
      <w:r w:rsidR="0059701F">
        <w:t xml:space="preserve">the user. This creates </w:t>
      </w:r>
      <w:r w:rsidR="003B24BF">
        <w:t>what appears to be a</w:t>
      </w:r>
      <w:r w:rsidR="0059701F">
        <w:t xml:space="preserve"> visible fog or cloud </w:t>
      </w:r>
      <w:r w:rsidR="003B24BF">
        <w:t>that can be seen around the user (only by other users.</w:t>
      </w:r>
      <w:r w:rsidR="00E41650">
        <w:t>)</w:t>
      </w:r>
    </w:p>
    <w:p w14:paraId="7B55E7FE" w14:textId="1EE32D82" w:rsidR="005634EA" w:rsidRDefault="00E41650">
      <w:proofErr w:type="spellStart"/>
      <w:r>
        <w:t>Teishsi</w:t>
      </w:r>
      <w:proofErr w:type="spellEnd"/>
      <w:r>
        <w:t xml:space="preserve"> </w:t>
      </w:r>
      <w:r w:rsidR="003940BE">
        <w:t>–</w:t>
      </w:r>
      <w:r>
        <w:t xml:space="preserve"> </w:t>
      </w:r>
      <w:r w:rsidR="003940BE">
        <w:t xml:space="preserve">this </w:t>
      </w:r>
      <w:r w:rsidR="009B7A8A">
        <w:t>is</w:t>
      </w:r>
      <w:r w:rsidR="003940BE">
        <w:t xml:space="preserve"> the ability to </w:t>
      </w:r>
      <w:r w:rsidR="009B7A8A">
        <w:t>restrict</w:t>
      </w:r>
      <w:r w:rsidR="009123D8">
        <w:t xml:space="preserve"> the flow from leaving the body </w:t>
      </w:r>
      <w:r w:rsidR="005634EA">
        <w:t>of from leaving the body altogether</w:t>
      </w:r>
      <w:r w:rsidR="00E650E8">
        <w:t xml:space="preserve">. This means the </w:t>
      </w:r>
      <w:r w:rsidR="00800DA8">
        <w:t>Chikara’s</w:t>
      </w:r>
      <w:r w:rsidR="00FB698F">
        <w:t xml:space="preserve"> presence is </w:t>
      </w:r>
      <w:r w:rsidR="003F7518">
        <w:t>greatly</w:t>
      </w:r>
      <w:r w:rsidR="00E13208">
        <w:t xml:space="preserve"> diminished from other</w:t>
      </w:r>
      <w:r w:rsidR="004274CC">
        <w:t>s to a certain extent. Masters</w:t>
      </w:r>
      <w:r w:rsidR="009B7A8A">
        <w:t xml:space="preserve"> </w:t>
      </w:r>
      <w:r w:rsidR="004274CC">
        <w:t>of th</w:t>
      </w:r>
      <w:r w:rsidR="00010805">
        <w:t>is ability can stop the flow completely</w:t>
      </w:r>
      <w:r w:rsidR="004765A7">
        <w:t xml:space="preserve"> to point that it is completely</w:t>
      </w:r>
      <w:r w:rsidR="009B7A8A">
        <w:t xml:space="preserve"> </w:t>
      </w:r>
      <w:r w:rsidR="004765A7">
        <w:t xml:space="preserve">invisible even to the </w:t>
      </w:r>
      <w:r w:rsidR="0051165B">
        <w:t>sensitive entities. This technique is very use</w:t>
      </w:r>
      <w:r w:rsidR="00493EAF">
        <w:t xml:space="preserve">ful in covert applications or espionage </w:t>
      </w:r>
      <w:r w:rsidR="002B387D">
        <w:t>were</w:t>
      </w:r>
      <w:r w:rsidR="00493EAF">
        <w:t xml:space="preserve"> appearing like a </w:t>
      </w:r>
      <w:r w:rsidR="002B387D">
        <w:t>civilian</w:t>
      </w:r>
      <w:r w:rsidR="00493EAF">
        <w:t xml:space="preserve"> is key or</w:t>
      </w:r>
      <w:r w:rsidR="009B7A8A">
        <w:t xml:space="preserve"> guerrilla warfare.</w:t>
      </w:r>
    </w:p>
    <w:p w14:paraId="5AB4999C" w14:textId="10D72427" w:rsidR="0042728F" w:rsidRDefault="00211FED">
      <w:proofErr w:type="spellStart"/>
      <w:r>
        <w:t>Fur</w:t>
      </w:r>
      <w:r w:rsidR="00ED042B">
        <w:t>ō</w:t>
      </w:r>
      <w:proofErr w:type="spellEnd"/>
      <w:r w:rsidR="00790F4F">
        <w:t xml:space="preserve"> </w:t>
      </w:r>
      <w:r w:rsidR="0049058F">
        <w:t>–</w:t>
      </w:r>
      <w:r w:rsidR="00790F4F">
        <w:t xml:space="preserve"> </w:t>
      </w:r>
      <w:r w:rsidR="0049058F">
        <w:t xml:space="preserve">this is the ability </w:t>
      </w:r>
      <w:r w:rsidR="00377846">
        <w:t>to</w:t>
      </w:r>
      <w:r w:rsidR="0049058F">
        <w:t xml:space="preserve"> quickly project the</w:t>
      </w:r>
      <w:r w:rsidR="009521E7">
        <w:t xml:space="preserve"> flow</w:t>
      </w:r>
      <w:r w:rsidR="0049058F">
        <w:t xml:space="preserve"> of </w:t>
      </w:r>
      <w:r w:rsidR="00800DA8">
        <w:t>Chikara</w:t>
      </w:r>
      <w:r w:rsidR="0049058F">
        <w:t xml:space="preserve"> </w:t>
      </w:r>
      <w:r w:rsidR="00A04C6B">
        <w:t xml:space="preserve">outwards. This amplifies </w:t>
      </w:r>
      <w:r w:rsidR="002B387D">
        <w:t>a user’s</w:t>
      </w:r>
      <w:r w:rsidR="00A04C6B">
        <w:t xml:space="preserve"> strength durability and </w:t>
      </w:r>
      <w:r w:rsidR="00E73955">
        <w:t xml:space="preserve">the necessary power to use advanced </w:t>
      </w:r>
      <w:r w:rsidR="00800DA8">
        <w:t>Chikara</w:t>
      </w:r>
      <w:r w:rsidR="00E73955">
        <w:t xml:space="preserve"> techniques. </w:t>
      </w:r>
      <w:r w:rsidR="00DC7F6C">
        <w:t xml:space="preserve">However, due to </w:t>
      </w:r>
      <w:proofErr w:type="spellStart"/>
      <w:r w:rsidR="00DC7F6C">
        <w:t>furō</w:t>
      </w:r>
      <w:proofErr w:type="spellEnd"/>
      <w:r w:rsidR="00FE7B93">
        <w:t xml:space="preserve"> being an inherently high every </w:t>
      </w:r>
      <w:r w:rsidR="00377846">
        <w:t>technique</w:t>
      </w:r>
      <w:r w:rsidR="00FE7B93">
        <w:t xml:space="preserve"> it can o</w:t>
      </w:r>
      <w:r w:rsidR="00377846">
        <w:t>n</w:t>
      </w:r>
      <w:r w:rsidR="00FE7B93">
        <w:t xml:space="preserve">ly be used </w:t>
      </w:r>
      <w:r w:rsidR="00721F2B">
        <w:t xml:space="preserve">for short </w:t>
      </w:r>
      <w:r w:rsidR="002B387D">
        <w:t>bursts</w:t>
      </w:r>
      <w:r w:rsidR="00800DA8">
        <w:t xml:space="preserve"> for</w:t>
      </w:r>
      <w:r w:rsidR="00721F2B">
        <w:t xml:space="preserve"> a limited number of time</w:t>
      </w:r>
      <w:r w:rsidR="00800DA8">
        <w:t xml:space="preserve"> as</w:t>
      </w:r>
      <w:r w:rsidR="00721F2B">
        <w:t xml:space="preserve"> it drains the </w:t>
      </w:r>
      <w:r w:rsidR="002B387D">
        <w:t>user’s</w:t>
      </w:r>
      <w:r w:rsidR="00721F2B">
        <w:t xml:space="preserve"> stamina </w:t>
      </w:r>
      <w:r w:rsidR="00A717DB">
        <w:t>completely which can only be rechar</w:t>
      </w:r>
      <w:r w:rsidR="00BA469D">
        <w:t>g</w:t>
      </w:r>
      <w:r w:rsidR="00A717DB">
        <w:t>ed through meditation or slee</w:t>
      </w:r>
      <w:r w:rsidR="009F14C0">
        <w:t>p</w:t>
      </w:r>
      <w:r w:rsidR="00FA371A">
        <w:t xml:space="preserve">. This makes this technique very </w:t>
      </w:r>
      <w:r w:rsidR="00642AC7">
        <w:t>valuable</w:t>
      </w:r>
      <w:r w:rsidR="00FA371A">
        <w:t xml:space="preserve"> and should</w:t>
      </w:r>
      <w:r w:rsidR="00642AC7">
        <w:t xml:space="preserve"> only be used in rare circumstances such as </w:t>
      </w:r>
      <w:r w:rsidR="00AB4E74">
        <w:t>when the user is surrounded or nee</w:t>
      </w:r>
      <w:r w:rsidR="008A377D">
        <w:t xml:space="preserve">ds the burst to finish off an </w:t>
      </w:r>
      <w:r w:rsidR="009B0A27">
        <w:t>opponent.</w:t>
      </w:r>
    </w:p>
    <w:p w14:paraId="51EC2FA8" w14:textId="5D8A6018" w:rsidR="009D6226" w:rsidRDefault="009D6226">
      <w:proofErr w:type="spellStart"/>
      <w:r>
        <w:lastRenderedPageBreak/>
        <w:t>Tokkyū</w:t>
      </w:r>
      <w:proofErr w:type="spellEnd"/>
      <w:r w:rsidR="007376BA">
        <w:t xml:space="preserve"> – this a persona</w:t>
      </w:r>
      <w:r w:rsidR="00B642FB">
        <w:t>l expres</w:t>
      </w:r>
      <w:r w:rsidR="00377846">
        <w:t>s</w:t>
      </w:r>
      <w:r w:rsidR="00B642FB">
        <w:t>i</w:t>
      </w:r>
      <w:r w:rsidR="00377846">
        <w:t>o</w:t>
      </w:r>
      <w:r w:rsidR="00B642FB">
        <w:t xml:space="preserve">n of the release of </w:t>
      </w:r>
      <w:r w:rsidR="00800DA8">
        <w:t>Chikara</w:t>
      </w:r>
      <w:r w:rsidR="00AF1488">
        <w:t xml:space="preserve">. </w:t>
      </w:r>
      <w:r w:rsidR="002B387D">
        <w:t>It</w:t>
      </w:r>
      <w:r w:rsidR="00AF1488">
        <w:t xml:space="preserve"> depends on the </w:t>
      </w:r>
      <w:r w:rsidR="00E874E3">
        <w:t>skills and emotions of a user it hard to explain</w:t>
      </w:r>
      <w:r w:rsidR="00630460">
        <w:t xml:space="preserve"> since </w:t>
      </w:r>
      <w:r w:rsidR="00B312BA">
        <w:t>it</w:t>
      </w:r>
      <w:r w:rsidR="00630460">
        <w:t xml:space="preserve"> can carry out may </w:t>
      </w:r>
      <w:r w:rsidR="00BE65AD">
        <w:t>different</w:t>
      </w:r>
      <w:r w:rsidR="00630460">
        <w:t xml:space="preserve"> functions. In the </w:t>
      </w:r>
      <w:proofErr w:type="spellStart"/>
      <w:r w:rsidR="00630460">
        <w:t>scop</w:t>
      </w:r>
      <w:proofErr w:type="spellEnd"/>
      <w:r w:rsidR="00630460">
        <w:t xml:space="preserve"> of the </w:t>
      </w:r>
      <w:r w:rsidR="000D2B94">
        <w:t>story of the game it can</w:t>
      </w:r>
      <w:r w:rsidR="004E2062">
        <w:t xml:space="preserve"> simply be referred to as “Chi”</w:t>
      </w:r>
    </w:p>
    <w:p w14:paraId="3ACEEB71" w14:textId="09D33D2D" w:rsidR="00C002CD" w:rsidRDefault="004F79BB">
      <w:r>
        <w:rPr>
          <w:noProof/>
        </w:rPr>
        <w:drawing>
          <wp:anchor distT="0" distB="0" distL="114300" distR="114300" simplePos="0" relativeHeight="251658240" behindDoc="0" locked="0" layoutInCell="1" allowOverlap="1" wp14:anchorId="64CEAECF" wp14:editId="65709538">
            <wp:simplePos x="0" y="0"/>
            <wp:positionH relativeFrom="page">
              <wp:posOffset>1767840</wp:posOffset>
            </wp:positionH>
            <wp:positionV relativeFrom="paragraph">
              <wp:posOffset>304800</wp:posOffset>
            </wp:positionV>
            <wp:extent cx="3388995" cy="243840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88995"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3FC9">
        <w:t xml:space="preserve">All chi expressions can be </w:t>
      </w:r>
      <w:r w:rsidR="00EF0B49">
        <w:t>placed</w:t>
      </w:r>
      <w:r w:rsidR="00EC7E14">
        <w:t xml:space="preserve"> into</w:t>
      </w:r>
      <w:r w:rsidR="004C3B46">
        <w:t xml:space="preserve"> the following 6</w:t>
      </w:r>
      <w:r w:rsidR="00BE65AD">
        <w:t xml:space="preserve"> </w:t>
      </w:r>
      <w:r w:rsidR="00EF0B49">
        <w:t>categories</w:t>
      </w:r>
      <w:r w:rsidR="000E1C0A">
        <w:t>:</w:t>
      </w:r>
    </w:p>
    <w:p w14:paraId="1F65361D" w14:textId="14974232" w:rsidR="009B7A8A" w:rsidRDefault="009B7A8A"/>
    <w:p w14:paraId="108EA39F" w14:textId="464C2AB3" w:rsidR="009B7A8A" w:rsidRDefault="009B7A8A"/>
    <w:p w14:paraId="4AF27097" w14:textId="7F01DDB6" w:rsidR="00647777" w:rsidRDefault="007E1570" w:rsidP="007E1570">
      <w:pPr>
        <w:pStyle w:val="ListParagraph"/>
        <w:numPr>
          <w:ilvl w:val="0"/>
          <w:numId w:val="1"/>
        </w:numPr>
      </w:pPr>
      <w:r>
        <w:t>Enhancers</w:t>
      </w:r>
    </w:p>
    <w:p w14:paraId="0C86D34D" w14:textId="01372F71" w:rsidR="00F830CF" w:rsidRDefault="00F67D35" w:rsidP="00F830CF">
      <w:r>
        <w:t xml:space="preserve">Enhancers are simple </w:t>
      </w:r>
      <w:r w:rsidR="0007428A">
        <w:t xml:space="preserve">honest and </w:t>
      </w:r>
      <w:r w:rsidR="001400EC">
        <w:t>determined</w:t>
      </w:r>
      <w:r w:rsidR="0007428A">
        <w:t xml:space="preserve"> individuals.</w:t>
      </w:r>
      <w:r w:rsidR="001400EC">
        <w:t xml:space="preserve"> </w:t>
      </w:r>
      <w:r w:rsidR="00440A1A">
        <w:t xml:space="preserve">Theirs words and actions are </w:t>
      </w:r>
      <w:r w:rsidR="003B5E69">
        <w:t>typically</w:t>
      </w:r>
      <w:r w:rsidR="00440A1A">
        <w:t xml:space="preserve"> </w:t>
      </w:r>
      <w:r w:rsidR="00A8581C">
        <w:t>governed</w:t>
      </w:r>
      <w:r w:rsidR="00440A1A">
        <w:t xml:space="preserve"> by their feelin</w:t>
      </w:r>
      <w:r w:rsidR="00EC73FC">
        <w:t>gs and desires and h</w:t>
      </w:r>
      <w:r w:rsidR="00B10C53">
        <w:t>e</w:t>
      </w:r>
      <w:r w:rsidR="00EC73FC">
        <w:t xml:space="preserve">nce their </w:t>
      </w:r>
      <w:r w:rsidR="003B5E69">
        <w:t>Chi</w:t>
      </w:r>
      <w:r w:rsidR="00EC73FC">
        <w:t xml:space="preserve"> abi</w:t>
      </w:r>
      <w:r w:rsidR="00B10C53">
        <w:t>lities reflect this.</w:t>
      </w:r>
      <w:r w:rsidR="00D87B75">
        <w:t xml:space="preserve"> Enhancement is the ability t</w:t>
      </w:r>
      <w:r w:rsidR="00F873DD">
        <w:t xml:space="preserve">o use </w:t>
      </w:r>
      <w:r w:rsidR="002B387D">
        <w:t>their</w:t>
      </w:r>
      <w:r w:rsidR="00F873DD">
        <w:t xml:space="preserve"> flow to increase the natural abilities </w:t>
      </w:r>
      <w:r w:rsidR="0067739A">
        <w:t>of their own body or physical objects</w:t>
      </w:r>
      <w:r w:rsidR="0006210F">
        <w:t xml:space="preserve"> and even their healing powers</w:t>
      </w:r>
      <w:r w:rsidR="00A57435">
        <w:t>. This means that they can greatly increase their ph</w:t>
      </w:r>
      <w:r w:rsidR="001F607B">
        <w:t>ysical</w:t>
      </w:r>
      <w:r w:rsidR="00A57435">
        <w:t xml:space="preserve"> attack and defence</w:t>
      </w:r>
      <w:r w:rsidR="009F6F36">
        <w:t xml:space="preserve"> making them best suited for me</w:t>
      </w:r>
      <w:r w:rsidR="00086972">
        <w:t>lee</w:t>
      </w:r>
      <w:r w:rsidR="009F6F36">
        <w:t xml:space="preserve"> combat.</w:t>
      </w:r>
      <w:r w:rsidR="00086972">
        <w:t xml:space="preserve"> </w:t>
      </w:r>
    </w:p>
    <w:p w14:paraId="3618F939" w14:textId="77777777" w:rsidR="009F6F36" w:rsidRDefault="009F6F36" w:rsidP="00F830CF"/>
    <w:p w14:paraId="78DB1109" w14:textId="1096DD9A" w:rsidR="007E1570" w:rsidRDefault="00F830CF" w:rsidP="007E1570">
      <w:pPr>
        <w:pStyle w:val="ListParagraph"/>
        <w:numPr>
          <w:ilvl w:val="0"/>
          <w:numId w:val="1"/>
        </w:numPr>
      </w:pPr>
      <w:r>
        <w:t>Emitters</w:t>
      </w:r>
    </w:p>
    <w:p w14:paraId="4752AD95" w14:textId="01A9817E" w:rsidR="00DB4D25" w:rsidRDefault="00362747" w:rsidP="00362747">
      <w:r>
        <w:t>Emitters are impatient</w:t>
      </w:r>
      <w:r w:rsidR="007035C7">
        <w:t>, impulsive,</w:t>
      </w:r>
      <w:r>
        <w:t xml:space="preserve"> </w:t>
      </w:r>
      <w:r w:rsidR="006A3911">
        <w:t>inattentive</w:t>
      </w:r>
      <w:r>
        <w:t xml:space="preserve"> and </w:t>
      </w:r>
      <w:r w:rsidR="006A3911">
        <w:t>short-tempered</w:t>
      </w:r>
      <w:r>
        <w:t xml:space="preserve"> characters they lack the ability to sit and wait and would rather re</w:t>
      </w:r>
      <w:r w:rsidR="00AA1887">
        <w:t xml:space="preserve">act than wait and think. </w:t>
      </w:r>
      <w:r w:rsidR="00241BDC">
        <w:t>Their imp</w:t>
      </w:r>
      <w:r w:rsidR="007035C7">
        <w:t>ulsivity creates for long range attacks.</w:t>
      </w:r>
      <w:r w:rsidR="00A64BEC">
        <w:t xml:space="preserve"> Emission id the</w:t>
      </w:r>
      <w:r w:rsidR="00DB4D25">
        <w:t xml:space="preserve"> ability to separate their flow from their body </w:t>
      </w:r>
      <w:r w:rsidR="006E5901">
        <w:t xml:space="preserve">causing long lasting effects from range. </w:t>
      </w:r>
      <w:r w:rsidR="00722CF1">
        <w:t xml:space="preserve">This includes </w:t>
      </w:r>
      <w:r w:rsidR="00D20269">
        <w:t>projecting</w:t>
      </w:r>
      <w:r w:rsidR="00722CF1">
        <w:t xml:space="preserve"> out their chi </w:t>
      </w:r>
      <w:r w:rsidR="004E40FB">
        <w:t xml:space="preserve">in the form of </w:t>
      </w:r>
      <w:r w:rsidR="00D20269">
        <w:t>objects</w:t>
      </w:r>
      <w:r w:rsidR="00B937E7">
        <w:t xml:space="preserve"> and beams</w:t>
      </w:r>
      <w:r w:rsidR="003311FB">
        <w:t xml:space="preserve">, </w:t>
      </w:r>
      <w:r w:rsidR="00B937E7">
        <w:t xml:space="preserve">even propelling </w:t>
      </w:r>
      <w:r w:rsidR="002B387D">
        <w:t>oneself</w:t>
      </w:r>
      <w:r w:rsidR="00B937E7">
        <w:t xml:space="preserve"> </w:t>
      </w:r>
      <w:r w:rsidR="003311FB">
        <w:t xml:space="preserve">to even casting certain effects on </w:t>
      </w:r>
      <w:r w:rsidR="00E16C4C">
        <w:t>another user from range.</w:t>
      </w:r>
    </w:p>
    <w:p w14:paraId="6BE97C43" w14:textId="77777777" w:rsidR="003B5E69" w:rsidRDefault="003B5E69" w:rsidP="003B5E69"/>
    <w:p w14:paraId="5ECF680A" w14:textId="7DAF64C3" w:rsidR="007E1570" w:rsidRDefault="007E1570" w:rsidP="007E1570">
      <w:pPr>
        <w:pStyle w:val="ListParagraph"/>
        <w:numPr>
          <w:ilvl w:val="0"/>
          <w:numId w:val="1"/>
        </w:numPr>
      </w:pPr>
      <w:r>
        <w:t>Manipulators</w:t>
      </w:r>
    </w:p>
    <w:p w14:paraId="0F1DC632" w14:textId="07F88FF0" w:rsidR="001264A3" w:rsidRDefault="000B478B" w:rsidP="000B478B">
      <w:r>
        <w:t xml:space="preserve">Manipulators are logical yet </w:t>
      </w:r>
      <w:r w:rsidR="008E38A5">
        <w:t xml:space="preserve">argumentative and shifty individuals. They would rather </w:t>
      </w:r>
      <w:r w:rsidR="00434048">
        <w:t xml:space="preserve">use techniques to control other to achieve their </w:t>
      </w:r>
      <w:r w:rsidR="009E0E6A">
        <w:t xml:space="preserve">own </w:t>
      </w:r>
      <w:r w:rsidR="00434048">
        <w:t xml:space="preserve">goals while keeping themselves and their families safe. </w:t>
      </w:r>
      <w:r w:rsidR="009E0E6A">
        <w:t>They are slow to listen</w:t>
      </w:r>
      <w:r w:rsidR="00D6203A">
        <w:t xml:space="preserve"> and would rather progress at their own pace</w:t>
      </w:r>
      <w:r w:rsidR="00B90D18">
        <w:t>. Manipulations is the ability control object</w:t>
      </w:r>
      <w:r w:rsidR="00257175">
        <w:t xml:space="preserve">s living or not. This means that </w:t>
      </w:r>
      <w:r w:rsidR="003C0CF7">
        <w:t xml:space="preserve">they can control people to </w:t>
      </w:r>
      <w:r w:rsidR="00523041">
        <w:t xml:space="preserve">perform certain tasks or even to divulge certain information. Manipulators can even control other </w:t>
      </w:r>
      <w:r w:rsidR="00B1297C">
        <w:t>user’s</w:t>
      </w:r>
      <w:r w:rsidR="00523041">
        <w:t xml:space="preserve"> chi abilities as they wish. </w:t>
      </w:r>
      <w:r w:rsidR="007471A8">
        <w:t xml:space="preserve">They can pour their chin </w:t>
      </w:r>
      <w:r w:rsidR="00586D4C">
        <w:t xml:space="preserve">into any object </w:t>
      </w:r>
      <w:r w:rsidR="00B7690E">
        <w:t xml:space="preserve">usually relying on a medium such ass </w:t>
      </w:r>
      <w:r w:rsidR="00800DA8">
        <w:t>fog. This</w:t>
      </w:r>
      <w:r w:rsidR="00523041">
        <w:t xml:space="preserve"> makes this </w:t>
      </w:r>
      <w:r w:rsidR="00B1297C">
        <w:t>ability</w:t>
      </w:r>
      <w:r w:rsidR="00523041">
        <w:t xml:space="preserve"> </w:t>
      </w:r>
      <w:r w:rsidR="00B1297C">
        <w:t>highly</w:t>
      </w:r>
      <w:r w:rsidR="00523041">
        <w:t xml:space="preserve"> feared in combat</w:t>
      </w:r>
      <w:r w:rsidR="00A43A60">
        <w:t xml:space="preserve"> as once the manipulators chi comes in constant with the opponent the fight is pretty much </w:t>
      </w:r>
      <w:r w:rsidR="00B1297C">
        <w:t>over. Manipulators</w:t>
      </w:r>
      <w:r w:rsidR="00497AF0">
        <w:t xml:space="preserve"> are also </w:t>
      </w:r>
      <w:r w:rsidR="00497AF0">
        <w:lastRenderedPageBreak/>
        <w:t xml:space="preserve">highly sought after in covert </w:t>
      </w:r>
      <w:r w:rsidR="00B1297C">
        <w:t>missions</w:t>
      </w:r>
      <w:r w:rsidR="00497AF0">
        <w:t xml:space="preserve"> as they can </w:t>
      </w:r>
      <w:r w:rsidR="00B1297C">
        <w:t>use their chi to influence groups of people to doing as they wish will staying completely undetected.</w:t>
      </w:r>
      <w:r w:rsidR="009976DF">
        <w:t xml:space="preserve"> </w:t>
      </w:r>
      <w:r w:rsidR="009733E1">
        <w:t>One of the main aspects of manipulations is mind control</w:t>
      </w:r>
      <w:r w:rsidR="00AE0789">
        <w:t xml:space="preserve">. </w:t>
      </w:r>
      <w:r w:rsidR="00800DA8">
        <w:t>This falls</w:t>
      </w:r>
      <w:r w:rsidR="00AE0789">
        <w:t xml:space="preserve"> under the following. </w:t>
      </w:r>
    </w:p>
    <w:p w14:paraId="7923EF0E" w14:textId="349C1CC9" w:rsidR="00D0663A" w:rsidRDefault="00AE0789" w:rsidP="00D0663A">
      <w:pPr>
        <w:pStyle w:val="ListParagraph"/>
        <w:numPr>
          <w:ilvl w:val="0"/>
          <w:numId w:val="2"/>
        </w:numPr>
      </w:pPr>
      <w:r>
        <w:t>Solicitation</w:t>
      </w:r>
      <w:r w:rsidR="00DB3742">
        <w:t xml:space="preserve"> – where they </w:t>
      </w:r>
      <w:r w:rsidR="00784964">
        <w:t>condition</w:t>
      </w:r>
      <w:r w:rsidR="00DB3742">
        <w:t xml:space="preserve"> a </w:t>
      </w:r>
      <w:r w:rsidR="00784964">
        <w:t>victim</w:t>
      </w:r>
      <w:r w:rsidR="00DB3742">
        <w:t xml:space="preserve"> into cooper</w:t>
      </w:r>
      <w:r w:rsidR="00784964">
        <w:t>at</w:t>
      </w:r>
      <w:r w:rsidR="00DB3742">
        <w:t>ing with their free will intact</w:t>
      </w:r>
      <w:r w:rsidR="008F7155">
        <w:t>.</w:t>
      </w:r>
    </w:p>
    <w:p w14:paraId="1DC3F805" w14:textId="4E3F58F0" w:rsidR="00D0663A" w:rsidRDefault="00784964" w:rsidP="00D0663A">
      <w:pPr>
        <w:pStyle w:val="ListParagraph"/>
        <w:numPr>
          <w:ilvl w:val="0"/>
          <w:numId w:val="2"/>
        </w:numPr>
      </w:pPr>
      <w:r>
        <w:t>coercion</w:t>
      </w:r>
      <w:r w:rsidR="0056590D">
        <w:t xml:space="preserve"> – where they take over the mind and body of a </w:t>
      </w:r>
      <w:r>
        <w:t>victim</w:t>
      </w:r>
      <w:r w:rsidR="0056590D">
        <w:t xml:space="preserve"> possessing complete control over them</w:t>
      </w:r>
      <w:r w:rsidR="008F7155">
        <w:t>.</w:t>
      </w:r>
    </w:p>
    <w:p w14:paraId="6097F6E9" w14:textId="5A5972F6" w:rsidR="00AE0789" w:rsidRDefault="003D39E0" w:rsidP="00D0663A">
      <w:pPr>
        <w:pStyle w:val="ListParagraph"/>
        <w:numPr>
          <w:ilvl w:val="0"/>
          <w:numId w:val="2"/>
        </w:numPr>
      </w:pPr>
      <w:r>
        <w:t xml:space="preserve">pseudo coercion </w:t>
      </w:r>
      <w:r w:rsidR="00784964">
        <w:t xml:space="preserve">- </w:t>
      </w:r>
      <w:r>
        <w:t xml:space="preserve">where </w:t>
      </w:r>
      <w:r w:rsidR="00D0663A">
        <w:t xml:space="preserve">they </w:t>
      </w:r>
      <w:r w:rsidR="001264A3">
        <w:t>only</w:t>
      </w:r>
      <w:r w:rsidR="008F7155">
        <w:t xml:space="preserve"> capture</w:t>
      </w:r>
      <w:r w:rsidR="001264A3">
        <w:t xml:space="preserve"> the body of a </w:t>
      </w:r>
      <w:r w:rsidR="00784964">
        <w:t>victim</w:t>
      </w:r>
      <w:r w:rsidR="001264A3">
        <w:t xml:space="preserve"> or place them in a scenario where they have no choice but the follow their commands</w:t>
      </w:r>
      <w:r w:rsidR="00BA7DA9">
        <w:t>.</w:t>
      </w:r>
    </w:p>
    <w:p w14:paraId="7A5A1DA3" w14:textId="77777777" w:rsidR="00D20269" w:rsidRDefault="00D20269" w:rsidP="00D20269"/>
    <w:p w14:paraId="2431C88A" w14:textId="77777777" w:rsidR="00AC3D72" w:rsidRDefault="00F830CF" w:rsidP="007E1570">
      <w:pPr>
        <w:pStyle w:val="ListParagraph"/>
        <w:numPr>
          <w:ilvl w:val="0"/>
          <w:numId w:val="1"/>
        </w:numPr>
      </w:pPr>
      <w:r>
        <w:t>Transmuters</w:t>
      </w:r>
      <w:r w:rsidR="00E11944">
        <w:t xml:space="preserve"> </w:t>
      </w:r>
    </w:p>
    <w:p w14:paraId="1DDB02A4" w14:textId="2178D79F" w:rsidR="007E1570" w:rsidRDefault="00AC3D72" w:rsidP="00B315D1">
      <w:pPr>
        <w:ind w:left="360"/>
      </w:pPr>
      <w:r>
        <w:t xml:space="preserve">Transmuters </w:t>
      </w:r>
      <w:r w:rsidR="00E11944">
        <w:t xml:space="preserve">are </w:t>
      </w:r>
      <w:r w:rsidR="00FA3D07">
        <w:t xml:space="preserve">uncertain whimsical and </w:t>
      </w:r>
      <w:r w:rsidR="00722E8D">
        <w:t>irresolute individuals</w:t>
      </w:r>
      <w:r w:rsidR="00F02A6E">
        <w:t xml:space="preserve"> and are </w:t>
      </w:r>
      <w:r w:rsidR="00800DA8">
        <w:t>regarded</w:t>
      </w:r>
      <w:r w:rsidR="00F02A6E">
        <w:t xml:space="preserve"> as outcasts </w:t>
      </w:r>
      <w:r w:rsidR="00800DA8">
        <w:t>due</w:t>
      </w:r>
      <w:r w:rsidR="00F02A6E">
        <w:t xml:space="preserve"> to their</w:t>
      </w:r>
      <w:r w:rsidR="00AF6337">
        <w:t xml:space="preserve"> </w:t>
      </w:r>
      <w:r w:rsidR="00800DA8">
        <w:t>attitudes</w:t>
      </w:r>
      <w:r w:rsidR="00AF6337">
        <w:t xml:space="preserve">. </w:t>
      </w:r>
      <w:r w:rsidR="002A7ABB">
        <w:t>However,</w:t>
      </w:r>
      <w:r w:rsidR="00FC679F">
        <w:t xml:space="preserve"> this in only a mask to </w:t>
      </w:r>
      <w:r w:rsidR="002B387D">
        <w:t>hide</w:t>
      </w:r>
      <w:r w:rsidR="00FC679F">
        <w:t xml:space="preserve"> their true </w:t>
      </w:r>
      <w:r w:rsidR="00CB30FB">
        <w:t xml:space="preserve">personalities and desires. Transmutations </w:t>
      </w:r>
      <w:r w:rsidR="00B44770">
        <w:t xml:space="preserve">is the ability to </w:t>
      </w:r>
      <w:r w:rsidR="0058353C">
        <w:t>change the properties</w:t>
      </w:r>
      <w:r w:rsidR="001161FF">
        <w:t xml:space="preserve"> or shape</w:t>
      </w:r>
      <w:r w:rsidR="0058353C">
        <w:t xml:space="preserve"> of their chi to mimic an </w:t>
      </w:r>
      <w:r w:rsidR="00800DA8">
        <w:t>attribute</w:t>
      </w:r>
      <w:r w:rsidR="0058353C">
        <w:t xml:space="preserve"> or</w:t>
      </w:r>
      <w:r w:rsidR="00622628">
        <w:t xml:space="preserve"> something else entirely. </w:t>
      </w:r>
      <w:r w:rsidR="00FD68D0">
        <w:t>Transmutation</w:t>
      </w:r>
      <w:r w:rsidR="00C74640">
        <w:t xml:space="preserve">s are made of pure chi and are often completely invisible to </w:t>
      </w:r>
      <w:r w:rsidR="002B387D">
        <w:t>non-users</w:t>
      </w:r>
      <w:r w:rsidR="00862073">
        <w:t>. Due to the simil</w:t>
      </w:r>
      <w:r w:rsidR="002A7ABB">
        <w:t>arities</w:t>
      </w:r>
      <w:r w:rsidR="00862073">
        <w:t xml:space="preserve"> in properties its usually mistak</w:t>
      </w:r>
      <w:r w:rsidR="0059432D">
        <w:t>en</w:t>
      </w:r>
      <w:r w:rsidR="00862073">
        <w:t xml:space="preserve"> for conjuration</w:t>
      </w:r>
      <w:r w:rsidR="0059432D">
        <w:t xml:space="preserve"> but due to the fact that that it only mimics </w:t>
      </w:r>
      <w:r w:rsidR="00751495">
        <w:t xml:space="preserve">certain properties of an object it cannot to </w:t>
      </w:r>
      <w:r w:rsidR="001067A1">
        <w:t>change the chi to act as the certain object.</w:t>
      </w:r>
      <w:r w:rsidR="00070AA6">
        <w:t xml:space="preserve"> For </w:t>
      </w:r>
      <w:r w:rsidR="002A7ABB">
        <w:t>example,</w:t>
      </w:r>
      <w:r w:rsidR="00070AA6">
        <w:t xml:space="preserve"> in lore </w:t>
      </w:r>
      <w:proofErr w:type="spellStart"/>
      <w:r w:rsidR="00070AA6">
        <w:t>H</w:t>
      </w:r>
      <w:r w:rsidR="00FF3FCC">
        <w:t>isoke</w:t>
      </w:r>
      <w:proofErr w:type="spellEnd"/>
      <w:r w:rsidR="00FF3FCC">
        <w:t xml:space="preserve"> </w:t>
      </w:r>
      <w:proofErr w:type="spellStart"/>
      <w:r w:rsidR="00FF3FCC">
        <w:t>Morow’s</w:t>
      </w:r>
      <w:proofErr w:type="spellEnd"/>
      <w:r w:rsidR="00FF3FCC">
        <w:t xml:space="preserve"> “Bungee Gum </w:t>
      </w:r>
      <w:r w:rsidR="00B45B48">
        <w:t>possess</w:t>
      </w:r>
      <w:r w:rsidR="00FF3FCC">
        <w:t xml:space="preserve"> </w:t>
      </w:r>
      <w:r w:rsidR="004C4B49">
        <w:t xml:space="preserve">both the </w:t>
      </w:r>
      <w:r w:rsidR="00480B69">
        <w:t xml:space="preserve">qualities </w:t>
      </w:r>
      <w:r w:rsidR="004C4B49">
        <w:t>of rubber and gum</w:t>
      </w:r>
      <w:r w:rsidR="00480B69">
        <w:t>.</w:t>
      </w:r>
      <w:r w:rsidR="00FF3FCC">
        <w:t>”</w:t>
      </w:r>
    </w:p>
    <w:p w14:paraId="17361B33" w14:textId="77777777" w:rsidR="008F7155" w:rsidRDefault="008F7155" w:rsidP="00AC3D72"/>
    <w:p w14:paraId="7D7CC159" w14:textId="692B7EB4" w:rsidR="00AC3D72" w:rsidRDefault="00F830CF" w:rsidP="00B315D1">
      <w:pPr>
        <w:pStyle w:val="ListParagraph"/>
        <w:numPr>
          <w:ilvl w:val="0"/>
          <w:numId w:val="1"/>
        </w:numPr>
      </w:pPr>
      <w:r>
        <w:t>Conjurors</w:t>
      </w:r>
    </w:p>
    <w:p w14:paraId="5AEBB886" w14:textId="7A32DC0F" w:rsidR="00F830CF" w:rsidRDefault="00AC3D72" w:rsidP="00E70275">
      <w:pPr>
        <w:ind w:left="360"/>
      </w:pPr>
      <w:r>
        <w:t xml:space="preserve">Conjurors are </w:t>
      </w:r>
      <w:r w:rsidR="00837F30">
        <w:t xml:space="preserve">overly serious individuals </w:t>
      </w:r>
      <w:r w:rsidR="00B315D1">
        <w:t xml:space="preserve">and stoic </w:t>
      </w:r>
      <w:r w:rsidR="00B45B48">
        <w:t>individuals.</w:t>
      </w:r>
      <w:r w:rsidR="00D16917">
        <w:t xml:space="preserve"> </w:t>
      </w:r>
      <w:r w:rsidR="002B387D">
        <w:t>However,</w:t>
      </w:r>
      <w:r w:rsidR="00D16917">
        <w:t xml:space="preserve"> they </w:t>
      </w:r>
      <w:r w:rsidR="00B45B48">
        <w:t>remain</w:t>
      </w:r>
      <w:r w:rsidR="00D16917">
        <w:t xml:space="preserve"> logical and on</w:t>
      </w:r>
      <w:r w:rsidR="00B45B48">
        <w:t>-</w:t>
      </w:r>
      <w:r w:rsidR="00D16917">
        <w:t xml:space="preserve">guard making them difficult to trap and </w:t>
      </w:r>
      <w:r w:rsidR="00B45B48">
        <w:t>trick</w:t>
      </w:r>
      <w:r w:rsidR="006348EF">
        <w:t xml:space="preserve">. Conjuration is the ability to materialise physical objects using their chi with their durability and strength being. </w:t>
      </w:r>
      <w:r w:rsidR="002B387D">
        <w:t>They are</w:t>
      </w:r>
      <w:r w:rsidR="00256F56">
        <w:t xml:space="preserve"> o</w:t>
      </w:r>
      <w:r w:rsidR="00F9479A">
        <w:t xml:space="preserve">verly attentive to detain nature means that they can </w:t>
      </w:r>
      <w:r w:rsidR="000A6B53">
        <w:t>conjure</w:t>
      </w:r>
      <w:r w:rsidR="00F9479A">
        <w:t xml:space="preserve"> complex </w:t>
      </w:r>
      <w:r w:rsidR="00D80E6E">
        <w:t xml:space="preserve">object such as whole building </w:t>
      </w:r>
      <w:r w:rsidR="00135044">
        <w:t>and object sometimes exceeding</w:t>
      </w:r>
      <w:r w:rsidR="007E5B60">
        <w:t xml:space="preserve"> human expectations</w:t>
      </w:r>
      <w:r w:rsidR="007A7E02">
        <w:t xml:space="preserve">. </w:t>
      </w:r>
      <w:r w:rsidR="004B1C09">
        <w:t>These conjured objects</w:t>
      </w:r>
      <w:r w:rsidR="007A7E02">
        <w:t xml:space="preserve"> can also have special abilities </w:t>
      </w:r>
      <w:r w:rsidR="007C70FD">
        <w:t>such as a vacuum cleaner that such infinitely suck up non-living or chi-made objects</w:t>
      </w:r>
      <w:r w:rsidR="00564B6A">
        <w:t>. One thing to note is that conjured objects can if wish</w:t>
      </w:r>
      <w:r w:rsidR="00CA583F">
        <w:t>ed</w:t>
      </w:r>
      <w:r w:rsidR="00564B6A">
        <w:t xml:space="preserve"> </w:t>
      </w:r>
      <w:r w:rsidR="002B387D">
        <w:t>would be</w:t>
      </w:r>
      <w:r w:rsidR="00564B6A">
        <w:t xml:space="preserve"> </w:t>
      </w:r>
      <w:r w:rsidR="00CA583F">
        <w:t>perceived</w:t>
      </w:r>
      <w:r w:rsidR="00564B6A">
        <w:t xml:space="preserve"> by </w:t>
      </w:r>
      <w:r w:rsidR="00CA583F">
        <w:t>non-</w:t>
      </w:r>
      <w:r w:rsidR="00893703">
        <w:t>users however</w:t>
      </w:r>
      <w:r w:rsidR="00CA583F">
        <w:t xml:space="preserve"> </w:t>
      </w:r>
      <w:r w:rsidR="00893703">
        <w:t>they</w:t>
      </w:r>
      <w:r w:rsidR="00CA583F">
        <w:t xml:space="preserve"> like all conjured </w:t>
      </w:r>
      <w:r w:rsidR="002B387D">
        <w:t>objects</w:t>
      </w:r>
      <w:r w:rsidR="00CA583F">
        <w:t xml:space="preserve"> </w:t>
      </w:r>
      <w:r w:rsidR="00893703">
        <w:t>disappear</w:t>
      </w:r>
      <w:r w:rsidR="00CA583F">
        <w:t xml:space="preserve"> </w:t>
      </w:r>
      <w:r w:rsidR="00893703">
        <w:t>afte</w:t>
      </w:r>
      <w:r w:rsidR="00CA583F">
        <w:t xml:space="preserve">r 24 hours in lore </w:t>
      </w:r>
      <w:r w:rsidR="00893703">
        <w:t>(in the context of the game disappear quicker.)</w:t>
      </w:r>
    </w:p>
    <w:p w14:paraId="3865EB1E" w14:textId="03F29F29" w:rsidR="00F830CF" w:rsidRDefault="00F830CF" w:rsidP="007E1570">
      <w:pPr>
        <w:pStyle w:val="ListParagraph"/>
        <w:numPr>
          <w:ilvl w:val="0"/>
          <w:numId w:val="1"/>
        </w:numPr>
      </w:pPr>
      <w:r>
        <w:t>Specialists</w:t>
      </w:r>
    </w:p>
    <w:p w14:paraId="482F8022" w14:textId="7AD452D2" w:rsidR="007D2C3E" w:rsidRDefault="004A23E0" w:rsidP="00FE7052">
      <w:r>
        <w:t>S</w:t>
      </w:r>
      <w:r w:rsidR="00FE7052">
        <w:t>pe</w:t>
      </w:r>
      <w:r>
        <w:t>ci</w:t>
      </w:r>
      <w:r w:rsidR="007D2C3E">
        <w:t>alists</w:t>
      </w:r>
      <w:r>
        <w:t xml:space="preserve"> are </w:t>
      </w:r>
      <w:r w:rsidR="007D2C3E">
        <w:t>divergent</w:t>
      </w:r>
      <w:r>
        <w:t xml:space="preserve"> and </w:t>
      </w:r>
      <w:r w:rsidR="007D2C3E">
        <w:t>independent</w:t>
      </w:r>
      <w:r>
        <w:t xml:space="preserve"> </w:t>
      </w:r>
      <w:r w:rsidR="007D2C3E">
        <w:t>characters</w:t>
      </w:r>
      <w:r>
        <w:t xml:space="preserve">. They a </w:t>
      </w:r>
      <w:r w:rsidR="007D2C3E">
        <w:t>very reserved and do not make close friends.</w:t>
      </w:r>
      <w:r w:rsidR="00806C5B">
        <w:t xml:space="preserve"> However due to their unique and alluring persona, they are often seen surrounded by people. </w:t>
      </w:r>
      <w:r w:rsidR="00C72086">
        <w:t xml:space="preserve">Specialization </w:t>
      </w:r>
      <w:r w:rsidR="002B387D">
        <w:t>is</w:t>
      </w:r>
      <w:r w:rsidR="00C72086">
        <w:t xml:space="preserve"> broadly defined by any chi ability that doesn’t fit in to the </w:t>
      </w:r>
      <w:r w:rsidR="002A7ABB">
        <w:t>other 5</w:t>
      </w:r>
      <w:r w:rsidR="004C39B3">
        <w:t xml:space="preserve"> </w:t>
      </w:r>
      <w:r w:rsidR="00C72086">
        <w:t>categories</w:t>
      </w:r>
      <w:r w:rsidR="004C39B3">
        <w:t xml:space="preserve">. This vague </w:t>
      </w:r>
      <w:r w:rsidR="002A7ABB">
        <w:t>characteristic</w:t>
      </w:r>
      <w:r w:rsidR="004C39B3">
        <w:t xml:space="preserve"> means its effect are usually wide rangeing</w:t>
      </w:r>
      <w:r w:rsidR="00921A74">
        <w:t xml:space="preserve">.it is </w:t>
      </w:r>
      <w:r w:rsidR="002A7ABB">
        <w:t>impossible</w:t>
      </w:r>
      <w:r w:rsidR="00921A74">
        <w:t xml:space="preserve"> to learn this chi type as it is </w:t>
      </w:r>
      <w:proofErr w:type="spellStart"/>
      <w:r w:rsidR="00921A74">
        <w:t>though</w:t>
      </w:r>
      <w:proofErr w:type="spellEnd"/>
      <w:r w:rsidR="00921A74">
        <w:t xml:space="preserve"> to have been </w:t>
      </w:r>
      <w:r w:rsidR="000D2531">
        <w:t>present since birth</w:t>
      </w:r>
      <w:r w:rsidR="002A7ABB">
        <w:t>.</w:t>
      </w:r>
    </w:p>
    <w:p w14:paraId="26C7AD51" w14:textId="5550B7D8" w:rsidR="002A7ABB" w:rsidRDefault="002A7ABB" w:rsidP="00FE7052"/>
    <w:p w14:paraId="5E536325" w14:textId="2A3CA551" w:rsidR="00F24A95" w:rsidRDefault="00F24A95" w:rsidP="00FE7052">
      <w:r>
        <w:t xml:space="preserve">The Island </w:t>
      </w:r>
    </w:p>
    <w:p w14:paraId="7223B2A0" w14:textId="1CBAAF54" w:rsidR="00893703" w:rsidRDefault="00F24A95" w:rsidP="00CA4C68">
      <w:r>
        <w:t xml:space="preserve">The </w:t>
      </w:r>
      <w:r w:rsidR="002B387D">
        <w:t>island is</w:t>
      </w:r>
      <w:r w:rsidR="00EE6836">
        <w:t xml:space="preserve"> based on the greed island game in the </w:t>
      </w:r>
      <w:proofErr w:type="spellStart"/>
      <w:r w:rsidR="00EE6836">
        <w:t>H</w:t>
      </w:r>
      <w:r w:rsidR="006E159D">
        <w:t>xH</w:t>
      </w:r>
      <w:proofErr w:type="spellEnd"/>
      <w:r w:rsidR="00EE6836">
        <w:t xml:space="preserve"> </w:t>
      </w:r>
      <w:r w:rsidR="006E159D">
        <w:t xml:space="preserve">tv show. Greed island is a video game only played by </w:t>
      </w:r>
      <w:r w:rsidR="00800DA8">
        <w:t>Chikara</w:t>
      </w:r>
      <w:r w:rsidR="006E159D">
        <w:t xml:space="preserve"> users. </w:t>
      </w:r>
      <w:r w:rsidR="0000293D">
        <w:t>The users Enter the</w:t>
      </w:r>
      <w:r w:rsidR="008A4FC3">
        <w:t xml:space="preserve"> </w:t>
      </w:r>
      <w:r w:rsidR="0000293D">
        <w:t>game with their</w:t>
      </w:r>
      <w:r w:rsidR="008A4FC3">
        <w:t xml:space="preserve"> bodies and are teleported to the </w:t>
      </w:r>
      <w:r w:rsidR="00800DA8">
        <w:t>centre</w:t>
      </w:r>
      <w:r w:rsidR="008A4FC3">
        <w:t xml:space="preserve"> village of the island</w:t>
      </w:r>
      <w:r w:rsidR="00274203">
        <w:t xml:space="preserve"> and are only released upon death victory or the acquiring of the </w:t>
      </w:r>
      <w:r w:rsidR="00D97C5A">
        <w:t>leave card. The objective of</w:t>
      </w:r>
      <w:r w:rsidR="00800DA8">
        <w:t xml:space="preserve"> this</w:t>
      </w:r>
      <w:r w:rsidR="00D97C5A">
        <w:t xml:space="preserve"> island is to compete with other users in </w:t>
      </w:r>
      <w:r w:rsidR="00334B61">
        <w:t>direct</w:t>
      </w:r>
      <w:r w:rsidR="00436F51">
        <w:t xml:space="preserve"> combat </w:t>
      </w:r>
      <w:r w:rsidR="00334B61">
        <w:t>utilising</w:t>
      </w:r>
      <w:r w:rsidR="00436F51">
        <w:t xml:space="preserve"> their chi </w:t>
      </w:r>
      <w:r w:rsidR="00334B61">
        <w:t>powers if</w:t>
      </w:r>
      <w:r w:rsidR="00436F51">
        <w:t xml:space="preserve"> necessary. Out of</w:t>
      </w:r>
      <w:r w:rsidR="00334B61">
        <w:t xml:space="preserve"> the 100 players only 1 can be victorious. Other </w:t>
      </w:r>
      <w:r w:rsidR="006A3F51">
        <w:t>objectives</w:t>
      </w:r>
      <w:r w:rsidR="00334B61">
        <w:t xml:space="preserve"> include </w:t>
      </w:r>
      <w:r w:rsidR="003D2956">
        <w:t xml:space="preserve">hunting for unique cards </w:t>
      </w:r>
      <w:r w:rsidR="00800DA8">
        <w:t>which</w:t>
      </w:r>
      <w:r w:rsidR="003D2956">
        <w:t xml:space="preserve"> </w:t>
      </w:r>
      <w:r w:rsidR="002B387D">
        <w:t>possess</w:t>
      </w:r>
      <w:r w:rsidR="003D2956">
        <w:t xml:space="preserve"> certain chi </w:t>
      </w:r>
      <w:r w:rsidR="006A3F51">
        <w:t>abilities</w:t>
      </w:r>
      <w:r w:rsidR="003D2956">
        <w:t xml:space="preserve"> or testing their chi abilities on a </w:t>
      </w:r>
      <w:r w:rsidR="006A3F51">
        <w:t>user only island.</w:t>
      </w:r>
    </w:p>
    <w:p w14:paraId="65AB6122" w14:textId="15B6347C" w:rsidR="00CA4C68" w:rsidRDefault="00CA4C68" w:rsidP="00CA4C68"/>
    <w:p w14:paraId="553B0AC1" w14:textId="0A0831C5" w:rsidR="00CA4C68" w:rsidRDefault="0089450F" w:rsidP="0089450F">
      <w:pPr>
        <w:pStyle w:val="Heading3"/>
      </w:pPr>
      <w:r>
        <w:t>Look and feel</w:t>
      </w:r>
    </w:p>
    <w:p w14:paraId="4EA55B45" w14:textId="4A6AC351" w:rsidR="00BA6F37" w:rsidRDefault="00682E80" w:rsidP="0089450F">
      <w:r>
        <w:t xml:space="preserve">The main screen </w:t>
      </w:r>
      <w:r w:rsidR="0056065F">
        <w:t>features a 3D cartoon style open worl</w:t>
      </w:r>
      <w:r w:rsidR="00E00F9E">
        <w:t xml:space="preserve">d rendition of a </w:t>
      </w:r>
      <w:r w:rsidR="006C627B">
        <w:t>Japanese</w:t>
      </w:r>
      <w:r w:rsidR="00DD5C5D">
        <w:t xml:space="preserve"> anime</w:t>
      </w:r>
      <w:r w:rsidR="00E00F9E">
        <w:t xml:space="preserve"> style </w:t>
      </w:r>
      <w:r w:rsidR="00DD5C5D">
        <w:t xml:space="preserve">village </w:t>
      </w:r>
      <w:r w:rsidR="006C627B">
        <w:t>surrounded</w:t>
      </w:r>
      <w:r w:rsidR="00DD5C5D">
        <w:t xml:space="preserve"> by a flat rolling landscape with </w:t>
      </w:r>
      <w:r w:rsidR="007121E6">
        <w:t xml:space="preserve">acres of dense </w:t>
      </w:r>
      <w:r w:rsidR="006C627B">
        <w:t>forestry</w:t>
      </w:r>
      <w:r w:rsidR="001214C3">
        <w:t>. Th</w:t>
      </w:r>
      <w:r w:rsidR="003F2BB9">
        <w:t>e 3</w:t>
      </w:r>
      <w:r w:rsidR="003F2BB9" w:rsidRPr="003F2BB9">
        <w:rPr>
          <w:vertAlign w:val="superscript"/>
        </w:rPr>
        <w:t>rd</w:t>
      </w:r>
      <w:r w:rsidR="003F2BB9">
        <w:t xml:space="preserve"> person </w:t>
      </w:r>
      <w:r w:rsidR="00800DA8">
        <w:t>views</w:t>
      </w:r>
      <w:r w:rsidR="003F2BB9">
        <w:t xml:space="preserve"> of this game </w:t>
      </w:r>
      <w:r w:rsidR="00A27B6E">
        <w:t>capture</w:t>
      </w:r>
      <w:r w:rsidR="00F95F3A">
        <w:t>s</w:t>
      </w:r>
      <w:r w:rsidR="00E84AB5">
        <w:t xml:space="preserve"> how a player should</w:t>
      </w:r>
      <w:r w:rsidR="00A27B6E">
        <w:t xml:space="preserve"> </w:t>
      </w:r>
      <w:r w:rsidR="00E84AB5">
        <w:t>play this game giving them wider</w:t>
      </w:r>
      <w:r w:rsidR="00A27B6E">
        <w:t>, more panoramic view that what a 1</w:t>
      </w:r>
      <w:r w:rsidR="00A27B6E" w:rsidRPr="00A27B6E">
        <w:rPr>
          <w:vertAlign w:val="superscript"/>
        </w:rPr>
        <w:t>st</w:t>
      </w:r>
      <w:r w:rsidR="00A27B6E">
        <w:t xml:space="preserve"> person view would. </w:t>
      </w:r>
    </w:p>
    <w:p w14:paraId="0328BA2D" w14:textId="6E8A22B4" w:rsidR="00732F5F" w:rsidRDefault="007E3D7B" w:rsidP="0089450F">
      <w:r>
        <w:t>The screen</w:t>
      </w:r>
      <w:r w:rsidR="00CF31EA">
        <w:t xml:space="preserve"> in the corner of the </w:t>
      </w:r>
      <w:r w:rsidR="005B772B">
        <w:t>screen</w:t>
      </w:r>
      <w:r w:rsidR="00CF31EA">
        <w:t xml:space="preserve"> </w:t>
      </w:r>
      <w:r w:rsidR="00800DA8">
        <w:t>shows</w:t>
      </w:r>
      <w:r w:rsidR="00CF31EA">
        <w:t xml:space="preserve"> where a player is located as w</w:t>
      </w:r>
      <w:r w:rsidR="004F05E9">
        <w:t xml:space="preserve">ell as </w:t>
      </w:r>
      <w:r w:rsidR="00A950AB">
        <w:t>relevant items and locations to the player</w:t>
      </w:r>
    </w:p>
    <w:p w14:paraId="6C5BA0A7" w14:textId="65C6687A" w:rsidR="00732F5F" w:rsidRDefault="00732F5F" w:rsidP="0089450F">
      <w:r>
        <w:t>A</w:t>
      </w:r>
    </w:p>
    <w:p w14:paraId="4F524A2A" w14:textId="2534019F" w:rsidR="00AA3586" w:rsidRDefault="00C95EF9" w:rsidP="00AA3586">
      <w:pPr>
        <w:keepNext/>
      </w:pPr>
      <w:r>
        <w:rPr>
          <w:noProof/>
        </w:rPr>
        <w:drawing>
          <wp:anchor distT="0" distB="0" distL="114300" distR="114300" simplePos="0" relativeHeight="251662336" behindDoc="0" locked="0" layoutInCell="1" allowOverlap="1" wp14:anchorId="2CDBD716" wp14:editId="41F5F048">
            <wp:simplePos x="0" y="0"/>
            <wp:positionH relativeFrom="column">
              <wp:posOffset>3405045</wp:posOffset>
            </wp:positionH>
            <wp:positionV relativeFrom="paragraph">
              <wp:posOffset>4754</wp:posOffset>
            </wp:positionV>
            <wp:extent cx="2979980" cy="1677659"/>
            <wp:effectExtent l="0" t="0" r="0" b="0"/>
            <wp:wrapNone/>
            <wp:docPr id="11" name="Picture 11" descr="Naruto Shippuden Ultimate Ninja Storm 4 - Masterful Timing Trophy Guide  (Connected a Counterattack)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ruto Shippuden Ultimate Ninja Storm 4 - Masterful Timing Trophy Guide  (Connected a Counterattack)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2946" cy="16793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3586">
        <w:rPr>
          <w:noProof/>
        </w:rPr>
        <w:drawing>
          <wp:inline distT="0" distB="0" distL="0" distR="0" wp14:anchorId="722E8039" wp14:editId="3C66E459">
            <wp:extent cx="2917032" cy="1641058"/>
            <wp:effectExtent l="0" t="0" r="0" b="0"/>
            <wp:docPr id="8" name="Picture 8" descr="Adventure Mode - Naruto Shippuden: Ultimate Ninja Storm 4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venture Mode - Naruto Shippuden: Ultimate Ninja Storm 4 Wiki Guide - IG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3067" cy="1644453"/>
                    </a:xfrm>
                    <a:prstGeom prst="rect">
                      <a:avLst/>
                    </a:prstGeom>
                    <a:noFill/>
                    <a:ln>
                      <a:noFill/>
                    </a:ln>
                  </pic:spPr>
                </pic:pic>
              </a:graphicData>
            </a:graphic>
          </wp:inline>
        </w:drawing>
      </w:r>
    </w:p>
    <w:p w14:paraId="65C03DC1" w14:textId="4CBFC581" w:rsidR="00AA3586" w:rsidRPr="0089450F" w:rsidRDefault="00732F5F" w:rsidP="00AA3586">
      <w:pPr>
        <w:pStyle w:val="Caption"/>
      </w:pPr>
      <w:r>
        <w:rPr>
          <w:noProof/>
        </w:rPr>
        <mc:AlternateContent>
          <mc:Choice Requires="wps">
            <w:drawing>
              <wp:anchor distT="45720" distB="45720" distL="114300" distR="114300" simplePos="0" relativeHeight="251661312" behindDoc="0" locked="0" layoutInCell="1" allowOverlap="1" wp14:anchorId="0E1AEFD4" wp14:editId="0F90B7AA">
                <wp:simplePos x="0" y="0"/>
                <wp:positionH relativeFrom="margin">
                  <wp:align>left</wp:align>
                </wp:positionH>
                <wp:positionV relativeFrom="paragraph">
                  <wp:posOffset>6350</wp:posOffset>
                </wp:positionV>
                <wp:extent cx="2879090" cy="929005"/>
                <wp:effectExtent l="0" t="0" r="1651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929514"/>
                        </a:xfrm>
                        <a:prstGeom prst="rect">
                          <a:avLst/>
                        </a:prstGeom>
                        <a:solidFill>
                          <a:srgbClr val="FFFFFF"/>
                        </a:solidFill>
                        <a:ln w="9525">
                          <a:solidFill>
                            <a:srgbClr val="000000"/>
                          </a:solidFill>
                          <a:miter lim="800000"/>
                          <a:headEnd/>
                          <a:tailEnd/>
                        </a:ln>
                      </wps:spPr>
                      <wps:txbx>
                        <w:txbxContent>
                          <w:p w14:paraId="79824315" w14:textId="6DB62BF8" w:rsidR="00AA3586" w:rsidRDefault="00AA3586">
                            <w:r w:rsidRPr="00AA3586">
                              <w:t>the camera depth should be si</w:t>
                            </w:r>
                            <w:r w:rsidR="006363EE">
                              <w:t>milar</w:t>
                            </w:r>
                            <w:r w:rsidRPr="00AA3586">
                              <w:t xml:space="preserve"> to this game </w:t>
                            </w:r>
                            <w:r w:rsidR="006363EE" w:rsidRPr="00AA3586">
                              <w:t>giving</w:t>
                            </w:r>
                            <w:r w:rsidRPr="00AA3586">
                              <w:t xml:space="preserve"> the pl</w:t>
                            </w:r>
                            <w:r w:rsidR="006363EE">
                              <w:t>a</w:t>
                            </w:r>
                            <w:r w:rsidRPr="00AA3586">
                              <w:t>y</w:t>
                            </w:r>
                            <w:r w:rsidR="006363EE">
                              <w:t>er</w:t>
                            </w:r>
                            <w:r w:rsidRPr="00AA3586">
                              <w:t xml:space="preserve"> </w:t>
                            </w:r>
                            <w:r w:rsidR="00012A94">
                              <w:t>a far enough</w:t>
                            </w:r>
                            <w:r w:rsidRPr="00AA3586">
                              <w:t xml:space="preserve"> </w:t>
                            </w:r>
                            <w:r w:rsidR="00012A94">
                              <w:t xml:space="preserve">depth of </w:t>
                            </w:r>
                            <w:r w:rsidR="009F0197">
                              <w:t>view</w:t>
                            </w:r>
                            <w:r w:rsidRPr="00AA3586">
                              <w:t xml:space="preserve"> </w:t>
                            </w:r>
                            <w:r w:rsidR="006363EE" w:rsidRPr="00AA3586">
                              <w:t>without</w:t>
                            </w:r>
                            <w:r w:rsidRPr="00AA3586">
                              <w:t xml:space="preserve"> </w:t>
                            </w:r>
                            <w:r w:rsidR="009F0197">
                              <w:t xml:space="preserve">giving away high rise or scaled </w:t>
                            </w:r>
                            <w:r w:rsidR="00732F5F">
                              <w:t xml:space="preserve">attack as well as a health </w:t>
                            </w:r>
                            <w:r w:rsidR="00AE7187">
                              <w:t>bar an mini</w:t>
                            </w:r>
                            <w:r w:rsidR="00800DA8">
                              <w:t>-</w:t>
                            </w:r>
                            <w:r w:rsidR="00AE7187">
                              <w:t>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1AEFD4" id="_x0000_t202" coordsize="21600,21600" o:spt="202" path="m,l,21600r21600,l21600,xe">
                <v:stroke joinstyle="miter"/>
                <v:path gradientshapeok="t" o:connecttype="rect"/>
              </v:shapetype>
              <v:shape id="Text Box 2" o:spid="_x0000_s1026" type="#_x0000_t202" style="position:absolute;margin-left:0;margin-top:.5pt;width:226.7pt;height:73.1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">
                <v:textbox>
                  <w:txbxContent>
                    <w:p w14:paraId="79824315" w14:textId="6DB62BF8" w:rsidR="00AA3586" w:rsidRDefault="00AA3586">
                      <w:r w:rsidRPr="00AA3586">
                        <w:t>the camera depth should be si</w:t>
                      </w:r>
                      <w:r w:rsidR="006363EE">
                        <w:t>milar</w:t>
                      </w:r>
                      <w:r w:rsidRPr="00AA3586">
                        <w:t xml:space="preserve"> to this game </w:t>
                      </w:r>
                      <w:r w:rsidR="006363EE" w:rsidRPr="00AA3586">
                        <w:t>giving</w:t>
                      </w:r>
                      <w:r w:rsidRPr="00AA3586">
                        <w:t xml:space="preserve"> the pl</w:t>
                      </w:r>
                      <w:r w:rsidR="006363EE">
                        <w:t>a</w:t>
                      </w:r>
                      <w:r w:rsidRPr="00AA3586">
                        <w:t>y</w:t>
                      </w:r>
                      <w:r w:rsidR="006363EE">
                        <w:t>er</w:t>
                      </w:r>
                      <w:r w:rsidRPr="00AA3586">
                        <w:t xml:space="preserve"> </w:t>
                      </w:r>
                      <w:r w:rsidR="00012A94">
                        <w:t>a far enough</w:t>
                      </w:r>
                      <w:r w:rsidRPr="00AA3586">
                        <w:t xml:space="preserve"> </w:t>
                      </w:r>
                      <w:r w:rsidR="00012A94">
                        <w:t xml:space="preserve">depth of </w:t>
                      </w:r>
                      <w:r w:rsidR="009F0197">
                        <w:t>view</w:t>
                      </w:r>
                      <w:r w:rsidRPr="00AA3586">
                        <w:t xml:space="preserve"> </w:t>
                      </w:r>
                      <w:r w:rsidR="006363EE" w:rsidRPr="00AA3586">
                        <w:t>without</w:t>
                      </w:r>
                      <w:r w:rsidRPr="00AA3586">
                        <w:t xml:space="preserve"> </w:t>
                      </w:r>
                      <w:r w:rsidR="009F0197">
                        <w:t xml:space="preserve">giving away high rise or scaled </w:t>
                      </w:r>
                      <w:r w:rsidR="00732F5F">
                        <w:t xml:space="preserve">attack as well as a health </w:t>
                      </w:r>
                      <w:r w:rsidR="00AE7187">
                        <w:t>bar an mini</w:t>
                      </w:r>
                      <w:r w:rsidR="00800DA8">
                        <w:t>-</w:t>
                      </w:r>
                      <w:r w:rsidR="00AE7187">
                        <w:t>map</w:t>
                      </w:r>
                    </w:p>
                  </w:txbxContent>
                </v:textbox>
                <w10:wrap type="square" anchorx="margin"/>
              </v:shape>
            </w:pict>
          </mc:Fallback>
        </mc:AlternateContent>
      </w:r>
      <w:r w:rsidR="00DB206E">
        <w:rPr>
          <w:noProof/>
        </w:rPr>
        <mc:AlternateContent>
          <mc:Choice Requires="wps">
            <w:drawing>
              <wp:anchor distT="45720" distB="45720" distL="114300" distR="114300" simplePos="0" relativeHeight="251664384" behindDoc="0" locked="0" layoutInCell="1" allowOverlap="1" wp14:anchorId="3340063E" wp14:editId="256FB561">
                <wp:simplePos x="0" y="0"/>
                <wp:positionH relativeFrom="column">
                  <wp:posOffset>3590925</wp:posOffset>
                </wp:positionH>
                <wp:positionV relativeFrom="paragraph">
                  <wp:posOffset>9525</wp:posOffset>
                </wp:positionV>
                <wp:extent cx="2360930" cy="566420"/>
                <wp:effectExtent l="0" t="0" r="20320" b="241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66420"/>
                        </a:xfrm>
                        <a:prstGeom prst="rect">
                          <a:avLst/>
                        </a:prstGeom>
                        <a:solidFill>
                          <a:srgbClr val="FFFFFF"/>
                        </a:solidFill>
                        <a:ln w="9525">
                          <a:solidFill>
                            <a:srgbClr val="000000"/>
                          </a:solidFill>
                          <a:miter lim="800000"/>
                          <a:headEnd/>
                          <a:tailEnd/>
                        </a:ln>
                      </wps:spPr>
                      <wps:txbx>
                        <w:txbxContent>
                          <w:p w14:paraId="0CEDFACD" w14:textId="5B9F73B3" w:rsidR="00DB206E" w:rsidRPr="00DB206E" w:rsidRDefault="00DB206E">
                            <w:pPr>
                              <w:rPr>
                                <w:lang w:val="en-US"/>
                              </w:rPr>
                            </w:pPr>
                            <w:r>
                              <w:rPr>
                                <w:lang w:val="en-US"/>
                              </w:rPr>
                              <w:t>Example of what the field of view would look like in combat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40063E" id="_x0000_s1027" type="#_x0000_t202" style="position:absolute;margin-left:282.75pt;margin-top:.75pt;width:185.9pt;height:44.6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fgDJgIAAEw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">
                <v:textbox>
                  <w:txbxContent>
                    <w:p w14:paraId="0CEDFACD" w14:textId="5B9F73B3" w:rsidR="00DB206E" w:rsidRPr="00DB206E" w:rsidRDefault="00DB206E">
                      <w:pPr>
                        <w:rPr>
                          <w:lang w:val="en-US"/>
                        </w:rPr>
                      </w:pPr>
                      <w:r>
                        <w:rPr>
                          <w:lang w:val="en-US"/>
                        </w:rPr>
                        <w:t>Example of what the field of view would look like in combat</w:t>
                      </w:r>
                    </w:p>
                  </w:txbxContent>
                </v:textbox>
                <w10:wrap type="square"/>
              </v:shape>
            </w:pict>
          </mc:Fallback>
        </mc:AlternateContent>
      </w:r>
    </w:p>
    <w:p w14:paraId="4B2EAE08" w14:textId="18A95E23" w:rsidR="002F4D64" w:rsidRDefault="002F4D64" w:rsidP="00D040A3">
      <w:pPr>
        <w:ind w:left="360"/>
      </w:pPr>
    </w:p>
    <w:p w14:paraId="492D307E" w14:textId="427F623A" w:rsidR="00DB206E" w:rsidRDefault="00DB206E" w:rsidP="00D040A3">
      <w:pPr>
        <w:ind w:left="360"/>
      </w:pPr>
    </w:p>
    <w:p w14:paraId="4E6E9FA7" w14:textId="4B470A87" w:rsidR="00DB206E" w:rsidRDefault="00BA6F37" w:rsidP="00D040A3">
      <w:pPr>
        <w:ind w:left="360"/>
      </w:pPr>
      <w:r>
        <w:rPr>
          <w:noProof/>
        </w:rPr>
        <w:drawing>
          <wp:anchor distT="0" distB="0" distL="114300" distR="114300" simplePos="0" relativeHeight="251668480" behindDoc="0" locked="0" layoutInCell="1" allowOverlap="1" wp14:anchorId="417114AB" wp14:editId="16B10778">
            <wp:simplePos x="0" y="0"/>
            <wp:positionH relativeFrom="margin">
              <wp:posOffset>3592977</wp:posOffset>
            </wp:positionH>
            <wp:positionV relativeFrom="paragraph">
              <wp:posOffset>257427</wp:posOffset>
            </wp:positionV>
            <wp:extent cx="2882900" cy="1620520"/>
            <wp:effectExtent l="0" t="0" r="0" b="0"/>
            <wp:wrapNone/>
            <wp:docPr id="17" name="Picture 17" descr="Greed Island! Recent fan art - IG/Twitter: naav_draws : r/HunterXH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eed Island! Recent fan art - IG/Twitter: naav_draws : r/HunterXHun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2900" cy="1620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37670" w14:textId="4DF5017E" w:rsidR="00BA6F37" w:rsidRDefault="00BA6F37" w:rsidP="00D040A3">
      <w:pPr>
        <w:ind w:left="360"/>
        <w:rPr>
          <w:noProof/>
        </w:rPr>
      </w:pPr>
      <w:r>
        <w:rPr>
          <w:noProof/>
        </w:rPr>
        <w:drawing>
          <wp:anchor distT="0" distB="0" distL="114300" distR="114300" simplePos="0" relativeHeight="251665408" behindDoc="0" locked="0" layoutInCell="1" allowOverlap="1" wp14:anchorId="4725A906" wp14:editId="4F154B98">
            <wp:simplePos x="0" y="0"/>
            <wp:positionH relativeFrom="margin">
              <wp:align>left</wp:align>
            </wp:positionH>
            <wp:positionV relativeFrom="paragraph">
              <wp:posOffset>8864</wp:posOffset>
            </wp:positionV>
            <wp:extent cx="2811213" cy="1581101"/>
            <wp:effectExtent l="0" t="0" r="8255" b="635"/>
            <wp:wrapNone/>
            <wp:docPr id="14" name="Picture 14" descr="Review: Naruto Shippuden: Ultimate Ninja Storm 4 - Game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view: Naruto Shippuden: Ultimate Ninja Storm 4 - GameAx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1213" cy="15811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73CC57" w14:textId="03ECFA75" w:rsidR="00D70C31" w:rsidRDefault="00A527BA" w:rsidP="00A527BA">
      <w:pPr>
        <w:rPr>
          <w:i/>
          <w:iCs/>
          <w:noProof/>
        </w:rPr>
      </w:pPr>
      <w:r>
        <w:rPr>
          <w:noProof/>
        </w:rPr>
        <mc:AlternateContent>
          <mc:Choice Requires="wps">
            <w:drawing>
              <wp:anchor distT="45720" distB="45720" distL="114300" distR="114300" simplePos="0" relativeHeight="251673600" behindDoc="0" locked="0" layoutInCell="1" allowOverlap="1" wp14:anchorId="17072624" wp14:editId="20C7371B">
                <wp:simplePos x="0" y="0"/>
                <wp:positionH relativeFrom="margin">
                  <wp:align>center</wp:align>
                </wp:positionH>
                <wp:positionV relativeFrom="paragraph">
                  <wp:posOffset>3924824</wp:posOffset>
                </wp:positionV>
                <wp:extent cx="2040255" cy="1404620"/>
                <wp:effectExtent l="0" t="0" r="17145" b="2032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255" cy="1404620"/>
                        </a:xfrm>
                        <a:prstGeom prst="rect">
                          <a:avLst/>
                        </a:prstGeom>
                        <a:solidFill>
                          <a:srgbClr val="FFFFFF"/>
                        </a:solidFill>
                        <a:ln w="9525">
                          <a:solidFill>
                            <a:srgbClr val="000000"/>
                          </a:solidFill>
                          <a:miter lim="800000"/>
                          <a:headEnd/>
                          <a:tailEnd/>
                        </a:ln>
                      </wps:spPr>
                      <wps:txbx>
                        <w:txbxContent>
                          <w:p w14:paraId="28088EB7" w14:textId="5438D0B5" w:rsidR="00B56E67" w:rsidRPr="00412E8F" w:rsidRDefault="00741A4F">
                            <w:pPr>
                              <w:rPr>
                                <w:lang w:val="en-US"/>
                              </w:rPr>
                            </w:pPr>
                            <w:r>
                              <w:rPr>
                                <w:lang w:val="en-US"/>
                              </w:rPr>
                              <w:t>Example of</w:t>
                            </w:r>
                            <w:r w:rsidR="00412E8F">
                              <w:rPr>
                                <w:lang w:val="en-US"/>
                              </w:rPr>
                              <w:t xml:space="preserve"> a </w:t>
                            </w:r>
                            <w:r>
                              <w:rPr>
                                <w:lang w:val="en-US"/>
                              </w:rPr>
                              <w:t>village surrounded by forestry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072624" id="_x0000_s1028" type="#_x0000_t202" style="position:absolute;margin-left:0;margin-top:309.05pt;width:160.6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">
                <v:textbox style="mso-fit-shape-to-text:t">
                  <w:txbxContent>
                    <w:p w14:paraId="28088EB7" w14:textId="5438D0B5" w:rsidR="00B56E67" w:rsidRPr="00412E8F" w:rsidRDefault="00741A4F">
                      <w:pPr>
                        <w:rPr>
                          <w:lang w:val="en-US"/>
                        </w:rPr>
                      </w:pPr>
                      <w:r>
                        <w:rPr>
                          <w:lang w:val="en-US"/>
                        </w:rPr>
                        <w:t>Example of</w:t>
                      </w:r>
                      <w:r w:rsidR="00412E8F">
                        <w:rPr>
                          <w:lang w:val="en-US"/>
                        </w:rPr>
                        <w:t xml:space="preserve"> a </w:t>
                      </w:r>
                      <w:r>
                        <w:rPr>
                          <w:lang w:val="en-US"/>
                        </w:rPr>
                        <w:t>village surrounded by forestry</w:t>
                      </w:r>
                    </w:p>
                  </w:txbxContent>
                </v:textbox>
                <w10:wrap anchorx="margin"/>
              </v:shape>
            </w:pict>
          </mc:Fallback>
        </mc:AlternateContent>
      </w:r>
      <w:r>
        <w:rPr>
          <w:noProof/>
        </w:rPr>
        <w:drawing>
          <wp:anchor distT="0" distB="0" distL="114300" distR="114300" simplePos="0" relativeHeight="251671552" behindDoc="0" locked="0" layoutInCell="1" allowOverlap="1" wp14:anchorId="6E6AE170" wp14:editId="4DB54C8E">
            <wp:simplePos x="0" y="0"/>
            <wp:positionH relativeFrom="margin">
              <wp:align>center</wp:align>
            </wp:positionH>
            <wp:positionV relativeFrom="paragraph">
              <wp:posOffset>1892037</wp:posOffset>
            </wp:positionV>
            <wp:extent cx="4723230" cy="2656101"/>
            <wp:effectExtent l="0" t="0" r="1270" b="0"/>
            <wp:wrapNone/>
            <wp:docPr id="19" name="Picture 19" descr="Antokiba | Hunter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tokiba | Hunterpedia | Fand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3230" cy="2656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187">
        <w:rPr>
          <w:noProof/>
        </w:rPr>
        <mc:AlternateContent>
          <mc:Choice Requires="wps">
            <w:drawing>
              <wp:anchor distT="45720" distB="45720" distL="114300" distR="114300" simplePos="0" relativeHeight="251667456" behindDoc="0" locked="0" layoutInCell="1" allowOverlap="1" wp14:anchorId="5CDC0719" wp14:editId="670DF13D">
                <wp:simplePos x="0" y="0"/>
                <wp:positionH relativeFrom="margin">
                  <wp:posOffset>152400</wp:posOffset>
                </wp:positionH>
                <wp:positionV relativeFrom="paragraph">
                  <wp:posOffset>1374140</wp:posOffset>
                </wp:positionV>
                <wp:extent cx="2360930" cy="483235"/>
                <wp:effectExtent l="0" t="0" r="20320"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3235"/>
                        </a:xfrm>
                        <a:prstGeom prst="rect">
                          <a:avLst/>
                        </a:prstGeom>
                        <a:solidFill>
                          <a:srgbClr val="FFFFFF"/>
                        </a:solidFill>
                        <a:ln w="9525">
                          <a:solidFill>
                            <a:srgbClr val="000000"/>
                          </a:solidFill>
                          <a:miter lim="800000"/>
                          <a:headEnd/>
                          <a:tailEnd/>
                        </a:ln>
                      </wps:spPr>
                      <wps:txbx>
                        <w:txbxContent>
                          <w:p w14:paraId="23CF8C51" w14:textId="451370D9" w:rsidR="00333365" w:rsidRDefault="00333365">
                            <w:r>
                              <w:t>Main view when run</w:t>
                            </w:r>
                            <w:r w:rsidR="000C7127">
                              <w:t>ning</w:t>
                            </w:r>
                            <w:r w:rsidR="00AE7187">
                              <w:t xml:space="preserve"> with the objective at the bottom left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CDC0719" id="_x0000_s1029" type="#_x0000_t202" style="position:absolute;margin-left:12pt;margin-top:108.2pt;width:185.9pt;height:38.05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12JgIAAEwEAAAOAAAAZHJzL2Uyb0RvYy54bWysVNtu2zAMfR+wfxD0vthxki4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">
                <v:textbox>
                  <w:txbxContent>
                    <w:p w14:paraId="23CF8C51" w14:textId="451370D9" w:rsidR="00333365" w:rsidRDefault="00333365">
                      <w:r>
                        <w:t>Main view when run</w:t>
                      </w:r>
                      <w:r w:rsidR="000C7127">
                        <w:t>ning</w:t>
                      </w:r>
                      <w:r w:rsidR="00AE7187">
                        <w:t xml:space="preserve"> with the objective at the bottom left</w:t>
                      </w:r>
                    </w:p>
                  </w:txbxContent>
                </v:textbox>
                <w10:wrap type="square" anchorx="margin"/>
              </v:shape>
            </w:pict>
          </mc:Fallback>
        </mc:AlternateContent>
      </w:r>
      <w:r w:rsidR="00BA6F37">
        <w:rPr>
          <w:noProof/>
        </w:rPr>
        <mc:AlternateContent>
          <mc:Choice Requires="wps">
            <w:drawing>
              <wp:anchor distT="45720" distB="45720" distL="114300" distR="114300" simplePos="0" relativeHeight="251670528" behindDoc="0" locked="0" layoutInCell="1" allowOverlap="1" wp14:anchorId="27AFB401" wp14:editId="4545647B">
                <wp:simplePos x="0" y="0"/>
                <wp:positionH relativeFrom="margin">
                  <wp:align>right</wp:align>
                </wp:positionH>
                <wp:positionV relativeFrom="paragraph">
                  <wp:posOffset>1387915</wp:posOffset>
                </wp:positionV>
                <wp:extent cx="2360930" cy="1404620"/>
                <wp:effectExtent l="0" t="0" r="20320" b="1397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978D2CB" w14:textId="4ECBC00B" w:rsidR="000C7127" w:rsidRPr="00A22331" w:rsidRDefault="00A22331">
                            <w:pPr>
                              <w:rPr>
                                <w:lang w:val="en-US"/>
                              </w:rPr>
                            </w:pPr>
                            <w:r>
                              <w:rPr>
                                <w:lang w:val="en-US"/>
                              </w:rPr>
                              <w:t xml:space="preserve">Anime Style </w:t>
                            </w:r>
                            <w:r w:rsidR="00A56C42">
                              <w:rPr>
                                <w:lang w:val="en-US"/>
                              </w:rPr>
                              <w:t xml:space="preserve">World </w:t>
                            </w:r>
                            <w:r>
                              <w:rPr>
                                <w:lang w:val="en-US"/>
                              </w:rPr>
                              <w:t>look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AFB401" id="_x0000_s1030" type="#_x0000_t202" style="position:absolute;margin-left:134.7pt;margin-top:109.3pt;width:185.9pt;height:110.6pt;z-index:25167052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weE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">
                <v:textbox style="mso-fit-shape-to-text:t">
                  <w:txbxContent>
                    <w:p w14:paraId="1978D2CB" w14:textId="4ECBC00B" w:rsidR="000C7127" w:rsidRPr="00A22331" w:rsidRDefault="00A22331">
                      <w:pPr>
                        <w:rPr>
                          <w:lang w:val="en-US"/>
                        </w:rPr>
                      </w:pPr>
                      <w:r>
                        <w:rPr>
                          <w:lang w:val="en-US"/>
                        </w:rPr>
                        <w:t xml:space="preserve">Anime Style </w:t>
                      </w:r>
                      <w:r w:rsidR="00A56C42">
                        <w:rPr>
                          <w:lang w:val="en-US"/>
                        </w:rPr>
                        <w:t xml:space="preserve">World </w:t>
                      </w:r>
                      <w:r>
                        <w:rPr>
                          <w:lang w:val="en-US"/>
                        </w:rPr>
                        <w:t>look</w:t>
                      </w:r>
                    </w:p>
                  </w:txbxContent>
                </v:textbox>
                <w10:wrap type="square" anchorx="margin"/>
              </v:shape>
            </w:pict>
          </mc:Fallback>
        </mc:AlternateContent>
      </w:r>
      <w:r w:rsidR="00BA6F37">
        <w:rPr>
          <w:noProof/>
        </w:rPr>
        <w:br w:type="page"/>
      </w:r>
      <w:r>
        <w:rPr>
          <w:noProof/>
        </w:rPr>
        <w:lastRenderedPageBreak/>
        <w:t xml:space="preserve">The feel of this game </w:t>
      </w:r>
      <w:r w:rsidR="007E537D">
        <w:rPr>
          <w:noProof/>
        </w:rPr>
        <w:t>takes inspiration from the creators of Naruto Shippuden</w:t>
      </w:r>
      <w:r w:rsidR="00523212">
        <w:rPr>
          <w:noProof/>
        </w:rPr>
        <w:t xml:space="preserve">: Masashi Kishimoto. </w:t>
      </w:r>
      <w:r w:rsidR="000A3047">
        <w:rPr>
          <w:noProof/>
        </w:rPr>
        <w:t xml:space="preserve">His </w:t>
      </w:r>
      <w:r w:rsidR="008D1362">
        <w:rPr>
          <w:noProof/>
        </w:rPr>
        <w:t>style b</w:t>
      </w:r>
      <w:r w:rsidR="00852DDE">
        <w:rPr>
          <w:noProof/>
        </w:rPr>
        <w:t xml:space="preserve">rings all the charesteristics commonly found </w:t>
      </w:r>
      <w:r w:rsidR="00B662CE">
        <w:rPr>
          <w:noProof/>
        </w:rPr>
        <w:t>in shonen style works such as: actio</w:t>
      </w:r>
      <w:r w:rsidR="007F7ABB">
        <w:rPr>
          <w:noProof/>
        </w:rPr>
        <w:t xml:space="preserve">n, comedy superpowers and combat. </w:t>
      </w:r>
      <w:r w:rsidR="001F3F37">
        <w:rPr>
          <w:noProof/>
        </w:rPr>
        <w:t xml:space="preserve"> The mood of this game is follows advern</w:t>
      </w:r>
      <w:r w:rsidR="004A31F6">
        <w:rPr>
          <w:noProof/>
        </w:rPr>
        <w:t>t</w:t>
      </w:r>
      <w:r w:rsidR="001F3F37">
        <w:rPr>
          <w:noProof/>
        </w:rPr>
        <w:t xml:space="preserve">ure </w:t>
      </w:r>
      <w:r w:rsidR="009D1708">
        <w:rPr>
          <w:noProof/>
        </w:rPr>
        <w:t>despite fact that the game features</w:t>
      </w:r>
      <w:r w:rsidR="005A3076">
        <w:rPr>
          <w:noProof/>
        </w:rPr>
        <w:t xml:space="preserve"> violence and survival. This </w:t>
      </w:r>
      <w:r w:rsidR="000F0A94">
        <w:rPr>
          <w:noProof/>
        </w:rPr>
        <w:t>means that reenforcing the the mood through artstlyle</w:t>
      </w:r>
      <w:r w:rsidR="00A462EB">
        <w:rPr>
          <w:noProof/>
        </w:rPr>
        <w:t>,</w:t>
      </w:r>
      <w:r w:rsidR="000F0A94">
        <w:rPr>
          <w:noProof/>
        </w:rPr>
        <w:t xml:space="preserve"> warm and colourful pallete </w:t>
      </w:r>
      <w:r w:rsidR="00A462EB">
        <w:rPr>
          <w:noProof/>
        </w:rPr>
        <w:t>and a with a fun and light hearted Ost</w:t>
      </w:r>
      <w:r w:rsidR="00230E50">
        <w:rPr>
          <w:noProof/>
        </w:rPr>
        <w:t xml:space="preserve"> remiscent of one heard in popular shonens </w:t>
      </w:r>
      <w:r w:rsidR="005525A2">
        <w:rPr>
          <w:noProof/>
        </w:rPr>
        <w:t>like</w:t>
      </w:r>
      <w:r w:rsidR="00676E7B">
        <w:rPr>
          <w:noProof/>
        </w:rPr>
        <w:t xml:space="preserve"> </w:t>
      </w:r>
      <w:r w:rsidR="00676E7B" w:rsidRPr="00057D60">
        <w:rPr>
          <w:i/>
          <w:iCs/>
          <w:noProof/>
        </w:rPr>
        <w:t>Kokuten</w:t>
      </w:r>
      <w:r w:rsidR="00296DE7">
        <w:rPr>
          <w:noProof/>
        </w:rPr>
        <w:t xml:space="preserve"> by </w:t>
      </w:r>
      <w:r w:rsidR="00296DE7" w:rsidRPr="00057D60">
        <w:rPr>
          <w:i/>
          <w:iCs/>
          <w:noProof/>
        </w:rPr>
        <w:t>nico Bellisario</w:t>
      </w:r>
      <w:r w:rsidR="00057D60">
        <w:rPr>
          <w:i/>
          <w:iCs/>
          <w:noProof/>
        </w:rPr>
        <w:t xml:space="preserve"> and</w:t>
      </w:r>
      <w:r w:rsidR="005E11EE">
        <w:rPr>
          <w:i/>
          <w:iCs/>
          <w:noProof/>
        </w:rPr>
        <w:t xml:space="preserve"> or</w:t>
      </w:r>
      <w:r w:rsidR="005B2ABF">
        <w:rPr>
          <w:i/>
          <w:iCs/>
          <w:noProof/>
        </w:rPr>
        <w:t xml:space="preserve"> </w:t>
      </w:r>
      <w:r w:rsidR="00A21F46">
        <w:rPr>
          <w:i/>
          <w:iCs/>
          <w:noProof/>
        </w:rPr>
        <w:t>songs by Yoshihi Hirano</w:t>
      </w:r>
      <w:r w:rsidR="00D70C31">
        <w:rPr>
          <w:i/>
          <w:iCs/>
          <w:noProof/>
        </w:rPr>
        <w:t xml:space="preserve"> </w:t>
      </w:r>
    </w:p>
    <w:p w14:paraId="35511F5D" w14:textId="79B00C8F" w:rsidR="00181DCE" w:rsidRDefault="00181DCE" w:rsidP="00A527BA">
      <w:pPr>
        <w:rPr>
          <w:i/>
          <w:iCs/>
          <w:noProof/>
        </w:rPr>
      </w:pPr>
    </w:p>
    <w:p w14:paraId="71DEC7D3" w14:textId="0FE9891C" w:rsidR="000F1CF6" w:rsidRDefault="000F1CF6" w:rsidP="00A527BA">
      <w:pPr>
        <w:rPr>
          <w:noProof/>
        </w:rPr>
      </w:pPr>
      <w:r>
        <w:rPr>
          <w:noProof/>
        </w:rPr>
        <w:t>The world desi</w:t>
      </w:r>
      <w:r w:rsidR="00FD0922">
        <w:rPr>
          <w:noProof/>
        </w:rPr>
        <w:t>g</w:t>
      </w:r>
      <w:r>
        <w:rPr>
          <w:noProof/>
        </w:rPr>
        <w:t xml:space="preserve">n would follow the same artstytle found in Naruto Ninjstorm while staying true to the greed island </w:t>
      </w:r>
      <w:r w:rsidR="00785CD4">
        <w:rPr>
          <w:noProof/>
        </w:rPr>
        <w:t>in the HXH tv series.</w:t>
      </w:r>
    </w:p>
    <w:p w14:paraId="7B816CAB" w14:textId="6D285765" w:rsidR="00785CD4" w:rsidRPr="000F1CF6" w:rsidRDefault="00AC75F7" w:rsidP="00A527BA">
      <w:pPr>
        <w:rPr>
          <w:noProof/>
        </w:rPr>
      </w:pPr>
      <w:r>
        <w:rPr>
          <w:noProof/>
        </w:rPr>
        <mc:AlternateContent>
          <mc:Choice Requires="wps">
            <w:drawing>
              <wp:anchor distT="45720" distB="45720" distL="114300" distR="114300" simplePos="0" relativeHeight="251681792" behindDoc="0" locked="0" layoutInCell="1" allowOverlap="1" wp14:anchorId="40E5382B" wp14:editId="5DE4ED56">
                <wp:simplePos x="0" y="0"/>
                <wp:positionH relativeFrom="margin">
                  <wp:posOffset>-37465</wp:posOffset>
                </wp:positionH>
                <wp:positionV relativeFrom="paragraph">
                  <wp:posOffset>2010274</wp:posOffset>
                </wp:positionV>
                <wp:extent cx="2629844" cy="1404620"/>
                <wp:effectExtent l="0" t="0" r="18415" b="139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9844" cy="1404620"/>
                        </a:xfrm>
                        <a:prstGeom prst="rect">
                          <a:avLst/>
                        </a:prstGeom>
                        <a:solidFill>
                          <a:srgbClr val="FFFFFF"/>
                        </a:solidFill>
                        <a:ln w="9525">
                          <a:solidFill>
                            <a:srgbClr val="000000"/>
                          </a:solidFill>
                          <a:miter lim="800000"/>
                          <a:headEnd/>
                          <a:tailEnd/>
                        </a:ln>
                      </wps:spPr>
                      <wps:txbx>
                        <w:txbxContent>
                          <w:p w14:paraId="77CA725D" w14:textId="5AE1D532" w:rsidR="00AC75F7" w:rsidRPr="00412E8F" w:rsidRDefault="00C35FD3" w:rsidP="00AC75F7">
                            <w:pPr>
                              <w:rPr>
                                <w:lang w:val="en-US"/>
                              </w:rPr>
                            </w:pPr>
                            <w:r>
                              <w:rPr>
                                <w:lang w:val="en-US"/>
                              </w:rPr>
                              <w:t>Satellite View of greed island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E5382B" id="_x0000_s1031" type="#_x0000_t202" style="position:absolute;margin-left:-2.95pt;margin-top:158.3pt;width:207.0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">
                <v:textbox style="mso-fit-shape-to-text:t">
                  <w:txbxContent>
                    <w:p w14:paraId="77CA725D" w14:textId="5AE1D532" w:rsidR="00AC75F7" w:rsidRPr="00412E8F" w:rsidRDefault="00C35FD3" w:rsidP="00AC75F7">
                      <w:pPr>
                        <w:rPr>
                          <w:lang w:val="en-US"/>
                        </w:rPr>
                      </w:pPr>
                      <w:r>
                        <w:rPr>
                          <w:lang w:val="en-US"/>
                        </w:rPr>
                        <w:t>Satellite View of greed island</w:t>
                      </w:r>
                    </w:p>
                  </w:txbxContent>
                </v:textbox>
                <w10:wrap anchorx="margin"/>
              </v:shape>
            </w:pict>
          </mc:Fallback>
        </mc:AlternateContent>
      </w:r>
      <w:r>
        <w:rPr>
          <w:noProof/>
        </w:rPr>
        <mc:AlternateContent>
          <mc:Choice Requires="wps">
            <w:drawing>
              <wp:anchor distT="45720" distB="45720" distL="114300" distR="114300" simplePos="0" relativeHeight="251683840" behindDoc="0" locked="0" layoutInCell="1" allowOverlap="1" wp14:anchorId="0B21AA9B" wp14:editId="0423EE0D">
                <wp:simplePos x="0" y="0"/>
                <wp:positionH relativeFrom="margin">
                  <wp:align>right</wp:align>
                </wp:positionH>
                <wp:positionV relativeFrom="paragraph">
                  <wp:posOffset>1976298</wp:posOffset>
                </wp:positionV>
                <wp:extent cx="2629844" cy="1404620"/>
                <wp:effectExtent l="0" t="0" r="18415" b="1397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9844" cy="1404620"/>
                        </a:xfrm>
                        <a:prstGeom prst="rect">
                          <a:avLst/>
                        </a:prstGeom>
                        <a:solidFill>
                          <a:srgbClr val="FFFFFF"/>
                        </a:solidFill>
                        <a:ln w="9525">
                          <a:solidFill>
                            <a:srgbClr val="000000"/>
                          </a:solidFill>
                          <a:miter lim="800000"/>
                          <a:headEnd/>
                          <a:tailEnd/>
                        </a:ln>
                      </wps:spPr>
                      <wps:txbx>
                        <w:txbxContent>
                          <w:p w14:paraId="01DCB85D" w14:textId="207829B6" w:rsidR="00AC75F7" w:rsidRPr="00412E8F" w:rsidRDefault="00C35FD3" w:rsidP="00AC75F7">
                            <w:pPr>
                              <w:rPr>
                                <w:lang w:val="en-US"/>
                              </w:rPr>
                            </w:pPr>
                            <w:r>
                              <w:rPr>
                                <w:lang w:val="en-US"/>
                              </w:rPr>
                              <w:t xml:space="preserve">Birds eye view of a </w:t>
                            </w:r>
                            <w:r w:rsidR="00EC5CB5">
                              <w:rPr>
                                <w:lang w:val="en-US"/>
                              </w:rPr>
                              <w:t>typical village in Naruto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21AA9B" id="_x0000_s1032" type="#_x0000_t202" style="position:absolute;margin-left:155.85pt;margin-top:155.6pt;width:207.0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">
                <v:textbox style="mso-fit-shape-to-text:t">
                  <w:txbxContent>
                    <w:p w14:paraId="01DCB85D" w14:textId="207829B6" w:rsidR="00AC75F7" w:rsidRPr="00412E8F" w:rsidRDefault="00C35FD3" w:rsidP="00AC75F7">
                      <w:pPr>
                        <w:rPr>
                          <w:lang w:val="en-US"/>
                        </w:rPr>
                      </w:pPr>
                      <w:r>
                        <w:rPr>
                          <w:lang w:val="en-US"/>
                        </w:rPr>
                        <w:t xml:space="preserve">Birds eye view of a </w:t>
                      </w:r>
                      <w:r w:rsidR="00EC5CB5">
                        <w:rPr>
                          <w:lang w:val="en-US"/>
                        </w:rPr>
                        <w:t>typical village in Naruto</w:t>
                      </w:r>
                    </w:p>
                  </w:txbxContent>
                </v:textbox>
                <w10:wrap anchorx="margin"/>
              </v:shape>
            </w:pict>
          </mc:Fallback>
        </mc:AlternateContent>
      </w:r>
      <w:r w:rsidR="001937A8">
        <w:rPr>
          <w:noProof/>
        </w:rPr>
        <w:drawing>
          <wp:anchor distT="0" distB="0" distL="114300" distR="114300" simplePos="0" relativeHeight="251679744" behindDoc="0" locked="0" layoutInCell="1" allowOverlap="1" wp14:anchorId="2DD188C7" wp14:editId="4E0547BD">
            <wp:simplePos x="0" y="0"/>
            <wp:positionH relativeFrom="column">
              <wp:posOffset>3213226</wp:posOffset>
            </wp:positionH>
            <wp:positionV relativeFrom="paragraph">
              <wp:posOffset>11047</wp:posOffset>
            </wp:positionV>
            <wp:extent cx="3412704" cy="1919169"/>
            <wp:effectExtent l="0" t="0" r="0" b="5080"/>
            <wp:wrapNone/>
            <wp:docPr id="26" name="Picture 26" descr="Konohagakure | Narut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onohagakure | Narutopedia | Fand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2704" cy="19191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7A8">
        <w:rPr>
          <w:noProof/>
        </w:rPr>
        <w:drawing>
          <wp:inline distT="0" distB="0" distL="0" distR="0" wp14:anchorId="747F7941" wp14:editId="259C66AE">
            <wp:extent cx="2686604" cy="1934599"/>
            <wp:effectExtent l="0" t="0" r="0" b="8890"/>
            <wp:docPr id="27" name="Picture 27" descr="Greed Island | Hunter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eed Island | Hunterpedia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9227" cy="1943688"/>
                    </a:xfrm>
                    <a:prstGeom prst="rect">
                      <a:avLst/>
                    </a:prstGeom>
                    <a:noFill/>
                    <a:ln>
                      <a:noFill/>
                    </a:ln>
                  </pic:spPr>
                </pic:pic>
              </a:graphicData>
            </a:graphic>
          </wp:inline>
        </w:drawing>
      </w:r>
    </w:p>
    <w:p w14:paraId="4EDFCC95" w14:textId="29F40F0E" w:rsidR="00181DCE" w:rsidRDefault="00181DCE" w:rsidP="00A527BA">
      <w:pPr>
        <w:rPr>
          <w:i/>
          <w:iCs/>
          <w:noProof/>
        </w:rPr>
      </w:pPr>
    </w:p>
    <w:p w14:paraId="23E05546" w14:textId="39E2510E" w:rsidR="001937A8" w:rsidRDefault="001937A8" w:rsidP="00A527BA">
      <w:pPr>
        <w:rPr>
          <w:i/>
          <w:iCs/>
          <w:noProof/>
        </w:rPr>
      </w:pPr>
    </w:p>
    <w:p w14:paraId="3D0A1340" w14:textId="77777777" w:rsidR="001937A8" w:rsidRDefault="001937A8" w:rsidP="00A527BA">
      <w:pPr>
        <w:rPr>
          <w:i/>
          <w:iCs/>
          <w:noProof/>
        </w:rPr>
      </w:pPr>
    </w:p>
    <w:p w14:paraId="491861DF" w14:textId="0E28CB83" w:rsidR="001B4DCF" w:rsidRDefault="001B4DCF" w:rsidP="00A527BA">
      <w:pPr>
        <w:rPr>
          <w:noProof/>
        </w:rPr>
      </w:pPr>
      <w:r>
        <w:rPr>
          <w:noProof/>
        </w:rPr>
        <w:t>the cha</w:t>
      </w:r>
      <w:r w:rsidR="00AC75F7">
        <w:rPr>
          <w:noProof/>
        </w:rPr>
        <w:t>r</w:t>
      </w:r>
      <w:r>
        <w:rPr>
          <w:noProof/>
        </w:rPr>
        <w:t xml:space="preserve">chter design </w:t>
      </w:r>
      <w:r w:rsidR="007211A4">
        <w:rPr>
          <w:noProof/>
        </w:rPr>
        <w:t xml:space="preserve">of this game varies from traditional japanese kinonos with long draping Haories </w:t>
      </w:r>
      <w:r w:rsidR="00AF57EC">
        <w:rPr>
          <w:noProof/>
        </w:rPr>
        <w:t>and wooden zories t</w:t>
      </w:r>
      <w:r w:rsidR="00B55571">
        <w:rPr>
          <w:noProof/>
        </w:rPr>
        <w:t xml:space="preserve">o gound soilders camo uniforms, martial art Gis </w:t>
      </w:r>
      <w:r w:rsidR="00C04A2F">
        <w:rPr>
          <w:noProof/>
        </w:rPr>
        <w:t>to colourful tabbard and a chinese style winkle picker flats</w:t>
      </w:r>
    </w:p>
    <w:p w14:paraId="36FC0986" w14:textId="7E063D55" w:rsidR="00237E52" w:rsidRDefault="00237E52" w:rsidP="00A527BA">
      <w:pPr>
        <w:rPr>
          <w:noProof/>
        </w:rPr>
      </w:pPr>
    </w:p>
    <w:p w14:paraId="506BD60C" w14:textId="50CCE282" w:rsidR="00237E52" w:rsidRDefault="00335BB3" w:rsidP="00A527BA">
      <w:pPr>
        <w:rPr>
          <w:noProof/>
        </w:rPr>
      </w:pPr>
      <w:r>
        <w:rPr>
          <w:noProof/>
        </w:rPr>
        <mc:AlternateContent>
          <mc:Choice Requires="wps">
            <w:drawing>
              <wp:anchor distT="45720" distB="45720" distL="114300" distR="114300" simplePos="0" relativeHeight="251676672" behindDoc="0" locked="0" layoutInCell="1" allowOverlap="1" wp14:anchorId="741AD2BE" wp14:editId="13177A1D">
                <wp:simplePos x="0" y="0"/>
                <wp:positionH relativeFrom="margin">
                  <wp:posOffset>92574</wp:posOffset>
                </wp:positionH>
                <wp:positionV relativeFrom="paragraph">
                  <wp:posOffset>2218207</wp:posOffset>
                </wp:positionV>
                <wp:extent cx="2629844" cy="1404620"/>
                <wp:effectExtent l="0" t="0" r="18415" b="139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9844" cy="1404620"/>
                        </a:xfrm>
                        <a:prstGeom prst="rect">
                          <a:avLst/>
                        </a:prstGeom>
                        <a:solidFill>
                          <a:srgbClr val="FFFFFF"/>
                        </a:solidFill>
                        <a:ln w="9525">
                          <a:solidFill>
                            <a:srgbClr val="000000"/>
                          </a:solidFill>
                          <a:miter lim="800000"/>
                          <a:headEnd/>
                          <a:tailEnd/>
                        </a:ln>
                      </wps:spPr>
                      <wps:txbx>
                        <w:txbxContent>
                          <w:p w14:paraId="35C0E673" w14:textId="72F6A5FC" w:rsidR="00335BB3" w:rsidRPr="00412E8F" w:rsidRDefault="00335BB3" w:rsidP="00335BB3">
                            <w:pPr>
                              <w:rPr>
                                <w:lang w:val="en-US"/>
                              </w:rPr>
                            </w:pPr>
                            <w:r>
                              <w:rPr>
                                <w:lang w:val="en-US"/>
                              </w:rPr>
                              <w:t xml:space="preserve">Example of a </w:t>
                            </w:r>
                            <w:r w:rsidR="00AC41ED">
                              <w:rPr>
                                <w:lang w:val="en-US"/>
                              </w:rPr>
                              <w:t xml:space="preserve">traditional Japanese </w:t>
                            </w:r>
                            <w:r w:rsidR="00106EF2">
                              <w:rPr>
                                <w:lang w:val="en-US"/>
                              </w:rPr>
                              <w:t>kimono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1AD2BE" id="_x0000_s1033" type="#_x0000_t202" style="position:absolute;margin-left:7.3pt;margin-top:174.65pt;width:207.05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">
                <v:textbox style="mso-fit-shape-to-text:t">
                  <w:txbxContent>
                    <w:p w14:paraId="35C0E673" w14:textId="72F6A5FC" w:rsidR="00335BB3" w:rsidRPr="00412E8F" w:rsidRDefault="00335BB3" w:rsidP="00335BB3">
                      <w:pPr>
                        <w:rPr>
                          <w:lang w:val="en-US"/>
                        </w:rPr>
                      </w:pPr>
                      <w:r>
                        <w:rPr>
                          <w:lang w:val="en-US"/>
                        </w:rPr>
                        <w:t xml:space="preserve">Example of a </w:t>
                      </w:r>
                      <w:r w:rsidR="00AC41ED">
                        <w:rPr>
                          <w:lang w:val="en-US"/>
                        </w:rPr>
                        <w:t xml:space="preserve">traditional Japanese </w:t>
                      </w:r>
                      <w:r w:rsidR="00106EF2">
                        <w:rPr>
                          <w:lang w:val="en-US"/>
                        </w:rPr>
                        <w:t>kimono</w:t>
                      </w:r>
                    </w:p>
                  </w:txbxContent>
                </v:textbox>
                <w10:wrap anchorx="margin"/>
              </v:shape>
            </w:pict>
          </mc:Fallback>
        </mc:AlternateContent>
      </w:r>
      <w:r>
        <w:rPr>
          <w:noProof/>
        </w:rPr>
        <w:drawing>
          <wp:anchor distT="0" distB="0" distL="114300" distR="114300" simplePos="0" relativeHeight="251674624" behindDoc="0" locked="0" layoutInCell="1" allowOverlap="1" wp14:anchorId="769BCE1D" wp14:editId="20E47E79">
            <wp:simplePos x="0" y="0"/>
            <wp:positionH relativeFrom="margin">
              <wp:align>right</wp:align>
            </wp:positionH>
            <wp:positionV relativeFrom="paragraph">
              <wp:posOffset>3810</wp:posOffset>
            </wp:positionV>
            <wp:extent cx="3391606" cy="2085739"/>
            <wp:effectExtent l="0" t="0" r="0" b="0"/>
            <wp:wrapNone/>
            <wp:docPr id="21" name="Picture 21" descr="Kurapika from Hunter x Hunter Costume | Carbon Costume | DIY Dress-Up  Guides for Cosplay &amp; Hallo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urapika from Hunter x Hunter Costume | Carbon Costume | DIY Dress-Up  Guides for Cosplay &amp; Hallowe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1606" cy="20857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050BC7D" wp14:editId="7D68EAE5">
            <wp:extent cx="2796099" cy="2102899"/>
            <wp:effectExtent l="0" t="0" r="4445" b="0"/>
            <wp:docPr id="22" name="Picture 22" descr="What to call kimono parts: Kimono Wearing (Kitsuke) Items @japan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hat to call kimono parts: Kimono Wearing (Kitsuke) Items @japanins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2193" cy="2107482"/>
                    </a:xfrm>
                    <a:prstGeom prst="rect">
                      <a:avLst/>
                    </a:prstGeom>
                    <a:noFill/>
                    <a:ln>
                      <a:noFill/>
                    </a:ln>
                  </pic:spPr>
                </pic:pic>
              </a:graphicData>
            </a:graphic>
          </wp:inline>
        </w:drawing>
      </w:r>
      <w:r>
        <w:rPr>
          <w:noProof/>
        </w:rPr>
        <w:t xml:space="preserve"> </w:t>
      </w:r>
    </w:p>
    <w:p w14:paraId="6A18A87E" w14:textId="1A2B8E8A" w:rsidR="00181DCE" w:rsidRDefault="00335BB3" w:rsidP="00A527BA">
      <w:pPr>
        <w:rPr>
          <w:noProof/>
        </w:rPr>
      </w:pPr>
      <w:r>
        <w:rPr>
          <w:noProof/>
        </w:rPr>
        <mc:AlternateContent>
          <mc:Choice Requires="wps">
            <w:drawing>
              <wp:anchor distT="45720" distB="45720" distL="114300" distR="114300" simplePos="0" relativeHeight="251678720" behindDoc="0" locked="0" layoutInCell="1" allowOverlap="1" wp14:anchorId="4E3F2900" wp14:editId="49497EDD">
                <wp:simplePos x="0" y="0"/>
                <wp:positionH relativeFrom="margin">
                  <wp:posOffset>3818187</wp:posOffset>
                </wp:positionH>
                <wp:positionV relativeFrom="paragraph">
                  <wp:posOffset>7289</wp:posOffset>
                </wp:positionV>
                <wp:extent cx="2070625" cy="1404620"/>
                <wp:effectExtent l="0" t="0" r="25400" b="1397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625" cy="1404620"/>
                        </a:xfrm>
                        <a:prstGeom prst="rect">
                          <a:avLst/>
                        </a:prstGeom>
                        <a:solidFill>
                          <a:srgbClr val="FFFFFF"/>
                        </a:solidFill>
                        <a:ln w="9525">
                          <a:solidFill>
                            <a:srgbClr val="000000"/>
                          </a:solidFill>
                          <a:miter lim="800000"/>
                          <a:headEnd/>
                          <a:tailEnd/>
                        </a:ln>
                      </wps:spPr>
                      <wps:txbx>
                        <w:txbxContent>
                          <w:p w14:paraId="16B655BD" w14:textId="2B233899" w:rsidR="00335BB3" w:rsidRPr="00412E8F" w:rsidRDefault="00335BB3" w:rsidP="00335BB3">
                            <w:pPr>
                              <w:rPr>
                                <w:lang w:val="en-US"/>
                              </w:rPr>
                            </w:pPr>
                            <w:r>
                              <w:rPr>
                                <w:lang w:val="en-US"/>
                              </w:rPr>
                              <w:t xml:space="preserve">Example </w:t>
                            </w:r>
                            <w:r w:rsidR="00AC41ED">
                              <w:rPr>
                                <w:lang w:val="en-US"/>
                              </w:rPr>
                              <w:t>a tabard with flat shoe</w:t>
                            </w:r>
                            <w:r w:rsidR="00106EF2">
                              <w:rPr>
                                <w:lang w:val="en-US"/>
                              </w:rPr>
                              <w: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F2900" id="_x0000_s1034" type="#_x0000_t202" style="position:absolute;margin-left:300.65pt;margin-top:.55pt;width:163.05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">
                <v:textbox style="mso-fit-shape-to-text:t">
                  <w:txbxContent>
                    <w:p w14:paraId="16B655BD" w14:textId="2B233899" w:rsidR="00335BB3" w:rsidRPr="00412E8F" w:rsidRDefault="00335BB3" w:rsidP="00335BB3">
                      <w:pPr>
                        <w:rPr>
                          <w:lang w:val="en-US"/>
                        </w:rPr>
                      </w:pPr>
                      <w:r>
                        <w:rPr>
                          <w:lang w:val="en-US"/>
                        </w:rPr>
                        <w:t xml:space="preserve">Example </w:t>
                      </w:r>
                      <w:r w:rsidR="00AC41ED">
                        <w:rPr>
                          <w:lang w:val="en-US"/>
                        </w:rPr>
                        <w:t>a tabard with flat shoe</w:t>
                      </w:r>
                      <w:r w:rsidR="00106EF2">
                        <w:rPr>
                          <w:lang w:val="en-US"/>
                        </w:rPr>
                        <w:t>s</w:t>
                      </w:r>
                    </w:p>
                  </w:txbxContent>
                </v:textbox>
                <w10:wrap anchorx="margin"/>
              </v:shape>
            </w:pict>
          </mc:Fallback>
        </mc:AlternateContent>
      </w:r>
    </w:p>
    <w:p w14:paraId="6A85B206" w14:textId="2F77A32B" w:rsidR="00565B02" w:rsidRDefault="00565B02" w:rsidP="00A527BA">
      <w:pPr>
        <w:rPr>
          <w:noProof/>
        </w:rPr>
      </w:pPr>
    </w:p>
    <w:p w14:paraId="386839E9" w14:textId="72BFE40B" w:rsidR="00565B02" w:rsidRDefault="00565B02" w:rsidP="00A527BA">
      <w:pPr>
        <w:rPr>
          <w:noProof/>
        </w:rPr>
      </w:pPr>
    </w:p>
    <w:p w14:paraId="1F67399B" w14:textId="598CF23C" w:rsidR="00565B02" w:rsidRDefault="00565B02" w:rsidP="00A527BA">
      <w:pPr>
        <w:rPr>
          <w:noProof/>
        </w:rPr>
      </w:pPr>
      <w:r>
        <w:rPr>
          <w:noProof/>
        </w:rPr>
        <w:lastRenderedPageBreak/>
        <w:t xml:space="preserve">Menu Layout </w:t>
      </w:r>
    </w:p>
    <w:p w14:paraId="0F35BFC4" w14:textId="1FFA86D6" w:rsidR="00D74632" w:rsidRDefault="008064DF" w:rsidP="00A527BA">
      <w:pPr>
        <w:rPr>
          <w:noProof/>
        </w:rPr>
      </w:pPr>
      <w:r>
        <w:rPr>
          <w:noProof/>
        </w:rPr>
        <mc:AlternateContent>
          <mc:Choice Requires="wps">
            <w:drawing>
              <wp:anchor distT="45720" distB="45720" distL="114300" distR="114300" simplePos="0" relativeHeight="251689984" behindDoc="0" locked="0" layoutInCell="1" allowOverlap="1" wp14:anchorId="51896DD8" wp14:editId="2A9C987E">
                <wp:simplePos x="0" y="0"/>
                <wp:positionH relativeFrom="column">
                  <wp:posOffset>1538605</wp:posOffset>
                </wp:positionH>
                <wp:positionV relativeFrom="paragraph">
                  <wp:posOffset>5328474</wp:posOffset>
                </wp:positionV>
                <wp:extent cx="2360930" cy="1404620"/>
                <wp:effectExtent l="0" t="0" r="22860" b="1143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6C5A1B6" w14:textId="256D848F" w:rsidR="008064DF" w:rsidRPr="00105A84" w:rsidRDefault="00105A84">
                            <w:pPr>
                              <w:rPr>
                                <w:lang w:val="en-US"/>
                              </w:rPr>
                            </w:pPr>
                            <w:r>
                              <w:rPr>
                                <w:lang w:val="en-US"/>
                              </w:rPr>
                              <w:t>Naruto Ninja-storm 4 Menu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896DD8" id="_x0000_s1035" type="#_x0000_t202" style="position:absolute;margin-left:121.15pt;margin-top:419.5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zdyKAIAAE0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">
                <v:textbox style="mso-fit-shape-to-text:t">
                  <w:txbxContent>
                    <w:p w14:paraId="06C5A1B6" w14:textId="256D848F" w:rsidR="008064DF" w:rsidRPr="00105A84" w:rsidRDefault="00105A84">
                      <w:pPr>
                        <w:rPr>
                          <w:lang w:val="en-US"/>
                        </w:rPr>
                      </w:pPr>
                      <w:r>
                        <w:rPr>
                          <w:lang w:val="en-US"/>
                        </w:rPr>
                        <w:t>Naruto Ninja-storm 4 Menu</w:t>
                      </w:r>
                    </w:p>
                  </w:txbxContent>
                </v:textbox>
                <w10:wrap type="square"/>
              </v:shape>
            </w:pict>
          </mc:Fallback>
        </mc:AlternateContent>
      </w:r>
      <w:r>
        <w:rPr>
          <w:noProof/>
        </w:rPr>
        <w:drawing>
          <wp:anchor distT="0" distB="0" distL="114300" distR="114300" simplePos="0" relativeHeight="251687936" behindDoc="0" locked="0" layoutInCell="1" allowOverlap="1" wp14:anchorId="29D00A6B" wp14:editId="7B5D1D1F">
            <wp:simplePos x="0" y="0"/>
            <wp:positionH relativeFrom="margin">
              <wp:align>left</wp:align>
            </wp:positionH>
            <wp:positionV relativeFrom="paragraph">
              <wp:posOffset>1656405</wp:posOffset>
            </wp:positionV>
            <wp:extent cx="6325230" cy="3557212"/>
            <wp:effectExtent l="0" t="0" r="0" b="5715"/>
            <wp:wrapNone/>
            <wp:docPr id="33" name="Picture 33" descr="Naruto Shippuden Ultimate Ninja Storm 4 - Alternate Costume Unlock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aruto Shippuden Ultimate Ninja Storm 4 - Alternate Costume Unlock gu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5230" cy="35572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3C7C">
        <w:rPr>
          <w:noProof/>
        </w:rPr>
        <mc:AlternateContent>
          <mc:Choice Requires="wps">
            <w:drawing>
              <wp:anchor distT="45720" distB="45720" distL="114300" distR="114300" simplePos="0" relativeHeight="251686912" behindDoc="0" locked="0" layoutInCell="1" allowOverlap="1" wp14:anchorId="55F446A8" wp14:editId="6BF0B4EF">
                <wp:simplePos x="0" y="0"/>
                <wp:positionH relativeFrom="column">
                  <wp:posOffset>175601</wp:posOffset>
                </wp:positionH>
                <wp:positionV relativeFrom="paragraph">
                  <wp:posOffset>1210504</wp:posOffset>
                </wp:positionV>
                <wp:extent cx="1352550" cy="1404620"/>
                <wp:effectExtent l="0" t="0" r="19050" b="1397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404620"/>
                        </a:xfrm>
                        <a:prstGeom prst="rect">
                          <a:avLst/>
                        </a:prstGeom>
                        <a:solidFill>
                          <a:srgbClr val="FFFFFF"/>
                        </a:solidFill>
                        <a:ln w="9525">
                          <a:solidFill>
                            <a:srgbClr val="000000"/>
                          </a:solidFill>
                          <a:miter lim="800000"/>
                          <a:headEnd/>
                          <a:tailEnd/>
                        </a:ln>
                      </wps:spPr>
                      <wps:txbx>
                        <w:txbxContent>
                          <w:p w14:paraId="26CB97A1" w14:textId="7F51E0DB" w:rsidR="00853C7C" w:rsidRDefault="0055158E">
                            <w:r>
                              <w:t>Manga temple font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F446A8" id="_x0000_s1036" type="#_x0000_t202" style="position:absolute;margin-left:13.85pt;margin-top:95.3pt;width:106.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">
                <v:textbox style="mso-fit-shape-to-text:t">
                  <w:txbxContent>
                    <w:p w14:paraId="26CB97A1" w14:textId="7F51E0DB" w:rsidR="00853C7C" w:rsidRDefault="0055158E">
                      <w:r>
                        <w:t>Manga temple font</w:t>
                      </w:r>
                    </w:p>
                  </w:txbxContent>
                </v:textbox>
                <w10:wrap type="square"/>
              </v:shape>
            </w:pict>
          </mc:Fallback>
        </mc:AlternateContent>
      </w:r>
      <w:r w:rsidR="00F261F2">
        <w:rPr>
          <w:noProof/>
        </w:rPr>
        <w:drawing>
          <wp:anchor distT="0" distB="0" distL="114300" distR="114300" simplePos="0" relativeHeight="251684864" behindDoc="0" locked="0" layoutInCell="1" allowOverlap="1" wp14:anchorId="429BE0DA" wp14:editId="473261C3">
            <wp:simplePos x="0" y="0"/>
            <wp:positionH relativeFrom="margin">
              <wp:align>left</wp:align>
            </wp:positionH>
            <wp:positionV relativeFrom="paragraph">
              <wp:posOffset>462280</wp:posOffset>
            </wp:positionV>
            <wp:extent cx="5977255" cy="687070"/>
            <wp:effectExtent l="0" t="0" r="444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7255" cy="687070"/>
                    </a:xfrm>
                    <a:prstGeom prst="rect">
                      <a:avLst/>
                    </a:prstGeom>
                  </pic:spPr>
                </pic:pic>
              </a:graphicData>
            </a:graphic>
            <wp14:sizeRelH relativeFrom="margin">
              <wp14:pctWidth>0</wp14:pctWidth>
            </wp14:sizeRelH>
            <wp14:sizeRelV relativeFrom="margin">
              <wp14:pctHeight>0</wp14:pctHeight>
            </wp14:sizeRelV>
          </wp:anchor>
        </w:drawing>
      </w:r>
      <w:r w:rsidR="00D74632">
        <w:rPr>
          <w:noProof/>
        </w:rPr>
        <w:t xml:space="preserve">The Menue Layout </w:t>
      </w:r>
      <w:r w:rsidR="00181929">
        <w:rPr>
          <w:noProof/>
        </w:rPr>
        <w:t xml:space="preserve">follows the Same Stylistic Japanese shonen </w:t>
      </w:r>
      <w:r w:rsidR="00A768C4" w:rsidRPr="00A768C4">
        <w:rPr>
          <w:noProof/>
        </w:rPr>
        <w:t>philosophy</w:t>
      </w:r>
      <w:r w:rsidR="00A768C4">
        <w:rPr>
          <w:noProof/>
        </w:rPr>
        <w:t xml:space="preserve"> fo</w:t>
      </w:r>
      <w:r w:rsidR="00677F9A">
        <w:rPr>
          <w:noProof/>
        </w:rPr>
        <w:t>u</w:t>
      </w:r>
      <w:r w:rsidR="00A768C4">
        <w:rPr>
          <w:noProof/>
        </w:rPr>
        <w:t>nd in the rest of the game</w:t>
      </w:r>
      <w:r w:rsidR="00677F9A">
        <w:rPr>
          <w:noProof/>
        </w:rPr>
        <w:t xml:space="preserve">. With a </w:t>
      </w:r>
      <w:r w:rsidR="00181929">
        <w:rPr>
          <w:noProof/>
        </w:rPr>
        <w:t xml:space="preserve"> </w:t>
      </w:r>
      <w:r w:rsidR="00677F9A">
        <w:rPr>
          <w:noProof/>
        </w:rPr>
        <w:t>2d menu system</w:t>
      </w:r>
      <w:r w:rsidR="00AA0ECF">
        <w:rPr>
          <w:noProof/>
        </w:rPr>
        <w:t xml:space="preserve"> featuring the “Manga Tample Font”</w:t>
      </w:r>
      <w:r w:rsidR="00853C7C">
        <w:rPr>
          <w:noProof/>
        </w:rPr>
        <w:t xml:space="preserve"> and manga style icons featured througou</w:t>
      </w:r>
      <w:r w:rsidR="00E11A44">
        <w:rPr>
          <w:noProof/>
        </w:rPr>
        <w:t xml:space="preserve">  </w:t>
      </w:r>
    </w:p>
    <w:p w14:paraId="7FC63A05" w14:textId="3CCF63E6" w:rsidR="00E11A44" w:rsidRDefault="00E11A44" w:rsidP="00A527BA">
      <w:pPr>
        <w:rPr>
          <w:noProof/>
        </w:rPr>
      </w:pPr>
    </w:p>
    <w:p w14:paraId="6C664B86" w14:textId="2B6C4E30" w:rsidR="00E11A44" w:rsidRDefault="00E11A44" w:rsidP="00A527BA">
      <w:pPr>
        <w:rPr>
          <w:noProof/>
        </w:rPr>
      </w:pPr>
    </w:p>
    <w:p w14:paraId="750060AD" w14:textId="2A89B380" w:rsidR="00E11A44" w:rsidRDefault="00E11A44" w:rsidP="00A527BA">
      <w:pPr>
        <w:rPr>
          <w:noProof/>
        </w:rPr>
      </w:pPr>
    </w:p>
    <w:p w14:paraId="7FB809A4" w14:textId="0C450E20" w:rsidR="00E11A44" w:rsidRDefault="00E11A44" w:rsidP="00A527BA">
      <w:pPr>
        <w:rPr>
          <w:noProof/>
        </w:rPr>
      </w:pPr>
    </w:p>
    <w:p w14:paraId="68AD63A4" w14:textId="6E24E7CD" w:rsidR="00E11A44" w:rsidRDefault="00E11A44" w:rsidP="00A527BA">
      <w:pPr>
        <w:rPr>
          <w:noProof/>
        </w:rPr>
      </w:pPr>
    </w:p>
    <w:p w14:paraId="16F1B977" w14:textId="5C55D23B" w:rsidR="00E11A44" w:rsidRDefault="00E11A44" w:rsidP="00A527BA">
      <w:pPr>
        <w:rPr>
          <w:noProof/>
        </w:rPr>
      </w:pPr>
    </w:p>
    <w:p w14:paraId="008EDABF" w14:textId="62612562" w:rsidR="00E11A44" w:rsidRDefault="00E11A44" w:rsidP="00A527BA">
      <w:pPr>
        <w:rPr>
          <w:noProof/>
        </w:rPr>
      </w:pPr>
    </w:p>
    <w:p w14:paraId="269219D1" w14:textId="1CE720D1" w:rsidR="00E11A44" w:rsidRDefault="00E11A44" w:rsidP="00A527BA">
      <w:pPr>
        <w:rPr>
          <w:noProof/>
        </w:rPr>
      </w:pPr>
    </w:p>
    <w:p w14:paraId="518D97CA" w14:textId="4005126D" w:rsidR="00E11A44" w:rsidRDefault="00E11A44" w:rsidP="00A527BA">
      <w:pPr>
        <w:rPr>
          <w:noProof/>
        </w:rPr>
      </w:pPr>
    </w:p>
    <w:p w14:paraId="1DA0A49C" w14:textId="7EEACBDF" w:rsidR="00E11A44" w:rsidRDefault="00E11A44" w:rsidP="00A527BA">
      <w:pPr>
        <w:rPr>
          <w:noProof/>
        </w:rPr>
      </w:pPr>
    </w:p>
    <w:p w14:paraId="0C06D836" w14:textId="0EC2A301" w:rsidR="00E11A44" w:rsidRDefault="00E11A44" w:rsidP="00A527BA">
      <w:pPr>
        <w:rPr>
          <w:noProof/>
        </w:rPr>
      </w:pPr>
    </w:p>
    <w:p w14:paraId="2E7DE28E" w14:textId="2E6939C7" w:rsidR="00E11A44" w:rsidRDefault="00E11A44" w:rsidP="00A527BA">
      <w:pPr>
        <w:rPr>
          <w:noProof/>
        </w:rPr>
      </w:pPr>
    </w:p>
    <w:p w14:paraId="15DA591E" w14:textId="749994DC" w:rsidR="00E11A44" w:rsidRDefault="00E11A44" w:rsidP="00A527BA">
      <w:pPr>
        <w:rPr>
          <w:noProof/>
        </w:rPr>
      </w:pPr>
    </w:p>
    <w:p w14:paraId="42F0A845" w14:textId="25742BB8" w:rsidR="00E11A44" w:rsidRDefault="00E11A44" w:rsidP="00A527BA">
      <w:pPr>
        <w:rPr>
          <w:noProof/>
        </w:rPr>
      </w:pPr>
    </w:p>
    <w:p w14:paraId="13828A6B" w14:textId="34A0E15C" w:rsidR="00E11A44" w:rsidRDefault="00E11A44" w:rsidP="00A527BA">
      <w:pPr>
        <w:rPr>
          <w:noProof/>
        </w:rPr>
      </w:pPr>
    </w:p>
    <w:p w14:paraId="5D14570B" w14:textId="246A5138" w:rsidR="00E11A44" w:rsidRDefault="00E11A44" w:rsidP="00A527BA">
      <w:pPr>
        <w:rPr>
          <w:noProof/>
        </w:rPr>
      </w:pPr>
    </w:p>
    <w:p w14:paraId="60C4F3E8" w14:textId="7A778F6B" w:rsidR="00843DA7" w:rsidRDefault="00843DA7" w:rsidP="00A527BA">
      <w:pPr>
        <w:rPr>
          <w:noProof/>
        </w:rPr>
      </w:pPr>
    </w:p>
    <w:p w14:paraId="1C32EABD" w14:textId="2D513ED7" w:rsidR="00E11A44" w:rsidRDefault="00477514" w:rsidP="00843DA7">
      <w:pPr>
        <w:pStyle w:val="Heading3"/>
        <w:rPr>
          <w:noProof/>
        </w:rPr>
      </w:pPr>
      <w:r>
        <w:rPr>
          <w:noProof/>
        </w:rPr>
        <w:drawing>
          <wp:anchor distT="0" distB="0" distL="114300" distR="114300" simplePos="0" relativeHeight="251691008" behindDoc="0" locked="0" layoutInCell="1" allowOverlap="1" wp14:anchorId="5B0D6CB9" wp14:editId="1B0E63F3">
            <wp:simplePos x="0" y="0"/>
            <wp:positionH relativeFrom="column">
              <wp:posOffset>-95885</wp:posOffset>
            </wp:positionH>
            <wp:positionV relativeFrom="paragraph">
              <wp:posOffset>261620</wp:posOffset>
            </wp:positionV>
            <wp:extent cx="6570980" cy="3075305"/>
            <wp:effectExtent l="0" t="0" r="1270" b="0"/>
            <wp:wrapNone/>
            <wp:docPr id="36" name="Picture 36" descr="Gamasutra - Postmortem: Mimimi's Shadow Tactics: Blades | Ps4 controller,  Xbox controller, P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amasutra - Postmortem: Mimimi's Shadow Tactics: Blades | Ps4 controller,  Xbox controller, Ps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0980" cy="3075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39DB">
        <w:rPr>
          <w:noProof/>
        </w:rPr>
        <w:t>Interface</w:t>
      </w:r>
    </w:p>
    <w:p w14:paraId="69F09028" w14:textId="549B963F" w:rsidR="00006FF2" w:rsidRPr="00006FF2" w:rsidRDefault="00006FF2" w:rsidP="00006FF2"/>
    <w:p w14:paraId="40D7EE83" w14:textId="658152C5" w:rsidR="00843DA7" w:rsidRDefault="00006FF2" w:rsidP="00A527BA">
      <w:pPr>
        <w:rPr>
          <w:noProof/>
        </w:rPr>
      </w:pPr>
      <w:r>
        <w:rPr>
          <w:noProof/>
        </w:rPr>
        <mc:AlternateContent>
          <mc:Choice Requires="wps">
            <w:drawing>
              <wp:anchor distT="45720" distB="45720" distL="114300" distR="114300" simplePos="0" relativeHeight="251699200" behindDoc="0" locked="0" layoutInCell="1" allowOverlap="1" wp14:anchorId="0C76FA14" wp14:editId="3D200DA1">
                <wp:simplePos x="0" y="0"/>
                <wp:positionH relativeFrom="column">
                  <wp:posOffset>4959985</wp:posOffset>
                </wp:positionH>
                <wp:positionV relativeFrom="paragraph">
                  <wp:posOffset>122555</wp:posOffset>
                </wp:positionV>
                <wp:extent cx="1386840" cy="417195"/>
                <wp:effectExtent l="0" t="0" r="3810" b="19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417195"/>
                        </a:xfrm>
                        <a:prstGeom prst="rect">
                          <a:avLst/>
                        </a:prstGeom>
                        <a:solidFill>
                          <a:srgbClr val="FFFFFF"/>
                        </a:solidFill>
                        <a:ln w="9525">
                          <a:noFill/>
                          <a:miter lim="800000"/>
                          <a:headEnd/>
                          <a:tailEnd/>
                        </a:ln>
                      </wps:spPr>
                      <wps:txbx>
                        <w:txbxContent>
                          <w:p w14:paraId="215D5F4F" w14:textId="0775D90F" w:rsidR="00B73DE1" w:rsidRPr="00FA0DB1" w:rsidRDefault="00B73DE1" w:rsidP="00B73DE1">
                            <w:pPr>
                              <w:rPr>
                                <w:b/>
                                <w:bCs/>
                                <w:sz w:val="24"/>
                                <w:szCs w:val="24"/>
                                <w:lang w:val="en-US"/>
                              </w:rPr>
                            </w:pPr>
                            <w:r w:rsidRPr="00FA0DB1">
                              <w:rPr>
                                <w:b/>
                                <w:bCs/>
                                <w:sz w:val="24"/>
                                <w:szCs w:val="24"/>
                                <w:lang w:val="en-US"/>
                              </w:rPr>
                              <w:t>L</w:t>
                            </w:r>
                            <w:r w:rsidR="00006FF2">
                              <w:rPr>
                                <w:b/>
                                <w:bCs/>
                                <w:sz w:val="24"/>
                                <w:szCs w:val="24"/>
                                <w:lang w:val="en-US"/>
                              </w:rPr>
                              <w:t>2 (hold</w:t>
                            </w:r>
                            <w:proofErr w:type="gramStart"/>
                            <w:r w:rsidR="00006FF2">
                              <w:rPr>
                                <w:b/>
                                <w:bCs/>
                                <w:sz w:val="24"/>
                                <w:szCs w:val="24"/>
                                <w:lang w:val="en-US"/>
                              </w:rPr>
                              <w:t>)</w:t>
                            </w:r>
                            <w:r w:rsidRPr="00FA0DB1">
                              <w:rPr>
                                <w:b/>
                                <w:bCs/>
                                <w:sz w:val="24"/>
                                <w:szCs w:val="24"/>
                                <w:lang w:val="en-US"/>
                              </w:rPr>
                              <w:t xml:space="preserve"> :</w:t>
                            </w:r>
                            <w:proofErr w:type="gramEnd"/>
                            <w:r w:rsidRPr="00FA0DB1">
                              <w:rPr>
                                <w:b/>
                                <w:bCs/>
                                <w:sz w:val="24"/>
                                <w:szCs w:val="24"/>
                                <w:lang w:val="en-US"/>
                              </w:rPr>
                              <w:t xml:space="preserve"> </w:t>
                            </w:r>
                            <w:r w:rsidR="00006FF2">
                              <w:rPr>
                                <w:b/>
                                <w:bCs/>
                                <w:sz w:val="24"/>
                                <w:szCs w:val="24"/>
                                <w:lang w:val="en-US"/>
                              </w:rPr>
                              <w:t>Fire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76FA14" id="_x0000_t202" coordsize="21600,21600" o:spt="202" path="m,l,21600r21600,l21600,xe">
                <v:stroke joinstyle="miter"/>
                <v:path gradientshapeok="t" o:connecttype="rect"/>
              </v:shapetype>
              <v:shape id="_x0000_s1037" type="#_x0000_t202" style="position:absolute;margin-left:390.55pt;margin-top:9.65pt;width:109.2pt;height:32.8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" stroked="f">
                <v:textbox>
                  <w:txbxContent>
                    <w:p w14:paraId="215D5F4F" w14:textId="0775D90F" w:rsidR="00B73DE1" w:rsidRPr="00FA0DB1" w:rsidRDefault="00B73DE1" w:rsidP="00B73DE1">
                      <w:pPr>
                        <w:rPr>
                          <w:b/>
                          <w:bCs/>
                          <w:sz w:val="24"/>
                          <w:szCs w:val="24"/>
                          <w:lang w:val="en-US"/>
                        </w:rPr>
                      </w:pPr>
                      <w:r w:rsidRPr="00FA0DB1">
                        <w:rPr>
                          <w:b/>
                          <w:bCs/>
                          <w:sz w:val="24"/>
                          <w:szCs w:val="24"/>
                          <w:lang w:val="en-US"/>
                        </w:rPr>
                        <w:t>L</w:t>
                      </w:r>
                      <w:r w:rsidR="00006FF2">
                        <w:rPr>
                          <w:b/>
                          <w:bCs/>
                          <w:sz w:val="24"/>
                          <w:szCs w:val="24"/>
                          <w:lang w:val="en-US"/>
                        </w:rPr>
                        <w:t>2 (hold</w:t>
                      </w:r>
                      <w:proofErr w:type="gramStart"/>
                      <w:r w:rsidR="00006FF2">
                        <w:rPr>
                          <w:b/>
                          <w:bCs/>
                          <w:sz w:val="24"/>
                          <w:szCs w:val="24"/>
                          <w:lang w:val="en-US"/>
                        </w:rPr>
                        <w:t>)</w:t>
                      </w:r>
                      <w:r w:rsidRPr="00FA0DB1">
                        <w:rPr>
                          <w:b/>
                          <w:bCs/>
                          <w:sz w:val="24"/>
                          <w:szCs w:val="24"/>
                          <w:lang w:val="en-US"/>
                        </w:rPr>
                        <w:t xml:space="preserve"> :</w:t>
                      </w:r>
                      <w:proofErr w:type="gramEnd"/>
                      <w:r w:rsidRPr="00FA0DB1">
                        <w:rPr>
                          <w:b/>
                          <w:bCs/>
                          <w:sz w:val="24"/>
                          <w:szCs w:val="24"/>
                          <w:lang w:val="en-US"/>
                        </w:rPr>
                        <w:t xml:space="preserve"> </w:t>
                      </w:r>
                      <w:r w:rsidR="00006FF2">
                        <w:rPr>
                          <w:b/>
                          <w:bCs/>
                          <w:sz w:val="24"/>
                          <w:szCs w:val="24"/>
                          <w:lang w:val="en-US"/>
                        </w:rPr>
                        <w:t>Fire</w:t>
                      </w:r>
                    </w:p>
                  </w:txbxContent>
                </v:textbox>
                <w10:wrap type="square"/>
              </v:shape>
            </w:pict>
          </mc:Fallback>
        </mc:AlternateContent>
      </w:r>
    </w:p>
    <w:p w14:paraId="79A40319" w14:textId="33E2942D" w:rsidR="00006FF2" w:rsidRDefault="00006FF2" w:rsidP="00A527BA">
      <w:pPr>
        <w:rPr>
          <w:noProof/>
        </w:rPr>
      </w:pPr>
      <w:r>
        <w:rPr>
          <w:noProof/>
        </w:rPr>
        <mc:AlternateContent>
          <mc:Choice Requires="wps">
            <w:drawing>
              <wp:anchor distT="45720" distB="45720" distL="114300" distR="114300" simplePos="0" relativeHeight="251697152" behindDoc="0" locked="0" layoutInCell="1" allowOverlap="1" wp14:anchorId="73CB252B" wp14:editId="7BCBBCAE">
                <wp:simplePos x="0" y="0"/>
                <wp:positionH relativeFrom="column">
                  <wp:posOffset>2286635</wp:posOffset>
                </wp:positionH>
                <wp:positionV relativeFrom="paragraph">
                  <wp:posOffset>130175</wp:posOffset>
                </wp:positionV>
                <wp:extent cx="1386840" cy="304165"/>
                <wp:effectExtent l="0" t="0" r="3810" b="63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304165"/>
                        </a:xfrm>
                        <a:prstGeom prst="rect">
                          <a:avLst/>
                        </a:prstGeom>
                        <a:solidFill>
                          <a:srgbClr val="FFFFFF"/>
                        </a:solidFill>
                        <a:ln w="9525">
                          <a:noFill/>
                          <a:miter lim="800000"/>
                          <a:headEnd/>
                          <a:tailEnd/>
                        </a:ln>
                      </wps:spPr>
                      <wps:txbx>
                        <w:txbxContent>
                          <w:p w14:paraId="7E4BEAF0" w14:textId="4086C94B" w:rsidR="00FA0DB1" w:rsidRPr="00FA0DB1" w:rsidRDefault="00FA0DB1" w:rsidP="00FA0DB1">
                            <w:pPr>
                              <w:jc w:val="center"/>
                              <w:rPr>
                                <w:b/>
                                <w:bCs/>
                                <w:sz w:val="24"/>
                                <w:szCs w:val="24"/>
                                <w:lang w:val="en-US"/>
                              </w:rPr>
                            </w:pPr>
                            <w:r>
                              <w:rPr>
                                <w:b/>
                                <w:bCs/>
                                <w:sz w:val="24"/>
                                <w:szCs w:val="24"/>
                                <w:lang w:val="en-US"/>
                              </w:rPr>
                              <w:t>Inventory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B252B" id="_x0000_s1038" type="#_x0000_t202" style="position:absolute;margin-left:180.05pt;margin-top:10.25pt;width:109.2pt;height:23.9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" stroked="f">
                <v:textbox>
                  <w:txbxContent>
                    <w:p w14:paraId="7E4BEAF0" w14:textId="4086C94B" w:rsidR="00FA0DB1" w:rsidRPr="00FA0DB1" w:rsidRDefault="00FA0DB1" w:rsidP="00FA0DB1">
                      <w:pPr>
                        <w:jc w:val="center"/>
                        <w:rPr>
                          <w:b/>
                          <w:bCs/>
                          <w:sz w:val="24"/>
                          <w:szCs w:val="24"/>
                          <w:lang w:val="en-US"/>
                        </w:rPr>
                      </w:pPr>
                      <w:r>
                        <w:rPr>
                          <w:b/>
                          <w:bCs/>
                          <w:sz w:val="24"/>
                          <w:szCs w:val="24"/>
                          <w:lang w:val="en-US"/>
                        </w:rPr>
                        <w:t>Inventory items</w:t>
                      </w:r>
                    </w:p>
                  </w:txbxContent>
                </v:textbox>
                <w10:wrap type="square"/>
              </v:shape>
            </w:pict>
          </mc:Fallback>
        </mc:AlternateContent>
      </w:r>
      <w:r>
        <w:rPr>
          <w:noProof/>
        </w:rPr>
        <mc:AlternateContent>
          <mc:Choice Requires="wps">
            <w:drawing>
              <wp:anchor distT="45720" distB="45720" distL="114300" distR="114300" simplePos="0" relativeHeight="251695104" behindDoc="0" locked="0" layoutInCell="1" allowOverlap="1" wp14:anchorId="47F699F8" wp14:editId="7A445FC2">
                <wp:simplePos x="0" y="0"/>
                <wp:positionH relativeFrom="column">
                  <wp:posOffset>-57736</wp:posOffset>
                </wp:positionH>
                <wp:positionV relativeFrom="paragraph">
                  <wp:posOffset>118403</wp:posOffset>
                </wp:positionV>
                <wp:extent cx="1386840" cy="417195"/>
                <wp:effectExtent l="0" t="0" r="3810" b="190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417195"/>
                        </a:xfrm>
                        <a:prstGeom prst="rect">
                          <a:avLst/>
                        </a:prstGeom>
                        <a:solidFill>
                          <a:srgbClr val="FFFFFF"/>
                        </a:solidFill>
                        <a:ln w="9525">
                          <a:noFill/>
                          <a:miter lim="800000"/>
                          <a:headEnd/>
                          <a:tailEnd/>
                        </a:ln>
                      </wps:spPr>
                      <wps:txbx>
                        <w:txbxContent>
                          <w:p w14:paraId="6E8BF860" w14:textId="20B668D6" w:rsidR="00013C92" w:rsidRPr="00FA0DB1" w:rsidRDefault="00FA0DB1">
                            <w:pPr>
                              <w:rPr>
                                <w:b/>
                                <w:bCs/>
                                <w:sz w:val="24"/>
                                <w:szCs w:val="24"/>
                                <w:lang w:val="en-US"/>
                              </w:rPr>
                            </w:pPr>
                            <w:r w:rsidRPr="00FA0DB1">
                              <w:rPr>
                                <w:b/>
                                <w:bCs/>
                                <w:sz w:val="24"/>
                                <w:szCs w:val="24"/>
                                <w:lang w:val="en-US"/>
                              </w:rPr>
                              <w:t>L</w:t>
                            </w:r>
                            <w:proofErr w:type="gramStart"/>
                            <w:r w:rsidRPr="00FA0DB1">
                              <w:rPr>
                                <w:b/>
                                <w:bCs/>
                                <w:sz w:val="24"/>
                                <w:szCs w:val="24"/>
                                <w:lang w:val="en-US"/>
                              </w:rPr>
                              <w:t>1 :</w:t>
                            </w:r>
                            <w:proofErr w:type="gramEnd"/>
                            <w:r w:rsidRPr="00FA0DB1">
                              <w:rPr>
                                <w:b/>
                                <w:bCs/>
                                <w:sz w:val="24"/>
                                <w:szCs w:val="24"/>
                                <w:lang w:val="en-US"/>
                              </w:rPr>
                              <w:t xml:space="preserve"> Lock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699F8" id="_x0000_s1039" type="#_x0000_t202" style="position:absolute;margin-left:-4.55pt;margin-top:9.3pt;width:109.2pt;height:32.8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" stroked="f">
                <v:textbox>
                  <w:txbxContent>
                    <w:p w14:paraId="6E8BF860" w14:textId="20B668D6" w:rsidR="00013C92" w:rsidRPr="00FA0DB1" w:rsidRDefault="00FA0DB1">
                      <w:pPr>
                        <w:rPr>
                          <w:b/>
                          <w:bCs/>
                          <w:sz w:val="24"/>
                          <w:szCs w:val="24"/>
                          <w:lang w:val="en-US"/>
                        </w:rPr>
                      </w:pPr>
                      <w:r w:rsidRPr="00FA0DB1">
                        <w:rPr>
                          <w:b/>
                          <w:bCs/>
                          <w:sz w:val="24"/>
                          <w:szCs w:val="24"/>
                          <w:lang w:val="en-US"/>
                        </w:rPr>
                        <w:t xml:space="preserve">L1 : Lock </w:t>
                      </w:r>
                    </w:p>
                  </w:txbxContent>
                </v:textbox>
              </v:shape>
            </w:pict>
          </mc:Fallback>
        </mc:AlternateContent>
      </w:r>
    </w:p>
    <w:p w14:paraId="3EF7FD8C" w14:textId="58A7B7CF" w:rsidR="00006FF2" w:rsidRDefault="00006FF2" w:rsidP="00A527BA">
      <w:pPr>
        <w:rPr>
          <w:noProof/>
        </w:rPr>
      </w:pPr>
    </w:p>
    <w:p w14:paraId="478D54FF" w14:textId="3A8C7C3B" w:rsidR="00006FF2" w:rsidRDefault="00957B05" w:rsidP="00A527BA">
      <w:pPr>
        <w:rPr>
          <w:noProof/>
        </w:rPr>
      </w:pPr>
      <w:r>
        <w:rPr>
          <w:noProof/>
        </w:rPr>
        <mc:AlternateContent>
          <mc:Choice Requires="wps">
            <w:drawing>
              <wp:anchor distT="45720" distB="45720" distL="114300" distR="114300" simplePos="0" relativeHeight="251701248" behindDoc="0" locked="0" layoutInCell="1" allowOverlap="1" wp14:anchorId="2570C5ED" wp14:editId="6ADE322E">
                <wp:simplePos x="0" y="0"/>
                <wp:positionH relativeFrom="column">
                  <wp:posOffset>4932241</wp:posOffset>
                </wp:positionH>
                <wp:positionV relativeFrom="paragraph">
                  <wp:posOffset>1954</wp:posOffset>
                </wp:positionV>
                <wp:extent cx="1386840" cy="304165"/>
                <wp:effectExtent l="0" t="0" r="3810" b="6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304165"/>
                        </a:xfrm>
                        <a:prstGeom prst="rect">
                          <a:avLst/>
                        </a:prstGeom>
                        <a:solidFill>
                          <a:srgbClr val="FFFFFF"/>
                        </a:solidFill>
                        <a:ln w="9525">
                          <a:noFill/>
                          <a:miter lim="800000"/>
                          <a:headEnd/>
                          <a:tailEnd/>
                        </a:ln>
                      </wps:spPr>
                      <wps:txbx>
                        <w:txbxContent>
                          <w:p w14:paraId="20A683B0" w14:textId="4C9289E8" w:rsidR="00957B05" w:rsidRPr="00FA0DB1" w:rsidRDefault="00957B05" w:rsidP="00957B05">
                            <w:pPr>
                              <w:jc w:val="center"/>
                              <w:rPr>
                                <w:b/>
                                <w:bCs/>
                                <w:sz w:val="24"/>
                                <w:szCs w:val="24"/>
                                <w:lang w:val="en-US"/>
                              </w:rPr>
                            </w:pPr>
                            <w:r>
                              <w:rPr>
                                <w:b/>
                                <w:bCs/>
                                <w:sz w:val="24"/>
                                <w:szCs w:val="24"/>
                                <w:lang w:val="en-US"/>
                              </w:rPr>
                              <w:t>Interact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0C5ED" id="_x0000_s1040" type="#_x0000_t202" style="position:absolute;margin-left:388.35pt;margin-top:.15pt;width:109.2pt;height:23.9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" stroked="f">
                <v:textbox>
                  <w:txbxContent>
                    <w:p w14:paraId="20A683B0" w14:textId="4C9289E8" w:rsidR="00957B05" w:rsidRPr="00FA0DB1" w:rsidRDefault="00957B05" w:rsidP="00957B05">
                      <w:pPr>
                        <w:jc w:val="center"/>
                        <w:rPr>
                          <w:b/>
                          <w:bCs/>
                          <w:sz w:val="24"/>
                          <w:szCs w:val="24"/>
                          <w:lang w:val="en-US"/>
                        </w:rPr>
                      </w:pPr>
                      <w:r>
                        <w:rPr>
                          <w:b/>
                          <w:bCs/>
                          <w:sz w:val="24"/>
                          <w:szCs w:val="24"/>
                          <w:lang w:val="en-US"/>
                        </w:rPr>
                        <w:t>Interact</w:t>
                      </w:r>
                    </w:p>
                  </w:txbxContent>
                </v:textbox>
                <w10:wrap type="square"/>
              </v:shape>
            </w:pict>
          </mc:Fallback>
        </mc:AlternateContent>
      </w:r>
      <w:r w:rsidR="00006FF2">
        <w:rPr>
          <w:noProof/>
        </w:rPr>
        <mc:AlternateContent>
          <mc:Choice Requires="wps">
            <w:drawing>
              <wp:anchor distT="45720" distB="45720" distL="114300" distR="114300" simplePos="0" relativeHeight="251693056" behindDoc="0" locked="0" layoutInCell="1" allowOverlap="1" wp14:anchorId="58C255B6" wp14:editId="48320BC6">
                <wp:simplePos x="0" y="0"/>
                <wp:positionH relativeFrom="column">
                  <wp:posOffset>16510</wp:posOffset>
                </wp:positionH>
                <wp:positionV relativeFrom="paragraph">
                  <wp:posOffset>10160</wp:posOffset>
                </wp:positionV>
                <wp:extent cx="1261110" cy="548640"/>
                <wp:effectExtent l="0" t="0" r="0" b="381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548640"/>
                        </a:xfrm>
                        <a:prstGeom prst="rect">
                          <a:avLst/>
                        </a:prstGeom>
                        <a:solidFill>
                          <a:srgbClr val="FFFFFF"/>
                        </a:solidFill>
                        <a:ln w="9525">
                          <a:noFill/>
                          <a:miter lim="800000"/>
                          <a:headEnd/>
                          <a:tailEnd/>
                        </a:ln>
                      </wps:spPr>
                      <wps:txbx>
                        <w:txbxContent>
                          <w:p w14:paraId="3472FF34" w14:textId="2A995B54" w:rsidR="00F97F93" w:rsidRDefault="008637F1">
                            <w:pPr>
                              <w:rPr>
                                <w:lang w:val="en-US"/>
                              </w:rPr>
                            </w:pPr>
                            <w:r>
                              <w:rPr>
                                <w:lang w:val="en-US"/>
                              </w:rPr>
                              <w:t xml:space="preserve">Chi </w:t>
                            </w:r>
                            <w:r w:rsidR="00F97F93">
                              <w:rPr>
                                <w:lang w:val="en-US"/>
                              </w:rPr>
                              <w:t>Ability Tree Selector</w:t>
                            </w:r>
                          </w:p>
                          <w:p w14:paraId="061398C2" w14:textId="77777777" w:rsidR="00F97F93" w:rsidRPr="00F97F93" w:rsidRDefault="00F97F93">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255B6" id="_x0000_s1041" type="#_x0000_t202" style="position:absolute;margin-left:1.3pt;margin-top:.8pt;width:99.3pt;height:43.2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" stroked="f">
                <v:textbox>
                  <w:txbxContent>
                    <w:p w14:paraId="3472FF34" w14:textId="2A995B54" w:rsidR="00F97F93" w:rsidRDefault="008637F1">
                      <w:pPr>
                        <w:rPr>
                          <w:lang w:val="en-US"/>
                        </w:rPr>
                      </w:pPr>
                      <w:r>
                        <w:rPr>
                          <w:lang w:val="en-US"/>
                        </w:rPr>
                        <w:t xml:space="preserve">Chi </w:t>
                      </w:r>
                      <w:r w:rsidR="00F97F93">
                        <w:rPr>
                          <w:lang w:val="en-US"/>
                        </w:rPr>
                        <w:t>Ability Tree Selector</w:t>
                      </w:r>
                    </w:p>
                    <w:p w14:paraId="061398C2" w14:textId="77777777" w:rsidR="00F97F93" w:rsidRPr="00F97F93" w:rsidRDefault="00F97F93">
                      <w:pPr>
                        <w:rPr>
                          <w:lang w:val="en-US"/>
                        </w:rPr>
                      </w:pPr>
                    </w:p>
                  </w:txbxContent>
                </v:textbox>
                <w10:wrap type="square"/>
              </v:shape>
            </w:pict>
          </mc:Fallback>
        </mc:AlternateContent>
      </w:r>
    </w:p>
    <w:p w14:paraId="44BB9ED3" w14:textId="694D66FE" w:rsidR="00006FF2" w:rsidRDefault="00006FF2" w:rsidP="00A527BA">
      <w:pPr>
        <w:rPr>
          <w:noProof/>
        </w:rPr>
      </w:pPr>
    </w:p>
    <w:p w14:paraId="02CFF115" w14:textId="1D88C619" w:rsidR="00006FF2" w:rsidRDefault="00006FF2" w:rsidP="00A527BA">
      <w:pPr>
        <w:rPr>
          <w:noProof/>
        </w:rPr>
      </w:pPr>
    </w:p>
    <w:p w14:paraId="73D9D98E" w14:textId="77777777" w:rsidR="00734A67" w:rsidRDefault="00734A67" w:rsidP="00A527BA">
      <w:pPr>
        <w:rPr>
          <w:noProof/>
        </w:rPr>
      </w:pPr>
    </w:p>
    <w:p w14:paraId="61FE26FD" w14:textId="2EF470E9" w:rsidR="00A3320C" w:rsidRPr="00A3320C" w:rsidRDefault="00A3320C" w:rsidP="00A3320C">
      <w:pPr>
        <w:pStyle w:val="Subtitle"/>
        <w:rPr>
          <w:rStyle w:val="Emphasis"/>
        </w:rPr>
      </w:pPr>
      <w:r>
        <w:rPr>
          <w:noProof/>
        </w:rPr>
        <w:lastRenderedPageBreak/>
        <w:t>Contols</w:t>
      </w:r>
    </w:p>
    <w:p w14:paraId="5659BD6D" w14:textId="3463569A" w:rsidR="00843DA7" w:rsidRDefault="00353D5B" w:rsidP="00A527BA">
      <w:pPr>
        <w:rPr>
          <w:noProof/>
        </w:rPr>
      </w:pPr>
      <w:r>
        <w:rPr>
          <w:noProof/>
        </w:rPr>
        <w:t>players use the right stick button to move and long hold at a desired postion to sprint</w:t>
      </w:r>
      <w:r w:rsidR="00A3320C">
        <w:rPr>
          <w:noProof/>
        </w:rPr>
        <w:t>.</w:t>
      </w:r>
    </w:p>
    <w:p w14:paraId="547CC110" w14:textId="1888C8AA" w:rsidR="00A3320C" w:rsidRDefault="00353D5B" w:rsidP="00A527BA">
      <w:pPr>
        <w:rPr>
          <w:noProof/>
        </w:rPr>
      </w:pPr>
      <w:r>
        <w:rPr>
          <w:noProof/>
        </w:rPr>
        <w:t>players use the left stick to pan the camera in what whate ever 360 degree angle the wi</w:t>
      </w:r>
      <w:r w:rsidR="00A3320C">
        <w:rPr>
          <w:noProof/>
        </w:rPr>
        <w:t>sh.</w:t>
      </w:r>
    </w:p>
    <w:p w14:paraId="5286E4D1" w14:textId="0598C06A" w:rsidR="00A3320C" w:rsidRDefault="00A3320C" w:rsidP="00A527BA">
      <w:pPr>
        <w:rPr>
          <w:noProof/>
        </w:rPr>
      </w:pPr>
      <w:r>
        <w:rPr>
          <w:noProof/>
        </w:rPr>
        <w:t xml:space="preserve">Players </w:t>
      </w:r>
      <w:r w:rsidR="004D7C6E">
        <w:rPr>
          <w:noProof/>
        </w:rPr>
        <w:t xml:space="preserve">the </w:t>
      </w:r>
      <w:r w:rsidR="00410703">
        <w:rPr>
          <w:noProof/>
        </w:rPr>
        <w:t>D-</w:t>
      </w:r>
      <w:r w:rsidR="004D7C6E">
        <w:rPr>
          <w:noProof/>
        </w:rPr>
        <w:t xml:space="preserve">pad to access their chi ablity tree similar the that the </w:t>
      </w:r>
      <w:r w:rsidR="004D7C6E" w:rsidRPr="004D7C6E">
        <w:rPr>
          <w:i/>
          <w:iCs/>
          <w:noProof/>
        </w:rPr>
        <w:t>Arkham knight</w:t>
      </w:r>
      <w:r w:rsidR="004D7C6E">
        <w:rPr>
          <w:noProof/>
        </w:rPr>
        <w:t xml:space="preserve"> series or the </w:t>
      </w:r>
      <w:r w:rsidR="004D7C6E" w:rsidRPr="004D7C6E">
        <w:rPr>
          <w:i/>
          <w:iCs/>
          <w:noProof/>
        </w:rPr>
        <w:t>Amazing</w:t>
      </w:r>
      <w:r w:rsidR="004D7C6E">
        <w:rPr>
          <w:noProof/>
        </w:rPr>
        <w:t xml:space="preserve"> </w:t>
      </w:r>
      <w:r w:rsidR="004D7C6E" w:rsidRPr="004D7C6E">
        <w:rPr>
          <w:i/>
          <w:iCs/>
          <w:noProof/>
        </w:rPr>
        <w:t>Spider-man</w:t>
      </w:r>
      <w:r w:rsidR="004D7C6E">
        <w:rPr>
          <w:noProof/>
        </w:rPr>
        <w:t xml:space="preserve"> game.</w:t>
      </w:r>
    </w:p>
    <w:p w14:paraId="5B6ABB66" w14:textId="501A58F8" w:rsidR="004D7C6E" w:rsidRDefault="003839E9" w:rsidP="00A527BA">
      <w:pPr>
        <w:rPr>
          <w:noProof/>
        </w:rPr>
      </w:pPr>
      <w:r>
        <w:rPr>
          <w:noProof/>
        </w:rPr>
        <w:t>If a</w:t>
      </w:r>
      <w:r w:rsidR="00410703">
        <w:rPr>
          <w:noProof/>
        </w:rPr>
        <w:t xml:space="preserve"> </w:t>
      </w:r>
      <w:r>
        <w:rPr>
          <w:noProof/>
        </w:rPr>
        <w:t xml:space="preserve">player picks up a throwable object such as a rock they can aim and throw </w:t>
      </w:r>
      <w:r w:rsidR="00410703">
        <w:rPr>
          <w:noProof/>
        </w:rPr>
        <w:t>using L2 An R2</w:t>
      </w:r>
    </w:p>
    <w:p w14:paraId="136B429B" w14:textId="77777777" w:rsidR="0077665F" w:rsidRDefault="00863F29" w:rsidP="007721D3">
      <w:pPr>
        <w:tabs>
          <w:tab w:val="center" w:pos="4873"/>
        </w:tabs>
        <w:rPr>
          <w:noProof/>
        </w:rPr>
      </w:pPr>
      <w:r>
        <w:rPr>
          <w:noProof/>
        </w:rPr>
        <w:t xml:space="preserve">Players </w:t>
      </w:r>
      <w:r w:rsidR="007721D3">
        <w:rPr>
          <w:noProof/>
        </w:rPr>
        <w:t>can</w:t>
      </w:r>
      <w:r>
        <w:rPr>
          <w:noProof/>
        </w:rPr>
        <w:t xml:space="preserve"> enter the map using the </w:t>
      </w:r>
      <w:r w:rsidR="007721D3">
        <w:rPr>
          <w:noProof/>
        </w:rPr>
        <w:t>touch pad and then select any object they wish such as aa medkit or a playing card</w:t>
      </w:r>
      <w:r w:rsidR="00196874">
        <w:rPr>
          <w:noProof/>
        </w:rPr>
        <w:t xml:space="preserve"> and use it pressing the X-button.</w:t>
      </w:r>
    </w:p>
    <w:p w14:paraId="052C679C" w14:textId="77777777" w:rsidR="00D52E80" w:rsidRDefault="0077665F" w:rsidP="00D52E80">
      <w:pPr>
        <w:tabs>
          <w:tab w:val="center" w:pos="4873"/>
        </w:tabs>
        <w:rPr>
          <w:noProof/>
        </w:rPr>
      </w:pPr>
      <w:r>
        <w:rPr>
          <w:noProof/>
        </w:rPr>
        <w:t>Since sten</w:t>
      </w:r>
      <w:r w:rsidR="00D52E80">
        <w:rPr>
          <w:noProof/>
        </w:rPr>
        <w:t>g</w:t>
      </w:r>
      <w:r>
        <w:rPr>
          <w:noProof/>
        </w:rPr>
        <w:t>th is a feature of combat in this game its is players can behind certain objects by pressing the O-button</w:t>
      </w:r>
    </w:p>
    <w:p w14:paraId="35E43CB8" w14:textId="64DD72E3" w:rsidR="00697F8F" w:rsidRDefault="00B4241C" w:rsidP="00D52E80">
      <w:pPr>
        <w:tabs>
          <w:tab w:val="center" w:pos="4873"/>
        </w:tabs>
        <w:rPr>
          <w:noProof/>
        </w:rPr>
      </w:pPr>
      <w:r>
        <w:rPr>
          <w:noProof/>
        </w:rPr>
        <w:t xml:space="preserve">Some player have the ability to engage in melee combat with oponents so </w:t>
      </w:r>
      <w:r w:rsidR="00697F8F">
        <w:rPr>
          <w:noProof/>
        </w:rPr>
        <w:t>when th</w:t>
      </w:r>
      <w:r w:rsidR="004B3C01">
        <w:rPr>
          <w:noProof/>
        </w:rPr>
        <w:t>e</w:t>
      </w:r>
      <w:r w:rsidR="00697F8F">
        <w:rPr>
          <w:noProof/>
        </w:rPr>
        <w:t>y enter fight mode</w:t>
      </w:r>
      <w:r w:rsidR="004B3C01">
        <w:rPr>
          <w:noProof/>
        </w:rPr>
        <w:t xml:space="preserve"> by moving neared to an opponent they control type changes to the following.</w:t>
      </w:r>
      <w:r w:rsidR="00697F8F">
        <w:rPr>
          <w:noProof/>
        </w:rPr>
        <w:t xml:space="preserve"> </w:t>
      </w:r>
    </w:p>
    <w:p w14:paraId="0ADAAFE6" w14:textId="1E8D58F1" w:rsidR="00410703" w:rsidRDefault="00697F8F" w:rsidP="00D52E80">
      <w:pPr>
        <w:tabs>
          <w:tab w:val="center" w:pos="4873"/>
        </w:tabs>
        <w:rPr>
          <w:noProof/>
        </w:rPr>
      </w:pPr>
      <w:r>
        <w:rPr>
          <w:noProof/>
        </w:rPr>
        <w:drawing>
          <wp:inline distT="0" distB="0" distL="0" distR="0" wp14:anchorId="620F1CCF" wp14:editId="2982BA2D">
            <wp:extent cx="2527495" cy="126111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2">
                      <a:extLst>
                        <a:ext uri="{28A0092B-C50C-407E-A947-70E740481C1C}">
                          <a14:useLocalDpi xmlns:a14="http://schemas.microsoft.com/office/drawing/2010/main" val="0"/>
                        </a:ext>
                      </a:extLst>
                    </a:blip>
                    <a:srcRect l="56677" t="7379" r="2465" b="56523"/>
                    <a:stretch/>
                  </pic:blipFill>
                  <pic:spPr bwMode="auto">
                    <a:xfrm>
                      <a:off x="0" y="0"/>
                      <a:ext cx="2528541" cy="1261632"/>
                    </a:xfrm>
                    <a:prstGeom prst="rect">
                      <a:avLst/>
                    </a:prstGeom>
                    <a:noFill/>
                    <a:ln>
                      <a:noFill/>
                    </a:ln>
                    <a:extLst>
                      <a:ext uri="{53640926-AAD7-44D8-BBD7-CCE9431645EC}">
                        <a14:shadowObscured xmlns:a14="http://schemas.microsoft.com/office/drawing/2010/main"/>
                      </a:ext>
                    </a:extLst>
                  </pic:spPr>
                </pic:pic>
              </a:graphicData>
            </a:graphic>
          </wp:inline>
        </w:drawing>
      </w:r>
      <w:r w:rsidR="007721D3">
        <w:rPr>
          <w:noProof/>
        </w:rPr>
        <w:tab/>
      </w:r>
    </w:p>
    <w:p w14:paraId="2F99CD4C" w14:textId="0E0AEF5C" w:rsidR="004B3C01" w:rsidRDefault="007748B1" w:rsidP="00D52E80">
      <w:pPr>
        <w:tabs>
          <w:tab w:val="center" w:pos="4873"/>
        </w:tabs>
        <w:rPr>
          <w:noProof/>
        </w:rPr>
      </w:pPr>
      <w:r>
        <w:rPr>
          <w:noProof/>
        </w:rPr>
        <w:t>players can also click enter the mini map by</w:t>
      </w:r>
      <w:r w:rsidR="00103E31">
        <w:rPr>
          <w:noProof/>
        </w:rPr>
        <w:t xml:space="preserve"> entering the inventory menu and selectng the menu tab. There, they can look at the map as long as they wish while in gameplay and mark anywhey they wish for it to show in their main screen.</w:t>
      </w:r>
    </w:p>
    <w:p w14:paraId="5E91D9F5" w14:textId="51426E62" w:rsidR="00103E31" w:rsidRDefault="000A13F9" w:rsidP="000A13F9">
      <w:pPr>
        <w:pStyle w:val="Heading3"/>
        <w:rPr>
          <w:noProof/>
        </w:rPr>
      </w:pPr>
      <w:r>
        <w:rPr>
          <w:noProof/>
        </w:rPr>
        <w:t>startup</w:t>
      </w:r>
    </w:p>
    <w:p w14:paraId="7C91807C" w14:textId="1896D6AB" w:rsidR="000A13F9" w:rsidRDefault="004E0DFB" w:rsidP="000A13F9">
      <w:r>
        <w:t xml:space="preserve">as soon as the tutorial section ends a cutscene of the player being </w:t>
      </w:r>
      <w:r w:rsidR="00800DA8">
        <w:t>transported</w:t>
      </w:r>
      <w:r>
        <w:t xml:space="preserve"> to the map is shown. They are also spawned at a random location </w:t>
      </w:r>
      <w:proofErr w:type="spellStart"/>
      <w:r>
        <w:t>through out</w:t>
      </w:r>
      <w:proofErr w:type="spellEnd"/>
      <w:r>
        <w:t xml:space="preserve"> the central village. There with just basic </w:t>
      </w:r>
      <w:r w:rsidR="007728E6">
        <w:t>chi level and no money</w:t>
      </w:r>
      <w:r w:rsidR="008118BD">
        <w:t xml:space="preserve"> or items in the inventory</w:t>
      </w:r>
      <w:r w:rsidR="007728E6">
        <w:t xml:space="preserve"> they must then start the game.</w:t>
      </w:r>
    </w:p>
    <w:p w14:paraId="28CD23E0" w14:textId="0E00CC6B" w:rsidR="001D4E2A" w:rsidRDefault="00AF2F71" w:rsidP="001D4E2A">
      <w:pPr>
        <w:pStyle w:val="Heading3"/>
      </w:pPr>
      <w:r>
        <w:t>objectives</w:t>
      </w:r>
    </w:p>
    <w:p w14:paraId="4937E89D" w14:textId="11252220" w:rsidR="00D76B4C" w:rsidRPr="001D4E2A" w:rsidRDefault="00611D86" w:rsidP="001D4E2A">
      <w:r>
        <w:t>the objective of this game is to be that last player standing</w:t>
      </w:r>
      <w:r w:rsidR="00DB51E2">
        <w:t xml:space="preserve">. If you die the game ends for you and you are brought back to the loading screen with nothing. </w:t>
      </w:r>
      <w:r w:rsidR="002B387D">
        <w:t>However,</w:t>
      </w:r>
      <w:r w:rsidR="00DB51E2">
        <w:t xml:space="preserve"> player that </w:t>
      </w:r>
      <w:r w:rsidR="00D91DCD">
        <w:t xml:space="preserve">come in the top 10 are given </w:t>
      </w:r>
      <w:proofErr w:type="spellStart"/>
      <w:r w:rsidR="00D91DCD">
        <w:t>xp</w:t>
      </w:r>
      <w:proofErr w:type="spellEnd"/>
      <w:r w:rsidR="00D91DCD">
        <w:t xml:space="preserve"> and are allow</w:t>
      </w:r>
      <w:r w:rsidR="00D76B4C">
        <w:t>e</w:t>
      </w:r>
      <w:r w:rsidR="00D91DCD">
        <w:t>d to bring back a power card</w:t>
      </w:r>
      <w:r w:rsidR="00763721">
        <w:t xml:space="preserve"> you found in the game</w:t>
      </w:r>
      <w:r w:rsidR="00D91DCD">
        <w:t xml:space="preserve"> to be used the ne</w:t>
      </w:r>
      <w:r w:rsidR="00D76B4C">
        <w:t>xt time they play the game. However</w:t>
      </w:r>
      <w:r w:rsidR="00E82B90">
        <w:t>,</w:t>
      </w:r>
      <w:r w:rsidR="00D76B4C">
        <w:t xml:space="preserve"> the winner gets </w:t>
      </w:r>
      <w:r w:rsidR="00544FF9">
        <w:t xml:space="preserve">40% of all the </w:t>
      </w:r>
      <w:r w:rsidR="00763721">
        <w:t>XP</w:t>
      </w:r>
      <w:r w:rsidR="00544FF9">
        <w:t xml:space="preserve"> earned in the game 100,000 </w:t>
      </w:r>
      <w:r w:rsidR="00F96896">
        <w:t>yen and is allowed to choose 5 power cards to be used stored and selected when even they play again. If you place lower than 10</w:t>
      </w:r>
      <w:r w:rsidR="00F96896" w:rsidRPr="00F96896">
        <w:rPr>
          <w:vertAlign w:val="superscript"/>
        </w:rPr>
        <w:t>th</w:t>
      </w:r>
      <w:r w:rsidR="00F96896">
        <w:t xml:space="preserve"> you will sadly be left with nothing but a </w:t>
      </w:r>
      <w:r w:rsidR="00D30491">
        <w:t xml:space="preserve">cutscene of how long you survived </w:t>
      </w:r>
      <w:r w:rsidR="00763721">
        <w:t>and how</w:t>
      </w:r>
      <w:r w:rsidR="00D30491">
        <w:t xml:space="preserve"> many people you killed.</w:t>
      </w:r>
    </w:p>
    <w:p w14:paraId="71892599" w14:textId="11B17912" w:rsidR="00B74DF1" w:rsidRDefault="004F6BD1" w:rsidP="00D61DC6">
      <w:pPr>
        <w:pStyle w:val="Heading4"/>
      </w:pPr>
      <w:r>
        <w:t>tokens</w:t>
      </w:r>
    </w:p>
    <w:p w14:paraId="607E57DE" w14:textId="7E22EE8F" w:rsidR="00D61DC6" w:rsidRDefault="00D61DC6" w:rsidP="00D61DC6">
      <w:r>
        <w:t>The following assets are featured in the game</w:t>
      </w:r>
    </w:p>
    <w:p w14:paraId="690FA0DE" w14:textId="0222F873" w:rsidR="00D61DC6" w:rsidRDefault="00D61DC6" w:rsidP="00D61DC6">
      <w:pPr>
        <w:pStyle w:val="ListParagraph"/>
        <w:numPr>
          <w:ilvl w:val="0"/>
          <w:numId w:val="3"/>
        </w:numPr>
      </w:pPr>
      <w:r>
        <w:t xml:space="preserve">Island </w:t>
      </w:r>
    </w:p>
    <w:p w14:paraId="12A203E2" w14:textId="5E181061" w:rsidR="00D61DC6" w:rsidRDefault="00837B7A" w:rsidP="00D61DC6">
      <w:pPr>
        <w:pStyle w:val="ListParagraph"/>
        <w:numPr>
          <w:ilvl w:val="0"/>
          <w:numId w:val="3"/>
        </w:numPr>
      </w:pPr>
      <w:r>
        <w:t>Villages and houses</w:t>
      </w:r>
    </w:p>
    <w:p w14:paraId="5C392EE1" w14:textId="47DDC185" w:rsidR="00837B7A" w:rsidRDefault="00837B7A" w:rsidP="00D61DC6">
      <w:pPr>
        <w:pStyle w:val="ListParagraph"/>
        <w:numPr>
          <w:ilvl w:val="0"/>
          <w:numId w:val="3"/>
        </w:numPr>
      </w:pPr>
      <w:r>
        <w:t>Food stalls</w:t>
      </w:r>
    </w:p>
    <w:p w14:paraId="2155F38B" w14:textId="4ECA879B" w:rsidR="00837B7A" w:rsidRDefault="00837B7A" w:rsidP="00D61DC6">
      <w:pPr>
        <w:pStyle w:val="ListParagraph"/>
        <w:numPr>
          <w:ilvl w:val="0"/>
          <w:numId w:val="3"/>
        </w:numPr>
      </w:pPr>
      <w:r>
        <w:t>N</w:t>
      </w:r>
      <w:r w:rsidR="00800DA8">
        <w:t>PC</w:t>
      </w:r>
      <w:r>
        <w:t xml:space="preserve"> Locals</w:t>
      </w:r>
    </w:p>
    <w:p w14:paraId="6F69FE7C" w14:textId="5FA7A592" w:rsidR="00837B7A" w:rsidRDefault="00837B7A" w:rsidP="00D61DC6">
      <w:pPr>
        <w:pStyle w:val="ListParagraph"/>
        <w:numPr>
          <w:ilvl w:val="0"/>
          <w:numId w:val="3"/>
        </w:numPr>
      </w:pPr>
      <w:r>
        <w:t>Player characters</w:t>
      </w:r>
    </w:p>
    <w:p w14:paraId="28D67C1B" w14:textId="1EB16680" w:rsidR="00837B7A" w:rsidRDefault="001D6F4F" w:rsidP="00D61DC6">
      <w:pPr>
        <w:pStyle w:val="ListParagraph"/>
        <w:numPr>
          <w:ilvl w:val="0"/>
          <w:numId w:val="3"/>
        </w:numPr>
      </w:pPr>
      <w:r>
        <w:lastRenderedPageBreak/>
        <w:t>Chi fog</w:t>
      </w:r>
    </w:p>
    <w:p w14:paraId="16B5ED0E" w14:textId="5F3F8F38" w:rsidR="001D6F4F" w:rsidRDefault="001D6F4F" w:rsidP="00D61DC6">
      <w:pPr>
        <w:pStyle w:val="ListParagraph"/>
        <w:numPr>
          <w:ilvl w:val="0"/>
          <w:numId w:val="3"/>
        </w:numPr>
      </w:pPr>
      <w:r>
        <w:t>Chi objects conjured by players</w:t>
      </w:r>
    </w:p>
    <w:p w14:paraId="246652AD" w14:textId="6EE0C29C" w:rsidR="001D6F4F" w:rsidRDefault="001D6F4F" w:rsidP="00D61DC6">
      <w:pPr>
        <w:pStyle w:val="ListParagraph"/>
        <w:numPr>
          <w:ilvl w:val="0"/>
          <w:numId w:val="3"/>
        </w:numPr>
      </w:pPr>
      <w:r>
        <w:t>Fields</w:t>
      </w:r>
    </w:p>
    <w:p w14:paraId="6D6749C7" w14:textId="52B5218D" w:rsidR="001D6F4F" w:rsidRDefault="001D6F4F" w:rsidP="00D61DC6">
      <w:pPr>
        <w:pStyle w:val="ListParagraph"/>
        <w:numPr>
          <w:ilvl w:val="0"/>
          <w:numId w:val="3"/>
        </w:numPr>
      </w:pPr>
      <w:r>
        <w:t>Trees</w:t>
      </w:r>
    </w:p>
    <w:p w14:paraId="2A55CE8F" w14:textId="4CB9DF5D" w:rsidR="001D6F4F" w:rsidRDefault="00CE2227" w:rsidP="00D61DC6">
      <w:pPr>
        <w:pStyle w:val="ListParagraph"/>
        <w:numPr>
          <w:ilvl w:val="0"/>
          <w:numId w:val="3"/>
        </w:numPr>
      </w:pPr>
      <w:r>
        <w:t>Food</w:t>
      </w:r>
    </w:p>
    <w:p w14:paraId="65D91345" w14:textId="12FF23C7" w:rsidR="00CE2227" w:rsidRDefault="006E4E42" w:rsidP="00D61DC6">
      <w:pPr>
        <w:pStyle w:val="ListParagraph"/>
        <w:numPr>
          <w:ilvl w:val="0"/>
          <w:numId w:val="3"/>
        </w:numPr>
      </w:pPr>
      <w:r>
        <w:t>Med kits</w:t>
      </w:r>
    </w:p>
    <w:p w14:paraId="4FB48B95" w14:textId="46E8C239" w:rsidR="00CE2227" w:rsidRPr="00D61DC6" w:rsidRDefault="00CE2227" w:rsidP="00D61DC6">
      <w:pPr>
        <w:pStyle w:val="ListParagraph"/>
        <w:numPr>
          <w:ilvl w:val="0"/>
          <w:numId w:val="3"/>
        </w:numPr>
      </w:pPr>
      <w:r>
        <w:t>firearms</w:t>
      </w:r>
    </w:p>
    <w:p w14:paraId="2C0E42E8" w14:textId="3A299859" w:rsidR="004F6BD1" w:rsidRDefault="004F6BD1" w:rsidP="001D4E2A">
      <w:pPr>
        <w:pStyle w:val="Heading3"/>
      </w:pPr>
    </w:p>
    <w:p w14:paraId="68C64E8B" w14:textId="6992781C" w:rsidR="004F6BD1" w:rsidRDefault="002160A6" w:rsidP="001D4E2A">
      <w:pPr>
        <w:pStyle w:val="Heading3"/>
      </w:pPr>
      <w:r>
        <w:t>Rules</w:t>
      </w:r>
    </w:p>
    <w:p w14:paraId="78E2CB22" w14:textId="3087728C" w:rsidR="004F04E0" w:rsidRDefault="00AB31CF" w:rsidP="006553C6">
      <w:pPr>
        <w:pStyle w:val="ListParagraph"/>
        <w:numPr>
          <w:ilvl w:val="0"/>
          <w:numId w:val="4"/>
        </w:numPr>
      </w:pPr>
      <w:r>
        <w:t xml:space="preserve">Players can scale </w:t>
      </w:r>
      <w:r w:rsidR="006E4E42">
        <w:t>free run</w:t>
      </w:r>
      <w:r>
        <w:t xml:space="preserve"> and jump </w:t>
      </w:r>
      <w:r w:rsidR="006E4E42">
        <w:t>from building</w:t>
      </w:r>
      <w:r>
        <w:t xml:space="preserve"> rooftops. </w:t>
      </w:r>
    </w:p>
    <w:p w14:paraId="1B49EDAF" w14:textId="304C1E6D" w:rsidR="00AB31CF" w:rsidRPr="006553C6" w:rsidRDefault="006E4E42" w:rsidP="006553C6">
      <w:pPr>
        <w:pStyle w:val="ListParagraph"/>
        <w:numPr>
          <w:ilvl w:val="0"/>
          <w:numId w:val="4"/>
        </w:numPr>
        <w:rPr>
          <w:i/>
          <w:iCs/>
        </w:rPr>
      </w:pPr>
      <w:r>
        <w:t>They</w:t>
      </w:r>
      <w:r w:rsidR="00AB31CF">
        <w:t xml:space="preserve"> can also sca</w:t>
      </w:r>
      <w:r w:rsidR="007D6B31">
        <w:t>l</w:t>
      </w:r>
      <w:r w:rsidR="00AB31CF">
        <w:t>e trees</w:t>
      </w:r>
      <w:r w:rsidR="007D6B31">
        <w:t xml:space="preserve"> to hide</w:t>
      </w:r>
      <w:r w:rsidR="00AB31CF">
        <w:t xml:space="preserve"> or</w:t>
      </w:r>
      <w:r w:rsidR="007D6B31">
        <w:t xml:space="preserve"> </w:t>
      </w:r>
      <w:r w:rsidR="00AB31CF">
        <w:t xml:space="preserve">use their conjuring powers to </w:t>
      </w:r>
      <w:r w:rsidR="00962E0A">
        <w:t xml:space="preserve">grapple around </w:t>
      </w:r>
      <w:r>
        <w:t>like the</w:t>
      </w:r>
      <w:r w:rsidR="00962E0A">
        <w:t xml:space="preserve"> scouts in </w:t>
      </w:r>
      <w:r w:rsidR="00962E0A" w:rsidRPr="006553C6">
        <w:rPr>
          <w:i/>
          <w:iCs/>
        </w:rPr>
        <w:t>Attack on Titan</w:t>
      </w:r>
      <w:r w:rsidR="006553C6" w:rsidRPr="006553C6">
        <w:rPr>
          <w:i/>
          <w:iCs/>
        </w:rPr>
        <w:t>.</w:t>
      </w:r>
    </w:p>
    <w:p w14:paraId="08FB6872" w14:textId="03BE22DD" w:rsidR="00242A87" w:rsidRDefault="007D6B31" w:rsidP="006553C6">
      <w:pPr>
        <w:pStyle w:val="ListParagraph"/>
        <w:numPr>
          <w:ilvl w:val="0"/>
          <w:numId w:val="4"/>
        </w:numPr>
      </w:pPr>
      <w:r>
        <w:t>Food stall</w:t>
      </w:r>
      <w:r w:rsidR="00E01D2E">
        <w:t>s</w:t>
      </w:r>
      <w:r w:rsidR="00242A87">
        <w:t xml:space="preserve"> hold food w</w:t>
      </w:r>
      <w:r w:rsidR="00540E49">
        <w:t>h</w:t>
      </w:r>
      <w:r w:rsidR="00242A87">
        <w:t>i</w:t>
      </w:r>
      <w:r w:rsidR="00540E49">
        <w:t>c</w:t>
      </w:r>
      <w:r w:rsidR="00242A87">
        <w:t>h can have various pl</w:t>
      </w:r>
      <w:r w:rsidR="00E01D2E">
        <w:t>a</w:t>
      </w:r>
      <w:r w:rsidR="00242A87">
        <w:t>ying cards</w:t>
      </w:r>
      <w:r w:rsidR="00E01D2E">
        <w:t xml:space="preserve"> </w:t>
      </w:r>
      <w:r w:rsidR="00540E49">
        <w:t>or the ability to hea</w:t>
      </w:r>
      <w:r w:rsidR="006E4E42">
        <w:t>l</w:t>
      </w:r>
      <w:r w:rsidR="00540E49">
        <w:t xml:space="preserve"> a </w:t>
      </w:r>
      <w:r w:rsidR="006E4E42">
        <w:t>player’s</w:t>
      </w:r>
      <w:r w:rsidR="00540E49">
        <w:t xml:space="preserve"> stamina</w:t>
      </w:r>
      <w:r w:rsidR="006553C6">
        <w:t>.</w:t>
      </w:r>
    </w:p>
    <w:p w14:paraId="57F7E430" w14:textId="6CA15170" w:rsidR="00E01D2E" w:rsidRDefault="00E01D2E" w:rsidP="006553C6">
      <w:pPr>
        <w:pStyle w:val="ListParagraph"/>
        <w:numPr>
          <w:ilvl w:val="0"/>
          <w:numId w:val="4"/>
        </w:numPr>
      </w:pPr>
      <w:r>
        <w:t xml:space="preserve">If </w:t>
      </w:r>
      <w:r w:rsidR="00540E49">
        <w:t>a player is low on health, they can acquire a heath kit to health them completely</w:t>
      </w:r>
      <w:r w:rsidR="006553C6">
        <w:t>.</w:t>
      </w:r>
    </w:p>
    <w:p w14:paraId="4D28EAE0" w14:textId="4B38DFCF" w:rsidR="00172708" w:rsidRDefault="00172708" w:rsidP="006553C6">
      <w:pPr>
        <w:pStyle w:val="ListParagraph"/>
        <w:numPr>
          <w:ilvl w:val="0"/>
          <w:numId w:val="4"/>
        </w:numPr>
      </w:pPr>
      <w:r>
        <w:t>Players can also conjur</w:t>
      </w:r>
      <w:r w:rsidR="00150196">
        <w:t>e firearms and to shoot and kill each other</w:t>
      </w:r>
      <w:r w:rsidR="006553C6">
        <w:t>.</w:t>
      </w:r>
    </w:p>
    <w:p w14:paraId="45E73B56" w14:textId="70CC5FAB" w:rsidR="00532B32" w:rsidRDefault="00532B32" w:rsidP="006553C6">
      <w:pPr>
        <w:pStyle w:val="ListParagraph"/>
        <w:numPr>
          <w:ilvl w:val="0"/>
          <w:numId w:val="4"/>
        </w:numPr>
      </w:pPr>
      <w:r>
        <w:t>N</w:t>
      </w:r>
      <w:r w:rsidR="006E4E42">
        <w:t>PC</w:t>
      </w:r>
      <w:r>
        <w:t xml:space="preserve"> locals have no</w:t>
      </w:r>
      <w:r w:rsidR="00DC0B30">
        <w:t xml:space="preserve"> </w:t>
      </w:r>
      <w:r>
        <w:t xml:space="preserve">use except </w:t>
      </w:r>
      <w:r w:rsidR="00DC0B30">
        <w:t xml:space="preserve">for </w:t>
      </w:r>
      <w:r w:rsidR="00654BC8">
        <w:t xml:space="preserve">the ability to come under the coercion or a manipulator thus using them as zombie to attack opponents or be used </w:t>
      </w:r>
      <w:r w:rsidR="006E4E42">
        <w:t>and to</w:t>
      </w:r>
      <w:r w:rsidR="00654BC8">
        <w:t xml:space="preserve"> shroud </w:t>
      </w:r>
      <w:r w:rsidR="00DC0B30">
        <w:t>hide a user tucked inside the group if a user causes a commotion the locals will run and scream alerting other opponents to their location.</w:t>
      </w:r>
    </w:p>
    <w:p w14:paraId="1178814A" w14:textId="6D8CBCEE" w:rsidR="00F87CDA" w:rsidRDefault="004C6225" w:rsidP="006553C6">
      <w:pPr>
        <w:pStyle w:val="ListParagraph"/>
        <w:numPr>
          <w:ilvl w:val="0"/>
          <w:numId w:val="4"/>
        </w:numPr>
      </w:pPr>
      <w:r>
        <w:t xml:space="preserve">Various chi objects are made by chi users </w:t>
      </w:r>
      <w:r w:rsidR="00F87CDA">
        <w:t xml:space="preserve">to be used in the manner they were made. Certain players have custom chi </w:t>
      </w:r>
      <w:r w:rsidR="006E4E42">
        <w:t>abilities</w:t>
      </w:r>
      <w:r w:rsidR="00F87CDA">
        <w:t xml:space="preserve"> </w:t>
      </w:r>
      <w:r w:rsidR="006E4E42">
        <w:t>that can be bought using XP points</w:t>
      </w:r>
      <w:r w:rsidR="006553C6">
        <w:t>.</w:t>
      </w:r>
    </w:p>
    <w:p w14:paraId="615BA25B" w14:textId="77777777" w:rsidR="00242A87" w:rsidRPr="007D6B31" w:rsidRDefault="00242A87" w:rsidP="00C32B50"/>
    <w:p w14:paraId="69B9EA1A" w14:textId="3A55C37C" w:rsidR="002160A6" w:rsidRDefault="002160A6" w:rsidP="001D4E2A">
      <w:pPr>
        <w:pStyle w:val="Heading3"/>
      </w:pPr>
      <w:r>
        <w:t>Features</w:t>
      </w:r>
    </w:p>
    <w:p w14:paraId="073942D1" w14:textId="241FA86A" w:rsidR="000F4842" w:rsidRDefault="000F4842" w:rsidP="006553C6">
      <w:pPr>
        <w:pStyle w:val="ListParagraph"/>
        <w:numPr>
          <w:ilvl w:val="0"/>
          <w:numId w:val="5"/>
        </w:numPr>
        <w:jc w:val="both"/>
      </w:pPr>
      <w:r>
        <w:t xml:space="preserve">While surviving players </w:t>
      </w:r>
      <w:r w:rsidR="00A4372A">
        <w:t xml:space="preserve">must manage to collect power cards by finding in </w:t>
      </w:r>
      <w:r w:rsidR="004C5869">
        <w:t>drop cache or taking them from opponents or food stalls</w:t>
      </w:r>
      <w:r w:rsidR="006553C6">
        <w:t>.</w:t>
      </w:r>
    </w:p>
    <w:p w14:paraId="4D7C3109" w14:textId="26AE2E18" w:rsidR="004C5869" w:rsidRDefault="004C5869" w:rsidP="006553C6">
      <w:pPr>
        <w:pStyle w:val="ListParagraph"/>
        <w:numPr>
          <w:ilvl w:val="0"/>
          <w:numId w:val="5"/>
        </w:numPr>
        <w:jc w:val="both"/>
      </w:pPr>
      <w:r>
        <w:t xml:space="preserve">They must also balance the risk of entering </w:t>
      </w:r>
      <w:r w:rsidR="00971AC7">
        <w:t xml:space="preserve">populated areas in search of more powerful playing cards </w:t>
      </w:r>
      <w:r w:rsidR="002E1142">
        <w:t>with remaining gun detected thus making it easier to survive the lower rounds player</w:t>
      </w:r>
      <w:r w:rsidR="006553C6">
        <w:t>.</w:t>
      </w:r>
    </w:p>
    <w:p w14:paraId="6637FADF" w14:textId="2A8EBECD" w:rsidR="002E1142" w:rsidRDefault="002E1142" w:rsidP="006553C6">
      <w:pPr>
        <w:pStyle w:val="ListParagraph"/>
        <w:numPr>
          <w:ilvl w:val="0"/>
          <w:numId w:val="5"/>
        </w:numPr>
        <w:jc w:val="both"/>
      </w:pPr>
      <w:r>
        <w:t xml:space="preserve">Players must also balance the risk to </w:t>
      </w:r>
      <w:r w:rsidR="00FD141E">
        <w:t>moving</w:t>
      </w:r>
      <w:r>
        <w:t xml:space="preserve"> to far away from the </w:t>
      </w:r>
      <w:r w:rsidR="00FD141E">
        <w:t>centre</w:t>
      </w:r>
      <w:r>
        <w:t xml:space="preserve"> of the map as after 5 min the map </w:t>
      </w:r>
      <w:r w:rsidR="00FD141E">
        <w:t>playable area shrinks</w:t>
      </w:r>
      <w:r>
        <w:t xml:space="preserve"> </w:t>
      </w:r>
      <w:r w:rsidR="00FD141E">
        <w:t xml:space="preserve">killing the player slowly as </w:t>
      </w:r>
      <w:r w:rsidR="006439B6">
        <w:t xml:space="preserve">the </w:t>
      </w:r>
      <w:r w:rsidR="002B387D">
        <w:t>longer,</w:t>
      </w:r>
      <w:r w:rsidR="006439B6">
        <w:t xml:space="preserve"> they are in the excluded area</w:t>
      </w:r>
      <w:r w:rsidR="006553C6">
        <w:t>.</w:t>
      </w:r>
    </w:p>
    <w:p w14:paraId="0A3FF3D5" w14:textId="11809335" w:rsidR="0010523B" w:rsidRDefault="0010523B" w:rsidP="006553C6">
      <w:pPr>
        <w:pStyle w:val="ListParagraph"/>
        <w:numPr>
          <w:ilvl w:val="0"/>
          <w:numId w:val="5"/>
        </w:numPr>
        <w:jc w:val="both"/>
      </w:pPr>
      <w:r>
        <w:t xml:space="preserve">Players must also manage how high they chose they </w:t>
      </w:r>
      <w:r w:rsidR="0068502F">
        <w:t>scale as fall damage is subtracted from the overall</w:t>
      </w:r>
      <w:r w:rsidR="006553C6">
        <w:t xml:space="preserve"> </w:t>
      </w:r>
      <w:r w:rsidR="0068502F">
        <w:t>hea</w:t>
      </w:r>
      <w:r w:rsidR="00C72458">
        <w:t>l</w:t>
      </w:r>
      <w:r w:rsidR="0068502F">
        <w:t xml:space="preserve">th and increases the chance of being detected by locals </w:t>
      </w:r>
      <w:r w:rsidR="000F78BC">
        <w:t xml:space="preserve">thus alerting other you a </w:t>
      </w:r>
      <w:r w:rsidR="002B387D">
        <w:t>player</w:t>
      </w:r>
      <w:r w:rsidR="000F78BC">
        <w:t xml:space="preserve"> whereabouts</w:t>
      </w:r>
      <w:r w:rsidR="006553C6">
        <w:t>.</w:t>
      </w:r>
    </w:p>
    <w:p w14:paraId="4526918A" w14:textId="158355EF" w:rsidR="008F5B92" w:rsidRDefault="008F5B92" w:rsidP="006553C6">
      <w:pPr>
        <w:pStyle w:val="ListParagraph"/>
        <w:numPr>
          <w:ilvl w:val="0"/>
          <w:numId w:val="5"/>
        </w:numPr>
        <w:jc w:val="both"/>
      </w:pPr>
      <w:r>
        <w:t xml:space="preserve">Since there are different types </w:t>
      </w:r>
      <w:r w:rsidR="00AB769C">
        <w:t>of</w:t>
      </w:r>
      <w:r>
        <w:t xml:space="preserve"> </w:t>
      </w:r>
      <w:r w:rsidR="00320122">
        <w:t>Chis</w:t>
      </w:r>
      <w:r>
        <w:t xml:space="preserve"> all with </w:t>
      </w:r>
      <w:r w:rsidR="00AB769C">
        <w:t>various use</w:t>
      </w:r>
      <w:r>
        <w:t xml:space="preserve"> applications</w:t>
      </w:r>
      <w:r w:rsidR="00AB769C">
        <w:t>,</w:t>
      </w:r>
      <w:r>
        <w:t xml:space="preserve"> a player must </w:t>
      </w:r>
      <w:r w:rsidR="00AB769C">
        <w:t>view the risk</w:t>
      </w:r>
      <w:r w:rsidR="006553C6">
        <w:t>s</w:t>
      </w:r>
      <w:r w:rsidR="00AB769C">
        <w:t xml:space="preserve"> to reward</w:t>
      </w:r>
      <w:r w:rsidR="006553C6">
        <w:t>s</w:t>
      </w:r>
    </w:p>
    <w:p w14:paraId="65992A1D" w14:textId="4E0F4909" w:rsidR="006553C6" w:rsidRDefault="006553C6" w:rsidP="006553C6">
      <w:pPr>
        <w:pStyle w:val="ListParagraph"/>
        <w:numPr>
          <w:ilvl w:val="0"/>
          <w:numId w:val="5"/>
        </w:numPr>
        <w:jc w:val="both"/>
      </w:pPr>
      <w:r>
        <w:t>When choosing what their chi type.</w:t>
      </w:r>
    </w:p>
    <w:p w14:paraId="5930C192" w14:textId="77777777" w:rsidR="006439B6" w:rsidRPr="000F4842" w:rsidRDefault="006439B6" w:rsidP="000F4842"/>
    <w:p w14:paraId="1BE2AA7A" w14:textId="21E6CCE0" w:rsidR="002160A6" w:rsidRDefault="002160A6" w:rsidP="001D4E2A">
      <w:pPr>
        <w:pStyle w:val="Heading3"/>
      </w:pPr>
      <w:r>
        <w:lastRenderedPageBreak/>
        <w:t>60 secs of game play</w:t>
      </w:r>
    </w:p>
    <w:p w14:paraId="4C44F912" w14:textId="22A593D3" w:rsidR="00410703" w:rsidRDefault="00EC7338" w:rsidP="001D4E2A">
      <w:pPr>
        <w:pStyle w:val="Heading3"/>
        <w:rPr>
          <w:rFonts w:asciiTheme="minorHAnsi" w:eastAsiaTheme="minorEastAsia" w:hAnsiTheme="minorHAnsi" w:cstheme="minorBidi"/>
          <w:smallCaps w:val="0"/>
          <w:sz w:val="22"/>
          <w:szCs w:val="22"/>
        </w:rPr>
      </w:pPr>
      <w:r w:rsidRPr="00EC7338">
        <w:rPr>
          <w:rFonts w:asciiTheme="minorHAnsi" w:eastAsiaTheme="minorEastAsia" w:hAnsiTheme="minorHAnsi" w:cstheme="minorBidi"/>
          <w:smallCaps w:val="0"/>
          <w:sz w:val="22"/>
          <w:szCs w:val="22"/>
        </w:rPr>
        <w:t xml:space="preserve">I’m standing on a </w:t>
      </w:r>
      <w:r w:rsidR="00320122" w:rsidRPr="00EC7338">
        <w:rPr>
          <w:rFonts w:asciiTheme="minorHAnsi" w:eastAsiaTheme="minorEastAsia" w:hAnsiTheme="minorHAnsi" w:cstheme="minorBidi"/>
          <w:smallCaps w:val="0"/>
          <w:sz w:val="22"/>
          <w:szCs w:val="22"/>
        </w:rPr>
        <w:t>tree branch</w:t>
      </w:r>
      <w:r w:rsidRPr="00EC7338">
        <w:rPr>
          <w:rFonts w:asciiTheme="minorHAnsi" w:eastAsiaTheme="minorEastAsia" w:hAnsiTheme="minorHAnsi" w:cstheme="minorBidi"/>
          <w:smallCaps w:val="0"/>
          <w:sz w:val="22"/>
          <w:szCs w:val="22"/>
        </w:rPr>
        <w:t xml:space="preserve"> about 1000 feet from the edge of the village with only two minutes to spare </w:t>
      </w:r>
      <w:r w:rsidR="008655B4">
        <w:rPr>
          <w:rFonts w:asciiTheme="minorHAnsi" w:eastAsiaTheme="minorEastAsia" w:hAnsiTheme="minorHAnsi" w:cstheme="minorBidi"/>
          <w:smallCaps w:val="0"/>
          <w:sz w:val="22"/>
          <w:szCs w:val="22"/>
        </w:rPr>
        <w:t xml:space="preserve">until </w:t>
      </w:r>
      <w:r w:rsidRPr="00EC7338">
        <w:rPr>
          <w:rFonts w:asciiTheme="minorHAnsi" w:eastAsiaTheme="minorEastAsia" w:hAnsiTheme="minorHAnsi" w:cstheme="minorBidi"/>
          <w:smallCaps w:val="0"/>
          <w:sz w:val="22"/>
          <w:szCs w:val="22"/>
        </w:rPr>
        <w:t xml:space="preserve">the perimeter collapses onto the onto the perimeter and told us she threw out envelopes me and killing me slowly </w:t>
      </w:r>
      <w:r w:rsidR="00800DA8" w:rsidRPr="00EC7338">
        <w:rPr>
          <w:rFonts w:asciiTheme="minorHAnsi" w:eastAsiaTheme="minorEastAsia" w:hAnsiTheme="minorHAnsi" w:cstheme="minorBidi"/>
          <w:smallCaps w:val="0"/>
          <w:sz w:val="22"/>
          <w:szCs w:val="22"/>
        </w:rPr>
        <w:t xml:space="preserve">in </w:t>
      </w:r>
      <w:r w:rsidR="00800DA8">
        <w:rPr>
          <w:rFonts w:asciiTheme="minorHAnsi" w:eastAsiaTheme="minorEastAsia" w:hAnsiTheme="minorHAnsi" w:cstheme="minorBidi"/>
          <w:smallCaps w:val="0"/>
          <w:sz w:val="22"/>
          <w:szCs w:val="22"/>
        </w:rPr>
        <w:t>t</w:t>
      </w:r>
      <w:r w:rsidR="00800DA8" w:rsidRPr="00EC7338">
        <w:rPr>
          <w:rFonts w:asciiTheme="minorHAnsi" w:eastAsiaTheme="minorEastAsia" w:hAnsiTheme="minorHAnsi" w:cstheme="minorBidi"/>
          <w:smallCaps w:val="0"/>
          <w:sz w:val="22"/>
          <w:szCs w:val="22"/>
        </w:rPr>
        <w:t>urn</w:t>
      </w:r>
      <w:r w:rsidR="00BA6381">
        <w:rPr>
          <w:rFonts w:asciiTheme="minorHAnsi" w:eastAsiaTheme="minorEastAsia" w:hAnsiTheme="minorHAnsi" w:cstheme="minorBidi"/>
          <w:smallCaps w:val="0"/>
          <w:sz w:val="22"/>
          <w:szCs w:val="22"/>
        </w:rPr>
        <w:t>.</w:t>
      </w:r>
      <w:r w:rsidRPr="00EC7338">
        <w:rPr>
          <w:rFonts w:asciiTheme="minorHAnsi" w:eastAsiaTheme="minorEastAsia" w:hAnsiTheme="minorHAnsi" w:cstheme="minorBidi"/>
          <w:smallCaps w:val="0"/>
          <w:sz w:val="22"/>
          <w:szCs w:val="22"/>
        </w:rPr>
        <w:t xml:space="preserve"> I’ve just found </w:t>
      </w:r>
      <w:r w:rsidR="00BA6381">
        <w:rPr>
          <w:rFonts w:asciiTheme="minorHAnsi" w:eastAsiaTheme="minorEastAsia" w:hAnsiTheme="minorHAnsi" w:cstheme="minorBidi"/>
          <w:smallCaps w:val="0"/>
          <w:sz w:val="22"/>
          <w:szCs w:val="22"/>
        </w:rPr>
        <w:t>and</w:t>
      </w:r>
      <w:r w:rsidRPr="00EC7338">
        <w:rPr>
          <w:rFonts w:asciiTheme="minorHAnsi" w:eastAsiaTheme="minorEastAsia" w:hAnsiTheme="minorHAnsi" w:cstheme="minorBidi"/>
          <w:smallCaps w:val="0"/>
          <w:sz w:val="22"/>
          <w:szCs w:val="22"/>
        </w:rPr>
        <w:t xml:space="preserve"> killed a bird creature and acquired </w:t>
      </w:r>
      <w:r w:rsidR="003A54CE">
        <w:rPr>
          <w:rFonts w:asciiTheme="minorHAnsi" w:eastAsiaTheme="minorEastAsia" w:hAnsiTheme="minorHAnsi" w:cstheme="minorBidi"/>
          <w:smallCaps w:val="0"/>
          <w:sz w:val="22"/>
          <w:szCs w:val="22"/>
        </w:rPr>
        <w:t>the eagle card. T</w:t>
      </w:r>
      <w:r w:rsidRPr="00EC7338">
        <w:rPr>
          <w:rFonts w:asciiTheme="minorHAnsi" w:eastAsiaTheme="minorEastAsia" w:hAnsiTheme="minorHAnsi" w:cstheme="minorBidi"/>
          <w:smallCaps w:val="0"/>
          <w:sz w:val="22"/>
          <w:szCs w:val="22"/>
        </w:rPr>
        <w:t xml:space="preserve">his allows me to view the </w:t>
      </w:r>
      <w:r w:rsidR="00393A55">
        <w:rPr>
          <w:rFonts w:asciiTheme="minorHAnsi" w:eastAsiaTheme="minorEastAsia" w:hAnsiTheme="minorHAnsi" w:cstheme="minorBidi"/>
          <w:smallCaps w:val="0"/>
          <w:sz w:val="22"/>
          <w:szCs w:val="22"/>
        </w:rPr>
        <w:t>island</w:t>
      </w:r>
      <w:r w:rsidRPr="00EC7338">
        <w:rPr>
          <w:rFonts w:asciiTheme="minorHAnsi" w:eastAsiaTheme="minorEastAsia" w:hAnsiTheme="minorHAnsi" w:cstheme="minorBidi"/>
          <w:smallCaps w:val="0"/>
          <w:sz w:val="22"/>
          <w:szCs w:val="22"/>
        </w:rPr>
        <w:t xml:space="preserve"> from a Birdseye view</w:t>
      </w:r>
      <w:r w:rsidR="00393A55">
        <w:rPr>
          <w:rFonts w:asciiTheme="minorHAnsi" w:eastAsiaTheme="minorEastAsia" w:hAnsiTheme="minorHAnsi" w:cstheme="minorBidi"/>
          <w:smallCaps w:val="0"/>
          <w:sz w:val="22"/>
          <w:szCs w:val="22"/>
        </w:rPr>
        <w:t xml:space="preserve"> and to control </w:t>
      </w:r>
      <w:r w:rsidRPr="00EC7338">
        <w:rPr>
          <w:rFonts w:asciiTheme="minorHAnsi" w:eastAsiaTheme="minorEastAsia" w:hAnsiTheme="minorHAnsi" w:cstheme="minorBidi"/>
          <w:smallCaps w:val="0"/>
          <w:sz w:val="22"/>
          <w:szCs w:val="22"/>
        </w:rPr>
        <w:t>it as I wish</w:t>
      </w:r>
      <w:r w:rsidR="00DB1110">
        <w:rPr>
          <w:rFonts w:asciiTheme="minorHAnsi" w:eastAsiaTheme="minorEastAsia" w:hAnsiTheme="minorHAnsi" w:cstheme="minorBidi"/>
          <w:smallCaps w:val="0"/>
          <w:sz w:val="22"/>
          <w:szCs w:val="22"/>
        </w:rPr>
        <w:t xml:space="preserve">. </w:t>
      </w:r>
      <w:r w:rsidRPr="00EC7338">
        <w:rPr>
          <w:rFonts w:asciiTheme="minorHAnsi" w:eastAsiaTheme="minorEastAsia" w:hAnsiTheme="minorHAnsi" w:cstheme="minorBidi"/>
          <w:smallCaps w:val="0"/>
          <w:sz w:val="22"/>
          <w:szCs w:val="22"/>
        </w:rPr>
        <w:t>I carefully scale down the</w:t>
      </w:r>
      <w:r w:rsidR="00DB1110">
        <w:rPr>
          <w:rFonts w:asciiTheme="minorHAnsi" w:eastAsiaTheme="minorEastAsia" w:hAnsiTheme="minorHAnsi" w:cstheme="minorBidi"/>
          <w:smallCaps w:val="0"/>
          <w:sz w:val="22"/>
          <w:szCs w:val="22"/>
        </w:rPr>
        <w:t xml:space="preserve"> tree</w:t>
      </w:r>
      <w:r w:rsidRPr="00EC7338">
        <w:rPr>
          <w:rFonts w:asciiTheme="minorHAnsi" w:eastAsiaTheme="minorEastAsia" w:hAnsiTheme="minorHAnsi" w:cstheme="minorBidi"/>
          <w:smallCaps w:val="0"/>
          <w:sz w:val="22"/>
          <w:szCs w:val="22"/>
        </w:rPr>
        <w:t xml:space="preserve"> carefully skilled on the tree</w:t>
      </w:r>
      <w:r w:rsidR="00DB1110">
        <w:rPr>
          <w:rFonts w:asciiTheme="minorHAnsi" w:eastAsiaTheme="minorEastAsia" w:hAnsiTheme="minorHAnsi" w:cstheme="minorBidi"/>
          <w:smallCaps w:val="0"/>
          <w:sz w:val="22"/>
          <w:szCs w:val="22"/>
        </w:rPr>
        <w:t xml:space="preserve"> and</w:t>
      </w:r>
      <w:r w:rsidRPr="00EC7338">
        <w:rPr>
          <w:rFonts w:asciiTheme="minorHAnsi" w:eastAsiaTheme="minorEastAsia" w:hAnsiTheme="minorHAnsi" w:cstheme="minorBidi"/>
          <w:smallCaps w:val="0"/>
          <w:sz w:val="22"/>
          <w:szCs w:val="22"/>
        </w:rPr>
        <w:t xml:space="preserve"> sprint towards the edge of the map</w:t>
      </w:r>
      <w:r w:rsidR="00DB1110">
        <w:rPr>
          <w:rFonts w:asciiTheme="minorHAnsi" w:eastAsiaTheme="minorEastAsia" w:hAnsiTheme="minorHAnsi" w:cstheme="minorBidi"/>
          <w:smallCaps w:val="0"/>
          <w:sz w:val="22"/>
          <w:szCs w:val="22"/>
        </w:rPr>
        <w:t>.</w:t>
      </w:r>
      <w:r w:rsidRPr="00EC7338">
        <w:rPr>
          <w:rFonts w:asciiTheme="minorHAnsi" w:eastAsiaTheme="minorEastAsia" w:hAnsiTheme="minorHAnsi" w:cstheme="minorBidi"/>
          <w:smallCaps w:val="0"/>
          <w:sz w:val="22"/>
          <w:szCs w:val="22"/>
        </w:rPr>
        <w:t xml:space="preserve"> up my </w:t>
      </w:r>
      <w:r w:rsidR="00DB1110">
        <w:rPr>
          <w:rFonts w:asciiTheme="minorHAnsi" w:eastAsiaTheme="minorEastAsia" w:hAnsiTheme="minorHAnsi" w:cstheme="minorBidi"/>
          <w:smallCaps w:val="0"/>
          <w:sz w:val="22"/>
          <w:szCs w:val="22"/>
        </w:rPr>
        <w:t xml:space="preserve">advanced chi </w:t>
      </w:r>
      <w:r w:rsidR="00320122" w:rsidRPr="00EC7338">
        <w:rPr>
          <w:rFonts w:asciiTheme="minorHAnsi" w:eastAsiaTheme="minorEastAsia" w:hAnsiTheme="minorHAnsi" w:cstheme="minorBidi"/>
          <w:smallCaps w:val="0"/>
          <w:sz w:val="22"/>
          <w:szCs w:val="22"/>
        </w:rPr>
        <w:t>senses alert</w:t>
      </w:r>
      <w:r w:rsidRPr="00EC7338">
        <w:rPr>
          <w:rFonts w:asciiTheme="minorHAnsi" w:eastAsiaTheme="minorEastAsia" w:hAnsiTheme="minorHAnsi" w:cstheme="minorBidi"/>
          <w:smallCaps w:val="0"/>
          <w:sz w:val="22"/>
          <w:szCs w:val="22"/>
        </w:rPr>
        <w:t xml:space="preserve"> me to the presence of an </w:t>
      </w:r>
      <w:r w:rsidR="00320122" w:rsidRPr="00EC7338">
        <w:rPr>
          <w:rFonts w:asciiTheme="minorHAnsi" w:eastAsiaTheme="minorEastAsia" w:hAnsiTheme="minorHAnsi" w:cstheme="minorBidi"/>
          <w:smallCaps w:val="0"/>
          <w:sz w:val="22"/>
          <w:szCs w:val="22"/>
        </w:rPr>
        <w:t>opponent 50</w:t>
      </w:r>
      <w:r w:rsidRPr="00EC7338">
        <w:rPr>
          <w:rFonts w:asciiTheme="minorHAnsi" w:eastAsiaTheme="minorEastAsia" w:hAnsiTheme="minorHAnsi" w:cstheme="minorBidi"/>
          <w:smallCaps w:val="0"/>
          <w:sz w:val="22"/>
          <w:szCs w:val="22"/>
        </w:rPr>
        <w:t xml:space="preserve"> m away</w:t>
      </w:r>
      <w:r w:rsidR="006C20FB">
        <w:rPr>
          <w:rFonts w:asciiTheme="minorHAnsi" w:eastAsiaTheme="minorEastAsia" w:hAnsiTheme="minorHAnsi" w:cstheme="minorBidi"/>
          <w:smallCaps w:val="0"/>
          <w:sz w:val="22"/>
          <w:szCs w:val="22"/>
        </w:rPr>
        <w:t>.</w:t>
      </w:r>
      <w:r w:rsidRPr="00EC7338">
        <w:rPr>
          <w:rFonts w:asciiTheme="minorHAnsi" w:eastAsiaTheme="minorEastAsia" w:hAnsiTheme="minorHAnsi" w:cstheme="minorBidi"/>
          <w:smallCaps w:val="0"/>
          <w:sz w:val="22"/>
          <w:szCs w:val="22"/>
        </w:rPr>
        <w:t xml:space="preserve"> I don’t have time to engage in </w:t>
      </w:r>
      <w:r w:rsidR="00320122" w:rsidRPr="00EC7338">
        <w:rPr>
          <w:rFonts w:asciiTheme="minorHAnsi" w:eastAsiaTheme="minorEastAsia" w:hAnsiTheme="minorHAnsi" w:cstheme="minorBidi"/>
          <w:smallCaps w:val="0"/>
          <w:sz w:val="22"/>
          <w:szCs w:val="22"/>
        </w:rPr>
        <w:t>combat,</w:t>
      </w:r>
      <w:r w:rsidRPr="00EC7338">
        <w:rPr>
          <w:rFonts w:asciiTheme="minorHAnsi" w:eastAsiaTheme="minorEastAsia" w:hAnsiTheme="minorHAnsi" w:cstheme="minorBidi"/>
          <w:smallCaps w:val="0"/>
          <w:sz w:val="22"/>
          <w:szCs w:val="22"/>
        </w:rPr>
        <w:t xml:space="preserve"> so I run so I continue to sprint towards the </w:t>
      </w:r>
      <w:r w:rsidR="006C20FB">
        <w:rPr>
          <w:rFonts w:asciiTheme="minorHAnsi" w:eastAsiaTheme="minorEastAsia" w:hAnsiTheme="minorHAnsi" w:cstheme="minorBidi"/>
          <w:smallCaps w:val="0"/>
          <w:sz w:val="22"/>
          <w:szCs w:val="22"/>
        </w:rPr>
        <w:t>village.</w:t>
      </w:r>
      <w:r w:rsidRPr="00EC7338">
        <w:rPr>
          <w:rFonts w:asciiTheme="minorHAnsi" w:eastAsiaTheme="minorEastAsia" w:hAnsiTheme="minorHAnsi" w:cstheme="minorBidi"/>
          <w:smallCaps w:val="0"/>
          <w:sz w:val="22"/>
          <w:szCs w:val="22"/>
        </w:rPr>
        <w:t xml:space="preserve"> </w:t>
      </w:r>
      <w:r w:rsidR="00320122">
        <w:rPr>
          <w:rFonts w:asciiTheme="minorHAnsi" w:eastAsiaTheme="minorEastAsia" w:hAnsiTheme="minorHAnsi" w:cstheme="minorBidi"/>
          <w:smallCaps w:val="0"/>
          <w:sz w:val="22"/>
          <w:szCs w:val="22"/>
        </w:rPr>
        <w:t>Suddenly</w:t>
      </w:r>
      <w:r w:rsidR="00320122" w:rsidRPr="00EC7338">
        <w:rPr>
          <w:rFonts w:asciiTheme="minorHAnsi" w:eastAsiaTheme="minorEastAsia" w:hAnsiTheme="minorHAnsi" w:cstheme="minorBidi"/>
          <w:smallCaps w:val="0"/>
          <w:sz w:val="22"/>
          <w:szCs w:val="22"/>
        </w:rPr>
        <w:t>,</w:t>
      </w:r>
      <w:r w:rsidRPr="00EC7338">
        <w:rPr>
          <w:rFonts w:asciiTheme="minorHAnsi" w:eastAsiaTheme="minorEastAsia" w:hAnsiTheme="minorHAnsi" w:cstheme="minorBidi"/>
          <w:smallCaps w:val="0"/>
          <w:sz w:val="22"/>
          <w:szCs w:val="22"/>
        </w:rPr>
        <w:t xml:space="preserve"> I see him he’s too close and he seems to be coming closer and closer and closer towards me</w:t>
      </w:r>
      <w:r w:rsidR="006C20FB">
        <w:rPr>
          <w:rFonts w:asciiTheme="minorHAnsi" w:eastAsiaTheme="minorEastAsia" w:hAnsiTheme="minorHAnsi" w:cstheme="minorBidi"/>
          <w:smallCaps w:val="0"/>
          <w:sz w:val="22"/>
          <w:szCs w:val="22"/>
        </w:rPr>
        <w:t>.</w:t>
      </w:r>
      <w:r w:rsidRPr="00EC7338">
        <w:rPr>
          <w:rFonts w:asciiTheme="minorHAnsi" w:eastAsiaTheme="minorEastAsia" w:hAnsiTheme="minorHAnsi" w:cstheme="minorBidi"/>
          <w:smallCaps w:val="0"/>
          <w:sz w:val="22"/>
          <w:szCs w:val="22"/>
        </w:rPr>
        <w:t xml:space="preserve"> I have no choice </w:t>
      </w:r>
      <w:r w:rsidR="006C20FB">
        <w:rPr>
          <w:rFonts w:asciiTheme="minorHAnsi" w:eastAsiaTheme="minorEastAsia" w:hAnsiTheme="minorHAnsi" w:cstheme="minorBidi"/>
          <w:smallCaps w:val="0"/>
          <w:sz w:val="22"/>
          <w:szCs w:val="22"/>
        </w:rPr>
        <w:t>but to fight</w:t>
      </w:r>
      <w:r w:rsidRPr="00EC7338">
        <w:rPr>
          <w:rFonts w:asciiTheme="minorHAnsi" w:eastAsiaTheme="minorEastAsia" w:hAnsiTheme="minorHAnsi" w:cstheme="minorBidi"/>
          <w:smallCaps w:val="0"/>
          <w:sz w:val="22"/>
          <w:szCs w:val="22"/>
        </w:rPr>
        <w:t xml:space="preserve"> I bring out my firearm and I </w:t>
      </w:r>
      <w:r w:rsidR="00320122" w:rsidRPr="00EC7338">
        <w:rPr>
          <w:rFonts w:asciiTheme="minorHAnsi" w:eastAsiaTheme="minorEastAsia" w:hAnsiTheme="minorHAnsi" w:cstheme="minorBidi"/>
          <w:smallCaps w:val="0"/>
          <w:sz w:val="22"/>
          <w:szCs w:val="22"/>
        </w:rPr>
        <w:t>shoot</w:t>
      </w:r>
      <w:r w:rsidR="00320122">
        <w:rPr>
          <w:rFonts w:asciiTheme="minorHAnsi" w:eastAsiaTheme="minorEastAsia" w:hAnsiTheme="minorHAnsi" w:cstheme="minorBidi"/>
          <w:smallCaps w:val="0"/>
          <w:sz w:val="22"/>
          <w:szCs w:val="22"/>
        </w:rPr>
        <w:t>;</w:t>
      </w:r>
      <w:r w:rsidRPr="00EC7338">
        <w:rPr>
          <w:rFonts w:asciiTheme="minorHAnsi" w:eastAsiaTheme="minorEastAsia" w:hAnsiTheme="minorHAnsi" w:cstheme="minorBidi"/>
          <w:smallCaps w:val="0"/>
          <w:sz w:val="22"/>
          <w:szCs w:val="22"/>
        </w:rPr>
        <w:t xml:space="preserve"> I miss him I miss him </w:t>
      </w:r>
      <w:r w:rsidR="007E1F98">
        <w:rPr>
          <w:rFonts w:asciiTheme="minorHAnsi" w:eastAsiaTheme="minorEastAsia" w:hAnsiTheme="minorHAnsi" w:cstheme="minorBidi"/>
          <w:smallCaps w:val="0"/>
          <w:sz w:val="22"/>
          <w:szCs w:val="22"/>
        </w:rPr>
        <w:t>2nd</w:t>
      </w:r>
      <w:r w:rsidRPr="00EC7338">
        <w:rPr>
          <w:rFonts w:asciiTheme="minorHAnsi" w:eastAsiaTheme="minorEastAsia" w:hAnsiTheme="minorHAnsi" w:cstheme="minorBidi"/>
          <w:smallCaps w:val="0"/>
          <w:sz w:val="22"/>
          <w:szCs w:val="22"/>
        </w:rPr>
        <w:t xml:space="preserve"> time </w:t>
      </w:r>
      <w:r w:rsidR="007E1F98">
        <w:rPr>
          <w:rFonts w:asciiTheme="minorHAnsi" w:eastAsiaTheme="minorEastAsia" w:hAnsiTheme="minorHAnsi" w:cstheme="minorBidi"/>
          <w:smallCaps w:val="0"/>
          <w:sz w:val="22"/>
          <w:szCs w:val="22"/>
        </w:rPr>
        <w:t xml:space="preserve">I </w:t>
      </w:r>
      <w:r w:rsidRPr="00EC7338">
        <w:rPr>
          <w:rFonts w:asciiTheme="minorHAnsi" w:eastAsiaTheme="minorEastAsia" w:hAnsiTheme="minorHAnsi" w:cstheme="minorBidi"/>
          <w:smallCaps w:val="0"/>
          <w:sz w:val="22"/>
          <w:szCs w:val="22"/>
        </w:rPr>
        <w:t xml:space="preserve">again </w:t>
      </w:r>
      <w:r w:rsidR="007E1F98">
        <w:rPr>
          <w:rFonts w:asciiTheme="minorHAnsi" w:eastAsiaTheme="minorEastAsia" w:hAnsiTheme="minorHAnsi" w:cstheme="minorBidi"/>
          <w:smallCaps w:val="0"/>
          <w:sz w:val="22"/>
          <w:szCs w:val="22"/>
        </w:rPr>
        <w:t>aim at his</w:t>
      </w:r>
      <w:r w:rsidRPr="00EC7338">
        <w:rPr>
          <w:rFonts w:asciiTheme="minorHAnsi" w:eastAsiaTheme="minorEastAsia" w:hAnsiTheme="minorHAnsi" w:cstheme="minorBidi"/>
          <w:smallCaps w:val="0"/>
          <w:sz w:val="22"/>
          <w:szCs w:val="22"/>
        </w:rPr>
        <w:t xml:space="preserve"> head</w:t>
      </w:r>
      <w:r w:rsidR="007E1F98">
        <w:rPr>
          <w:rFonts w:asciiTheme="minorHAnsi" w:eastAsiaTheme="minorEastAsia" w:hAnsiTheme="minorHAnsi" w:cstheme="minorBidi"/>
          <w:smallCaps w:val="0"/>
          <w:sz w:val="22"/>
          <w:szCs w:val="22"/>
        </w:rPr>
        <w:t>.</w:t>
      </w:r>
      <w:r w:rsidRPr="00EC7338">
        <w:rPr>
          <w:rFonts w:asciiTheme="minorHAnsi" w:eastAsiaTheme="minorEastAsia" w:hAnsiTheme="minorHAnsi" w:cstheme="minorBidi"/>
          <w:smallCaps w:val="0"/>
          <w:sz w:val="22"/>
          <w:szCs w:val="22"/>
        </w:rPr>
        <w:t xml:space="preserve"> </w:t>
      </w:r>
      <w:r w:rsidR="007E1F98">
        <w:rPr>
          <w:rFonts w:asciiTheme="minorHAnsi" w:eastAsiaTheme="minorEastAsia" w:hAnsiTheme="minorHAnsi" w:cstheme="minorBidi"/>
          <w:smallCaps w:val="0"/>
          <w:sz w:val="22"/>
          <w:szCs w:val="22"/>
        </w:rPr>
        <w:t>B</w:t>
      </w:r>
      <w:r w:rsidRPr="00EC7338">
        <w:rPr>
          <w:rFonts w:asciiTheme="minorHAnsi" w:eastAsiaTheme="minorEastAsia" w:hAnsiTheme="minorHAnsi" w:cstheme="minorBidi"/>
          <w:smallCaps w:val="0"/>
          <w:sz w:val="22"/>
          <w:szCs w:val="22"/>
        </w:rPr>
        <w:t>ang</w:t>
      </w:r>
      <w:r w:rsidR="00981410">
        <w:rPr>
          <w:rFonts w:asciiTheme="minorHAnsi" w:eastAsiaTheme="minorEastAsia" w:hAnsiTheme="minorHAnsi" w:cstheme="minorBidi"/>
          <w:smallCaps w:val="0"/>
          <w:sz w:val="22"/>
          <w:szCs w:val="22"/>
        </w:rPr>
        <w:t>!!</w:t>
      </w:r>
      <w:r w:rsidRPr="00EC7338">
        <w:rPr>
          <w:rFonts w:asciiTheme="minorHAnsi" w:eastAsiaTheme="minorEastAsia" w:hAnsiTheme="minorHAnsi" w:cstheme="minorBidi"/>
          <w:smallCaps w:val="0"/>
          <w:sz w:val="22"/>
          <w:szCs w:val="22"/>
        </w:rPr>
        <w:t xml:space="preserve"> </w:t>
      </w:r>
      <w:r w:rsidR="007E1F98">
        <w:rPr>
          <w:rFonts w:asciiTheme="minorHAnsi" w:eastAsiaTheme="minorEastAsia" w:hAnsiTheme="minorHAnsi" w:cstheme="minorBidi"/>
          <w:smallCaps w:val="0"/>
          <w:sz w:val="22"/>
          <w:szCs w:val="22"/>
        </w:rPr>
        <w:t>H</w:t>
      </w:r>
      <w:r w:rsidRPr="00EC7338">
        <w:rPr>
          <w:rFonts w:asciiTheme="minorHAnsi" w:eastAsiaTheme="minorEastAsia" w:hAnsiTheme="minorHAnsi" w:cstheme="minorBidi"/>
          <w:smallCaps w:val="0"/>
          <w:sz w:val="22"/>
          <w:szCs w:val="22"/>
        </w:rPr>
        <w:t>e’s dead</w:t>
      </w:r>
      <w:r w:rsidR="007E1F98">
        <w:rPr>
          <w:rFonts w:asciiTheme="minorHAnsi" w:eastAsiaTheme="minorEastAsia" w:hAnsiTheme="minorHAnsi" w:cstheme="minorBidi"/>
          <w:smallCaps w:val="0"/>
          <w:sz w:val="22"/>
          <w:szCs w:val="22"/>
        </w:rPr>
        <w:t>.</w:t>
      </w:r>
      <w:r w:rsidRPr="00EC7338">
        <w:rPr>
          <w:rFonts w:asciiTheme="minorHAnsi" w:eastAsiaTheme="minorEastAsia" w:hAnsiTheme="minorHAnsi" w:cstheme="minorBidi"/>
          <w:smallCaps w:val="0"/>
          <w:sz w:val="22"/>
          <w:szCs w:val="22"/>
        </w:rPr>
        <w:t xml:space="preserve"> </w:t>
      </w:r>
      <w:r w:rsidR="007E1F98">
        <w:rPr>
          <w:rFonts w:asciiTheme="minorHAnsi" w:eastAsiaTheme="minorEastAsia" w:hAnsiTheme="minorHAnsi" w:cstheme="minorBidi"/>
          <w:smallCaps w:val="0"/>
          <w:sz w:val="22"/>
          <w:szCs w:val="22"/>
        </w:rPr>
        <w:t>O</w:t>
      </w:r>
      <w:r w:rsidRPr="00EC7338">
        <w:rPr>
          <w:rFonts w:asciiTheme="minorHAnsi" w:eastAsiaTheme="minorEastAsia" w:hAnsiTheme="minorHAnsi" w:cstheme="minorBidi"/>
          <w:smallCaps w:val="0"/>
          <w:sz w:val="22"/>
          <w:szCs w:val="22"/>
        </w:rPr>
        <w:t xml:space="preserve">kay and I’ll run towards </w:t>
      </w:r>
      <w:r w:rsidR="00320122">
        <w:rPr>
          <w:rFonts w:asciiTheme="minorHAnsi" w:eastAsiaTheme="minorEastAsia" w:hAnsiTheme="minorHAnsi" w:cstheme="minorBidi"/>
          <w:smallCaps w:val="0"/>
          <w:sz w:val="22"/>
          <w:szCs w:val="22"/>
        </w:rPr>
        <w:t>him,</w:t>
      </w:r>
      <w:r w:rsidR="00981410">
        <w:rPr>
          <w:rFonts w:asciiTheme="minorHAnsi" w:eastAsiaTheme="minorEastAsia" w:hAnsiTheme="minorHAnsi" w:cstheme="minorBidi"/>
          <w:smallCaps w:val="0"/>
          <w:sz w:val="22"/>
          <w:szCs w:val="22"/>
        </w:rPr>
        <w:t xml:space="preserve"> and</w:t>
      </w:r>
      <w:r w:rsidRPr="00EC7338">
        <w:rPr>
          <w:rFonts w:asciiTheme="minorHAnsi" w:eastAsiaTheme="minorEastAsia" w:hAnsiTheme="minorHAnsi" w:cstheme="minorBidi"/>
          <w:smallCaps w:val="0"/>
          <w:sz w:val="22"/>
          <w:szCs w:val="22"/>
        </w:rPr>
        <w:t xml:space="preserve"> I pick up all his playing cards and any other item he </w:t>
      </w:r>
      <w:r w:rsidR="00981410">
        <w:rPr>
          <w:rFonts w:asciiTheme="minorHAnsi" w:eastAsiaTheme="minorEastAsia" w:hAnsiTheme="minorHAnsi" w:cstheme="minorBidi"/>
          <w:smallCaps w:val="0"/>
          <w:sz w:val="22"/>
          <w:szCs w:val="22"/>
        </w:rPr>
        <w:t>that</w:t>
      </w:r>
      <w:r w:rsidRPr="00EC7338">
        <w:rPr>
          <w:rFonts w:asciiTheme="minorHAnsi" w:eastAsiaTheme="minorEastAsia" w:hAnsiTheme="minorHAnsi" w:cstheme="minorBidi"/>
          <w:smallCaps w:val="0"/>
          <w:sz w:val="22"/>
          <w:szCs w:val="22"/>
        </w:rPr>
        <w:t xml:space="preserve"> I find useful and continue to run towards the end of the village there’s only 30 seconds left</w:t>
      </w:r>
      <w:r w:rsidR="00EF370D">
        <w:rPr>
          <w:rFonts w:asciiTheme="minorHAnsi" w:eastAsiaTheme="minorEastAsia" w:hAnsiTheme="minorHAnsi" w:cstheme="minorBidi"/>
          <w:smallCaps w:val="0"/>
          <w:sz w:val="22"/>
          <w:szCs w:val="22"/>
        </w:rPr>
        <w:t>.</w:t>
      </w:r>
      <w:r w:rsidRPr="00EC7338">
        <w:rPr>
          <w:rFonts w:asciiTheme="minorHAnsi" w:eastAsiaTheme="minorEastAsia" w:hAnsiTheme="minorHAnsi" w:cstheme="minorBidi"/>
          <w:smallCaps w:val="0"/>
          <w:sz w:val="22"/>
          <w:szCs w:val="22"/>
        </w:rPr>
        <w:t xml:space="preserve"> I keep running </w:t>
      </w:r>
      <w:r w:rsidR="008B4645">
        <w:rPr>
          <w:rFonts w:asciiTheme="minorHAnsi" w:eastAsiaTheme="minorEastAsia" w:hAnsiTheme="minorHAnsi" w:cstheme="minorBidi"/>
          <w:smallCaps w:val="0"/>
          <w:sz w:val="22"/>
          <w:szCs w:val="22"/>
        </w:rPr>
        <w:t xml:space="preserve">I see a tree </w:t>
      </w:r>
      <w:r w:rsidR="00EF370D">
        <w:rPr>
          <w:rFonts w:asciiTheme="minorHAnsi" w:eastAsiaTheme="minorEastAsia" w:hAnsiTheme="minorHAnsi" w:cstheme="minorBidi"/>
          <w:smallCaps w:val="0"/>
          <w:sz w:val="22"/>
          <w:szCs w:val="22"/>
        </w:rPr>
        <w:t>so</w:t>
      </w:r>
      <w:r w:rsidR="008B4645">
        <w:rPr>
          <w:rFonts w:asciiTheme="minorHAnsi" w:eastAsiaTheme="minorEastAsia" w:hAnsiTheme="minorHAnsi" w:cstheme="minorBidi"/>
          <w:smallCaps w:val="0"/>
          <w:sz w:val="22"/>
          <w:szCs w:val="22"/>
        </w:rPr>
        <w:t xml:space="preserve"> stone </w:t>
      </w:r>
      <w:r w:rsidR="00EF370D">
        <w:rPr>
          <w:rFonts w:asciiTheme="minorHAnsi" w:eastAsiaTheme="minorEastAsia" w:hAnsiTheme="minorHAnsi" w:cstheme="minorBidi"/>
          <w:smallCaps w:val="0"/>
          <w:sz w:val="22"/>
          <w:szCs w:val="22"/>
        </w:rPr>
        <w:t>I</w:t>
      </w:r>
      <w:r w:rsidR="008B4645">
        <w:rPr>
          <w:rFonts w:asciiTheme="minorHAnsi" w:eastAsiaTheme="minorEastAsia" w:hAnsiTheme="minorHAnsi" w:cstheme="minorBidi"/>
          <w:smallCaps w:val="0"/>
          <w:sz w:val="22"/>
          <w:szCs w:val="22"/>
        </w:rPr>
        <w:t xml:space="preserve"> move left and right dodging it in turn</w:t>
      </w:r>
    </w:p>
    <w:p w14:paraId="783C17A0" w14:textId="2FB2A7D7" w:rsidR="00A3320C" w:rsidRDefault="00EF370D" w:rsidP="00800DA8">
      <w:r>
        <w:t xml:space="preserve">I then look and see my heath bar is decreasing too. All this running isn’t </w:t>
      </w:r>
      <w:r w:rsidR="00800DA8">
        <w:t>helping</w:t>
      </w:r>
      <w:r>
        <w:t xml:space="preserve">. </w:t>
      </w:r>
      <w:r w:rsidR="000C72A6">
        <w:t xml:space="preserve">I when I reach safety there is only 10 seconds left. I then take this moment to look at my </w:t>
      </w:r>
      <w:r w:rsidR="00800DA8">
        <w:t>surroundings</w:t>
      </w:r>
      <w:r w:rsidR="00040E54">
        <w:t>. They are c</w:t>
      </w:r>
      <w:r w:rsidR="00800DA8">
        <w:t>l</w:t>
      </w:r>
      <w:r w:rsidR="00040E54">
        <w:t xml:space="preserve">ear so I then enter the </w:t>
      </w:r>
      <w:r w:rsidR="00800DA8">
        <w:t>menu</w:t>
      </w:r>
      <w:r w:rsidR="00040E54">
        <w:t xml:space="preserve"> </w:t>
      </w:r>
      <w:r w:rsidR="00B312BA">
        <w:t>and</w:t>
      </w:r>
      <w:r w:rsidR="00040E54">
        <w:t xml:space="preserve"> use a </w:t>
      </w:r>
      <w:r w:rsidR="00800DA8">
        <w:t>med kit…</w:t>
      </w:r>
      <w:r w:rsidR="00320122">
        <w:t>….</w:t>
      </w:r>
    </w:p>
    <w:p w14:paraId="1FAEDA08" w14:textId="11EF29EB" w:rsidR="00B312BA" w:rsidRDefault="00B312BA" w:rsidP="00B312BA"/>
    <w:p w14:paraId="1F27DB03" w14:textId="5709D63C" w:rsidR="00B312BA" w:rsidRPr="00B312BA" w:rsidRDefault="00B312BA" w:rsidP="00B312BA">
      <w:pPr>
        <w:tabs>
          <w:tab w:val="left" w:pos="2655"/>
        </w:tabs>
      </w:pPr>
      <w:r>
        <w:tab/>
      </w:r>
    </w:p>
    <w:sectPr w:rsidR="00B312BA" w:rsidRPr="00B312BA" w:rsidSect="00783D9D">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350CF6" w14:textId="77777777" w:rsidR="006C0A58" w:rsidRDefault="006C0A58" w:rsidP="000C7127">
      <w:pPr>
        <w:spacing w:after="0" w:line="240" w:lineRule="auto"/>
      </w:pPr>
      <w:r>
        <w:separator/>
      </w:r>
    </w:p>
  </w:endnote>
  <w:endnote w:type="continuationSeparator" w:id="0">
    <w:p w14:paraId="4D800209" w14:textId="77777777" w:rsidR="006C0A58" w:rsidRDefault="006C0A58" w:rsidP="000C7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5344E5" w14:textId="77777777" w:rsidR="006C0A58" w:rsidRDefault="006C0A58" w:rsidP="000C7127">
      <w:pPr>
        <w:spacing w:after="0" w:line="240" w:lineRule="auto"/>
      </w:pPr>
      <w:r>
        <w:separator/>
      </w:r>
    </w:p>
  </w:footnote>
  <w:footnote w:type="continuationSeparator" w:id="0">
    <w:p w14:paraId="55EC2E29" w14:textId="77777777" w:rsidR="006C0A58" w:rsidRDefault="006C0A58" w:rsidP="000C71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E05D1"/>
    <w:multiLevelType w:val="hybridMultilevel"/>
    <w:tmpl w:val="899C9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D782DED"/>
    <w:multiLevelType w:val="hybridMultilevel"/>
    <w:tmpl w:val="22242E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F0759A6"/>
    <w:multiLevelType w:val="hybridMultilevel"/>
    <w:tmpl w:val="1564FB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9081E3B"/>
    <w:multiLevelType w:val="hybridMultilevel"/>
    <w:tmpl w:val="F64EB5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73374678"/>
    <w:multiLevelType w:val="hybridMultilevel"/>
    <w:tmpl w:val="690674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60853750">
    <w:abstractNumId w:val="3"/>
  </w:num>
  <w:num w:numId="2" w16cid:durableId="125323140">
    <w:abstractNumId w:val="0"/>
  </w:num>
  <w:num w:numId="3" w16cid:durableId="1471508961">
    <w:abstractNumId w:val="1"/>
  </w:num>
  <w:num w:numId="4" w16cid:durableId="909341966">
    <w:abstractNumId w:val="4"/>
  </w:num>
  <w:num w:numId="5" w16cid:durableId="2029872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FFA"/>
    <w:rsid w:val="0000293D"/>
    <w:rsid w:val="00006FF2"/>
    <w:rsid w:val="00010805"/>
    <w:rsid w:val="00012A94"/>
    <w:rsid w:val="00013C92"/>
    <w:rsid w:val="00016834"/>
    <w:rsid w:val="00040E54"/>
    <w:rsid w:val="00057D60"/>
    <w:rsid w:val="0006210F"/>
    <w:rsid w:val="00070AA6"/>
    <w:rsid w:val="0007428A"/>
    <w:rsid w:val="00086972"/>
    <w:rsid w:val="0009007A"/>
    <w:rsid w:val="00094930"/>
    <w:rsid w:val="00096FFA"/>
    <w:rsid w:val="000A13F9"/>
    <w:rsid w:val="000A3047"/>
    <w:rsid w:val="000A6B53"/>
    <w:rsid w:val="000B478B"/>
    <w:rsid w:val="000B6D39"/>
    <w:rsid w:val="000C62F3"/>
    <w:rsid w:val="000C7127"/>
    <w:rsid w:val="000C72A6"/>
    <w:rsid w:val="000D2531"/>
    <w:rsid w:val="000D2B94"/>
    <w:rsid w:val="000E1C0A"/>
    <w:rsid w:val="000F0A94"/>
    <w:rsid w:val="000F1CF6"/>
    <w:rsid w:val="000F4842"/>
    <w:rsid w:val="000F78BC"/>
    <w:rsid w:val="00103E31"/>
    <w:rsid w:val="0010523B"/>
    <w:rsid w:val="00105A84"/>
    <w:rsid w:val="001067A1"/>
    <w:rsid w:val="00106EF2"/>
    <w:rsid w:val="001161FF"/>
    <w:rsid w:val="001214C3"/>
    <w:rsid w:val="001264A3"/>
    <w:rsid w:val="0013010C"/>
    <w:rsid w:val="00135044"/>
    <w:rsid w:val="001400EC"/>
    <w:rsid w:val="00150196"/>
    <w:rsid w:val="001531F8"/>
    <w:rsid w:val="00172708"/>
    <w:rsid w:val="00173CFB"/>
    <w:rsid w:val="00181929"/>
    <w:rsid w:val="00181DCE"/>
    <w:rsid w:val="001908B1"/>
    <w:rsid w:val="001937A8"/>
    <w:rsid w:val="00195F06"/>
    <w:rsid w:val="00196874"/>
    <w:rsid w:val="001B4DCF"/>
    <w:rsid w:val="001D4E2A"/>
    <w:rsid w:val="001D6F4F"/>
    <w:rsid w:val="001F3F37"/>
    <w:rsid w:val="001F607B"/>
    <w:rsid w:val="00203EE9"/>
    <w:rsid w:val="002053F6"/>
    <w:rsid w:val="00211FED"/>
    <w:rsid w:val="002160A6"/>
    <w:rsid w:val="00230E50"/>
    <w:rsid w:val="00237E52"/>
    <w:rsid w:val="00241BDC"/>
    <w:rsid w:val="00242A87"/>
    <w:rsid w:val="00244C1A"/>
    <w:rsid w:val="0025295F"/>
    <w:rsid w:val="00256F56"/>
    <w:rsid w:val="00257175"/>
    <w:rsid w:val="00274203"/>
    <w:rsid w:val="002840F0"/>
    <w:rsid w:val="00293DD0"/>
    <w:rsid w:val="00296DE7"/>
    <w:rsid w:val="002A7ABB"/>
    <w:rsid w:val="002B387D"/>
    <w:rsid w:val="002B658F"/>
    <w:rsid w:val="002E1142"/>
    <w:rsid w:val="002F4334"/>
    <w:rsid w:val="002F4D64"/>
    <w:rsid w:val="00305E3C"/>
    <w:rsid w:val="00320122"/>
    <w:rsid w:val="003245A0"/>
    <w:rsid w:val="0033058B"/>
    <w:rsid w:val="003311FB"/>
    <w:rsid w:val="00333365"/>
    <w:rsid w:val="00334B61"/>
    <w:rsid w:val="00335BB3"/>
    <w:rsid w:val="00344680"/>
    <w:rsid w:val="00353D5B"/>
    <w:rsid w:val="00362747"/>
    <w:rsid w:val="0036276B"/>
    <w:rsid w:val="00363333"/>
    <w:rsid w:val="003773F1"/>
    <w:rsid w:val="00377846"/>
    <w:rsid w:val="003802D0"/>
    <w:rsid w:val="003839E9"/>
    <w:rsid w:val="00393A55"/>
    <w:rsid w:val="003940BE"/>
    <w:rsid w:val="003A54CE"/>
    <w:rsid w:val="003B24BF"/>
    <w:rsid w:val="003B5E69"/>
    <w:rsid w:val="003C0CF7"/>
    <w:rsid w:val="003D2956"/>
    <w:rsid w:val="003D39E0"/>
    <w:rsid w:val="003F2BB9"/>
    <w:rsid w:val="003F7518"/>
    <w:rsid w:val="00410703"/>
    <w:rsid w:val="00412E8F"/>
    <w:rsid w:val="0042728F"/>
    <w:rsid w:val="004274CC"/>
    <w:rsid w:val="00433D67"/>
    <w:rsid w:val="00434048"/>
    <w:rsid w:val="00436F51"/>
    <w:rsid w:val="00440A1A"/>
    <w:rsid w:val="00476173"/>
    <w:rsid w:val="004765A7"/>
    <w:rsid w:val="00477514"/>
    <w:rsid w:val="00480B69"/>
    <w:rsid w:val="0049058F"/>
    <w:rsid w:val="00493EAF"/>
    <w:rsid w:val="00497AF0"/>
    <w:rsid w:val="004A23E0"/>
    <w:rsid w:val="004A31F6"/>
    <w:rsid w:val="004A3C22"/>
    <w:rsid w:val="004B1C09"/>
    <w:rsid w:val="004B3C01"/>
    <w:rsid w:val="004B6960"/>
    <w:rsid w:val="004C39B3"/>
    <w:rsid w:val="004C3B46"/>
    <w:rsid w:val="004C4B49"/>
    <w:rsid w:val="004C5869"/>
    <w:rsid w:val="004C6225"/>
    <w:rsid w:val="004D7C6E"/>
    <w:rsid w:val="004E0DFB"/>
    <w:rsid w:val="004E2062"/>
    <w:rsid w:val="004E40FB"/>
    <w:rsid w:val="004F04E0"/>
    <w:rsid w:val="004F05E9"/>
    <w:rsid w:val="004F3879"/>
    <w:rsid w:val="004F4194"/>
    <w:rsid w:val="004F6BD1"/>
    <w:rsid w:val="004F79BB"/>
    <w:rsid w:val="0051165B"/>
    <w:rsid w:val="00523041"/>
    <w:rsid w:val="00523212"/>
    <w:rsid w:val="00532B32"/>
    <w:rsid w:val="00540E49"/>
    <w:rsid w:val="00544FF9"/>
    <w:rsid w:val="0055158E"/>
    <w:rsid w:val="005525A2"/>
    <w:rsid w:val="0056065F"/>
    <w:rsid w:val="005634EA"/>
    <w:rsid w:val="00564B6A"/>
    <w:rsid w:val="0056590D"/>
    <w:rsid w:val="00565B02"/>
    <w:rsid w:val="00582CF5"/>
    <w:rsid w:val="0058353C"/>
    <w:rsid w:val="0058629A"/>
    <w:rsid w:val="00586D4C"/>
    <w:rsid w:val="0059432D"/>
    <w:rsid w:val="005955C3"/>
    <w:rsid w:val="0059701F"/>
    <w:rsid w:val="005A3076"/>
    <w:rsid w:val="005A7708"/>
    <w:rsid w:val="005B2ABF"/>
    <w:rsid w:val="005B772B"/>
    <w:rsid w:val="005E11EE"/>
    <w:rsid w:val="00611D86"/>
    <w:rsid w:val="00622628"/>
    <w:rsid w:val="00630460"/>
    <w:rsid w:val="006348EF"/>
    <w:rsid w:val="006363EE"/>
    <w:rsid w:val="00642AC7"/>
    <w:rsid w:val="006439B6"/>
    <w:rsid w:val="00647777"/>
    <w:rsid w:val="00654BC8"/>
    <w:rsid w:val="006553C6"/>
    <w:rsid w:val="00671DE0"/>
    <w:rsid w:val="00676E7B"/>
    <w:rsid w:val="0067739A"/>
    <w:rsid w:val="00677F9A"/>
    <w:rsid w:val="00682E80"/>
    <w:rsid w:val="0068502F"/>
    <w:rsid w:val="00697F8F"/>
    <w:rsid w:val="006A3911"/>
    <w:rsid w:val="006A3F51"/>
    <w:rsid w:val="006C0A58"/>
    <w:rsid w:val="006C20FB"/>
    <w:rsid w:val="006C627B"/>
    <w:rsid w:val="006E159D"/>
    <w:rsid w:val="006E4E42"/>
    <w:rsid w:val="006E5901"/>
    <w:rsid w:val="006F1E5E"/>
    <w:rsid w:val="007035C7"/>
    <w:rsid w:val="007121E6"/>
    <w:rsid w:val="007211A4"/>
    <w:rsid w:val="00721F2B"/>
    <w:rsid w:val="00722CF1"/>
    <w:rsid w:val="00722E8D"/>
    <w:rsid w:val="00732F5F"/>
    <w:rsid w:val="00734A67"/>
    <w:rsid w:val="007376BA"/>
    <w:rsid w:val="00737AFF"/>
    <w:rsid w:val="00741A4F"/>
    <w:rsid w:val="007471A8"/>
    <w:rsid w:val="00751495"/>
    <w:rsid w:val="00763721"/>
    <w:rsid w:val="007721D3"/>
    <w:rsid w:val="007728E6"/>
    <w:rsid w:val="007748B1"/>
    <w:rsid w:val="0077665F"/>
    <w:rsid w:val="00780C93"/>
    <w:rsid w:val="00783D9D"/>
    <w:rsid w:val="00784964"/>
    <w:rsid w:val="00785CD4"/>
    <w:rsid w:val="00790F4F"/>
    <w:rsid w:val="007A7E02"/>
    <w:rsid w:val="007B7C72"/>
    <w:rsid w:val="007C328A"/>
    <w:rsid w:val="007C70FD"/>
    <w:rsid w:val="007D2C3E"/>
    <w:rsid w:val="007D6B31"/>
    <w:rsid w:val="007E1570"/>
    <w:rsid w:val="007E1F98"/>
    <w:rsid w:val="007E3D7B"/>
    <w:rsid w:val="007E537D"/>
    <w:rsid w:val="007E5757"/>
    <w:rsid w:val="007E5B60"/>
    <w:rsid w:val="007E7711"/>
    <w:rsid w:val="007F7ABB"/>
    <w:rsid w:val="00800DA8"/>
    <w:rsid w:val="008064DF"/>
    <w:rsid w:val="00806C5B"/>
    <w:rsid w:val="008118BD"/>
    <w:rsid w:val="00837B7A"/>
    <w:rsid w:val="00837F30"/>
    <w:rsid w:val="00843DA7"/>
    <w:rsid w:val="00844D95"/>
    <w:rsid w:val="00852DDE"/>
    <w:rsid w:val="00853C7C"/>
    <w:rsid w:val="00857263"/>
    <w:rsid w:val="00862073"/>
    <w:rsid w:val="008637F1"/>
    <w:rsid w:val="00863F29"/>
    <w:rsid w:val="008655B4"/>
    <w:rsid w:val="00871FF2"/>
    <w:rsid w:val="00885309"/>
    <w:rsid w:val="00893703"/>
    <w:rsid w:val="0089450F"/>
    <w:rsid w:val="00896015"/>
    <w:rsid w:val="008A377D"/>
    <w:rsid w:val="008A4FC3"/>
    <w:rsid w:val="008A54A5"/>
    <w:rsid w:val="008B4645"/>
    <w:rsid w:val="008D0667"/>
    <w:rsid w:val="008D0D58"/>
    <w:rsid w:val="008D1362"/>
    <w:rsid w:val="008E38A5"/>
    <w:rsid w:val="008F5B92"/>
    <w:rsid w:val="008F7155"/>
    <w:rsid w:val="009055B1"/>
    <w:rsid w:val="009123D8"/>
    <w:rsid w:val="00921A74"/>
    <w:rsid w:val="00927492"/>
    <w:rsid w:val="00950655"/>
    <w:rsid w:val="009521E7"/>
    <w:rsid w:val="00957B05"/>
    <w:rsid w:val="00962E0A"/>
    <w:rsid w:val="00971AC7"/>
    <w:rsid w:val="009733E1"/>
    <w:rsid w:val="00981410"/>
    <w:rsid w:val="0099585F"/>
    <w:rsid w:val="009976DF"/>
    <w:rsid w:val="009B0A27"/>
    <w:rsid w:val="009B7A8A"/>
    <w:rsid w:val="009D1708"/>
    <w:rsid w:val="009D6226"/>
    <w:rsid w:val="009D6AD2"/>
    <w:rsid w:val="009E0E6A"/>
    <w:rsid w:val="009E358F"/>
    <w:rsid w:val="009F0197"/>
    <w:rsid w:val="009F14C0"/>
    <w:rsid w:val="009F6F36"/>
    <w:rsid w:val="009F7649"/>
    <w:rsid w:val="00A04C6B"/>
    <w:rsid w:val="00A21F46"/>
    <w:rsid w:val="00A22331"/>
    <w:rsid w:val="00A27B6E"/>
    <w:rsid w:val="00A3320C"/>
    <w:rsid w:val="00A34AA5"/>
    <w:rsid w:val="00A377C7"/>
    <w:rsid w:val="00A4372A"/>
    <w:rsid w:val="00A43A60"/>
    <w:rsid w:val="00A462EB"/>
    <w:rsid w:val="00A527BA"/>
    <w:rsid w:val="00A56C42"/>
    <w:rsid w:val="00A57435"/>
    <w:rsid w:val="00A64BEC"/>
    <w:rsid w:val="00A717DB"/>
    <w:rsid w:val="00A768C4"/>
    <w:rsid w:val="00A8056E"/>
    <w:rsid w:val="00A8581C"/>
    <w:rsid w:val="00A950AB"/>
    <w:rsid w:val="00AA0ECF"/>
    <w:rsid w:val="00AA1887"/>
    <w:rsid w:val="00AA3586"/>
    <w:rsid w:val="00AB2C77"/>
    <w:rsid w:val="00AB31CF"/>
    <w:rsid w:val="00AB4E74"/>
    <w:rsid w:val="00AB5C06"/>
    <w:rsid w:val="00AB769C"/>
    <w:rsid w:val="00AC3D72"/>
    <w:rsid w:val="00AC41ED"/>
    <w:rsid w:val="00AC75F7"/>
    <w:rsid w:val="00AE0789"/>
    <w:rsid w:val="00AE7187"/>
    <w:rsid w:val="00AF1488"/>
    <w:rsid w:val="00AF212F"/>
    <w:rsid w:val="00AF2F71"/>
    <w:rsid w:val="00AF57EC"/>
    <w:rsid w:val="00AF6337"/>
    <w:rsid w:val="00B10C53"/>
    <w:rsid w:val="00B1297C"/>
    <w:rsid w:val="00B312BA"/>
    <w:rsid w:val="00B315D1"/>
    <w:rsid w:val="00B4241C"/>
    <w:rsid w:val="00B44770"/>
    <w:rsid w:val="00B45B48"/>
    <w:rsid w:val="00B46AEC"/>
    <w:rsid w:val="00B531A6"/>
    <w:rsid w:val="00B55571"/>
    <w:rsid w:val="00B56E67"/>
    <w:rsid w:val="00B642FB"/>
    <w:rsid w:val="00B662CE"/>
    <w:rsid w:val="00B706A5"/>
    <w:rsid w:val="00B73DE1"/>
    <w:rsid w:val="00B74DF1"/>
    <w:rsid w:val="00B75BDC"/>
    <w:rsid w:val="00B7690E"/>
    <w:rsid w:val="00B90D18"/>
    <w:rsid w:val="00B923BF"/>
    <w:rsid w:val="00B937E7"/>
    <w:rsid w:val="00BA469D"/>
    <w:rsid w:val="00BA6381"/>
    <w:rsid w:val="00BA6F37"/>
    <w:rsid w:val="00BA7DA9"/>
    <w:rsid w:val="00BB1C84"/>
    <w:rsid w:val="00BE65AD"/>
    <w:rsid w:val="00C002CD"/>
    <w:rsid w:val="00C04A2F"/>
    <w:rsid w:val="00C104D0"/>
    <w:rsid w:val="00C32B50"/>
    <w:rsid w:val="00C35FD3"/>
    <w:rsid w:val="00C525D2"/>
    <w:rsid w:val="00C60E96"/>
    <w:rsid w:val="00C62E9E"/>
    <w:rsid w:val="00C72086"/>
    <w:rsid w:val="00C72458"/>
    <w:rsid w:val="00C73FC9"/>
    <w:rsid w:val="00C74640"/>
    <w:rsid w:val="00C81D3E"/>
    <w:rsid w:val="00C848D6"/>
    <w:rsid w:val="00C95EF9"/>
    <w:rsid w:val="00CA4C68"/>
    <w:rsid w:val="00CA583F"/>
    <w:rsid w:val="00CB30FB"/>
    <w:rsid w:val="00CC3845"/>
    <w:rsid w:val="00CC5715"/>
    <w:rsid w:val="00CD23A3"/>
    <w:rsid w:val="00CE2227"/>
    <w:rsid w:val="00CF31EA"/>
    <w:rsid w:val="00D040A3"/>
    <w:rsid w:val="00D0663A"/>
    <w:rsid w:val="00D16917"/>
    <w:rsid w:val="00D20269"/>
    <w:rsid w:val="00D30491"/>
    <w:rsid w:val="00D313ED"/>
    <w:rsid w:val="00D467C6"/>
    <w:rsid w:val="00D51C8E"/>
    <w:rsid w:val="00D52E80"/>
    <w:rsid w:val="00D61DC6"/>
    <w:rsid w:val="00D6203A"/>
    <w:rsid w:val="00D634E6"/>
    <w:rsid w:val="00D70C31"/>
    <w:rsid w:val="00D74632"/>
    <w:rsid w:val="00D76B4C"/>
    <w:rsid w:val="00D80535"/>
    <w:rsid w:val="00D80E6E"/>
    <w:rsid w:val="00D87B75"/>
    <w:rsid w:val="00D91DCD"/>
    <w:rsid w:val="00D93C80"/>
    <w:rsid w:val="00D97C5A"/>
    <w:rsid w:val="00DB1110"/>
    <w:rsid w:val="00DB206E"/>
    <w:rsid w:val="00DB3742"/>
    <w:rsid w:val="00DB4D25"/>
    <w:rsid w:val="00DB51E2"/>
    <w:rsid w:val="00DC0B30"/>
    <w:rsid w:val="00DC7F6C"/>
    <w:rsid w:val="00DD5C5D"/>
    <w:rsid w:val="00DE4CB4"/>
    <w:rsid w:val="00E00F9E"/>
    <w:rsid w:val="00E01D2E"/>
    <w:rsid w:val="00E11944"/>
    <w:rsid w:val="00E11A44"/>
    <w:rsid w:val="00E13208"/>
    <w:rsid w:val="00E13B33"/>
    <w:rsid w:val="00E1503C"/>
    <w:rsid w:val="00E16C4C"/>
    <w:rsid w:val="00E41650"/>
    <w:rsid w:val="00E537A6"/>
    <w:rsid w:val="00E56F46"/>
    <w:rsid w:val="00E650E8"/>
    <w:rsid w:val="00E70275"/>
    <w:rsid w:val="00E73955"/>
    <w:rsid w:val="00E82B90"/>
    <w:rsid w:val="00E84AB5"/>
    <w:rsid w:val="00E874E3"/>
    <w:rsid w:val="00EC5CB5"/>
    <w:rsid w:val="00EC7338"/>
    <w:rsid w:val="00EC73FC"/>
    <w:rsid w:val="00EC7E14"/>
    <w:rsid w:val="00ED042B"/>
    <w:rsid w:val="00ED39F4"/>
    <w:rsid w:val="00EE6836"/>
    <w:rsid w:val="00EF0B49"/>
    <w:rsid w:val="00EF370D"/>
    <w:rsid w:val="00F02A6E"/>
    <w:rsid w:val="00F24A95"/>
    <w:rsid w:val="00F261F2"/>
    <w:rsid w:val="00F3477A"/>
    <w:rsid w:val="00F54998"/>
    <w:rsid w:val="00F67D35"/>
    <w:rsid w:val="00F830CF"/>
    <w:rsid w:val="00F873DD"/>
    <w:rsid w:val="00F87CDA"/>
    <w:rsid w:val="00F9479A"/>
    <w:rsid w:val="00F95F3A"/>
    <w:rsid w:val="00F96896"/>
    <w:rsid w:val="00F97F93"/>
    <w:rsid w:val="00FA0DB1"/>
    <w:rsid w:val="00FA371A"/>
    <w:rsid w:val="00FA3D07"/>
    <w:rsid w:val="00FB698F"/>
    <w:rsid w:val="00FC39DB"/>
    <w:rsid w:val="00FC6181"/>
    <w:rsid w:val="00FC679F"/>
    <w:rsid w:val="00FD0657"/>
    <w:rsid w:val="00FD0922"/>
    <w:rsid w:val="00FD141E"/>
    <w:rsid w:val="00FD68D0"/>
    <w:rsid w:val="00FE7052"/>
    <w:rsid w:val="00FE7B93"/>
    <w:rsid w:val="00FF3FC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B8D47"/>
  <w15:chartTrackingRefBased/>
  <w15:docId w15:val="{98B437AA-4AD3-42F5-88CD-EEA659E8D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F06"/>
  </w:style>
  <w:style w:type="paragraph" w:styleId="Heading1">
    <w:name w:val="heading 1"/>
    <w:basedOn w:val="Normal"/>
    <w:next w:val="Normal"/>
    <w:link w:val="Heading1Char"/>
    <w:uiPriority w:val="9"/>
    <w:qFormat/>
    <w:rsid w:val="00195F0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195F0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195F0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195F0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195F0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195F0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195F0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95F0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195F0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B7C7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B7C72"/>
    <w:rPr>
      <w:rFonts w:ascii="Consolas" w:hAnsi="Consolas"/>
      <w:sz w:val="20"/>
      <w:szCs w:val="20"/>
    </w:rPr>
  </w:style>
  <w:style w:type="paragraph" w:styleId="NoSpacing">
    <w:name w:val="No Spacing"/>
    <w:uiPriority w:val="1"/>
    <w:qFormat/>
    <w:rsid w:val="00195F06"/>
    <w:pPr>
      <w:spacing w:after="0" w:line="240" w:lineRule="auto"/>
    </w:pPr>
  </w:style>
  <w:style w:type="character" w:customStyle="1" w:styleId="Heading1Char">
    <w:name w:val="Heading 1 Char"/>
    <w:basedOn w:val="DefaultParagraphFont"/>
    <w:link w:val="Heading1"/>
    <w:uiPriority w:val="9"/>
    <w:rsid w:val="00195F0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195F0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195F0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195F0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195F0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195F0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195F0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95F0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195F0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195F06"/>
    <w:pPr>
      <w:spacing w:line="240" w:lineRule="auto"/>
    </w:pPr>
    <w:rPr>
      <w:b/>
      <w:bCs/>
      <w:smallCaps/>
      <w:color w:val="595959" w:themeColor="text1" w:themeTint="A6"/>
    </w:rPr>
  </w:style>
  <w:style w:type="paragraph" w:styleId="Title">
    <w:name w:val="Title"/>
    <w:basedOn w:val="Normal"/>
    <w:next w:val="Normal"/>
    <w:link w:val="TitleChar"/>
    <w:uiPriority w:val="10"/>
    <w:qFormat/>
    <w:rsid w:val="00195F0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195F0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195F0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195F06"/>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195F06"/>
    <w:rPr>
      <w:b/>
      <w:bCs/>
    </w:rPr>
  </w:style>
  <w:style w:type="character" w:styleId="Emphasis">
    <w:name w:val="Emphasis"/>
    <w:basedOn w:val="DefaultParagraphFont"/>
    <w:uiPriority w:val="20"/>
    <w:qFormat/>
    <w:rsid w:val="00195F06"/>
    <w:rPr>
      <w:i/>
      <w:iCs/>
    </w:rPr>
  </w:style>
  <w:style w:type="paragraph" w:styleId="Quote">
    <w:name w:val="Quote"/>
    <w:basedOn w:val="Normal"/>
    <w:next w:val="Normal"/>
    <w:link w:val="QuoteChar"/>
    <w:uiPriority w:val="29"/>
    <w:qFormat/>
    <w:rsid w:val="00195F0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195F0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195F0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195F06"/>
    <w:rPr>
      <w:color w:val="404040" w:themeColor="text1" w:themeTint="BF"/>
      <w:sz w:val="32"/>
      <w:szCs w:val="32"/>
    </w:rPr>
  </w:style>
  <w:style w:type="character" w:styleId="SubtleEmphasis">
    <w:name w:val="Subtle Emphasis"/>
    <w:basedOn w:val="DefaultParagraphFont"/>
    <w:uiPriority w:val="19"/>
    <w:qFormat/>
    <w:rsid w:val="00195F06"/>
    <w:rPr>
      <w:i/>
      <w:iCs/>
      <w:color w:val="595959" w:themeColor="text1" w:themeTint="A6"/>
    </w:rPr>
  </w:style>
  <w:style w:type="character" w:styleId="IntenseEmphasis">
    <w:name w:val="Intense Emphasis"/>
    <w:basedOn w:val="DefaultParagraphFont"/>
    <w:uiPriority w:val="21"/>
    <w:qFormat/>
    <w:rsid w:val="00195F06"/>
    <w:rPr>
      <w:b/>
      <w:bCs/>
      <w:i/>
      <w:iCs/>
    </w:rPr>
  </w:style>
  <w:style w:type="character" w:styleId="SubtleReference">
    <w:name w:val="Subtle Reference"/>
    <w:basedOn w:val="DefaultParagraphFont"/>
    <w:uiPriority w:val="31"/>
    <w:qFormat/>
    <w:rsid w:val="00195F0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95F06"/>
    <w:rPr>
      <w:b/>
      <w:bCs/>
      <w:caps w:val="0"/>
      <w:smallCaps/>
      <w:color w:val="auto"/>
      <w:spacing w:val="3"/>
      <w:u w:val="single"/>
    </w:rPr>
  </w:style>
  <w:style w:type="character" w:styleId="BookTitle">
    <w:name w:val="Book Title"/>
    <w:basedOn w:val="DefaultParagraphFont"/>
    <w:uiPriority w:val="33"/>
    <w:qFormat/>
    <w:rsid w:val="00195F06"/>
    <w:rPr>
      <w:b/>
      <w:bCs/>
      <w:smallCaps/>
      <w:spacing w:val="7"/>
    </w:rPr>
  </w:style>
  <w:style w:type="paragraph" w:styleId="TOCHeading">
    <w:name w:val="TOC Heading"/>
    <w:basedOn w:val="Heading1"/>
    <w:next w:val="Normal"/>
    <w:uiPriority w:val="39"/>
    <w:semiHidden/>
    <w:unhideWhenUsed/>
    <w:qFormat/>
    <w:rsid w:val="00195F06"/>
    <w:pPr>
      <w:outlineLvl w:val="9"/>
    </w:pPr>
  </w:style>
  <w:style w:type="character" w:styleId="Hyperlink">
    <w:name w:val="Hyperlink"/>
    <w:basedOn w:val="DefaultParagraphFont"/>
    <w:uiPriority w:val="99"/>
    <w:unhideWhenUsed/>
    <w:rsid w:val="00EF0B49"/>
    <w:rPr>
      <w:color w:val="0563C1" w:themeColor="hyperlink"/>
      <w:u w:val="single"/>
    </w:rPr>
  </w:style>
  <w:style w:type="character" w:styleId="UnresolvedMention">
    <w:name w:val="Unresolved Mention"/>
    <w:basedOn w:val="DefaultParagraphFont"/>
    <w:uiPriority w:val="99"/>
    <w:semiHidden/>
    <w:unhideWhenUsed/>
    <w:rsid w:val="00EF0B49"/>
    <w:rPr>
      <w:color w:val="605E5C"/>
      <w:shd w:val="clear" w:color="auto" w:fill="E1DFDD"/>
    </w:rPr>
  </w:style>
  <w:style w:type="paragraph" w:styleId="ListParagraph">
    <w:name w:val="List Paragraph"/>
    <w:basedOn w:val="Normal"/>
    <w:uiPriority w:val="34"/>
    <w:qFormat/>
    <w:rsid w:val="007E1570"/>
    <w:pPr>
      <w:ind w:left="720"/>
      <w:contextualSpacing/>
    </w:pPr>
  </w:style>
  <w:style w:type="paragraph" w:styleId="Header">
    <w:name w:val="header"/>
    <w:basedOn w:val="Normal"/>
    <w:link w:val="HeaderChar"/>
    <w:uiPriority w:val="99"/>
    <w:unhideWhenUsed/>
    <w:rsid w:val="000C7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127"/>
  </w:style>
  <w:style w:type="paragraph" w:styleId="Footer">
    <w:name w:val="footer"/>
    <w:basedOn w:val="Normal"/>
    <w:link w:val="FooterChar"/>
    <w:uiPriority w:val="99"/>
    <w:unhideWhenUsed/>
    <w:rsid w:val="000C7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1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5329283">
      <w:bodyDiv w:val="1"/>
      <w:marLeft w:val="0"/>
      <w:marRight w:val="0"/>
      <w:marTop w:val="0"/>
      <w:marBottom w:val="0"/>
      <w:divBdr>
        <w:top w:val="none" w:sz="0" w:space="0" w:color="auto"/>
        <w:left w:val="none" w:sz="0" w:space="0" w:color="auto"/>
        <w:bottom w:val="none" w:sz="0" w:space="0" w:color="auto"/>
        <w:right w:val="none" w:sz="0" w:space="0" w:color="auto"/>
      </w:divBdr>
    </w:div>
    <w:div w:id="771782155">
      <w:bodyDiv w:val="1"/>
      <w:marLeft w:val="0"/>
      <w:marRight w:val="0"/>
      <w:marTop w:val="0"/>
      <w:marBottom w:val="0"/>
      <w:divBdr>
        <w:top w:val="none" w:sz="0" w:space="0" w:color="auto"/>
        <w:left w:val="none" w:sz="0" w:space="0" w:color="auto"/>
        <w:bottom w:val="none" w:sz="0" w:space="0" w:color="auto"/>
        <w:right w:val="none" w:sz="0" w:space="0" w:color="auto"/>
      </w:divBdr>
    </w:div>
    <w:div w:id="1593514889">
      <w:bodyDiv w:val="1"/>
      <w:marLeft w:val="0"/>
      <w:marRight w:val="0"/>
      <w:marTop w:val="0"/>
      <w:marBottom w:val="0"/>
      <w:divBdr>
        <w:top w:val="none" w:sz="0" w:space="0" w:color="auto"/>
        <w:left w:val="none" w:sz="0" w:space="0" w:color="auto"/>
        <w:bottom w:val="none" w:sz="0" w:space="0" w:color="auto"/>
        <w:right w:val="none" w:sz="0" w:space="0" w:color="auto"/>
      </w:divBdr>
      <w:divsChild>
        <w:div w:id="1816218869">
          <w:marLeft w:val="-30"/>
          <w:marRight w:val="0"/>
          <w:marTop w:val="0"/>
          <w:marBottom w:val="0"/>
          <w:divBdr>
            <w:top w:val="none" w:sz="0" w:space="0" w:color="auto"/>
            <w:left w:val="single" w:sz="6" w:space="6" w:color="333333"/>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9</Pages>
  <Words>2163</Words>
  <Characters>12335</Characters>
  <Application>Microsoft Office Word</Application>
  <DocSecurity>0</DocSecurity>
  <Lines>102</Lines>
  <Paragraphs>28</Paragraphs>
  <ScaleCrop>false</ScaleCrop>
  <Company/>
  <LinksUpToDate>false</LinksUpToDate>
  <CharactersWithSpaces>14470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Olaoye, Emmanuel O</dc:creator>
  <cp:keywords/>
  <dc:description/>
  <cp:lastModifiedBy>Olaoye, Emmanuel O</cp:lastModifiedBy>
  <cp:revision>449</cp:revision>
  <dcterms:created xsi:type="dcterms:W3CDTF">2022-03-23T03:17:00Z</dcterms:created>
  <dcterms:modified xsi:type="dcterms:W3CDTF">2024-09-01T19:24:00Z</dcterms:modified>
</cp:coreProperties>
</file>