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F8783" w14:textId="68110056" w:rsidR="00521DA3" w:rsidRDefault="00521DA3" w:rsidP="00477B0E">
      <w:r>
        <w:t xml:space="preserve">Emmanuel Onukwue </w:t>
      </w:r>
    </w:p>
    <w:p w14:paraId="270D8E8C" w14:textId="77777777" w:rsidR="00477B0E" w:rsidRDefault="00477B0E" w:rsidP="00477B0E">
      <w:pPr>
        <w:numPr>
          <w:ilvl w:val="0"/>
          <w:numId w:val="2"/>
        </w:numPr>
      </w:pPr>
      <w:r w:rsidRPr="00477B0E">
        <w:t>The image file you selected for the site logo.</w:t>
      </w:r>
    </w:p>
    <w:p w14:paraId="3FC9A1A0" w14:textId="77777777" w:rsidR="00477B0E" w:rsidRDefault="00477B0E" w:rsidP="00477B0E">
      <w:pPr>
        <w:pStyle w:val="ListParagraph"/>
      </w:pPr>
      <w:r w:rsidRPr="00477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2F81DF" wp14:editId="109626BA">
            <wp:extent cx="1077930" cy="1077930"/>
            <wp:effectExtent l="0" t="0" r="8255" b="8255"/>
            <wp:docPr id="965040813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40813" name="Picture 1" descr="A blue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775" cy="10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Splash White Water Rafting</w:t>
      </w:r>
    </w:p>
    <w:p w14:paraId="4BEB71FA" w14:textId="354A4068" w:rsidR="00477B0E" w:rsidRPr="00477B0E" w:rsidRDefault="00477B0E" w:rsidP="00477B0E">
      <w:pPr>
        <w:ind w:left="720"/>
      </w:pPr>
    </w:p>
    <w:p w14:paraId="2280672D" w14:textId="77777777" w:rsidR="00477B0E" w:rsidRPr="00477B0E" w:rsidRDefault="00477B0E" w:rsidP="00477B0E">
      <w:pPr>
        <w:numPr>
          <w:ilvl w:val="0"/>
          <w:numId w:val="2"/>
        </w:numPr>
      </w:pPr>
      <w:r w:rsidRPr="00477B0E">
        <w:t>Write out the four (4) color labels with the color codes you selected:</w:t>
      </w:r>
    </w:p>
    <w:p w14:paraId="3302FDA5" w14:textId="203287A8" w:rsidR="00477B0E" w:rsidRPr="00477B0E" w:rsidRDefault="00477B0E" w:rsidP="00477B0E">
      <w:pPr>
        <w:numPr>
          <w:ilvl w:val="1"/>
          <w:numId w:val="2"/>
        </w:numPr>
      </w:pPr>
      <w:r w:rsidRPr="00477B0E">
        <w:t>primary-color _</w:t>
      </w:r>
      <w:r>
        <w:t xml:space="preserve"> </w:t>
      </w:r>
      <w:r>
        <w:tab/>
      </w:r>
      <w:r w:rsidR="00285F2C">
        <w:t>#</w:t>
      </w:r>
      <w:r w:rsidR="00285F2C" w:rsidRPr="00477B0E">
        <w:t>4E6EA2</w:t>
      </w:r>
    </w:p>
    <w:p w14:paraId="14C963AF" w14:textId="4D8AF9F8" w:rsidR="00477B0E" w:rsidRPr="00477B0E" w:rsidRDefault="00477B0E" w:rsidP="00477B0E">
      <w:pPr>
        <w:numPr>
          <w:ilvl w:val="1"/>
          <w:numId w:val="2"/>
        </w:numPr>
      </w:pPr>
      <w:r w:rsidRPr="00477B0E">
        <w:t>secondary-color __</w:t>
      </w:r>
      <w:r>
        <w:tab/>
      </w:r>
      <w:r w:rsidR="00285F2C">
        <w:t>#</w:t>
      </w:r>
      <w:r w:rsidR="00285F2C" w:rsidRPr="00477B0E">
        <w:t>074E9B</w:t>
      </w:r>
    </w:p>
    <w:p w14:paraId="0D01E1A8" w14:textId="67A472F0" w:rsidR="00477B0E" w:rsidRPr="00477B0E" w:rsidRDefault="00477B0E" w:rsidP="00477B0E">
      <w:pPr>
        <w:numPr>
          <w:ilvl w:val="1"/>
          <w:numId w:val="2"/>
        </w:numPr>
      </w:pPr>
      <w:r w:rsidRPr="00477B0E">
        <w:t>accent1-color ___</w:t>
      </w:r>
      <w:r>
        <w:tab/>
      </w:r>
      <w:r w:rsidR="00285F2C">
        <w:t>#</w:t>
      </w:r>
      <w:r w:rsidR="00285F2C" w:rsidRPr="00477B0E">
        <w:t>23255F</w:t>
      </w:r>
    </w:p>
    <w:p w14:paraId="1C3A9C89" w14:textId="2ADA44D8" w:rsidR="00477B0E" w:rsidRPr="00477B0E" w:rsidRDefault="00477B0E" w:rsidP="00477B0E">
      <w:pPr>
        <w:numPr>
          <w:ilvl w:val="1"/>
          <w:numId w:val="2"/>
        </w:numPr>
      </w:pPr>
      <w:r w:rsidRPr="00477B0E">
        <w:t>accent2-color __</w:t>
      </w:r>
      <w:r>
        <w:tab/>
      </w:r>
      <w:r w:rsidR="00285F2C">
        <w:t>#</w:t>
      </w:r>
      <w:r w:rsidR="00285F2C" w:rsidRPr="00477B0E">
        <w:t>9CA2BE</w:t>
      </w:r>
      <w:r w:rsidR="00285F2C" w:rsidRPr="00477B0E">
        <w:t xml:space="preserve"> </w:t>
      </w:r>
    </w:p>
    <w:p w14:paraId="0F93F795" w14:textId="77777777" w:rsidR="00477B0E" w:rsidRPr="00477B0E" w:rsidRDefault="00477B0E" w:rsidP="00477B0E">
      <w:pPr>
        <w:numPr>
          <w:ilvl w:val="0"/>
          <w:numId w:val="2"/>
        </w:numPr>
      </w:pPr>
      <w:r w:rsidRPr="00477B0E">
        <w:t>Write out the two (2) font labels and the names of the fonts you selected:</w:t>
      </w:r>
    </w:p>
    <w:p w14:paraId="3A8DD15E" w14:textId="7D1CE1E9" w:rsidR="00477B0E" w:rsidRPr="00477B0E" w:rsidRDefault="00477B0E" w:rsidP="00477B0E">
      <w:pPr>
        <w:numPr>
          <w:ilvl w:val="1"/>
          <w:numId w:val="2"/>
        </w:numPr>
      </w:pPr>
      <w:r w:rsidRPr="00477B0E">
        <w:t>heading-font ___</w:t>
      </w:r>
      <w:r>
        <w:tab/>
      </w:r>
      <w:r w:rsidR="00BF329B" w:rsidRPr="00BF329B">
        <w:t>--heading-font: 'Ubuntu', sans-serif;</w:t>
      </w:r>
    </w:p>
    <w:p w14:paraId="6DA5CC80" w14:textId="2EE681B5" w:rsidR="00477B0E" w:rsidRPr="00477B0E" w:rsidRDefault="00477B0E" w:rsidP="00477B0E">
      <w:pPr>
        <w:numPr>
          <w:ilvl w:val="1"/>
          <w:numId w:val="2"/>
        </w:numPr>
      </w:pPr>
      <w:r w:rsidRPr="00477B0E">
        <w:t>text-font ______</w:t>
      </w:r>
      <w:r>
        <w:tab/>
      </w:r>
      <w:r w:rsidR="00BF329B" w:rsidRPr="00BF329B">
        <w:t>--text-font: 'Nunito', sans-serif;</w:t>
      </w:r>
    </w:p>
    <w:p w14:paraId="2A2777A4" w14:textId="4857FABE" w:rsidR="00477B0E" w:rsidRDefault="00477B0E" w:rsidP="00477B0E">
      <w:pPr>
        <w:numPr>
          <w:ilvl w:val="0"/>
          <w:numId w:val="2"/>
        </w:numPr>
      </w:pPr>
      <w:r w:rsidRPr="00477B0E">
        <w:t>Provide the URL link to your color palette that you designed in coolors.co</w:t>
      </w:r>
      <w:r w:rsidRPr="00477B0E">
        <w:br/>
        <w:t>Here is an example URL link:</w:t>
      </w:r>
    </w:p>
    <w:p w14:paraId="633E35BB" w14:textId="2FB5E3B0" w:rsidR="00477B0E" w:rsidRPr="00477B0E" w:rsidRDefault="00285F2C" w:rsidP="00477B0E">
      <w:pPr>
        <w:ind w:left="720"/>
      </w:pPr>
      <w:hyperlink r:id="rId6" w:history="1">
        <w:r w:rsidRPr="00E321E3">
          <w:rPr>
            <w:rStyle w:val="Hyperlink"/>
          </w:rPr>
          <w:t>https://coolors.co/4e6ea2-074e9b-23255f-9ca2be-ffffff</w:t>
        </w:r>
      </w:hyperlink>
      <w:r>
        <w:t xml:space="preserve"> </w:t>
      </w:r>
    </w:p>
    <w:sectPr w:rsidR="00477B0E" w:rsidRPr="004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C24"/>
    <w:multiLevelType w:val="hybridMultilevel"/>
    <w:tmpl w:val="C55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C16A2"/>
    <w:multiLevelType w:val="multilevel"/>
    <w:tmpl w:val="D234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984918">
    <w:abstractNumId w:val="0"/>
  </w:num>
  <w:num w:numId="2" w16cid:durableId="1445884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A3"/>
    <w:rsid w:val="0014382D"/>
    <w:rsid w:val="00285F2C"/>
    <w:rsid w:val="00477B0E"/>
    <w:rsid w:val="00521DA3"/>
    <w:rsid w:val="00B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34DD"/>
  <w15:chartTrackingRefBased/>
  <w15:docId w15:val="{5D34B577-94BF-45E1-9955-6AA0270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D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5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4e6ea2-074e9b-23255f-9ca2be-fffff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Onukwue</dc:creator>
  <cp:keywords/>
  <dc:description/>
  <cp:lastModifiedBy>Emmanuel Onukwue</cp:lastModifiedBy>
  <cp:revision>2</cp:revision>
  <dcterms:created xsi:type="dcterms:W3CDTF">2025-05-30T14:08:00Z</dcterms:created>
  <dcterms:modified xsi:type="dcterms:W3CDTF">2025-05-30T15:29:00Z</dcterms:modified>
</cp:coreProperties>
</file>