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7247" w14:textId="235F0933" w:rsidR="006E49C6" w:rsidRDefault="003F00A0" w:rsidP="003F00A0">
      <w:pPr>
        <w:pStyle w:val="ListParagraph"/>
        <w:numPr>
          <w:ilvl w:val="0"/>
          <w:numId w:val="1"/>
        </w:numPr>
        <w:rPr>
          <w:b/>
          <w:bCs/>
        </w:rPr>
      </w:pPr>
      <w:r w:rsidRPr="003F00A0">
        <w:rPr>
          <w:b/>
          <w:bCs/>
        </w:rPr>
        <w:t>Given the provided data, what are three conclusions we can draw about Kickstarter campaigns?</w:t>
      </w:r>
    </w:p>
    <w:p w14:paraId="0FF0B967" w14:textId="4906CD32" w:rsidR="003F00A0" w:rsidRPr="003F00A0" w:rsidRDefault="003F00A0" w:rsidP="003F00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 xml:space="preserve">Given the data, we can assume that theater Kickstarter campaigns have the highest number of successful campaigns and journalism has the least. </w:t>
      </w:r>
    </w:p>
    <w:p w14:paraId="3A63333E" w14:textId="6C34B18D" w:rsidR="003F00A0" w:rsidRPr="007A561D" w:rsidRDefault="007A561D" w:rsidP="003F00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 xml:space="preserve">Even though theater has the highest abundance of successful campaigns, they also have the highest number of failed campaigns. </w:t>
      </w:r>
    </w:p>
    <w:p w14:paraId="3C8C5972" w14:textId="4747F163" w:rsidR="007A561D" w:rsidRPr="007A561D" w:rsidRDefault="007A561D" w:rsidP="003F00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 xml:space="preserve">Looking at the graphs, the category that appears to most likely have a successful campaign is music, and rock is the most likely sub-category in music to be successful. </w:t>
      </w:r>
    </w:p>
    <w:p w14:paraId="2E044A84" w14:textId="77777777" w:rsidR="007A561D" w:rsidRPr="007A561D" w:rsidRDefault="007A561D" w:rsidP="007A561D">
      <w:pPr>
        <w:pStyle w:val="ListParagraph"/>
        <w:ind w:left="1440"/>
        <w:rPr>
          <w:b/>
          <w:bCs/>
        </w:rPr>
      </w:pPr>
    </w:p>
    <w:p w14:paraId="569B3E26" w14:textId="75AB84D7" w:rsidR="007A561D" w:rsidRDefault="007A561D" w:rsidP="007A561D">
      <w:pPr>
        <w:pStyle w:val="ListParagraph"/>
        <w:numPr>
          <w:ilvl w:val="0"/>
          <w:numId w:val="1"/>
        </w:numPr>
        <w:rPr>
          <w:b/>
          <w:bCs/>
        </w:rPr>
      </w:pPr>
      <w:r w:rsidRPr="007A561D">
        <w:rPr>
          <w:b/>
          <w:bCs/>
        </w:rPr>
        <w:t>What are some limitations of this dataset?</w:t>
      </w:r>
    </w:p>
    <w:p w14:paraId="5014129B" w14:textId="198BBCE9" w:rsidR="007A561D" w:rsidRPr="007A561D" w:rsidRDefault="007A561D" w:rsidP="007A56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i/>
          <w:iCs/>
        </w:rPr>
        <w:t xml:space="preserve">Some limitations of this dataset that I can think of would be </w:t>
      </w:r>
      <w:r w:rsidR="00FA2FA9">
        <w:rPr>
          <w:i/>
          <w:iCs/>
        </w:rPr>
        <w:t xml:space="preserve">how large the data set is. It spans over multiple years and in </w:t>
      </w:r>
      <w:r w:rsidR="009E446B">
        <w:rPr>
          <w:i/>
          <w:iCs/>
        </w:rPr>
        <w:t>m</w:t>
      </w:r>
      <w:r w:rsidR="00FA2FA9">
        <w:rPr>
          <w:i/>
          <w:iCs/>
        </w:rPr>
        <w:t>any countries</w:t>
      </w:r>
      <w:r w:rsidR="009E446B">
        <w:rPr>
          <w:i/>
          <w:iCs/>
        </w:rPr>
        <w:t>, so I think this could be a valid limitation.</w:t>
      </w:r>
    </w:p>
    <w:p w14:paraId="27F0F4F7" w14:textId="4169564D" w:rsidR="007A561D" w:rsidRDefault="007A561D" w:rsidP="007A561D">
      <w:pPr>
        <w:rPr>
          <w:b/>
          <w:bCs/>
        </w:rPr>
      </w:pPr>
    </w:p>
    <w:p w14:paraId="0120A2B7" w14:textId="494DE740" w:rsidR="007A561D" w:rsidRDefault="007A561D" w:rsidP="007A561D">
      <w:pPr>
        <w:pStyle w:val="ListParagraph"/>
        <w:numPr>
          <w:ilvl w:val="0"/>
          <w:numId w:val="1"/>
        </w:numPr>
        <w:rPr>
          <w:b/>
          <w:bCs/>
        </w:rPr>
      </w:pPr>
      <w:r w:rsidRPr="007A561D">
        <w:rPr>
          <w:b/>
          <w:bCs/>
        </w:rPr>
        <w:t>What are some other possible tables and/or graphs that we could create?</w:t>
      </w:r>
    </w:p>
    <w:p w14:paraId="4CAD550C" w14:textId="65F53C0B" w:rsidR="007A561D" w:rsidRPr="007A561D" w:rsidRDefault="007A561D" w:rsidP="007A56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i/>
          <w:iCs/>
        </w:rPr>
        <w:t xml:space="preserve">We could use bar graphs to compare the subcategories in a specific category. I think it would be easier to look at compared to a stack chart. </w:t>
      </w:r>
    </w:p>
    <w:p w14:paraId="734A5C2C" w14:textId="6C6E9431" w:rsidR="00FA2FA9" w:rsidRPr="009E446B" w:rsidRDefault="00FA2FA9" w:rsidP="009E44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i/>
          <w:iCs/>
        </w:rPr>
        <w:t>We could use a line graph or scatter plot of compare the campaign against years.</w:t>
      </w:r>
      <w:bookmarkStart w:id="0" w:name="_GoBack"/>
      <w:bookmarkEnd w:id="0"/>
    </w:p>
    <w:sectPr w:rsidR="00FA2FA9" w:rsidRPr="009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68A6"/>
    <w:multiLevelType w:val="hybridMultilevel"/>
    <w:tmpl w:val="ECAAF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A73F9"/>
    <w:multiLevelType w:val="hybridMultilevel"/>
    <w:tmpl w:val="6148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AF5A64"/>
    <w:multiLevelType w:val="hybridMultilevel"/>
    <w:tmpl w:val="B81C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A0"/>
    <w:rsid w:val="003F00A0"/>
    <w:rsid w:val="006519B7"/>
    <w:rsid w:val="00787CBA"/>
    <w:rsid w:val="007A561D"/>
    <w:rsid w:val="009E446B"/>
    <w:rsid w:val="00FA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B6BC"/>
  <w15:chartTrackingRefBased/>
  <w15:docId w15:val="{6F891639-6BE2-427C-9DCA-547210C8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Emmarose McCoig</dc:creator>
  <cp:keywords/>
  <dc:description/>
  <cp:lastModifiedBy>Emmarose McCoig</cp:lastModifiedBy>
  <cp:revision>1</cp:revision>
  <dcterms:created xsi:type="dcterms:W3CDTF">2020-03-10T22:21:00Z</dcterms:created>
  <dcterms:modified xsi:type="dcterms:W3CDTF">2020-03-11T16:35:00Z</dcterms:modified>
</cp:coreProperties>
</file>