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F201" w14:textId="77777777" w:rsidR="0029539D" w:rsidRPr="0029539D" w:rsidRDefault="0029539D" w:rsidP="0029539D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N"/>
          <w14:ligatures w14:val="none"/>
        </w:rPr>
      </w:pPr>
      <w:r w:rsidRPr="002953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N"/>
          <w14:ligatures w14:val="none"/>
        </w:rPr>
        <w:t>Server Setup</w:t>
      </w:r>
    </w:p>
    <w:p w14:paraId="74CDDF09" w14:textId="77777777" w:rsidR="0029539D" w:rsidRPr="0029539D" w:rsidRDefault="0029539D" w:rsidP="0029539D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N"/>
          <w14:ligatures w14:val="none"/>
        </w:rPr>
      </w:pPr>
      <w:r w:rsidRPr="002953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N"/>
          <w14:ligatures w14:val="none"/>
        </w:rPr>
        <w:t>Prerequisites</w:t>
      </w:r>
    </w:p>
    <w:p w14:paraId="18F251D6" w14:textId="77777777" w:rsidR="0029539D" w:rsidRPr="0029539D" w:rsidRDefault="0029539D" w:rsidP="002953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29539D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>Node.js (v12 or newer recommended, 14, 16)</w:t>
      </w:r>
    </w:p>
    <w:p w14:paraId="233A3212" w14:textId="77777777" w:rsidR="0029539D" w:rsidRPr="0029539D" w:rsidRDefault="0029539D" w:rsidP="002953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29539D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>npm (usually comes with Node.js)</w:t>
      </w:r>
    </w:p>
    <w:p w14:paraId="0A9FA047" w14:textId="77777777" w:rsidR="0029539D" w:rsidRPr="0029539D" w:rsidRDefault="0029539D" w:rsidP="0029539D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N"/>
          <w14:ligatures w14:val="none"/>
        </w:rPr>
      </w:pPr>
      <w:r w:rsidRPr="002953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N"/>
          <w14:ligatures w14:val="none"/>
        </w:rPr>
        <w:t>Installation</w:t>
      </w:r>
    </w:p>
    <w:p w14:paraId="28D47F10" w14:textId="77777777" w:rsidR="0029539D" w:rsidRPr="0029539D" w:rsidRDefault="0029539D" w:rsidP="002953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29539D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>Navigate to the server directory:</w:t>
      </w:r>
    </w:p>
    <w:p w14:paraId="7B1B5649" w14:textId="77777777" w:rsidR="0029539D" w:rsidRPr="0029539D" w:rsidRDefault="0029539D" w:rsidP="00295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</w:pPr>
      <w:r w:rsidRPr="0029539D"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  <w:t>cd path/to/server</w:t>
      </w:r>
    </w:p>
    <w:p w14:paraId="62CA27AD" w14:textId="77777777" w:rsidR="0029539D" w:rsidRPr="0029539D" w:rsidRDefault="0029539D" w:rsidP="00295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</w:pPr>
    </w:p>
    <w:p w14:paraId="00610D1D" w14:textId="77777777" w:rsidR="0029539D" w:rsidRPr="0029539D" w:rsidRDefault="0029539D" w:rsidP="002953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29539D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>Install the required npm packages:</w:t>
      </w:r>
    </w:p>
    <w:p w14:paraId="2640CF47" w14:textId="77777777" w:rsidR="0029539D" w:rsidRPr="0029539D" w:rsidRDefault="0029539D" w:rsidP="00295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</w:pPr>
      <w:r w:rsidRPr="0029539D"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  <w:t>npm install</w:t>
      </w:r>
    </w:p>
    <w:p w14:paraId="1F5CA40C" w14:textId="77777777" w:rsidR="0029539D" w:rsidRPr="0029539D" w:rsidRDefault="0029539D" w:rsidP="00295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</w:pPr>
    </w:p>
    <w:p w14:paraId="400E2CA3" w14:textId="77777777" w:rsidR="0029539D" w:rsidRPr="0029539D" w:rsidRDefault="0029539D" w:rsidP="0029539D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N"/>
          <w14:ligatures w14:val="none"/>
        </w:rPr>
      </w:pPr>
      <w:r w:rsidRPr="002953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N"/>
          <w14:ligatures w14:val="none"/>
        </w:rPr>
        <w:t>Running the Server</w:t>
      </w:r>
    </w:p>
    <w:p w14:paraId="7AD33F9B" w14:textId="77777777" w:rsidR="0029539D" w:rsidRPr="0029539D" w:rsidRDefault="0029539D" w:rsidP="0029539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29539D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>To start the server, run the following command in the server directory:</w:t>
      </w:r>
    </w:p>
    <w:p w14:paraId="153C07B6" w14:textId="77777777" w:rsidR="0029539D" w:rsidRPr="0029539D" w:rsidRDefault="0029539D" w:rsidP="00295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</w:pPr>
      <w:r w:rsidRPr="0029539D"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  <w:t>npm start</w:t>
      </w:r>
    </w:p>
    <w:p w14:paraId="3B0081E5" w14:textId="77777777" w:rsidR="0029539D" w:rsidRPr="0029539D" w:rsidRDefault="0029539D" w:rsidP="00295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</w:pPr>
    </w:p>
    <w:p w14:paraId="1D84118C" w14:textId="77777777" w:rsidR="0029539D" w:rsidRPr="0029539D" w:rsidRDefault="0029539D" w:rsidP="0029539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</w:pPr>
      <w:r w:rsidRPr="0029539D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 xml:space="preserve">This will start the server on the default port, which is typically </w:t>
      </w:r>
      <w:r w:rsidRPr="0029539D">
        <w:rPr>
          <w:rFonts w:ascii="Courier New" w:eastAsia="Times New Roman" w:hAnsi="Courier New" w:cs="Courier New"/>
          <w:kern w:val="0"/>
          <w:sz w:val="20"/>
          <w:szCs w:val="20"/>
          <w:lang w:val="en-CN"/>
          <w14:ligatures w14:val="none"/>
        </w:rPr>
        <w:t>http://localhost:80</w:t>
      </w:r>
      <w:r w:rsidRPr="0029539D">
        <w:rPr>
          <w:rFonts w:ascii="Times New Roman" w:eastAsia="Times New Roman" w:hAnsi="Times New Roman" w:cs="Times New Roman"/>
          <w:kern w:val="0"/>
          <w:sz w:val="24"/>
          <w:szCs w:val="24"/>
          <w:lang w:val="en-CN"/>
          <w14:ligatures w14:val="none"/>
        </w:rPr>
        <w:t>. If you are using a different port, adjust the URL accordingly.</w:t>
      </w:r>
    </w:p>
    <w:p w14:paraId="7FE3A6E1" w14:textId="77777777" w:rsidR="006175A5" w:rsidRPr="0029539D" w:rsidRDefault="006175A5" w:rsidP="0029539D"/>
    <w:sectPr w:rsidR="006175A5" w:rsidRPr="00295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891"/>
    <w:multiLevelType w:val="multilevel"/>
    <w:tmpl w:val="63EE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F58F0"/>
    <w:multiLevelType w:val="multilevel"/>
    <w:tmpl w:val="5068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067410">
    <w:abstractNumId w:val="0"/>
  </w:num>
  <w:num w:numId="2" w16cid:durableId="830170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B5"/>
    <w:rsid w:val="000D5CED"/>
    <w:rsid w:val="0029539D"/>
    <w:rsid w:val="006175A5"/>
    <w:rsid w:val="00760EBB"/>
    <w:rsid w:val="0085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3DE8"/>
  <w15:chartTrackingRefBased/>
  <w15:docId w15:val="{4AA10FBF-02C8-400E-8288-9C4CB3EB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29539D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C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9539D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39D"/>
    <w:rPr>
      <w:rFonts w:ascii="Times New Roman" w:eastAsia="Times New Roman" w:hAnsi="Times New Roman" w:cs="Times New Roman"/>
      <w:b/>
      <w:bCs/>
      <w:kern w:val="0"/>
      <w:sz w:val="36"/>
      <w:szCs w:val="36"/>
      <w:lang w:val="en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9539D"/>
    <w:rPr>
      <w:rFonts w:ascii="Times New Roman" w:eastAsia="Times New Roman" w:hAnsi="Times New Roman" w:cs="Times New Roman"/>
      <w:b/>
      <w:bCs/>
      <w:kern w:val="0"/>
      <w:sz w:val="27"/>
      <w:szCs w:val="27"/>
      <w:lang w:val="en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539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39D"/>
    <w:rPr>
      <w:rFonts w:ascii="Courier New" w:eastAsia="Times New Roman" w:hAnsi="Courier New" w:cs="Courier New"/>
      <w:kern w:val="0"/>
      <w:sz w:val="20"/>
      <w:szCs w:val="20"/>
      <w:lang w:val="en-C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53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6002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6231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1769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46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1688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450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46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30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21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952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234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66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43291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615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466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557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096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75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19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702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958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800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3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5471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55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337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927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8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1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824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071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53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858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0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24201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93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42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211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168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40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222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664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603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798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29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809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433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115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892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017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9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840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725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288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356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6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昕璐 张</dc:creator>
  <cp:keywords/>
  <dc:description/>
  <cp:lastModifiedBy>Xu Yiren</cp:lastModifiedBy>
  <cp:revision>4</cp:revision>
  <dcterms:created xsi:type="dcterms:W3CDTF">2023-11-14T07:05:00Z</dcterms:created>
  <dcterms:modified xsi:type="dcterms:W3CDTF">2023-12-17T17:25:00Z</dcterms:modified>
</cp:coreProperties>
</file>