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747" w:rsidRDefault="00BB7747" w:rsidP="00BB7747">
      <w:proofErr w:type="spellStart"/>
      <w:r>
        <w:t>Pich</w:t>
      </w:r>
      <w:proofErr w:type="spellEnd"/>
      <w:r>
        <w:t>(1min) :</w:t>
      </w:r>
    </w:p>
    <w:p w:rsidR="00BB7747" w:rsidRDefault="00BB7747" w:rsidP="00BB7747"/>
    <w:p w:rsidR="009864A1" w:rsidRDefault="00BB7747" w:rsidP="009A151D">
      <w:pPr>
        <w:jc w:val="both"/>
      </w:pPr>
      <w:r>
        <w:t xml:space="preserve">Nous croyons en l'intelligence collective, en la puissance des </w:t>
      </w:r>
      <w:r>
        <w:t>interactions</w:t>
      </w:r>
      <w:r>
        <w:t xml:space="preserve"> entre chaque individu. Nous croyons au partage des connaissances et des compétences au nom d'un but commun</w:t>
      </w:r>
      <w:r>
        <w:t xml:space="preserve">. Nous croyons à la liberté d’expression et au partage de l’information. Cela à travers tout le support numérique disponible et accessible pour tous en ce XXIe siècle. L’idée est que chaque utilisateur serait en mesure de pouvoir poser librement n’importe quelles questions sur divers domaines variés, et de pouvoir apporter une réponse aux interrogations des autres, à travers une plateforme en ligne. Les </w:t>
      </w:r>
      <w:proofErr w:type="spellStart"/>
      <w:r>
        <w:t>posts</w:t>
      </w:r>
      <w:proofErr w:type="spellEnd"/>
      <w:r>
        <w:t xml:space="preserve"> seront classés par mots-clés sur des thèmes très généraux. Il y aura trois flux questions/réponses, qui seront classés par pertinence grâce à l’utilisation de « </w:t>
      </w:r>
      <w:proofErr w:type="spellStart"/>
      <w:r>
        <w:t>like</w:t>
      </w:r>
      <w:proofErr w:type="spellEnd"/>
      <w:r>
        <w:t> »</w:t>
      </w:r>
      <w:r w:rsidR="009A151D">
        <w:t xml:space="preserve">, un classement « au </w:t>
      </w:r>
      <w:r>
        <w:t>plus récent</w:t>
      </w:r>
      <w:r w:rsidR="009A151D">
        <w:t> » et</w:t>
      </w:r>
      <w:r>
        <w:t xml:space="preserve"> une catégorie « non-répondu »</w:t>
      </w:r>
      <w:r w:rsidR="009A151D">
        <w:t xml:space="preserve">. L’utilisateur aura la possibilité de se créer un compte personnalisable et avec la possibilité d’intégrer des liens en biographie. Nous vous proposons </w:t>
      </w:r>
      <w:proofErr w:type="spellStart"/>
      <w:r w:rsidR="009A151D">
        <w:t>Universalitis</w:t>
      </w:r>
      <w:proofErr w:type="spellEnd"/>
      <w:r w:rsidR="009A151D">
        <w:t xml:space="preserve">. Une plateforme de réseau social questions-réponses francophone. </w:t>
      </w:r>
      <w:bookmarkStart w:id="0" w:name="_GoBack"/>
      <w:bookmarkEnd w:id="0"/>
    </w:p>
    <w:sectPr w:rsidR="00986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747"/>
    <w:rsid w:val="009A151D"/>
    <w:rsid w:val="00AD6F07"/>
    <w:rsid w:val="00BB7747"/>
    <w:rsid w:val="00E620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C16E"/>
  <w15:chartTrackingRefBased/>
  <w15:docId w15:val="{106CFC3A-39B0-4F69-8E4C-3966254A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165</Words>
  <Characters>911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AFPICL</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ONANA Emmeric</dc:creator>
  <cp:keywords/>
  <dc:description/>
  <cp:lastModifiedBy>NGA ONANA Emmeric</cp:lastModifiedBy>
  <cp:revision>1</cp:revision>
  <dcterms:created xsi:type="dcterms:W3CDTF">2019-01-29T16:08:00Z</dcterms:created>
  <dcterms:modified xsi:type="dcterms:W3CDTF">2019-01-29T16:24:00Z</dcterms:modified>
</cp:coreProperties>
</file>