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77777777">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8241" behindDoc="0" locked="0" layoutInCell="1" allowOverlap="1" wp14:anchorId="5584CB1B" wp14:editId="6270B295">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77777777">
                            <w:pPr>
                              <w:jc w:val="center"/>
                              <w:rPr>
                                <w:rFonts w:ascii="Montserrat" w:hAnsi="Montserrat" w:cs="Segoe UI"/>
                                <w:b/>
                                <w:sz w:val="72"/>
                                <w:szCs w:val="28"/>
                                <w:lang w:val="en-US"/>
                              </w:rPr>
                            </w:pPr>
                            <w:r>
                              <w:rPr>
                                <w:noProof/>
                              </w:rPr>
                              <w:drawing>
                                <wp:inline distT="0" distB="0" distL="0" distR="0" wp14:anchorId="7F71DE82" wp14:editId="4E722626">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161231" w:rsidP="00161231" w:rsidRDefault="00161231" w14:paraId="2A541690" w14:textId="77777777">
                            <w:pPr>
                              <w:jc w:val="center"/>
                              <w:rPr>
                                <w:rFonts w:ascii="Montserrat" w:hAnsi="Montserrat" w:cs="Segoe UI"/>
                                <w:b/>
                                <w:sz w:val="72"/>
                                <w:szCs w:val="28"/>
                                <w:lang w:val="en-US"/>
                              </w:rPr>
                            </w:pPr>
                          </w:p>
                          <w:p w:rsidRPr="003E0C3C" w:rsidR="00161231" w:rsidP="00161231" w:rsidRDefault="00161231" w14:paraId="76F250BA" w14:textId="7777777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5584CB1B">
                <v:stroke joinstyle="miter"/>
                <v:path gradientshapeok="t" o:connecttype="rect"/>
              </v:shapetype>
              <v:shape id="Text Box 4" style="position:absolute;left:0;text-align:left;margin-left:427.3pt;margin-top:230.7pt;width:478.5pt;height:422.4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161231" w:rsidP="00161231" w:rsidRDefault="00161231" w14:paraId="2B16F224" w14:textId="77777777">
                      <w:pPr>
                        <w:jc w:val="center"/>
                        <w:rPr>
                          <w:rFonts w:ascii="Montserrat" w:hAnsi="Montserrat" w:cs="Segoe UI"/>
                          <w:b/>
                          <w:sz w:val="72"/>
                          <w:szCs w:val="28"/>
                          <w:lang w:val="en-US"/>
                        </w:rPr>
                      </w:pPr>
                      <w:r>
                        <w:rPr>
                          <w:noProof/>
                        </w:rPr>
                        <w:drawing>
                          <wp:inline distT="0" distB="0" distL="0" distR="0" wp14:anchorId="7F71DE82" wp14:editId="4E722626">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161231" w:rsidP="00161231" w:rsidRDefault="00161231" w14:paraId="2A541690" w14:textId="77777777">
                      <w:pPr>
                        <w:jc w:val="center"/>
                        <w:rPr>
                          <w:rFonts w:ascii="Montserrat" w:hAnsi="Montserrat" w:cs="Segoe UI"/>
                          <w:b/>
                          <w:sz w:val="72"/>
                          <w:szCs w:val="28"/>
                          <w:lang w:val="en-US"/>
                        </w:rPr>
                      </w:pPr>
                    </w:p>
                    <w:p w:rsidRPr="003E0C3C" w:rsidR="00161231" w:rsidP="00161231" w:rsidRDefault="00161231" w14:paraId="76F250BA" w14:textId="7777777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Pr>
          <w:rFonts w:asciiTheme="minorHAnsi" w:hAnsiTheme="minorHAnsi" w:cstheme="minorHAnsi"/>
          <w:noProof/>
        </w:rPr>
        <mc:AlternateContent>
          <mc:Choice Requires="wpg">
            <w:drawing>
              <wp:anchor distT="0" distB="0" distL="114300" distR="114300" simplePos="0" relativeHeight="251658242" behindDoc="0" locked="0" layoutInCell="1" allowOverlap="1" wp14:anchorId="187FEDED" wp14:editId="7ED750DF">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group id="Group 748818473" style="position:absolute;margin-left:.6pt;margin-top:-56.1pt;width:597.7pt;height:27pt;z-index:251659776;mso-position-horizontal-relative:page;mso-width-relative:margin;mso-height-relative:margin" coordsize="56512,2667" coordorigin="18980" o:spid="_x0000_s1026" w14:anchorId="6A1C67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"/>
                <v:rect id="Rectangle 1355538037" style="position:absolute;left:56595;width:18898;height:2667;visibility:visible;mso-wrap-style:square;v-text-anchor:middle" o:spid="_x0000_s1029" fillcolor="#337abe" strokecolor="#337abe"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"/>
                <w10:wrap anchorx="page"/>
              </v:group>
            </w:pict>
          </mc:Fallback>
        </mc:AlternateContent>
      </w:r>
      <w:r w:rsidRPr="00312DC5">
        <w:rPr>
          <w:rFonts w:asciiTheme="minorHAnsi" w:hAnsiTheme="minorHAnsi" w:cstheme="minorHAnsi"/>
          <w:noProof/>
        </w:rPr>
        <mc:AlternateContent>
          <mc:Choice Requires="wps">
            <w:drawing>
              <wp:anchor distT="0" distB="0" distL="114300" distR="114300" simplePos="0" relativeHeight="251658240" behindDoc="1" locked="0" layoutInCell="1" allowOverlap="1" wp14:anchorId="2546688F" wp14:editId="1925FF0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61231" w:rsidP="00161231" w:rsidRDefault="00161231" w14:paraId="0C2E62A3" w14:textId="77777777">
                            <w:pPr>
                              <w:jc w:val="center"/>
                            </w:pPr>
                          </w:p>
                          <w:p w:rsidR="00161231" w:rsidP="00161231" w:rsidRDefault="00161231" w14:paraId="6A8AD118" w14:textId="77777777">
                            <w:pPr>
                              <w:jc w:val="center"/>
                            </w:pPr>
                          </w:p>
                          <w:p w:rsidR="00161231" w:rsidP="00161231" w:rsidRDefault="00161231" w14:paraId="6A84634D" w14:textId="77777777">
                            <w:pPr>
                              <w:jc w:val="center"/>
                            </w:pPr>
                          </w:p>
                          <w:p w:rsidR="00161231" w:rsidP="00161231" w:rsidRDefault="00161231" w14:paraId="73E27C27" w14:textId="77777777">
                            <w:pPr>
                              <w:jc w:val="center"/>
                            </w:pPr>
                          </w:p>
                          <w:p w:rsidR="00161231" w:rsidP="00161231" w:rsidRDefault="00161231" w14:paraId="52C1D5AF" w14:textId="77777777">
                            <w:pPr>
                              <w:jc w:val="center"/>
                            </w:pPr>
                          </w:p>
                          <w:p w:rsidR="00161231" w:rsidP="00161231" w:rsidRDefault="00161231" w14:paraId="712F7B9B" w14:textId="77777777">
                            <w:pPr>
                              <w:jc w:val="center"/>
                            </w:pPr>
                          </w:p>
                          <w:p w:rsidR="00161231" w:rsidP="00161231" w:rsidRDefault="00161231" w14:paraId="45A5CBC4"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4" style="position:absolute;left:0;text-align:left;margin-left:.05pt;margin-top:-56pt;width:605.3pt;height:851.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5pt" w14:anchorId="254668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">
                <v:textbox>
                  <w:txbxContent>
                    <w:p w:rsidR="00161231" w:rsidP="00161231" w:rsidRDefault="00161231" w14:paraId="0C2E62A3" w14:textId="77777777">
                      <w:pPr>
                        <w:jc w:val="center"/>
                      </w:pPr>
                    </w:p>
                    <w:p w:rsidR="00161231" w:rsidP="00161231" w:rsidRDefault="00161231" w14:paraId="6A8AD118" w14:textId="77777777">
                      <w:pPr>
                        <w:jc w:val="center"/>
                      </w:pPr>
                    </w:p>
                    <w:p w:rsidR="00161231" w:rsidP="00161231" w:rsidRDefault="00161231" w14:paraId="6A84634D" w14:textId="77777777">
                      <w:pPr>
                        <w:jc w:val="center"/>
                      </w:pPr>
                    </w:p>
                    <w:p w:rsidR="00161231" w:rsidP="00161231" w:rsidRDefault="00161231" w14:paraId="73E27C27" w14:textId="77777777">
                      <w:pPr>
                        <w:jc w:val="center"/>
                      </w:pPr>
                    </w:p>
                    <w:p w:rsidR="00161231" w:rsidP="00161231" w:rsidRDefault="00161231" w14:paraId="52C1D5AF" w14:textId="77777777">
                      <w:pPr>
                        <w:jc w:val="center"/>
                      </w:pPr>
                    </w:p>
                    <w:p w:rsidR="00161231" w:rsidP="00161231" w:rsidRDefault="00161231" w14:paraId="712F7B9B" w14:textId="77777777">
                      <w:pPr>
                        <w:jc w:val="center"/>
                      </w:pPr>
                    </w:p>
                    <w:p w:rsidR="00161231" w:rsidP="00161231" w:rsidRDefault="00161231" w14:paraId="45A5CBC4" w14:textId="77777777">
                      <w:pPr>
                        <w:jc w:val="center"/>
                      </w:pPr>
                    </w:p>
                  </w:txbxContent>
                </v:textbox>
                <w10:wrap anchorx="page"/>
              </v:rect>
            </w:pict>
          </mc:Fallback>
        </mc:AlternateContent>
      </w: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161231" w14:paraId="1208E3AA" w14:textId="77777777">
      <w:pPr>
        <w:pStyle w:val="Footer"/>
        <w:jc w:val="center"/>
        <w:rPr>
          <w:rFonts w:asciiTheme="minorHAnsi" w:hAnsiTheme="minorHAnsi" w:cstheme="minorBidi"/>
        </w:rPr>
      </w:pP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77777777">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77777777">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7777777">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77777777">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387B0C" w:rsidRDefault="00161231" w14:paraId="0489DDB3" w14:textId="77777777">
      <w:pPr>
        <w:pStyle w:val="Footer"/>
        <w:rPr>
          <w:rFonts w:asciiTheme="minorHAnsi" w:hAnsiTheme="minorHAnsi" w:cstheme="minorBidi"/>
        </w:rPr>
      </w:pPr>
    </w:p>
    <w:p w:rsidR="00161231" w:rsidP="00161231" w:rsidRDefault="00161231" w14:paraId="380AD439" w14:textId="77777777">
      <w:pPr>
        <w:pStyle w:val="Footer"/>
        <w:jc w:val="center"/>
        <w:rPr>
          <w:rFonts w:asciiTheme="minorHAnsi" w:hAnsiTheme="minorHAnsi" w:cstheme="minorBidi"/>
        </w:rPr>
      </w:pPr>
    </w:p>
    <w:p w:rsidR="00161231" w:rsidP="00161231" w:rsidRDefault="00161231" w14:paraId="127C7164" w14:textId="77777777">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F01894" w14:paraId="439ACDE5" w14:textId="77777777">
        <w:tc>
          <w:tcPr>
            <w:tcW w:w="9889" w:type="dxa"/>
          </w:tcPr>
          <w:p w:rsidRPr="00312DC5" w:rsidR="00161231" w:rsidP="00F01894"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73040EFC"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10004AC9" w:rsidRDefault="00161231" w14:paraId="24D99E43" w14:textId="2E59AADB">
            <w:pPr>
              <w:spacing w:after="160" w:line="259" w:lineRule="auto"/>
              <w:jc w:val="left"/>
              <w:rPr>
                <w:rFonts w:asciiTheme="minorHAnsi" w:hAnsiTheme="minorHAnsi" w:cstheme="minorBidi"/>
                <w:color w:val="auto"/>
                <w:sz w:val="28"/>
                <w:szCs w:val="28"/>
              </w:rPr>
            </w:pPr>
            <w:r w:rsidRPr="10004AC9">
              <w:rPr>
                <w:rFonts w:asciiTheme="minorHAnsi" w:hAnsiTheme="minorHAnsi" w:cstheme="minorBidi"/>
                <w:color w:val="auto"/>
                <w:sz w:val="28"/>
                <w:szCs w:val="28"/>
              </w:rPr>
              <w:t xml:space="preserve">Name: </w:t>
            </w:r>
            <w:r w:rsidRPr="10004AC9" w:rsidR="018604E1">
              <w:rPr>
                <w:rFonts w:asciiTheme="minorHAnsi" w:hAnsiTheme="minorHAnsi" w:cstheme="minorBidi"/>
                <w:color w:val="auto"/>
                <w:sz w:val="28"/>
                <w:szCs w:val="28"/>
              </w:rPr>
              <w:t>Emmerson Konings</w:t>
            </w:r>
          </w:p>
        </w:tc>
      </w:tr>
      <w:tr w:rsidRPr="00312DC5" w:rsidR="00161231" w:rsidTr="73040EFC"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73040EFC" w:rsidRDefault="00161231" w14:paraId="519A6593" w14:textId="513F7C7D">
            <w:pPr>
              <w:spacing w:after="160" w:line="259" w:lineRule="auto"/>
              <w:jc w:val="left"/>
              <w:rPr>
                <w:rFonts w:ascii="Aptos" w:hAnsi="Aptos" w:cs="Aptos" w:asciiTheme="minorAscii" w:hAnsiTheme="minorAscii" w:cstheme="minorAscii"/>
                <w:color w:val="auto"/>
                <w:sz w:val="28"/>
                <w:szCs w:val="28"/>
              </w:rPr>
            </w:pPr>
            <w:r w:rsidRPr="73040EFC" w:rsidR="00161231">
              <w:rPr>
                <w:rFonts w:ascii="Aptos" w:hAnsi="Aptos" w:cs="Aptos" w:asciiTheme="minorAscii" w:hAnsiTheme="minorAscii" w:cstheme="minorAscii"/>
                <w:color w:val="auto"/>
                <w:sz w:val="28"/>
                <w:szCs w:val="28"/>
              </w:rPr>
              <w:t xml:space="preserve">Course Date: </w:t>
            </w:r>
            <w:r w:rsidRPr="73040EFC" w:rsidR="244EDF41">
              <w:rPr>
                <w:rFonts w:ascii="Aptos" w:hAnsi="Aptos" w:cs="Aptos" w:asciiTheme="minorAscii" w:hAnsiTheme="minorAscii" w:cstheme="minorAscii"/>
                <w:color w:val="auto"/>
                <w:sz w:val="28"/>
                <w:szCs w:val="28"/>
              </w:rPr>
              <w:t>08/12/25</w:t>
            </w:r>
          </w:p>
        </w:tc>
      </w:tr>
    </w:tbl>
    <w:p w:rsidR="73040EFC" w:rsidP="73040EFC" w:rsidRDefault="73040EFC" w14:paraId="2A850953" w14:textId="5865A755">
      <w:pPr>
        <w:rPr>
          <w:rFonts w:ascii="Aptos" w:hAnsi="Aptos" w:cs="Arial" w:asciiTheme="minorAscii" w:hAnsiTheme="minorAscii" w:cstheme="minorBidi"/>
          <w:b w:val="1"/>
          <w:bCs w:val="1"/>
          <w:sz w:val="28"/>
          <w:szCs w:val="28"/>
        </w:rPr>
      </w:pPr>
    </w:p>
    <w:p w:rsidRPr="00312DC5" w:rsidR="00161231" w:rsidP="73040EFC" w:rsidRDefault="00161231" w14:paraId="5ADB7DD5" w14:textId="0B9F8C2A">
      <w:pPr>
        <w:rPr>
          <w:rFonts w:ascii="Aptos" w:hAnsi="Aptos" w:cs="Arial" w:asciiTheme="minorAscii" w:hAnsiTheme="minorAscii" w:cstheme="minorBidi"/>
          <w:b w:val="1"/>
          <w:bCs w:val="1"/>
          <w:sz w:val="28"/>
          <w:szCs w:val="28"/>
        </w:rPr>
      </w:pPr>
    </w:p>
    <w:p w:rsidRPr="00312DC5" w:rsidR="00161231" w:rsidP="00161231" w:rsidRDefault="00161231" w14:paraId="3E0BDA97" w14:textId="521DF3AE">
      <w:pPr/>
      <w:r>
        <w:br w:type="page"/>
      </w:r>
    </w:p>
    <w:p w:rsidRPr="00312DC5" w:rsidR="00161231" w:rsidP="73040EFC" w:rsidRDefault="00161231" w14:paraId="2D44C123" w14:textId="0435B535">
      <w:pPr>
        <w:pStyle w:val="Normal"/>
        <w:rPr>
          <w:rFonts w:ascii="Aptos" w:hAnsi="Aptos" w:cs="Arial" w:asciiTheme="minorAscii" w:hAnsiTheme="minorAscii" w:cstheme="minorBidi"/>
          <w:b w:val="1"/>
          <w:bCs w:val="1"/>
          <w:sz w:val="28"/>
          <w:szCs w:val="28"/>
        </w:rPr>
      </w:pPr>
      <w:r w:rsidRPr="73040EFC" w:rsidR="00161231">
        <w:rPr>
          <w:rFonts w:ascii="Aptos" w:hAnsi="Aptos" w:cs="Arial" w:asciiTheme="minorAscii" w:hAnsiTheme="minorAscii" w:cstheme="minorBidi"/>
          <w:b w:val="1"/>
          <w:bCs w:val="1"/>
          <w:sz w:val="28"/>
          <w:szCs w:val="28"/>
        </w:rPr>
        <w:t>Table of contents</w:t>
      </w:r>
    </w:p>
    <w:sdt>
      <w:sdtPr>
        <w:id w:val="911675270"/>
        <w:docPartObj>
          <w:docPartGallery w:val="Table of Contents"/>
          <w:docPartUnique/>
        </w:docPartObj>
      </w:sdtPr>
      <w:sdtContent>
        <w:p w:rsidR="00161231" w:rsidP="590C0B24" w:rsidRDefault="00161231" w14:paraId="41B216FC" w14:textId="24980ED9">
          <w:pPr>
            <w:pStyle w:val="TOC1"/>
            <w:tabs>
              <w:tab w:val="right" w:leader="dot" w:pos="9615"/>
            </w:tabs>
            <w:rPr>
              <w:rStyle w:val="Hyperlink"/>
              <w:noProof/>
              <w:kern w:val="2"/>
              <w14:ligatures w14:val="standardContextual"/>
            </w:rPr>
          </w:pPr>
          <w:r>
            <w:fldChar w:fldCharType="begin"/>
          </w:r>
          <w:r>
            <w:instrText xml:space="preserve">TOC \o "1-9" \z \u \h</w:instrText>
          </w:r>
          <w:r>
            <w:fldChar w:fldCharType="separate"/>
          </w:r>
          <w:hyperlink w:anchor="_Toc1890675366">
            <w:r w:rsidRPr="590C0B24" w:rsidR="590C0B24">
              <w:rPr>
                <w:rStyle w:val="Hyperlink"/>
              </w:rPr>
              <w:t>Day 2: Task 1</w:t>
            </w:r>
            <w:r>
              <w:tab/>
            </w:r>
            <w:r>
              <w:fldChar w:fldCharType="begin"/>
            </w:r>
            <w:r>
              <w:instrText xml:space="preserve">PAGEREF _Toc1890675366 \h</w:instrText>
            </w:r>
            <w:r>
              <w:fldChar w:fldCharType="separate"/>
            </w:r>
            <w:r w:rsidRPr="590C0B24" w:rsidR="590C0B24">
              <w:rPr>
                <w:rStyle w:val="Hyperlink"/>
              </w:rPr>
              <w:t>3</w:t>
            </w:r>
            <w:r>
              <w:fldChar w:fldCharType="end"/>
            </w:r>
          </w:hyperlink>
        </w:p>
        <w:p w:rsidR="00161231" w:rsidP="590C0B24" w:rsidRDefault="00161231" w14:paraId="68288F05" w14:textId="1270E9FC">
          <w:pPr>
            <w:pStyle w:val="TOC1"/>
            <w:tabs>
              <w:tab w:val="right" w:leader="dot" w:pos="9615"/>
            </w:tabs>
            <w:rPr>
              <w:rStyle w:val="Hyperlink"/>
              <w:noProof/>
              <w:kern w:val="2"/>
              <w14:ligatures w14:val="standardContextual"/>
            </w:rPr>
          </w:pPr>
          <w:hyperlink w:anchor="_Toc589150086">
            <w:r w:rsidRPr="590C0B24" w:rsidR="590C0B24">
              <w:rPr>
                <w:rStyle w:val="Hyperlink"/>
              </w:rPr>
              <w:t>Day 2: Task 2 (If completed Day 2 Task 1 Early)</w:t>
            </w:r>
            <w:r>
              <w:tab/>
            </w:r>
            <w:r>
              <w:fldChar w:fldCharType="begin"/>
            </w:r>
            <w:r>
              <w:instrText xml:space="preserve">PAGEREF _Toc589150086 \h</w:instrText>
            </w:r>
            <w:r>
              <w:fldChar w:fldCharType="separate"/>
            </w:r>
            <w:r w:rsidRPr="590C0B24" w:rsidR="590C0B24">
              <w:rPr>
                <w:rStyle w:val="Hyperlink"/>
              </w:rPr>
              <w:t>6</w:t>
            </w:r>
            <w:r>
              <w:fldChar w:fldCharType="end"/>
            </w:r>
          </w:hyperlink>
          <w:r>
            <w:fldChar w:fldCharType="end"/>
          </w:r>
        </w:p>
      </w:sdtContent>
    </w:sdt>
    <w:p w:rsidRPr="00B71D9B" w:rsidR="00161231" w:rsidP="00161231" w:rsidRDefault="00161231" w14:paraId="189E0538" w14:textId="77777777">
      <w:pPr>
        <w:pStyle w:val="TOC1"/>
        <w:tabs>
          <w:tab w:val="right" w:leader="dot" w:pos="9630"/>
        </w:tabs>
        <w:rPr>
          <w:rStyle w:val="eop"/>
          <w:color w:val="467886" w:themeColor="hyperlink"/>
          <w:u w:val="single"/>
        </w:rPr>
      </w:pPr>
    </w:p>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590C0B24" w:rsidRDefault="00161231" w14:paraId="4C0B3193" w14:textId="77777777">
      <w:pPr>
        <w:pStyle w:val="Heading1"/>
        <w:rPr>
          <w:rFonts w:ascii="Aptos" w:hAnsi="Aptos" w:cs="Arial" w:asciiTheme="minorAscii" w:hAnsiTheme="minorAscii" w:cstheme="minorBidi"/>
        </w:rPr>
      </w:pPr>
      <w:bookmarkStart w:name="_Toc1890675366" w:id="372420819"/>
      <w:r w:rsidRPr="590C0B24" w:rsidR="00161231">
        <w:rPr>
          <w:rFonts w:ascii="Aptos" w:hAnsi="Aptos" w:cs="Arial" w:asciiTheme="minorAscii" w:hAnsiTheme="minorAscii" w:cstheme="minorBidi"/>
        </w:rPr>
        <w:t xml:space="preserve">Day 2: Task </w:t>
      </w:r>
      <w:r w:rsidRPr="590C0B24" w:rsidR="00161231">
        <w:rPr>
          <w:rFonts w:ascii="Aptos" w:hAnsi="Aptos" w:cs="Arial" w:asciiTheme="minorAscii" w:hAnsiTheme="minorAscii" w:cstheme="minorBidi"/>
        </w:rPr>
        <w:t>1</w:t>
      </w:r>
      <w:bookmarkEnd w:id="372420819"/>
    </w:p>
    <w:p w:rsidR="00161231" w:rsidP="00161231" w:rsidRDefault="00161231" w14:paraId="6479A16E" w14:textId="77777777">
      <w:r>
        <w:t>Start new Tableau page.</w:t>
      </w:r>
    </w:p>
    <w:p w:rsidR="00161231" w:rsidP="00161231" w:rsidRDefault="00161231" w14:paraId="2932D3C7" w14:textId="77777777">
      <w:r>
        <w:t xml:space="preserve">Using the Health </w:t>
      </w:r>
      <w:hyperlink w:history="1" r:id="rId12">
        <w:r w:rsidRPr="00B80D16">
          <w:rPr>
            <w:rStyle w:val="Hyperlink"/>
            <w:rFonts w:eastAsiaTheme="majorEastAsia"/>
          </w:rPr>
          <w:t>GapminderHealth.xlsx</w:t>
        </w:r>
      </w:hyperlink>
      <w:r>
        <w:t xml:space="preserve">, conduct an analysis to find trends and key information that could be used by an organisation for future support. </w:t>
      </w:r>
    </w:p>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Pr="00567D3D" w:rsidR="00161231" w:rsidP="00161231" w:rsidRDefault="00161231" w14:paraId="55BF0E93" w14:textId="77777777">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rsidRPr="00567D3D" w:rsidR="00161231" w:rsidP="00161231" w:rsidRDefault="00161231" w14:paraId="1D9EF047" w14:textId="77777777">
      <w:r w:rsidRPr="00567D3D">
        <w:rPr>
          <w:b/>
          <w:bCs/>
        </w:rPr>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Pr="00567D3D"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77777777">
      <w:pPr>
        <w:numPr>
          <w:ilvl w:val="1"/>
          <w:numId w:val="2"/>
        </w:numPr>
        <w:spacing w:after="160" w:line="259" w:lineRule="auto"/>
      </w:pPr>
      <w:r w:rsidRPr="00567D3D">
        <w:t xml:space="preserve">Use Country on </w:t>
      </w:r>
      <w:proofErr w:type="spellStart"/>
      <w:r w:rsidRPr="00567D3D">
        <w:t>Color</w:t>
      </w:r>
      <w:proofErr w:type="spellEnd"/>
      <w:r w:rsidRPr="00567D3D">
        <w:t xml:space="preserve"> to differentiate the lines.</w:t>
      </w:r>
    </w:p>
    <w:p w:rsidRPr="00567D3D"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77777777">
      <w:pPr>
        <w:numPr>
          <w:ilvl w:val="1"/>
          <w:numId w:val="2"/>
        </w:numPr>
        <w:spacing w:after="160" w:line="259" w:lineRule="auto"/>
      </w:pPr>
      <w:r>
        <w:rPr>
          <w:b/>
          <w:bCs/>
        </w:rPr>
        <w:t xml:space="preserve">Add Population to Labels. </w:t>
      </w:r>
      <w:r w:rsidRPr="00F1325F">
        <w:t xml:space="preserve">Right click on </w:t>
      </w:r>
      <w:proofErr w:type="gramStart"/>
      <w:r w:rsidRPr="00F1325F">
        <w:t>sum(</w:t>
      </w:r>
      <w:proofErr w:type="gramEnd"/>
      <w:r w:rsidRPr="00F1325F">
        <w:t xml:space="preserve">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77777777">
      <w:pPr>
        <w:numPr>
          <w:ilvl w:val="1"/>
          <w:numId w:val="2"/>
        </w:numPr>
        <w:spacing w:after="160" w:line="259" w:lineRule="auto"/>
      </w:pPr>
      <w:r w:rsidRPr="00567D3D">
        <w:t xml:space="preserve">Use Continent on </w:t>
      </w:r>
      <w:proofErr w:type="spellStart"/>
      <w:r w:rsidRPr="00567D3D">
        <w:t>Color</w:t>
      </w:r>
      <w:proofErr w:type="spellEnd"/>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rsidRPr="00567D3D" w:rsidR="00161231" w:rsidP="00161231" w:rsidRDefault="00161231" w14:paraId="0C41EFB2" w14:textId="77777777">
      <w:pPr>
        <w:numPr>
          <w:ilvl w:val="1"/>
          <w:numId w:val="2"/>
        </w:numPr>
        <w:spacing w:after="160" w:line="259" w:lineRule="auto"/>
      </w:pPr>
      <w:r w:rsidRPr="00567D3D">
        <w:t xml:space="preserve">Ensure the "Country" filter on the "Population by Gender" worksheet applies to the "Life Expectancy Trend" worksheet as well (if </w:t>
      </w:r>
      <w:proofErr w:type="gramStart"/>
      <w:r w:rsidRPr="00567D3D">
        <w:t>applicable, or</w:t>
      </w:r>
      <w:proofErr w:type="gramEnd"/>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77777777">
      <w:pPr>
        <w:numPr>
          <w:ilvl w:val="1"/>
          <w:numId w:val="2"/>
        </w:numPr>
        <w:spacing w:after="160" w:line="259" w:lineRule="auto"/>
      </w:pPr>
      <w:r w:rsidRPr="00567D3D">
        <w:t xml:space="preserve">Add a </w:t>
      </w:r>
      <w:r w:rsidRPr="00567D3D">
        <w:rPr>
          <w:b/>
          <w:bCs/>
        </w:rPr>
        <w:t>Title</w:t>
      </w:r>
      <w:r w:rsidRPr="00567D3D">
        <w:t xml:space="preserve"> to your dashboard, e.g., "Global Health Insights".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Pr="00567D3D" w:rsidR="00CE6357" w:rsidP="00CE6357" w:rsidRDefault="00CE6357" w14:paraId="07ABC447" w14:textId="2B9F305B">
      <w:pPr>
        <w:spacing w:after="160" w:line="259" w:lineRule="auto"/>
      </w:pPr>
    </w:p>
    <w:p w:rsidR="00161231" w:rsidP="00161231" w:rsidRDefault="00161231" w14:paraId="0AEDAE04" w14:textId="08C10D84">
      <w:r>
        <w:br w:type="page"/>
      </w:r>
    </w:p>
    <w:p w:rsidR="00161231" w:rsidP="73040EFC" w:rsidRDefault="00161231" w14:paraId="01C784BB" w14:textId="7BB87CE1">
      <w:pPr>
        <w:pStyle w:val="Normal"/>
        <w:spacing w:after="160" w:line="259" w:lineRule="auto"/>
      </w:pPr>
    </w:p>
    <w:tbl>
      <w:tblPr>
        <w:tblStyle w:val="Activity1"/>
        <w:tblW w:w="0" w:type="auto"/>
        <w:tblLook w:val="04A0" w:firstRow="1" w:lastRow="0" w:firstColumn="1" w:lastColumn="0" w:noHBand="0" w:noVBand="1"/>
      </w:tblPr>
      <w:tblGrid>
        <w:gridCol w:w="1142"/>
        <w:gridCol w:w="8486"/>
      </w:tblGrid>
      <w:tr w:rsidR="00161231" w:rsidTr="1CAE9874"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F01894"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F01894" w:rsidRDefault="00161231" w14:paraId="2FC3A5F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F01894" w:rsidRDefault="00FE6C86" w14:paraId="10FF7C57" w14:textId="4D1C28C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E6C86">
              <w:rPr>
                <w:rStyle w:val="ANSWERS"/>
                <w:rFonts w:asciiTheme="minorHAnsi" w:hAnsiTheme="minorHAnsi" w:cstheme="minorBidi"/>
                <w:noProof/>
                <w:sz w:val="28"/>
                <w:szCs w:val="28"/>
              </w:rPr>
              <w:lastRenderedPageBreak/>
              <w:drawing>
                <wp:inline distT="0" distB="0" distL="0" distR="0" wp14:anchorId="4F33039D" wp14:editId="30F4CDB2">
                  <wp:extent cx="4928001" cy="2620461"/>
                  <wp:effectExtent l="0" t="0" r="6350" b="8890"/>
                  <wp:docPr id="146229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95364" name=""/>
                          <pic:cNvPicPr/>
                        </pic:nvPicPr>
                        <pic:blipFill>
                          <a:blip r:embed="rId13"/>
                          <a:stretch>
                            <a:fillRect/>
                          </a:stretch>
                        </pic:blipFill>
                        <pic:spPr>
                          <a:xfrm>
                            <a:off x="0" y="0"/>
                            <a:ext cx="4939112" cy="2626369"/>
                          </a:xfrm>
                          <a:prstGeom prst="rect">
                            <a:avLst/>
                          </a:prstGeom>
                        </pic:spPr>
                      </pic:pic>
                    </a:graphicData>
                  </a:graphic>
                </wp:inline>
              </w:drawing>
            </w:r>
          </w:p>
        </w:tc>
      </w:tr>
      <w:tr w:rsidR="00161231" w:rsidTr="1CAE9874"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1CAE9874" w:rsidRDefault="00161231" w14:paraId="44143457" w14:textId="77777777">
            <w:pPr>
              <w:spacing w:after="160" w:line="259" w:lineRule="auto"/>
              <w:rPr>
                <w:rFonts w:ascii="Aptos" w:hAnsi="Aptos" w:cs="Arial" w:asciiTheme="minorAscii" w:hAnsiTheme="minorAscii" w:cstheme="minorBidi"/>
                <w:sz w:val="20"/>
                <w:szCs w:val="20"/>
              </w:rPr>
            </w:pPr>
            <w:r w:rsidRPr="1CAE9874" w:rsidR="00161231">
              <w:rPr>
                <w:rFonts w:ascii="Aptos" w:hAnsi="Aptos" w:cs="Arial" w:asciiTheme="minorAscii" w:hAnsiTheme="minorAscii" w:cstheme="minorBidi"/>
                <w:sz w:val="20"/>
                <w:szCs w:val="20"/>
              </w:rPr>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F01894" w:rsidRDefault="3C18758E" w14:paraId="1AC68C3E" w14:textId="4380AD8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86B23C9">
              <w:rPr>
                <w:rStyle w:val="ANSWERS"/>
                <w:rFonts w:asciiTheme="minorHAnsi" w:hAnsiTheme="minorHAnsi" w:cstheme="minorBidi"/>
                <w:sz w:val="28"/>
                <w:szCs w:val="28"/>
              </w:rPr>
              <w:t>Average life expectancy is significantly lower in Africa than other continents and highest in Europe.</w:t>
            </w:r>
            <w:r w:rsidRPr="686B23C9" w:rsidR="38F7462F">
              <w:rPr>
                <w:rStyle w:val="ANSWERS"/>
                <w:rFonts w:asciiTheme="minorHAnsi" w:hAnsiTheme="minorHAnsi" w:cstheme="minorBidi"/>
                <w:sz w:val="28"/>
                <w:szCs w:val="28"/>
              </w:rPr>
              <w:t xml:space="preserve"> </w:t>
            </w:r>
            <w:r w:rsidRPr="686B23C9" w:rsidR="464CE6F8">
              <w:rPr>
                <w:rStyle w:val="ANSWERS"/>
                <w:rFonts w:asciiTheme="minorHAnsi" w:hAnsiTheme="minorHAnsi" w:cstheme="minorBidi"/>
                <w:sz w:val="28"/>
                <w:szCs w:val="28"/>
              </w:rPr>
              <w:t xml:space="preserve">The highest lung cancer rate is in Finland, so it would be useful to </w:t>
            </w:r>
            <w:r w:rsidRPr="686B23C9" w:rsidR="39116EA5">
              <w:rPr>
                <w:rStyle w:val="ANSWERS"/>
                <w:rFonts w:asciiTheme="minorHAnsi" w:hAnsiTheme="minorHAnsi" w:cstheme="minorBidi"/>
                <w:sz w:val="28"/>
                <w:szCs w:val="28"/>
              </w:rPr>
              <w:t>implement</w:t>
            </w:r>
            <w:r w:rsidRPr="686B23C9" w:rsidR="464CE6F8">
              <w:rPr>
                <w:rStyle w:val="ANSWERS"/>
                <w:rFonts w:asciiTheme="minorHAnsi" w:hAnsiTheme="minorHAnsi" w:cstheme="minorBidi"/>
                <w:sz w:val="28"/>
                <w:szCs w:val="28"/>
              </w:rPr>
              <w:t xml:space="preserve"> more promotion and support </w:t>
            </w:r>
            <w:r w:rsidRPr="686B23C9" w:rsidR="702B334A">
              <w:rPr>
                <w:rStyle w:val="ANSWERS"/>
                <w:rFonts w:asciiTheme="minorHAnsi" w:hAnsiTheme="minorHAnsi" w:cstheme="minorBidi"/>
                <w:sz w:val="28"/>
                <w:szCs w:val="28"/>
              </w:rPr>
              <w:t>for</w:t>
            </w:r>
            <w:r w:rsidRPr="686B23C9" w:rsidR="464CE6F8">
              <w:rPr>
                <w:rStyle w:val="ANSWERS"/>
                <w:rFonts w:asciiTheme="minorHAnsi" w:hAnsiTheme="minorHAnsi" w:cstheme="minorBidi"/>
                <w:sz w:val="28"/>
                <w:szCs w:val="28"/>
              </w:rPr>
              <w:t xml:space="preserve"> lung health there. </w:t>
            </w:r>
            <w:r w:rsidRPr="686B23C9" w:rsidR="20B792B3">
              <w:rPr>
                <w:rStyle w:val="ANSWERS"/>
                <w:rFonts w:asciiTheme="minorHAnsi" w:hAnsiTheme="minorHAnsi" w:cstheme="minorBidi"/>
                <w:sz w:val="28"/>
                <w:szCs w:val="28"/>
              </w:rPr>
              <w:t>Life expectancy in the UK has steadily increased from 1990 to 2008</w:t>
            </w:r>
            <w:r w:rsidRPr="6BF69486" w:rsidR="3979882F">
              <w:rPr>
                <w:rStyle w:val="ANSWERS"/>
                <w:rFonts w:asciiTheme="minorHAnsi" w:hAnsiTheme="minorHAnsi" w:cstheme="minorBidi"/>
                <w:sz w:val="28"/>
                <w:szCs w:val="28"/>
              </w:rPr>
              <w:t>. NHS could use this data to</w:t>
            </w:r>
            <w:r w:rsidRPr="6BF69486" w:rsidR="485DFEA6">
              <w:rPr>
                <w:rStyle w:val="ANSWERS"/>
                <w:rFonts w:asciiTheme="minorHAnsi" w:hAnsiTheme="minorHAnsi" w:cstheme="minorBidi"/>
                <w:sz w:val="28"/>
                <w:szCs w:val="28"/>
              </w:rPr>
              <w:t xml:space="preserve"> identify risk factors</w:t>
            </w:r>
            <w:r w:rsidR="00CE6357">
              <w:rPr>
                <w:rStyle w:val="ANSWERS"/>
                <w:rFonts w:asciiTheme="minorHAnsi" w:hAnsiTheme="minorHAnsi" w:cstheme="minorBidi"/>
                <w:sz w:val="28"/>
                <w:szCs w:val="28"/>
              </w:rPr>
              <w:t xml:space="preserve"> </w:t>
            </w:r>
            <w:r w:rsidRPr="6BF69486" w:rsidR="485DFEA6">
              <w:rPr>
                <w:rStyle w:val="ANSWERS"/>
                <w:rFonts w:asciiTheme="minorHAnsi" w:hAnsiTheme="minorHAnsi" w:cstheme="minorBidi"/>
                <w:sz w:val="28"/>
                <w:szCs w:val="28"/>
              </w:rPr>
              <w:t xml:space="preserve">and optimise budget and </w:t>
            </w:r>
            <w:r w:rsidRPr="6BF69486" w:rsidR="26DEC5E4">
              <w:rPr>
                <w:rStyle w:val="ANSWERS"/>
                <w:rFonts w:asciiTheme="minorHAnsi" w:hAnsiTheme="minorHAnsi" w:cstheme="minorBidi"/>
                <w:sz w:val="28"/>
                <w:szCs w:val="28"/>
              </w:rPr>
              <w:t>target campaigns.</w:t>
            </w:r>
          </w:p>
        </w:tc>
      </w:tr>
      <w:tr w:rsidR="00161231" w:rsidTr="1CAE9874"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404954BD" w:rsidR="00161231" w:rsidP="00F01894"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F01894" w:rsidRDefault="6143267E" w14:paraId="387FA56C" w14:textId="04379C2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14">
              <w:r w:rsidRPr="6BF69486">
                <w:rPr>
                  <w:rStyle w:val="Hyperlink"/>
                  <w:rFonts w:asciiTheme="minorHAnsi" w:hAnsiTheme="minorHAnsi" w:cstheme="minorBidi"/>
                  <w:sz w:val="28"/>
                  <w:szCs w:val="28"/>
                </w:rPr>
                <w:t>https://public.tableau.com/views/GlobalHealthInsights_17652854954790/Dashboard1?:language=en-US&amp;:sid=&amp;:redirect=auth&amp;:display_count=n&amp;:origin=viz_share_link</w:t>
              </w:r>
            </w:hyperlink>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3490827A" w:rsidP="3490827A" w:rsidRDefault="3490827A" w14:paraId="129A8666" w14:textId="53C4D963">
      <w:pPr>
        <w:pStyle w:val="paragraph"/>
        <w:spacing w:before="0" w:beforeAutospacing="0" w:after="0" w:afterAutospacing="0"/>
        <w:rPr>
          <w:rStyle w:val="eop"/>
          <w:rFonts w:asciiTheme="minorHAnsi" w:hAnsiTheme="minorHAnsi" w:cstheme="minorBidi"/>
          <w:sz w:val="28"/>
          <w:szCs w:val="28"/>
        </w:rPr>
      </w:pPr>
    </w:p>
    <w:p w:rsidR="3490827A" w:rsidP="3490827A" w:rsidRDefault="3490827A" w14:paraId="35206D44" w14:textId="1D0A1908">
      <w:pPr>
        <w:pStyle w:val="paragraph"/>
        <w:spacing w:before="0" w:beforeAutospacing="0" w:after="0" w:afterAutospacing="0"/>
        <w:rPr>
          <w:rStyle w:val="eop"/>
          <w:rFonts w:asciiTheme="minorHAnsi" w:hAnsiTheme="minorHAnsi" w:cstheme="minorBidi"/>
          <w:sz w:val="28"/>
          <w:szCs w:val="28"/>
        </w:rPr>
      </w:pPr>
    </w:p>
    <w:p w:rsidR="00161231" w:rsidP="3490827A" w:rsidRDefault="00161231" w14:paraId="41414056" w14:textId="068D3B7C">
      <w:pPr>
        <w:pStyle w:val="Heading1"/>
        <w:rPr>
          <w:rFonts w:asciiTheme="minorHAnsi" w:hAnsiTheme="minorHAnsi" w:cstheme="minorBidi"/>
        </w:rPr>
      </w:pPr>
    </w:p>
    <w:p w:rsidR="00161231" w:rsidP="3490827A" w:rsidRDefault="00161231" w14:paraId="55AF29D8" w14:textId="57FF3B9C">
      <w:r>
        <w:br w:type="page"/>
      </w:r>
    </w:p>
    <w:p w:rsidR="00161231" w:rsidP="590C0B24" w:rsidRDefault="00161231" w14:paraId="356E918D" w14:textId="06FCC26A">
      <w:pPr>
        <w:pStyle w:val="Heading1"/>
        <w:rPr>
          <w:rFonts w:ascii="Aptos" w:hAnsi="Aptos" w:cs="Arial" w:asciiTheme="minorAscii" w:hAnsiTheme="minorAscii" w:cstheme="minorBidi"/>
        </w:rPr>
      </w:pPr>
      <w:bookmarkStart w:name="_Toc589150086" w:id="78643382"/>
      <w:r w:rsidRPr="590C0B24" w:rsidR="00161231">
        <w:rPr>
          <w:rFonts w:ascii="Aptos" w:hAnsi="Aptos" w:cs="Arial" w:asciiTheme="minorAscii" w:hAnsiTheme="minorAscii" w:cstheme="minorBidi"/>
        </w:rPr>
        <w:t xml:space="preserve">Day 2: Task </w:t>
      </w:r>
      <w:r w:rsidRPr="590C0B24" w:rsidR="00161231">
        <w:rPr>
          <w:rFonts w:ascii="Aptos" w:hAnsi="Aptos" w:cs="Arial" w:asciiTheme="minorAscii" w:hAnsiTheme="minorAscii" w:cstheme="minorBidi"/>
        </w:rPr>
        <w:t>2 (If completed Day 2 Task 1 Early)</w:t>
      </w:r>
      <w:bookmarkEnd w:id="78643382"/>
    </w:p>
    <w:p w:rsidR="00161231" w:rsidP="00161231" w:rsidRDefault="00161231" w14:paraId="6DD28EBC" w14:textId="77777777"/>
    <w:p w:rsidR="00161231" w:rsidP="00161231" w:rsidRDefault="00161231" w14:paraId="41BAAB32" w14:textId="77777777">
      <w:r>
        <w:t xml:space="preserve">Start Tableau Public Desktop and import the Spotify dataset </w:t>
      </w:r>
      <w:hyperlink w:history="1" r:id="rId15">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rsidR="00161231" w:rsidP="00161231" w:rsidRDefault="00161231" w14:paraId="31468265" w14:textId="77777777"/>
    <w:p w:rsidR="00161231" w:rsidP="00161231" w:rsidRDefault="00161231" w14:paraId="79051F60" w14:textId="77777777">
      <w:pPr>
        <w:rPr>
          <w:b/>
          <w:bCs/>
        </w:rPr>
      </w:pPr>
      <w:r w:rsidRPr="00982C0D">
        <w:rPr>
          <w:b/>
          <w:bCs/>
        </w:rPr>
        <w:t>Column Description</w:t>
      </w:r>
    </w:p>
    <w:p w:rsidR="00161231" w:rsidP="00161231" w:rsidRDefault="00161231" w14:paraId="5491990A" w14:textId="77777777">
      <w:pPr>
        <w:numPr>
          <w:ilvl w:val="0"/>
          <w:numId w:val="1"/>
        </w:numPr>
      </w:pPr>
      <w:r w:rsidRPr="00982C0D">
        <w:rPr>
          <w:b/>
          <w:bCs/>
        </w:rPr>
        <w:t>genre</w:t>
      </w:r>
      <w:r w:rsidRPr="00982C0D">
        <w:t>: The genre in which the track belongs</w:t>
      </w:r>
    </w:p>
    <w:p w:rsidRPr="00982C0D" w:rsidR="00161231" w:rsidP="00161231" w:rsidRDefault="00161231" w14:paraId="70A8F583" w14:textId="77777777">
      <w:pPr>
        <w:numPr>
          <w:ilvl w:val="0"/>
          <w:numId w:val="1"/>
        </w:numPr>
      </w:pPr>
      <w:proofErr w:type="spellStart"/>
      <w:r w:rsidRPr="00982C0D">
        <w:rPr>
          <w:b/>
          <w:bCs/>
        </w:rPr>
        <w:t>artist</w:t>
      </w:r>
      <w:r>
        <w:rPr>
          <w:b/>
          <w:bCs/>
        </w:rPr>
        <w:t>_name</w:t>
      </w:r>
      <w:proofErr w:type="spellEnd"/>
      <w:r w:rsidRPr="00982C0D">
        <w:t xml:space="preserve">: The artists' names who performed the track. If there is more than one artist, they are separated by </w:t>
      </w:r>
      <w:proofErr w:type="gramStart"/>
      <w:r w:rsidRPr="00982C0D">
        <w:t>a ;</w:t>
      </w:r>
      <w:proofErr w:type="gramEnd"/>
    </w:p>
    <w:p w:rsidRPr="00982C0D" w:rsidR="00161231" w:rsidP="00161231" w:rsidRDefault="00161231" w14:paraId="1CDF9D7A" w14:textId="77777777">
      <w:pPr>
        <w:numPr>
          <w:ilvl w:val="0"/>
          <w:numId w:val="1"/>
        </w:numPr>
      </w:pPr>
      <w:proofErr w:type="spellStart"/>
      <w:r w:rsidRPr="00982C0D">
        <w:rPr>
          <w:b/>
          <w:bCs/>
        </w:rPr>
        <w:t>track_name</w:t>
      </w:r>
      <w:proofErr w:type="spellEnd"/>
      <w:r w:rsidRPr="00982C0D">
        <w:t>: Name of the track</w:t>
      </w:r>
    </w:p>
    <w:p w:rsidRPr="00982C0D" w:rsidR="00161231" w:rsidP="00161231" w:rsidRDefault="00161231" w14:paraId="49A9009A" w14:textId="77777777">
      <w:pPr>
        <w:numPr>
          <w:ilvl w:val="0"/>
          <w:numId w:val="1"/>
        </w:numPr>
      </w:pPr>
      <w:proofErr w:type="spellStart"/>
      <w:r w:rsidRPr="00982C0D">
        <w:rPr>
          <w:b/>
          <w:bCs/>
        </w:rPr>
        <w:t>track_id</w:t>
      </w:r>
      <w:proofErr w:type="spellEnd"/>
      <w:r w:rsidRPr="00982C0D">
        <w:t>: The Spotify ID for the track</w:t>
      </w:r>
    </w:p>
    <w:p w:rsidR="00161231" w:rsidP="00161231" w:rsidRDefault="00161231" w14:paraId="7388DF05"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161231" w:rsidP="00161231" w:rsidRDefault="00161231" w14:paraId="64E0C32B" w14:textId="77777777">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161231" w:rsidP="00161231" w:rsidRDefault="00161231" w14:paraId="1DAC284F" w14:textId="77777777">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161231" w:rsidP="00161231" w:rsidRDefault="00161231" w14:paraId="70931073" w14:textId="77777777">
      <w:pPr>
        <w:numPr>
          <w:ilvl w:val="0"/>
          <w:numId w:val="1"/>
        </w:numPr>
      </w:pPr>
      <w:proofErr w:type="spellStart"/>
      <w:r w:rsidRPr="00982C0D">
        <w:rPr>
          <w:b/>
          <w:bCs/>
        </w:rPr>
        <w:t>duration_ms</w:t>
      </w:r>
      <w:proofErr w:type="spellEnd"/>
      <w:r w:rsidRPr="00982C0D">
        <w:t>: The track length in milliseconds</w:t>
      </w:r>
    </w:p>
    <w:p w:rsidRPr="00982C0D" w:rsidR="00161231" w:rsidP="00161231" w:rsidRDefault="00161231" w14:paraId="54EAFCFE" w14:textId="77777777">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161231" w:rsidP="00161231" w:rsidRDefault="00161231" w14:paraId="55F887CB" w14:textId="77777777">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161231" w:rsidP="00161231" w:rsidRDefault="00161231" w14:paraId="3A7E69B0"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161231" w:rsidP="00161231" w:rsidRDefault="00161231" w14:paraId="1EA950D8"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161231" w:rsidP="00161231" w:rsidRDefault="00161231" w14:paraId="608F2205" w14:textId="77777777">
      <w:pPr>
        <w:numPr>
          <w:ilvl w:val="0"/>
          <w:numId w:val="1"/>
        </w:numPr>
      </w:pPr>
      <w:r w:rsidRPr="00982C0D">
        <w:rPr>
          <w:b/>
          <w:bCs/>
        </w:rPr>
        <w:t>loudness</w:t>
      </w:r>
      <w:r w:rsidRPr="00982C0D">
        <w:t>: The overall loudness of a track in decibels (dB)</w:t>
      </w:r>
    </w:p>
    <w:p w:rsidRPr="00982C0D" w:rsidR="00161231" w:rsidP="00161231" w:rsidRDefault="00161231" w14:paraId="6E18F274"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161231" w:rsidP="00161231" w:rsidRDefault="00161231" w14:paraId="4E1A47C6" w14:textId="77777777">
      <w:pPr>
        <w:numPr>
          <w:ilvl w:val="0"/>
          <w:numId w:val="1"/>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w:t>
      </w:r>
      <w:r w:rsidRPr="00982C0D">
        <w:lastRenderedPageBreak/>
        <w:t>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161231" w:rsidP="00161231" w:rsidRDefault="00161231" w14:paraId="614045AD"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161231" w:rsidP="00161231" w:rsidRDefault="00161231" w14:paraId="79BDFA60" w14:textId="77777777">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161231" w:rsidP="00161231" w:rsidRDefault="00161231" w14:paraId="083B30BC"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161231" w:rsidP="00161231" w:rsidRDefault="00161231" w14:paraId="61C95983" w14:textId="77777777"/>
    <w:p w:rsidR="00161231" w:rsidP="00161231" w:rsidRDefault="00161231" w14:paraId="047BDFCB" w14:textId="77777777">
      <w:r>
        <w:t>There is no set scope for the analysis, simply to find trends and document them below:</w:t>
      </w:r>
    </w:p>
    <w:p w:rsidR="00161231" w:rsidP="00161231" w:rsidRDefault="00161231" w14:paraId="1F452320" w14:textId="77777777"/>
    <w:tbl>
      <w:tblPr>
        <w:tblStyle w:val="Activity1"/>
        <w:tblW w:w="0" w:type="auto"/>
        <w:tblLook w:val="04A0" w:firstRow="1" w:lastRow="0" w:firstColumn="1" w:lastColumn="0" w:noHBand="0" w:noVBand="1"/>
      </w:tblPr>
      <w:tblGrid>
        <w:gridCol w:w="1430"/>
        <w:gridCol w:w="8198"/>
      </w:tblGrid>
      <w:tr w:rsidR="00161231" w:rsidTr="00F01894" w14:paraId="08534F96"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00161231" w:rsidP="00F01894" w:rsidRDefault="00161231" w14:paraId="3A6134D4" w14:textId="77777777">
            <w:pPr>
              <w:spacing w:after="160" w:line="259" w:lineRule="auto"/>
            </w:pPr>
            <w:r w:rsidRPr="404954BD">
              <w:rPr>
                <w:rFonts w:asciiTheme="minorHAnsi" w:hAnsiTheme="minorHAnsi" w:cstheme="minorBidi"/>
                <w:sz w:val="28"/>
                <w:szCs w:val="28"/>
              </w:rPr>
              <w:t>Paste your print screens here</w:t>
            </w:r>
          </w:p>
        </w:tc>
        <w:tc>
          <w:tcPr>
            <w:tcW w:w="7790" w:type="dxa"/>
          </w:tcPr>
          <w:p w:rsidR="00BC00C6" w:rsidP="00F01894" w:rsidRDefault="00E12357" w14:paraId="61DD780C" w14:textId="23DB472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drawing>
                <wp:inline distT="0" distB="0" distL="0" distR="0" wp14:anchorId="2773EEE9" wp14:editId="4DA71DDB">
                  <wp:extent cx="5069090" cy="2695485"/>
                  <wp:effectExtent l="0" t="0" r="0" b="0"/>
                  <wp:docPr id="125403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38512" name=""/>
                          <pic:cNvPicPr/>
                        </pic:nvPicPr>
                        <pic:blipFill>
                          <a:blip r:embed="rId16"/>
                          <a:stretch>
                            <a:fillRect/>
                          </a:stretch>
                        </pic:blipFill>
                        <pic:spPr>
                          <a:xfrm>
                            <a:off x="0" y="0"/>
                            <a:ext cx="5078113" cy="2700283"/>
                          </a:xfrm>
                          <a:prstGeom prst="rect">
                            <a:avLst/>
                          </a:prstGeom>
                        </pic:spPr>
                      </pic:pic>
                    </a:graphicData>
                  </a:graphic>
                </wp:inline>
              </w:drawing>
            </w:r>
          </w:p>
        </w:tc>
      </w:tr>
    </w:tbl>
    <w:p w:rsidR="00161231" w:rsidP="00161231" w:rsidRDefault="00161231" w14:paraId="7F20DE31"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188"/>
        <w:gridCol w:w="8440"/>
      </w:tblGrid>
      <w:tr w:rsidR="00161231" w:rsidTr="00F01894" w14:paraId="064B2D8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00161231" w:rsidP="00F01894" w:rsidRDefault="00161231" w14:paraId="2AF9008D" w14:textId="77777777">
            <w:pPr>
              <w:spacing w:after="160" w:line="259" w:lineRule="auto"/>
              <w:rPr>
                <w:rFonts w:asciiTheme="minorHAnsi" w:hAnsiTheme="minorHAnsi" w:cstheme="minorBidi"/>
                <w:szCs w:val="24"/>
              </w:rPr>
            </w:pPr>
            <w:r w:rsidRPr="404954BD">
              <w:rPr>
                <w:rFonts w:asciiTheme="minorHAnsi" w:hAnsiTheme="minorHAnsi" w:cstheme="minorBidi"/>
                <w:sz w:val="28"/>
                <w:szCs w:val="28"/>
              </w:rPr>
              <w:t>What did you find?</w:t>
            </w:r>
          </w:p>
        </w:tc>
        <w:tc>
          <w:tcPr>
            <w:tcW w:w="7790" w:type="dxa"/>
          </w:tcPr>
          <w:p w:rsidR="00161231" w:rsidP="00F01894" w:rsidRDefault="1A7AC24A" w14:paraId="2D96F9B7" w14:textId="3C5D1C1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44AD08B1">
              <w:rPr>
                <w:rStyle w:val="ANSWERS"/>
                <w:rFonts w:asciiTheme="minorHAnsi" w:hAnsiTheme="minorHAnsi" w:cstheme="minorBidi"/>
                <w:sz w:val="28"/>
                <w:szCs w:val="28"/>
              </w:rPr>
              <w:t>On average,</w:t>
            </w:r>
            <w:r w:rsidRPr="55A3836F">
              <w:rPr>
                <w:rStyle w:val="ANSWERS"/>
                <w:rFonts w:asciiTheme="minorHAnsi" w:hAnsiTheme="minorHAnsi" w:cstheme="minorBidi"/>
                <w:sz w:val="28"/>
                <w:szCs w:val="28"/>
              </w:rPr>
              <w:t xml:space="preserve"> the </w:t>
            </w:r>
            <w:r w:rsidRPr="44AD08B1" w:rsidR="5A0F4CA0">
              <w:rPr>
                <w:rStyle w:val="ANSWERS"/>
                <w:rFonts w:asciiTheme="minorHAnsi" w:hAnsiTheme="minorHAnsi" w:cstheme="minorBidi"/>
                <w:sz w:val="28"/>
                <w:szCs w:val="28"/>
              </w:rPr>
              <w:t>Top</w:t>
            </w:r>
            <w:r w:rsidRPr="1FCE0F9B" w:rsidR="5A0F4CA0">
              <w:rPr>
                <w:rStyle w:val="ANSWERS"/>
                <w:rFonts w:asciiTheme="minorHAnsi" w:hAnsiTheme="minorHAnsi" w:cstheme="minorBidi"/>
                <w:sz w:val="28"/>
                <w:szCs w:val="28"/>
              </w:rPr>
              <w:t xml:space="preserve"> </w:t>
            </w:r>
            <w:r w:rsidRPr="292F2920" w:rsidR="616D2398">
              <w:rPr>
                <w:rStyle w:val="ANSWERS"/>
                <w:rFonts w:asciiTheme="minorHAnsi" w:hAnsiTheme="minorHAnsi" w:cstheme="minorBidi"/>
                <w:sz w:val="28"/>
                <w:szCs w:val="28"/>
              </w:rPr>
              <w:t>5</w:t>
            </w:r>
            <w:r w:rsidRPr="1FCE0F9B" w:rsidR="5A0F4CA0">
              <w:rPr>
                <w:rStyle w:val="ANSWERS"/>
                <w:rFonts w:asciiTheme="minorHAnsi" w:hAnsiTheme="minorHAnsi" w:cstheme="minorBidi"/>
                <w:sz w:val="28"/>
                <w:szCs w:val="28"/>
              </w:rPr>
              <w:t xml:space="preserve"> most</w:t>
            </w:r>
            <w:r w:rsidRPr="10B0E465" w:rsidR="5A0F4CA0">
              <w:rPr>
                <w:rStyle w:val="ANSWERS"/>
                <w:rFonts w:asciiTheme="minorHAnsi" w:hAnsiTheme="minorHAnsi" w:cstheme="minorBidi"/>
                <w:sz w:val="28"/>
                <w:szCs w:val="28"/>
              </w:rPr>
              <w:t xml:space="preserve"> popular </w:t>
            </w:r>
            <w:r w:rsidRPr="48686350" w:rsidR="5A0F4CA0">
              <w:rPr>
                <w:rStyle w:val="ANSWERS"/>
                <w:rFonts w:asciiTheme="minorHAnsi" w:hAnsiTheme="minorHAnsi" w:cstheme="minorBidi"/>
                <w:sz w:val="28"/>
                <w:szCs w:val="28"/>
              </w:rPr>
              <w:t>genres</w:t>
            </w:r>
            <w:r w:rsidRPr="10B0E465" w:rsidR="5A0F4CA0">
              <w:rPr>
                <w:rStyle w:val="ANSWERS"/>
                <w:rFonts w:asciiTheme="minorHAnsi" w:hAnsiTheme="minorHAnsi" w:cstheme="minorBidi"/>
                <w:sz w:val="28"/>
                <w:szCs w:val="28"/>
              </w:rPr>
              <w:t xml:space="preserve"> </w:t>
            </w:r>
            <w:r w:rsidRPr="7C187BB4" w:rsidR="5A0F4CA0">
              <w:rPr>
                <w:rStyle w:val="ANSWERS"/>
                <w:rFonts w:asciiTheme="minorHAnsi" w:hAnsiTheme="minorHAnsi" w:cstheme="minorBidi"/>
                <w:sz w:val="28"/>
                <w:szCs w:val="28"/>
              </w:rPr>
              <w:t>are: 1</w:t>
            </w:r>
            <w:r w:rsidRPr="6AF0E82A" w:rsidR="5A0F4CA0">
              <w:rPr>
                <w:rStyle w:val="ANSWERS"/>
                <w:rFonts w:asciiTheme="minorHAnsi" w:hAnsiTheme="minorHAnsi" w:cstheme="minorBidi"/>
                <w:sz w:val="28"/>
                <w:szCs w:val="28"/>
              </w:rPr>
              <w:t>. Pop, 2. Rap,</w:t>
            </w:r>
            <w:r w:rsidRPr="2850237D" w:rsidR="5A0F4CA0">
              <w:rPr>
                <w:rStyle w:val="ANSWERS"/>
                <w:rFonts w:asciiTheme="minorHAnsi" w:hAnsiTheme="minorHAnsi" w:cstheme="minorBidi"/>
                <w:sz w:val="28"/>
                <w:szCs w:val="28"/>
              </w:rPr>
              <w:t xml:space="preserve"> 3. </w:t>
            </w:r>
            <w:r w:rsidRPr="4FB25528" w:rsidR="5A0F4CA0">
              <w:rPr>
                <w:rStyle w:val="ANSWERS"/>
                <w:rFonts w:asciiTheme="minorHAnsi" w:hAnsiTheme="minorHAnsi" w:cstheme="minorBidi"/>
                <w:sz w:val="28"/>
                <w:szCs w:val="28"/>
              </w:rPr>
              <w:t xml:space="preserve">Rock, 4. </w:t>
            </w:r>
            <w:r w:rsidRPr="50E116B8" w:rsidR="5A0F4CA0">
              <w:rPr>
                <w:rStyle w:val="ANSWERS"/>
                <w:rFonts w:asciiTheme="minorHAnsi" w:hAnsiTheme="minorHAnsi" w:cstheme="minorBidi"/>
                <w:sz w:val="28"/>
                <w:szCs w:val="28"/>
              </w:rPr>
              <w:t xml:space="preserve">Hip-Hop, 5. </w:t>
            </w:r>
            <w:r w:rsidRPr="22EAFF76" w:rsidR="4A6B9E48">
              <w:rPr>
                <w:rStyle w:val="ANSWERS"/>
                <w:rFonts w:asciiTheme="minorHAnsi" w:hAnsiTheme="minorHAnsi" w:cstheme="minorBidi"/>
                <w:sz w:val="28"/>
                <w:szCs w:val="28"/>
              </w:rPr>
              <w:t>Dance</w:t>
            </w:r>
            <w:r w:rsidRPr="22EAFF76" w:rsidR="5A0F4CA0">
              <w:rPr>
                <w:rStyle w:val="ANSWERS"/>
                <w:rFonts w:asciiTheme="minorHAnsi" w:hAnsiTheme="minorHAnsi" w:cstheme="minorBidi"/>
                <w:sz w:val="28"/>
                <w:szCs w:val="28"/>
              </w:rPr>
              <w:t>.</w:t>
            </w:r>
            <w:r w:rsidRPr="15B6C3AD" w:rsidR="5A0F4CA0">
              <w:rPr>
                <w:rStyle w:val="ANSWERS"/>
                <w:rFonts w:asciiTheme="minorHAnsi" w:hAnsiTheme="minorHAnsi" w:cstheme="minorBidi"/>
                <w:sz w:val="28"/>
                <w:szCs w:val="28"/>
              </w:rPr>
              <w:t xml:space="preserve"> </w:t>
            </w:r>
            <w:r w:rsidRPr="7DF33CA9" w:rsidR="5FC312CB">
              <w:rPr>
                <w:rStyle w:val="ANSWERS"/>
                <w:rFonts w:asciiTheme="minorHAnsi" w:hAnsiTheme="minorHAnsi" w:cstheme="minorBidi"/>
                <w:sz w:val="28"/>
                <w:szCs w:val="28"/>
              </w:rPr>
              <w:t xml:space="preserve">And </w:t>
            </w:r>
            <w:r w:rsidRPr="48DCD489" w:rsidR="5FC312CB">
              <w:rPr>
                <w:rStyle w:val="ANSWERS"/>
                <w:rFonts w:asciiTheme="minorHAnsi" w:hAnsiTheme="minorHAnsi" w:cstheme="minorBidi"/>
                <w:sz w:val="28"/>
                <w:szCs w:val="28"/>
              </w:rPr>
              <w:t>t</w:t>
            </w:r>
            <w:r w:rsidRPr="48DCD489" w:rsidR="5A0F4CA0">
              <w:rPr>
                <w:rStyle w:val="ANSWERS"/>
                <w:rFonts w:asciiTheme="minorHAnsi" w:hAnsiTheme="minorHAnsi" w:cstheme="minorBidi"/>
                <w:sz w:val="28"/>
                <w:szCs w:val="28"/>
              </w:rPr>
              <w:t>op</w:t>
            </w:r>
            <w:r w:rsidRPr="572FAA48" w:rsidR="5A0F4CA0">
              <w:rPr>
                <w:rStyle w:val="ANSWERS"/>
                <w:rFonts w:asciiTheme="minorHAnsi" w:hAnsiTheme="minorHAnsi" w:cstheme="minorBidi"/>
                <w:sz w:val="28"/>
                <w:szCs w:val="28"/>
              </w:rPr>
              <w:t xml:space="preserve"> 5 least </w:t>
            </w:r>
            <w:r w:rsidRPr="4DA29DE5" w:rsidR="5A0F4CA0">
              <w:rPr>
                <w:rStyle w:val="ANSWERS"/>
                <w:rFonts w:asciiTheme="minorHAnsi" w:hAnsiTheme="minorHAnsi" w:cstheme="minorBidi"/>
                <w:sz w:val="28"/>
                <w:szCs w:val="28"/>
              </w:rPr>
              <w:t xml:space="preserve">popular </w:t>
            </w:r>
            <w:r w:rsidRPr="0352B14C" w:rsidR="5A0F4CA0">
              <w:rPr>
                <w:rStyle w:val="ANSWERS"/>
                <w:rFonts w:asciiTheme="minorHAnsi" w:hAnsiTheme="minorHAnsi" w:cstheme="minorBidi"/>
                <w:sz w:val="28"/>
                <w:szCs w:val="28"/>
              </w:rPr>
              <w:t xml:space="preserve">genres </w:t>
            </w:r>
            <w:r w:rsidRPr="48686350" w:rsidR="5A0F4CA0">
              <w:rPr>
                <w:rStyle w:val="ANSWERS"/>
                <w:rFonts w:asciiTheme="minorHAnsi" w:hAnsiTheme="minorHAnsi" w:cstheme="minorBidi"/>
                <w:sz w:val="28"/>
                <w:szCs w:val="28"/>
              </w:rPr>
              <w:t>a</w:t>
            </w:r>
            <w:r w:rsidRPr="48686350" w:rsidR="118104AB">
              <w:rPr>
                <w:rStyle w:val="ANSWERS"/>
                <w:rFonts w:asciiTheme="minorHAnsi" w:hAnsiTheme="minorHAnsi" w:cstheme="minorBidi"/>
                <w:sz w:val="28"/>
                <w:szCs w:val="28"/>
              </w:rPr>
              <w:t>re: 1.</w:t>
            </w:r>
            <w:r w:rsidRPr="21D66C4B" w:rsidR="118104AB">
              <w:rPr>
                <w:rStyle w:val="ANSWERS"/>
                <w:rFonts w:asciiTheme="minorHAnsi" w:hAnsiTheme="minorHAnsi" w:cstheme="minorBidi"/>
                <w:sz w:val="28"/>
                <w:szCs w:val="28"/>
              </w:rPr>
              <w:t xml:space="preserve"> </w:t>
            </w:r>
            <w:r w:rsidRPr="58A032A9" w:rsidR="3D5C1A2D">
              <w:rPr>
                <w:rStyle w:val="ANSWERS"/>
                <w:rFonts w:asciiTheme="minorHAnsi" w:hAnsiTheme="minorHAnsi" w:cstheme="minorBidi"/>
                <w:sz w:val="28"/>
                <w:szCs w:val="28"/>
              </w:rPr>
              <w:t xml:space="preserve">Children’s </w:t>
            </w:r>
            <w:r w:rsidRPr="40B9C8CF" w:rsidR="3D5C1A2D">
              <w:rPr>
                <w:rStyle w:val="ANSWERS"/>
                <w:rFonts w:asciiTheme="minorHAnsi" w:hAnsiTheme="minorHAnsi" w:cstheme="minorBidi"/>
                <w:sz w:val="28"/>
                <w:szCs w:val="28"/>
              </w:rPr>
              <w:t xml:space="preserve">music, </w:t>
            </w:r>
            <w:r w:rsidRPr="1BE254B4" w:rsidR="3D5C1A2D">
              <w:rPr>
                <w:rStyle w:val="ANSWERS"/>
                <w:rFonts w:asciiTheme="minorHAnsi" w:hAnsiTheme="minorHAnsi" w:cstheme="minorBidi"/>
                <w:sz w:val="28"/>
                <w:szCs w:val="28"/>
              </w:rPr>
              <w:t xml:space="preserve">2. </w:t>
            </w:r>
            <w:r w:rsidRPr="1BE254B4" w:rsidR="118104AB">
              <w:rPr>
                <w:rStyle w:val="ANSWERS"/>
                <w:rFonts w:asciiTheme="minorHAnsi" w:hAnsiTheme="minorHAnsi" w:cstheme="minorBidi"/>
                <w:sz w:val="28"/>
                <w:szCs w:val="28"/>
              </w:rPr>
              <w:t>A</w:t>
            </w:r>
            <w:r w:rsidRPr="056D22F0" w:rsidR="118104AB">
              <w:rPr>
                <w:rStyle w:val="ANSWERS"/>
                <w:rFonts w:asciiTheme="minorHAnsi" w:hAnsiTheme="minorHAnsi" w:cstheme="minorBidi"/>
                <w:sz w:val="28"/>
                <w:szCs w:val="28"/>
              </w:rPr>
              <w:t xml:space="preserve"> Capella,</w:t>
            </w:r>
            <w:r w:rsidRPr="2E5DD874" w:rsidR="118104AB">
              <w:rPr>
                <w:rStyle w:val="ANSWERS"/>
                <w:rFonts w:asciiTheme="minorHAnsi" w:hAnsiTheme="minorHAnsi" w:cstheme="minorBidi"/>
                <w:sz w:val="28"/>
                <w:szCs w:val="28"/>
              </w:rPr>
              <w:t xml:space="preserve"> </w:t>
            </w:r>
            <w:r w:rsidRPr="5B90557F" w:rsidR="118104AB">
              <w:rPr>
                <w:rStyle w:val="ANSWERS"/>
                <w:rFonts w:asciiTheme="minorHAnsi" w:hAnsiTheme="minorHAnsi" w:cstheme="minorBidi"/>
                <w:sz w:val="28"/>
                <w:szCs w:val="28"/>
              </w:rPr>
              <w:t xml:space="preserve">3. </w:t>
            </w:r>
            <w:r w:rsidRPr="28542FAB" w:rsidR="118104AB">
              <w:rPr>
                <w:rStyle w:val="ANSWERS"/>
                <w:rFonts w:asciiTheme="minorHAnsi" w:hAnsiTheme="minorHAnsi" w:cstheme="minorBidi"/>
                <w:sz w:val="28"/>
                <w:szCs w:val="28"/>
              </w:rPr>
              <w:t xml:space="preserve">Movie, 4. </w:t>
            </w:r>
            <w:r w:rsidRPr="6F08872D" w:rsidR="118104AB">
              <w:rPr>
                <w:rStyle w:val="ANSWERS"/>
                <w:rFonts w:asciiTheme="minorHAnsi" w:hAnsiTheme="minorHAnsi" w:cstheme="minorBidi"/>
                <w:sz w:val="28"/>
                <w:szCs w:val="28"/>
              </w:rPr>
              <w:t>Opera,</w:t>
            </w:r>
            <w:r w:rsidRPr="69327E96" w:rsidR="118104AB">
              <w:rPr>
                <w:rStyle w:val="ANSWERS"/>
                <w:rFonts w:asciiTheme="minorHAnsi" w:hAnsiTheme="minorHAnsi" w:cstheme="minorBidi"/>
                <w:sz w:val="28"/>
                <w:szCs w:val="28"/>
              </w:rPr>
              <w:t xml:space="preserve"> 5. </w:t>
            </w:r>
            <w:r w:rsidRPr="1A78749A" w:rsidR="118104AB">
              <w:rPr>
                <w:rStyle w:val="ANSWERS"/>
                <w:rFonts w:asciiTheme="minorHAnsi" w:hAnsiTheme="minorHAnsi" w:cstheme="minorBidi"/>
                <w:sz w:val="28"/>
                <w:szCs w:val="28"/>
              </w:rPr>
              <w:t>Comedy</w:t>
            </w:r>
            <w:r w:rsidRPr="6C09E11D" w:rsidR="118104AB">
              <w:rPr>
                <w:rStyle w:val="ANSWERS"/>
                <w:rFonts w:asciiTheme="minorHAnsi" w:hAnsiTheme="minorHAnsi" w:cstheme="minorBidi"/>
                <w:sz w:val="28"/>
                <w:szCs w:val="28"/>
              </w:rPr>
              <w:t>.</w:t>
            </w:r>
          </w:p>
          <w:p w:rsidR="1C101BE4" w:rsidP="1C101BE4" w:rsidRDefault="1C101BE4" w14:paraId="4BCE7999" w14:textId="60CE50D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292F2920" w:rsidP="292F2920" w:rsidRDefault="3ACB3A72" w14:paraId="3082AD6E" w14:textId="4F96B9C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9AF3B01">
              <w:rPr>
                <w:rStyle w:val="ANSWERS"/>
                <w:rFonts w:asciiTheme="minorHAnsi" w:hAnsiTheme="minorHAnsi" w:cstheme="minorBidi"/>
                <w:sz w:val="28"/>
                <w:szCs w:val="28"/>
              </w:rPr>
              <w:t>On average, the t</w:t>
            </w:r>
            <w:r w:rsidRPr="19AF3B01" w:rsidR="72F67251">
              <w:rPr>
                <w:rStyle w:val="ANSWERS"/>
                <w:rFonts w:asciiTheme="minorHAnsi" w:hAnsiTheme="minorHAnsi" w:cstheme="minorBidi"/>
                <w:sz w:val="28"/>
                <w:szCs w:val="28"/>
              </w:rPr>
              <w:t>op</w:t>
            </w:r>
            <w:r w:rsidRPr="00D3CBEC" w:rsidR="0C206742">
              <w:rPr>
                <w:rStyle w:val="ANSWERS"/>
                <w:rFonts w:asciiTheme="minorHAnsi" w:hAnsiTheme="minorHAnsi" w:cstheme="minorBidi"/>
                <w:sz w:val="28"/>
                <w:szCs w:val="28"/>
              </w:rPr>
              <w:t xml:space="preserve"> </w:t>
            </w:r>
            <w:r w:rsidRPr="2AF4A976" w:rsidR="0C206742">
              <w:rPr>
                <w:rStyle w:val="ANSWERS"/>
                <w:rFonts w:asciiTheme="minorHAnsi" w:hAnsiTheme="minorHAnsi" w:cstheme="minorBidi"/>
                <w:sz w:val="28"/>
                <w:szCs w:val="28"/>
              </w:rPr>
              <w:t xml:space="preserve">3 </w:t>
            </w:r>
            <w:r w:rsidRPr="00D3CBEC" w:rsidR="0C206742">
              <w:rPr>
                <w:rStyle w:val="ANSWERS"/>
                <w:rFonts w:asciiTheme="minorHAnsi" w:hAnsiTheme="minorHAnsi" w:cstheme="minorBidi"/>
                <w:sz w:val="28"/>
                <w:szCs w:val="28"/>
              </w:rPr>
              <w:t>Danceable genres are</w:t>
            </w:r>
            <w:r w:rsidRPr="15AE6981" w:rsidR="0C206742">
              <w:rPr>
                <w:rStyle w:val="ANSWERS"/>
                <w:rFonts w:asciiTheme="minorHAnsi" w:hAnsiTheme="minorHAnsi" w:cstheme="minorBidi"/>
                <w:sz w:val="28"/>
                <w:szCs w:val="28"/>
              </w:rPr>
              <w:t xml:space="preserve"> </w:t>
            </w:r>
            <w:r w:rsidRPr="3075EAC4" w:rsidR="0C206742">
              <w:rPr>
                <w:rStyle w:val="ANSWERS"/>
                <w:rFonts w:asciiTheme="minorHAnsi" w:hAnsiTheme="minorHAnsi" w:cstheme="minorBidi"/>
                <w:sz w:val="28"/>
                <w:szCs w:val="28"/>
              </w:rPr>
              <w:t xml:space="preserve">1. </w:t>
            </w:r>
            <w:r w:rsidRPr="19AF3B01" w:rsidR="12D01880">
              <w:rPr>
                <w:rStyle w:val="ANSWERS"/>
                <w:rFonts w:asciiTheme="minorHAnsi" w:hAnsiTheme="minorHAnsi" w:cstheme="minorBidi"/>
                <w:sz w:val="28"/>
                <w:szCs w:val="28"/>
              </w:rPr>
              <w:t xml:space="preserve">Reggaeton, </w:t>
            </w:r>
            <w:r w:rsidRPr="2557B573" w:rsidR="12D01880">
              <w:rPr>
                <w:rStyle w:val="ANSWERS"/>
                <w:rFonts w:asciiTheme="minorHAnsi" w:hAnsiTheme="minorHAnsi" w:cstheme="minorBidi"/>
                <w:sz w:val="28"/>
                <w:szCs w:val="28"/>
              </w:rPr>
              <w:t xml:space="preserve">2. </w:t>
            </w:r>
            <w:r w:rsidRPr="15AE6981" w:rsidR="0C206742">
              <w:rPr>
                <w:rStyle w:val="ANSWERS"/>
                <w:rFonts w:asciiTheme="minorHAnsi" w:hAnsiTheme="minorHAnsi" w:cstheme="minorBidi"/>
                <w:sz w:val="28"/>
                <w:szCs w:val="28"/>
              </w:rPr>
              <w:t>Hip-hop</w:t>
            </w:r>
            <w:r w:rsidRPr="77755F66" w:rsidR="0C206742">
              <w:rPr>
                <w:rStyle w:val="ANSWERS"/>
                <w:rFonts w:asciiTheme="minorHAnsi" w:hAnsiTheme="minorHAnsi" w:cstheme="minorBidi"/>
                <w:sz w:val="28"/>
                <w:szCs w:val="28"/>
              </w:rPr>
              <w:t xml:space="preserve">, </w:t>
            </w:r>
            <w:r w:rsidRPr="273FC116" w:rsidR="0C206742">
              <w:rPr>
                <w:rStyle w:val="ANSWERS"/>
                <w:rFonts w:asciiTheme="minorHAnsi" w:hAnsiTheme="minorHAnsi" w:cstheme="minorBidi"/>
                <w:sz w:val="28"/>
                <w:szCs w:val="28"/>
              </w:rPr>
              <w:t xml:space="preserve">3. </w:t>
            </w:r>
            <w:r w:rsidRPr="2557B573" w:rsidR="72F67251">
              <w:rPr>
                <w:rStyle w:val="ANSWERS"/>
                <w:rFonts w:asciiTheme="minorHAnsi" w:hAnsiTheme="minorHAnsi" w:cstheme="minorBidi"/>
                <w:sz w:val="28"/>
                <w:szCs w:val="28"/>
              </w:rPr>
              <w:t>R</w:t>
            </w:r>
            <w:r w:rsidRPr="2557B573" w:rsidR="6380F4A8">
              <w:rPr>
                <w:rStyle w:val="ANSWERS"/>
                <w:rFonts w:asciiTheme="minorHAnsi" w:hAnsiTheme="minorHAnsi" w:cstheme="minorBidi"/>
                <w:sz w:val="28"/>
                <w:szCs w:val="28"/>
              </w:rPr>
              <w:t>eggae</w:t>
            </w:r>
            <w:r w:rsidRPr="35C4CA06" w:rsidR="0C206742">
              <w:rPr>
                <w:rStyle w:val="ANSWERS"/>
                <w:rFonts w:asciiTheme="minorHAnsi" w:hAnsiTheme="minorHAnsi" w:cstheme="minorBidi"/>
                <w:sz w:val="28"/>
                <w:szCs w:val="28"/>
              </w:rPr>
              <w:t xml:space="preserve"> and </w:t>
            </w:r>
            <w:r w:rsidRPr="5741ADFC" w:rsidR="0C206742">
              <w:rPr>
                <w:rStyle w:val="ANSWERS"/>
                <w:rFonts w:asciiTheme="minorHAnsi" w:hAnsiTheme="minorHAnsi" w:cstheme="minorBidi"/>
                <w:sz w:val="28"/>
                <w:szCs w:val="28"/>
              </w:rPr>
              <w:t xml:space="preserve">least are </w:t>
            </w:r>
            <w:r w:rsidRPr="556F7747" w:rsidR="0C206742">
              <w:rPr>
                <w:rStyle w:val="ANSWERS"/>
                <w:rFonts w:asciiTheme="minorHAnsi" w:hAnsiTheme="minorHAnsi" w:cstheme="minorBidi"/>
                <w:sz w:val="28"/>
                <w:szCs w:val="28"/>
              </w:rPr>
              <w:t xml:space="preserve">1. </w:t>
            </w:r>
            <w:r w:rsidRPr="2557B573" w:rsidR="23B85504">
              <w:rPr>
                <w:rStyle w:val="ANSWERS"/>
                <w:rFonts w:asciiTheme="minorHAnsi" w:hAnsiTheme="minorHAnsi" w:cstheme="minorBidi"/>
                <w:sz w:val="28"/>
                <w:szCs w:val="28"/>
              </w:rPr>
              <w:t>Soundtrack</w:t>
            </w:r>
            <w:r w:rsidRPr="2557B573" w:rsidR="72F67251">
              <w:rPr>
                <w:rStyle w:val="ANSWERS"/>
                <w:rFonts w:asciiTheme="minorHAnsi" w:hAnsiTheme="minorHAnsi" w:cstheme="minorBidi"/>
                <w:sz w:val="28"/>
                <w:szCs w:val="28"/>
              </w:rPr>
              <w:t xml:space="preserve">, 2. </w:t>
            </w:r>
            <w:r w:rsidRPr="42B51B7D" w:rsidR="0C206742">
              <w:rPr>
                <w:rStyle w:val="ANSWERS"/>
                <w:rFonts w:asciiTheme="minorHAnsi" w:hAnsiTheme="minorHAnsi" w:cstheme="minorBidi"/>
                <w:sz w:val="28"/>
                <w:szCs w:val="28"/>
              </w:rPr>
              <w:t xml:space="preserve">Opera, </w:t>
            </w:r>
            <w:r w:rsidRPr="0626263F" w:rsidR="0C206742">
              <w:rPr>
                <w:rStyle w:val="ANSWERS"/>
                <w:rFonts w:asciiTheme="minorHAnsi" w:hAnsiTheme="minorHAnsi" w:cstheme="minorBidi"/>
                <w:sz w:val="28"/>
                <w:szCs w:val="28"/>
              </w:rPr>
              <w:t xml:space="preserve">3. </w:t>
            </w:r>
            <w:r w:rsidRPr="2557B573" w:rsidR="194C8449">
              <w:rPr>
                <w:rStyle w:val="ANSWERS"/>
                <w:rFonts w:asciiTheme="minorHAnsi" w:hAnsiTheme="minorHAnsi" w:cstheme="minorBidi"/>
                <w:sz w:val="28"/>
                <w:szCs w:val="28"/>
              </w:rPr>
              <w:t>Classical</w:t>
            </w:r>
          </w:p>
          <w:p w:rsidR="0626263F" w:rsidP="0626263F" w:rsidRDefault="0626263F" w14:paraId="2E31C40D" w14:textId="32E37D8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4AD9B3BF" w:rsidP="2E4CF703" w:rsidRDefault="4AD9B3BF" w14:paraId="0B0465E4" w14:textId="402A68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0481E7A9">
              <w:rPr>
                <w:rStyle w:val="ANSWERS"/>
                <w:rFonts w:asciiTheme="minorHAnsi" w:hAnsiTheme="minorHAnsi" w:cstheme="minorBidi"/>
                <w:sz w:val="28"/>
                <w:szCs w:val="28"/>
              </w:rPr>
              <w:t xml:space="preserve">On average, Major and Minor key </w:t>
            </w:r>
            <w:r w:rsidRPr="6A759621">
              <w:rPr>
                <w:rStyle w:val="ANSWERS"/>
                <w:rFonts w:asciiTheme="minorHAnsi" w:hAnsiTheme="minorHAnsi" w:cstheme="minorBidi"/>
                <w:sz w:val="28"/>
                <w:szCs w:val="28"/>
              </w:rPr>
              <w:t xml:space="preserve">songs have </w:t>
            </w:r>
            <w:r w:rsidRPr="03EB33C0">
              <w:rPr>
                <w:rStyle w:val="ANSWERS"/>
                <w:rFonts w:asciiTheme="minorHAnsi" w:hAnsiTheme="minorHAnsi" w:cstheme="minorBidi"/>
                <w:sz w:val="28"/>
                <w:szCs w:val="28"/>
              </w:rPr>
              <w:t xml:space="preserve">similar valence </w:t>
            </w:r>
            <w:r w:rsidRPr="3B88E2FE">
              <w:rPr>
                <w:rStyle w:val="ANSWERS"/>
                <w:rFonts w:asciiTheme="minorHAnsi" w:hAnsiTheme="minorHAnsi" w:cstheme="minorBidi"/>
                <w:sz w:val="28"/>
                <w:szCs w:val="28"/>
              </w:rPr>
              <w:t>levels.</w:t>
            </w:r>
          </w:p>
          <w:p w:rsidR="3B88E2FE" w:rsidP="3B88E2FE" w:rsidRDefault="3B88E2FE" w14:paraId="03359109" w14:textId="2C7E8AA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25BF79F4" w:rsidP="66EFFF40" w:rsidRDefault="25BF79F4" w14:paraId="30443D6D" w14:textId="51B479D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394E88EF">
              <w:rPr>
                <w:rStyle w:val="ANSWERS"/>
                <w:rFonts w:asciiTheme="minorHAnsi" w:hAnsiTheme="minorHAnsi" w:cstheme="minorBidi"/>
                <w:sz w:val="28"/>
                <w:szCs w:val="28"/>
              </w:rPr>
              <w:t xml:space="preserve">There does </w:t>
            </w:r>
            <w:r w:rsidRPr="44387867">
              <w:rPr>
                <w:rStyle w:val="ANSWERS"/>
                <w:rFonts w:asciiTheme="minorHAnsi" w:hAnsiTheme="minorHAnsi" w:cstheme="minorBidi"/>
                <w:sz w:val="28"/>
                <w:szCs w:val="28"/>
              </w:rPr>
              <w:t xml:space="preserve">not seem to be </w:t>
            </w:r>
            <w:r w:rsidRPr="141AFFF8" w:rsidR="60EDB845">
              <w:rPr>
                <w:rStyle w:val="ANSWERS"/>
                <w:rFonts w:asciiTheme="minorHAnsi" w:hAnsiTheme="minorHAnsi" w:cstheme="minorBidi"/>
                <w:sz w:val="28"/>
                <w:szCs w:val="28"/>
              </w:rPr>
              <w:t>a</w:t>
            </w:r>
            <w:r w:rsidRPr="3223ABF5">
              <w:rPr>
                <w:rStyle w:val="ANSWERS"/>
                <w:rFonts w:asciiTheme="minorHAnsi" w:hAnsiTheme="minorHAnsi" w:cstheme="minorBidi"/>
                <w:sz w:val="28"/>
                <w:szCs w:val="28"/>
              </w:rPr>
              <w:t xml:space="preserve"> correlation </w:t>
            </w:r>
            <w:r w:rsidRPr="26A4380C">
              <w:rPr>
                <w:rStyle w:val="ANSWERS"/>
                <w:rFonts w:asciiTheme="minorHAnsi" w:hAnsiTheme="minorHAnsi" w:cstheme="minorBidi"/>
                <w:sz w:val="28"/>
                <w:szCs w:val="28"/>
              </w:rPr>
              <w:t>between</w:t>
            </w:r>
            <w:r w:rsidRPr="4F6E1683">
              <w:rPr>
                <w:rStyle w:val="ANSWERS"/>
                <w:rFonts w:asciiTheme="minorHAnsi" w:hAnsiTheme="minorHAnsi" w:cstheme="minorBidi"/>
                <w:sz w:val="28"/>
                <w:szCs w:val="28"/>
              </w:rPr>
              <w:t xml:space="preserve"> average </w:t>
            </w:r>
            <w:r w:rsidRPr="11A7C315">
              <w:rPr>
                <w:rStyle w:val="ANSWERS"/>
                <w:rFonts w:asciiTheme="minorHAnsi" w:hAnsiTheme="minorHAnsi" w:cstheme="minorBidi"/>
                <w:sz w:val="28"/>
                <w:szCs w:val="28"/>
              </w:rPr>
              <w:t xml:space="preserve">tempo vs </w:t>
            </w:r>
            <w:r w:rsidRPr="39EEA3A6">
              <w:rPr>
                <w:rStyle w:val="ANSWERS"/>
                <w:rFonts w:asciiTheme="minorHAnsi" w:hAnsiTheme="minorHAnsi" w:cstheme="minorBidi"/>
                <w:sz w:val="28"/>
                <w:szCs w:val="28"/>
              </w:rPr>
              <w:t>popularity by genre, or</w:t>
            </w:r>
            <w:r w:rsidRPr="346E0E93">
              <w:rPr>
                <w:rStyle w:val="ANSWERS"/>
                <w:rFonts w:asciiTheme="minorHAnsi" w:hAnsiTheme="minorHAnsi" w:cstheme="minorBidi"/>
                <w:sz w:val="28"/>
                <w:szCs w:val="28"/>
              </w:rPr>
              <w:t xml:space="preserve"> between </w:t>
            </w:r>
            <w:r w:rsidRPr="1BC8CFB1">
              <w:rPr>
                <w:rStyle w:val="ANSWERS"/>
                <w:rFonts w:asciiTheme="minorHAnsi" w:hAnsiTheme="minorHAnsi" w:cstheme="minorBidi"/>
                <w:sz w:val="28"/>
                <w:szCs w:val="28"/>
              </w:rPr>
              <w:t xml:space="preserve">average </w:t>
            </w:r>
            <w:r w:rsidRPr="00C5DD7C">
              <w:rPr>
                <w:rStyle w:val="ANSWERS"/>
                <w:rFonts w:asciiTheme="minorHAnsi" w:hAnsiTheme="minorHAnsi" w:cstheme="minorBidi"/>
                <w:sz w:val="28"/>
                <w:szCs w:val="28"/>
              </w:rPr>
              <w:t xml:space="preserve">liveness </w:t>
            </w:r>
            <w:r w:rsidRPr="33F3ABD7" w:rsidR="4B524923">
              <w:rPr>
                <w:rStyle w:val="ANSWERS"/>
                <w:rFonts w:asciiTheme="minorHAnsi" w:hAnsiTheme="minorHAnsi" w:cstheme="minorBidi"/>
                <w:sz w:val="28"/>
                <w:szCs w:val="28"/>
              </w:rPr>
              <w:t xml:space="preserve">vs </w:t>
            </w:r>
            <w:r w:rsidRPr="48297C9A" w:rsidR="4B524923">
              <w:rPr>
                <w:rStyle w:val="ANSWERS"/>
                <w:rFonts w:asciiTheme="minorHAnsi" w:hAnsiTheme="minorHAnsi" w:cstheme="minorBidi"/>
                <w:sz w:val="28"/>
                <w:szCs w:val="28"/>
              </w:rPr>
              <w:t>popularity by key</w:t>
            </w:r>
            <w:r w:rsidRPr="68C8182E" w:rsidR="4B524923">
              <w:rPr>
                <w:rStyle w:val="ANSWERS"/>
                <w:rFonts w:asciiTheme="minorHAnsi" w:hAnsiTheme="minorHAnsi" w:cstheme="minorBidi"/>
                <w:sz w:val="28"/>
                <w:szCs w:val="28"/>
              </w:rPr>
              <w:t>.</w:t>
            </w:r>
          </w:p>
          <w:p w:rsidR="065E2308" w:rsidP="065E2308" w:rsidRDefault="065E2308" w14:paraId="4E95A1C4" w14:textId="3A77332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5E2308" w:rsidP="065E2308" w:rsidRDefault="4F5DDCE2" w14:paraId="24056727" w14:textId="07E7DF6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EFF8C92">
              <w:rPr>
                <w:rStyle w:val="ANSWERS"/>
                <w:rFonts w:asciiTheme="minorHAnsi" w:hAnsiTheme="minorHAnsi" w:cstheme="minorBidi"/>
                <w:sz w:val="28"/>
                <w:szCs w:val="28"/>
              </w:rPr>
              <w:t xml:space="preserve">There is a </w:t>
            </w:r>
            <w:r w:rsidRPr="7D94C134" w:rsidR="7CF54B57">
              <w:rPr>
                <w:rStyle w:val="ANSWERS"/>
                <w:rFonts w:asciiTheme="minorHAnsi" w:hAnsiTheme="minorHAnsi" w:cstheme="minorBidi"/>
                <w:sz w:val="28"/>
                <w:szCs w:val="28"/>
              </w:rPr>
              <w:t xml:space="preserve">somewhat positive </w:t>
            </w:r>
            <w:r w:rsidRPr="2A88E969" w:rsidR="7CF54B57">
              <w:rPr>
                <w:rStyle w:val="ANSWERS"/>
                <w:rFonts w:asciiTheme="minorHAnsi" w:hAnsiTheme="minorHAnsi" w:cstheme="minorBidi"/>
                <w:sz w:val="28"/>
                <w:szCs w:val="28"/>
              </w:rPr>
              <w:t xml:space="preserve">correlation </w:t>
            </w:r>
            <w:r w:rsidRPr="55DBA3C9" w:rsidR="7CF54B57">
              <w:rPr>
                <w:rStyle w:val="ANSWERS"/>
                <w:rFonts w:asciiTheme="minorHAnsi" w:hAnsiTheme="minorHAnsi" w:cstheme="minorBidi"/>
                <w:sz w:val="28"/>
                <w:szCs w:val="28"/>
              </w:rPr>
              <w:t xml:space="preserve">between </w:t>
            </w:r>
            <w:r w:rsidRPr="74FACBB2" w:rsidR="2C31C3E0">
              <w:rPr>
                <w:rStyle w:val="ANSWERS"/>
                <w:rFonts w:asciiTheme="minorHAnsi" w:hAnsiTheme="minorHAnsi" w:cstheme="minorBidi"/>
                <w:sz w:val="28"/>
                <w:szCs w:val="28"/>
              </w:rPr>
              <w:t xml:space="preserve">average </w:t>
            </w:r>
            <w:r w:rsidRPr="74FACBB2" w:rsidR="7CF54B57">
              <w:rPr>
                <w:rStyle w:val="ANSWERS"/>
                <w:rFonts w:asciiTheme="minorHAnsi" w:hAnsiTheme="minorHAnsi" w:cstheme="minorBidi"/>
                <w:sz w:val="28"/>
                <w:szCs w:val="28"/>
              </w:rPr>
              <w:t>tempo</w:t>
            </w:r>
            <w:r w:rsidRPr="6601276F" w:rsidR="7CF54B57">
              <w:rPr>
                <w:rStyle w:val="ANSWERS"/>
                <w:rFonts w:asciiTheme="minorHAnsi" w:hAnsiTheme="minorHAnsi" w:cstheme="minorBidi"/>
                <w:sz w:val="28"/>
                <w:szCs w:val="28"/>
              </w:rPr>
              <w:t xml:space="preserve"> and </w:t>
            </w:r>
            <w:r w:rsidRPr="52388190" w:rsidR="7CF54B57">
              <w:rPr>
                <w:rStyle w:val="ANSWERS"/>
                <w:rFonts w:asciiTheme="minorHAnsi" w:hAnsiTheme="minorHAnsi" w:cstheme="minorBidi"/>
                <w:sz w:val="28"/>
                <w:szCs w:val="28"/>
              </w:rPr>
              <w:t>v</w:t>
            </w:r>
            <w:r w:rsidRPr="52388190" w:rsidR="7D67040C">
              <w:rPr>
                <w:rStyle w:val="ANSWERS"/>
                <w:rFonts w:asciiTheme="minorHAnsi" w:hAnsiTheme="minorHAnsi" w:cstheme="minorBidi"/>
                <w:sz w:val="28"/>
                <w:szCs w:val="28"/>
              </w:rPr>
              <w:t xml:space="preserve">alence </w:t>
            </w:r>
            <w:r w:rsidRPr="1727ACE4" w:rsidR="7D67040C">
              <w:rPr>
                <w:rStyle w:val="ANSWERS"/>
                <w:rFonts w:asciiTheme="minorHAnsi" w:hAnsiTheme="minorHAnsi" w:cstheme="minorBidi"/>
                <w:sz w:val="28"/>
                <w:szCs w:val="28"/>
              </w:rPr>
              <w:t xml:space="preserve">by genre </w:t>
            </w:r>
            <w:r w:rsidRPr="405E6245" w:rsidR="7D67040C">
              <w:rPr>
                <w:rStyle w:val="ANSWERS"/>
                <w:rFonts w:asciiTheme="minorHAnsi" w:hAnsiTheme="minorHAnsi" w:cstheme="minorBidi"/>
                <w:sz w:val="28"/>
                <w:szCs w:val="28"/>
              </w:rPr>
              <w:t xml:space="preserve">(where </w:t>
            </w:r>
            <w:r w:rsidRPr="068EB8EB" w:rsidR="7D67040C">
              <w:rPr>
                <w:rStyle w:val="ANSWERS"/>
                <w:rFonts w:asciiTheme="minorHAnsi" w:hAnsiTheme="minorHAnsi" w:cstheme="minorBidi"/>
                <w:sz w:val="28"/>
                <w:szCs w:val="28"/>
              </w:rPr>
              <w:t xml:space="preserve">tempo increase slightly suggests </w:t>
            </w:r>
            <w:r w:rsidRPr="040632DD" w:rsidR="7D67040C">
              <w:rPr>
                <w:rStyle w:val="ANSWERS"/>
                <w:rFonts w:asciiTheme="minorHAnsi" w:hAnsiTheme="minorHAnsi" w:cstheme="minorBidi"/>
                <w:sz w:val="28"/>
                <w:szCs w:val="28"/>
              </w:rPr>
              <w:t xml:space="preserve">valence increase) </w:t>
            </w:r>
            <w:r w:rsidRPr="673D2FC4" w:rsidR="7D67040C">
              <w:rPr>
                <w:rStyle w:val="ANSWERS"/>
                <w:rFonts w:asciiTheme="minorHAnsi" w:hAnsiTheme="minorHAnsi" w:cstheme="minorBidi"/>
                <w:sz w:val="28"/>
                <w:szCs w:val="28"/>
              </w:rPr>
              <w:t xml:space="preserve">but there are </w:t>
            </w:r>
            <w:r w:rsidRPr="7FD78A62" w:rsidR="7D67040C">
              <w:rPr>
                <w:rStyle w:val="ANSWERS"/>
                <w:rFonts w:asciiTheme="minorHAnsi" w:hAnsiTheme="minorHAnsi" w:cstheme="minorBidi"/>
                <w:sz w:val="28"/>
                <w:szCs w:val="28"/>
              </w:rPr>
              <w:t xml:space="preserve">many </w:t>
            </w:r>
            <w:r w:rsidRPr="354745C1" w:rsidR="7D67040C">
              <w:rPr>
                <w:rStyle w:val="ANSWERS"/>
                <w:rFonts w:asciiTheme="minorHAnsi" w:hAnsiTheme="minorHAnsi" w:cstheme="minorBidi"/>
                <w:sz w:val="28"/>
                <w:szCs w:val="28"/>
              </w:rPr>
              <w:t>outliers</w:t>
            </w:r>
          </w:p>
          <w:p w:rsidR="35D37F37" w:rsidP="35D37F37" w:rsidRDefault="35D37F37" w14:paraId="51F3EF74" w14:textId="4ECD26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F01894" w:rsidRDefault="2AFFA1E3" w14:paraId="2FF5DDCF" w14:textId="27FAC5F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498CE771">
              <w:rPr>
                <w:rStyle w:val="ANSWERS"/>
                <w:rFonts w:asciiTheme="minorHAnsi" w:hAnsiTheme="minorHAnsi" w:cstheme="minorBidi"/>
                <w:sz w:val="28"/>
                <w:szCs w:val="28"/>
              </w:rPr>
              <w:t>The genre vs mode by average</w:t>
            </w:r>
            <w:r w:rsidRPr="5FD5E081">
              <w:rPr>
                <w:rStyle w:val="ANSWERS"/>
                <w:rFonts w:asciiTheme="minorHAnsi" w:hAnsiTheme="minorHAnsi" w:cstheme="minorBidi"/>
                <w:sz w:val="28"/>
                <w:szCs w:val="28"/>
              </w:rPr>
              <w:t xml:space="preserve"> </w:t>
            </w:r>
            <w:r w:rsidRPr="41F1D6EC">
              <w:rPr>
                <w:rStyle w:val="ANSWERS"/>
                <w:rFonts w:asciiTheme="minorHAnsi" w:hAnsiTheme="minorHAnsi" w:cstheme="minorBidi"/>
                <w:sz w:val="28"/>
                <w:szCs w:val="28"/>
              </w:rPr>
              <w:t>valence seems to</w:t>
            </w:r>
            <w:r w:rsidRPr="011B9B23">
              <w:rPr>
                <w:rStyle w:val="ANSWERS"/>
                <w:rFonts w:asciiTheme="minorHAnsi" w:hAnsiTheme="minorHAnsi" w:cstheme="minorBidi"/>
                <w:sz w:val="28"/>
                <w:szCs w:val="28"/>
              </w:rPr>
              <w:t xml:space="preserve"> be </w:t>
            </w:r>
            <w:r w:rsidRPr="4FB449FB">
              <w:rPr>
                <w:rStyle w:val="ANSWERS"/>
                <w:rFonts w:asciiTheme="minorHAnsi" w:hAnsiTheme="minorHAnsi" w:cstheme="minorBidi"/>
                <w:sz w:val="28"/>
                <w:szCs w:val="28"/>
              </w:rPr>
              <w:t>relatively consistent</w:t>
            </w:r>
            <w:r w:rsidRPr="2353A244">
              <w:rPr>
                <w:rStyle w:val="ANSWERS"/>
                <w:rFonts w:asciiTheme="minorHAnsi" w:hAnsiTheme="minorHAnsi" w:cstheme="minorBidi"/>
                <w:sz w:val="28"/>
                <w:szCs w:val="28"/>
              </w:rPr>
              <w:t>, aside from</w:t>
            </w:r>
            <w:r w:rsidRPr="38C0B736">
              <w:rPr>
                <w:rStyle w:val="ANSWERS"/>
                <w:rFonts w:asciiTheme="minorHAnsi" w:hAnsiTheme="minorHAnsi" w:cstheme="minorBidi"/>
                <w:sz w:val="28"/>
                <w:szCs w:val="28"/>
              </w:rPr>
              <w:t xml:space="preserve"> </w:t>
            </w:r>
            <w:r w:rsidRPr="403D7628">
              <w:rPr>
                <w:rStyle w:val="ANSWERS"/>
                <w:rFonts w:asciiTheme="minorHAnsi" w:hAnsiTheme="minorHAnsi" w:cstheme="minorBidi"/>
                <w:sz w:val="28"/>
                <w:szCs w:val="28"/>
              </w:rPr>
              <w:t>A</w:t>
            </w:r>
            <w:r w:rsidRPr="2D84796B">
              <w:rPr>
                <w:rStyle w:val="ANSWERS"/>
                <w:rFonts w:asciiTheme="minorHAnsi" w:hAnsiTheme="minorHAnsi" w:cstheme="minorBidi"/>
                <w:sz w:val="28"/>
                <w:szCs w:val="28"/>
              </w:rPr>
              <w:t xml:space="preserve"> </w:t>
            </w:r>
            <w:r w:rsidRPr="250D6A80">
              <w:rPr>
                <w:rStyle w:val="ANSWERS"/>
                <w:rFonts w:asciiTheme="minorHAnsi" w:hAnsiTheme="minorHAnsi" w:cstheme="minorBidi"/>
                <w:sz w:val="28"/>
                <w:szCs w:val="28"/>
              </w:rPr>
              <w:t>Capella</w:t>
            </w:r>
            <w:r w:rsidRPr="250D6A80" w:rsidR="6291083E">
              <w:rPr>
                <w:rStyle w:val="ANSWERS"/>
                <w:rFonts w:asciiTheme="minorHAnsi" w:hAnsiTheme="minorHAnsi" w:cstheme="minorBidi"/>
                <w:sz w:val="28"/>
                <w:szCs w:val="28"/>
              </w:rPr>
              <w:t xml:space="preserve">, </w:t>
            </w:r>
            <w:r w:rsidRPr="22CEDD50" w:rsidR="6291083E">
              <w:rPr>
                <w:rStyle w:val="ANSWERS"/>
                <w:rFonts w:asciiTheme="minorHAnsi" w:hAnsiTheme="minorHAnsi" w:cstheme="minorBidi"/>
                <w:sz w:val="28"/>
                <w:szCs w:val="28"/>
              </w:rPr>
              <w:t xml:space="preserve">which </w:t>
            </w:r>
            <w:r w:rsidRPr="3DF11F9E" w:rsidR="6291083E">
              <w:rPr>
                <w:rStyle w:val="ANSWERS"/>
                <w:rFonts w:asciiTheme="minorHAnsi" w:hAnsiTheme="minorHAnsi" w:cstheme="minorBidi"/>
                <w:sz w:val="28"/>
                <w:szCs w:val="28"/>
              </w:rPr>
              <w:t xml:space="preserve">has a </w:t>
            </w:r>
            <w:r w:rsidRPr="3C5C0E08" w:rsidR="6291083E">
              <w:rPr>
                <w:rStyle w:val="ANSWERS"/>
                <w:rFonts w:asciiTheme="minorHAnsi" w:hAnsiTheme="minorHAnsi" w:cstheme="minorBidi"/>
                <w:sz w:val="28"/>
                <w:szCs w:val="28"/>
              </w:rPr>
              <w:t xml:space="preserve">notably higher </w:t>
            </w:r>
            <w:r w:rsidRPr="5DE2A291" w:rsidR="6291083E">
              <w:rPr>
                <w:rStyle w:val="ANSWERS"/>
                <w:rFonts w:asciiTheme="minorHAnsi" w:hAnsiTheme="minorHAnsi" w:cstheme="minorBidi"/>
                <w:sz w:val="28"/>
                <w:szCs w:val="28"/>
              </w:rPr>
              <w:t>valence in</w:t>
            </w:r>
            <w:r w:rsidRPr="0422FEA6" w:rsidR="6291083E">
              <w:rPr>
                <w:rStyle w:val="ANSWERS"/>
                <w:rFonts w:asciiTheme="minorHAnsi" w:hAnsiTheme="minorHAnsi" w:cstheme="minorBidi"/>
                <w:sz w:val="28"/>
                <w:szCs w:val="28"/>
              </w:rPr>
              <w:t xml:space="preserve"> major key than </w:t>
            </w:r>
            <w:r w:rsidRPr="32AC8BE4" w:rsidR="6291083E">
              <w:rPr>
                <w:rStyle w:val="ANSWERS"/>
                <w:rFonts w:asciiTheme="minorHAnsi" w:hAnsiTheme="minorHAnsi" w:cstheme="minorBidi"/>
                <w:sz w:val="28"/>
                <w:szCs w:val="28"/>
              </w:rPr>
              <w:t xml:space="preserve">minor, </w:t>
            </w:r>
            <w:r w:rsidRPr="2DECE398" w:rsidR="6291083E">
              <w:rPr>
                <w:rStyle w:val="ANSWERS"/>
                <w:rFonts w:asciiTheme="minorHAnsi" w:hAnsiTheme="minorHAnsi" w:cstheme="minorBidi"/>
                <w:sz w:val="28"/>
                <w:szCs w:val="28"/>
              </w:rPr>
              <w:t xml:space="preserve">and World, </w:t>
            </w:r>
            <w:r w:rsidRPr="1EF4BFE9" w:rsidR="6291083E">
              <w:rPr>
                <w:rStyle w:val="ANSWERS"/>
                <w:rFonts w:asciiTheme="minorHAnsi" w:hAnsiTheme="minorHAnsi" w:cstheme="minorBidi"/>
                <w:sz w:val="28"/>
                <w:szCs w:val="28"/>
              </w:rPr>
              <w:t xml:space="preserve">which has a </w:t>
            </w:r>
            <w:r w:rsidRPr="4CFB5680" w:rsidR="6291083E">
              <w:rPr>
                <w:rStyle w:val="ANSWERS"/>
                <w:rFonts w:asciiTheme="minorHAnsi" w:hAnsiTheme="minorHAnsi" w:cstheme="minorBidi"/>
                <w:sz w:val="28"/>
                <w:szCs w:val="28"/>
              </w:rPr>
              <w:t xml:space="preserve">notably </w:t>
            </w:r>
            <w:r w:rsidRPr="5C6AECFB" w:rsidR="6291083E">
              <w:rPr>
                <w:rStyle w:val="ANSWERS"/>
                <w:rFonts w:asciiTheme="minorHAnsi" w:hAnsiTheme="minorHAnsi" w:cstheme="minorBidi"/>
                <w:sz w:val="28"/>
                <w:szCs w:val="28"/>
              </w:rPr>
              <w:t xml:space="preserve">higher </w:t>
            </w:r>
            <w:r w:rsidRPr="533CDD33" w:rsidR="6291083E">
              <w:rPr>
                <w:rStyle w:val="ANSWERS"/>
                <w:rFonts w:asciiTheme="minorHAnsi" w:hAnsiTheme="minorHAnsi" w:cstheme="minorBidi"/>
                <w:sz w:val="28"/>
                <w:szCs w:val="28"/>
              </w:rPr>
              <w:t>valence in</w:t>
            </w:r>
            <w:r w:rsidRPr="51D2D657" w:rsidR="6291083E">
              <w:rPr>
                <w:rStyle w:val="ANSWERS"/>
                <w:rFonts w:asciiTheme="minorHAnsi" w:hAnsiTheme="minorHAnsi" w:cstheme="minorBidi"/>
                <w:sz w:val="28"/>
                <w:szCs w:val="28"/>
              </w:rPr>
              <w:t xml:space="preserve"> minor key than </w:t>
            </w:r>
            <w:r w:rsidRPr="6D0E62DF" w:rsidR="6291083E">
              <w:rPr>
                <w:rStyle w:val="ANSWERS"/>
                <w:rFonts w:asciiTheme="minorHAnsi" w:hAnsiTheme="minorHAnsi" w:cstheme="minorBidi"/>
                <w:sz w:val="28"/>
                <w:szCs w:val="28"/>
              </w:rPr>
              <w:t>major.</w:t>
            </w:r>
          </w:p>
        </w:tc>
      </w:tr>
      <w:tr w:rsidR="00161231" w:rsidTr="00F01894" w14:paraId="15EDB29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Pr="404954BD" w:rsidR="00161231" w:rsidP="00F01894" w:rsidRDefault="00161231" w14:paraId="0D1DAFDE"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lastRenderedPageBreak/>
              <w:t>Link to your dashboard</w:t>
            </w:r>
          </w:p>
        </w:tc>
        <w:tc>
          <w:tcPr>
            <w:tcW w:w="7790" w:type="dxa"/>
          </w:tcPr>
          <w:p w:rsidR="00161231" w:rsidP="00F01894" w:rsidRDefault="00611024" w14:paraId="46F090BE" w14:textId="4A085D5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11024">
              <w:rPr>
                <w:rStyle w:val="ANSWERS"/>
                <w:rFonts w:asciiTheme="minorHAnsi" w:hAnsiTheme="minorHAnsi" w:cstheme="minorBidi"/>
                <w:sz w:val="28"/>
                <w:szCs w:val="28"/>
              </w:rPr>
              <w:t>https://public.tableau.com/views/SpotifyInsights_17652931811300/Dashboard1?:language=en-US&amp;publish=yes&amp;:sid=&amp;:redirect=auth&amp;:display_count=n&amp;:origin=viz_share_link</w:t>
            </w:r>
          </w:p>
        </w:tc>
      </w:tr>
    </w:tbl>
    <w:p w:rsidR="00161231" w:rsidP="00161231" w:rsidRDefault="00161231" w14:paraId="5AE96ECC"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484C726F" w14:textId="77777777">
      <w:pPr>
        <w:spacing w:after="160" w:line="259" w:lineRule="auto"/>
        <w:rPr>
          <w:rStyle w:val="eop"/>
          <w:rFonts w:asciiTheme="minorHAnsi" w:hAnsiTheme="minorHAnsi" w:cstheme="minorBidi"/>
          <w:sz w:val="28"/>
          <w:szCs w:val="28"/>
        </w:rPr>
      </w:pPr>
      <w:r w:rsidRPr="590C0B24">
        <w:rPr>
          <w:rStyle w:val="eop"/>
          <w:rFonts w:ascii="Aptos" w:hAnsi="Aptos" w:cs="Arial" w:asciiTheme="minorAscii" w:hAnsiTheme="minorAscii" w:cstheme="minorBidi"/>
          <w:sz w:val="28"/>
          <w:szCs w:val="28"/>
        </w:rPr>
        <w:br w:type="page"/>
      </w:r>
    </w:p>
    <w:bookmarkStart w:name="_Toc206769087" w:id="4"/>
    <w:bookmarkEnd w:id="4"/>
    <w:p w:rsidRPr="00312DC5" w:rsidR="00161231" w:rsidP="00161231" w:rsidRDefault="00161231" w14:paraId="1C7AADB3" w14:textId="77777777">
      <w:pPr>
        <w:rPr>
          <w:rFonts w:asciiTheme="minorHAnsi" w:hAnsiTheme="minorHAnsi" w:cstheme="minorHAnsi"/>
          <w:sz w:val="28"/>
          <w:szCs w:val="28"/>
        </w:rPr>
      </w:pPr>
    </w:p>
    <w:p w:rsidRPr="00312DC5" w:rsidR="00161231" w:rsidP="00161231" w:rsidRDefault="00161231" w14:paraId="29667502" w14:textId="77777777">
      <w:pPr>
        <w:rPr>
          <w:rFonts w:asciiTheme="minorHAnsi" w:hAnsiTheme="minorHAnsi" w:cstheme="minorHAnsi"/>
          <w:b/>
          <w:color w:val="002060"/>
          <w:sz w:val="28"/>
          <w:szCs w:val="28"/>
          <w:u w:val="single"/>
        </w:rPr>
      </w:pPr>
    </w:p>
    <w:p w:rsidRPr="00312DC5" w:rsidR="00161231" w:rsidP="00161231" w:rsidRDefault="00161231" w14:paraId="5AA3A46B"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161231" w:rsidP="00161231" w:rsidRDefault="00161231" w14:paraId="52E77CC7" w14:textId="77777777">
      <w:pPr>
        <w:rPr>
          <w:rFonts w:asciiTheme="minorHAnsi" w:hAnsiTheme="minorHAnsi" w:cstheme="minorHAnsi"/>
          <w:sz w:val="28"/>
          <w:szCs w:val="28"/>
        </w:rPr>
      </w:pPr>
    </w:p>
    <w:p w:rsidRPr="00312DC5" w:rsidR="00161231" w:rsidP="00161231" w:rsidRDefault="00161231" w14:paraId="15AACB5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31"/>
      <w:footerReference w:type="even" r:id="rId32"/>
      <w:footerReference w:type="default" r:id="rId33"/>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6990" w:rsidRDefault="00376990" w14:paraId="43206FD6" w14:textId="77777777">
      <w:r>
        <w:separator/>
      </w:r>
    </w:p>
  </w:endnote>
  <w:endnote w:type="continuationSeparator" w:id="0">
    <w:p w:rsidR="00376990" w:rsidRDefault="00376990" w14:paraId="1BEED53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altName w:val="游明朝"/>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F01894"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161231" w:rsidP="00F01894" w:rsidRDefault="00161231" w14:paraId="5ACAE388" w14:textId="77777777">
    <w:pPr>
      <w:tabs>
        <w:tab w:val="right" w:pos="9638"/>
      </w:tabs>
      <w:rPr>
        <w:rFonts w:cs="Segoe UI"/>
        <w:color w:val="050632"/>
      </w:rPr>
    </w:pPr>
    <w:r w:rsidRPr="002C3CFC">
      <w:rPr>
        <w:noProof/>
      </w:rPr>
      <w:drawing>
        <wp:anchor distT="0" distB="0" distL="114300" distR="114300" simplePos="0" relativeHeight="251658240" behindDoc="0" locked="0" layoutInCell="1" allowOverlap="1" wp14:anchorId="598BD84A" wp14:editId="64F5795B">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F01894"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6990" w:rsidRDefault="00376990" w14:paraId="7C0000D2" w14:textId="77777777">
      <w:r>
        <w:separator/>
      </w:r>
    </w:p>
  </w:footnote>
  <w:footnote w:type="continuationSeparator" w:id="0">
    <w:p w:rsidR="00376990" w:rsidRDefault="00376990" w14:paraId="6EA47C4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161231" w:rsidRDefault="00161231" w14:paraId="61B4A706" w14:textId="77777777">
    <w:pPr>
      <w:pStyle w:val="Header"/>
    </w:pPr>
    <w:r>
      <w:rPr>
        <w:rFonts w:cs="Segoe UI"/>
        <w:noProof/>
      </w:rPr>
      <mc:AlternateContent>
        <mc:Choice Requires="wpg">
          <w:drawing>
            <wp:anchor distT="0" distB="0" distL="114300" distR="114300" simplePos="0" relativeHeight="251658241" behindDoc="0" locked="0" layoutInCell="1" allowOverlap="1" wp14:anchorId="28F92D21" wp14:editId="7A4505F4">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group id="Group 1783282251" style="position:absolute;margin-left:0;margin-top:-34.25pt;width:597.7pt;height:19.8pt;z-index:251657728;mso-position-horizontal:center;mso-position-horizontal-relative:margin;mso-width-relative:margin;mso-height-relative:margin" coordsize="56512,2667" coordorigin="18980" o:spid="_x0000_s1026" w14:anchorId="707B3D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"/>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0"/>
  </w:num>
  <w:num w:numId="2" w16cid:durableId="2136171451">
    <w:abstractNumId w:val="1"/>
  </w:num>
  <w:num w:numId="3" w16cid:durableId="472606284">
    <w:abstractNumId w:val="3"/>
  </w:num>
  <w:num w:numId="4" w16cid:durableId="2050713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2DD8"/>
    <w:rsid w:val="00005B96"/>
    <w:rsid w:val="0000711D"/>
    <w:rsid w:val="00010656"/>
    <w:rsid w:val="00012C99"/>
    <w:rsid w:val="00014AED"/>
    <w:rsid w:val="000209ED"/>
    <w:rsid w:val="000377C8"/>
    <w:rsid w:val="00045702"/>
    <w:rsid w:val="00045A45"/>
    <w:rsid w:val="000476C3"/>
    <w:rsid w:val="000506E0"/>
    <w:rsid w:val="00053BCF"/>
    <w:rsid w:val="00056EE7"/>
    <w:rsid w:val="00057E0C"/>
    <w:rsid w:val="0006095E"/>
    <w:rsid w:val="00061998"/>
    <w:rsid w:val="000635BC"/>
    <w:rsid w:val="000639C2"/>
    <w:rsid w:val="00063E6E"/>
    <w:rsid w:val="00064AC2"/>
    <w:rsid w:val="00064ECC"/>
    <w:rsid w:val="00067716"/>
    <w:rsid w:val="00073054"/>
    <w:rsid w:val="00075469"/>
    <w:rsid w:val="00081E2D"/>
    <w:rsid w:val="00084660"/>
    <w:rsid w:val="0009047B"/>
    <w:rsid w:val="00091519"/>
    <w:rsid w:val="000951E1"/>
    <w:rsid w:val="000A2FDB"/>
    <w:rsid w:val="000A73DF"/>
    <w:rsid w:val="000C5BFA"/>
    <w:rsid w:val="000C5C7B"/>
    <w:rsid w:val="000D0719"/>
    <w:rsid w:val="000D3C1D"/>
    <w:rsid w:val="000E11DA"/>
    <w:rsid w:val="000E78A6"/>
    <w:rsid w:val="000F40C9"/>
    <w:rsid w:val="000F4124"/>
    <w:rsid w:val="00100971"/>
    <w:rsid w:val="00101AFE"/>
    <w:rsid w:val="001041A4"/>
    <w:rsid w:val="00113B5B"/>
    <w:rsid w:val="00114089"/>
    <w:rsid w:val="00121EBA"/>
    <w:rsid w:val="001223CD"/>
    <w:rsid w:val="00127FA0"/>
    <w:rsid w:val="00130775"/>
    <w:rsid w:val="00130F86"/>
    <w:rsid w:val="00132DC9"/>
    <w:rsid w:val="001356AE"/>
    <w:rsid w:val="00136EAA"/>
    <w:rsid w:val="0013729F"/>
    <w:rsid w:val="0014073C"/>
    <w:rsid w:val="00147007"/>
    <w:rsid w:val="001520C9"/>
    <w:rsid w:val="00152B4C"/>
    <w:rsid w:val="00154329"/>
    <w:rsid w:val="00155016"/>
    <w:rsid w:val="00161231"/>
    <w:rsid w:val="0016242B"/>
    <w:rsid w:val="00170B79"/>
    <w:rsid w:val="0017372F"/>
    <w:rsid w:val="00174CE8"/>
    <w:rsid w:val="00183DA3"/>
    <w:rsid w:val="00186828"/>
    <w:rsid w:val="00186C35"/>
    <w:rsid w:val="00193622"/>
    <w:rsid w:val="001A73F5"/>
    <w:rsid w:val="001B15E6"/>
    <w:rsid w:val="001B202C"/>
    <w:rsid w:val="001B4829"/>
    <w:rsid w:val="001C09A4"/>
    <w:rsid w:val="001D2196"/>
    <w:rsid w:val="001D3F77"/>
    <w:rsid w:val="001D5328"/>
    <w:rsid w:val="001D7A28"/>
    <w:rsid w:val="001E1F24"/>
    <w:rsid w:val="001E4F93"/>
    <w:rsid w:val="001F6DAE"/>
    <w:rsid w:val="00203D03"/>
    <w:rsid w:val="00212D2C"/>
    <w:rsid w:val="00215488"/>
    <w:rsid w:val="00222A31"/>
    <w:rsid w:val="00224DDA"/>
    <w:rsid w:val="00231700"/>
    <w:rsid w:val="00234324"/>
    <w:rsid w:val="002369C9"/>
    <w:rsid w:val="00237211"/>
    <w:rsid w:val="00243AAE"/>
    <w:rsid w:val="0024679C"/>
    <w:rsid w:val="002510B4"/>
    <w:rsid w:val="002510BC"/>
    <w:rsid w:val="00254041"/>
    <w:rsid w:val="0025442C"/>
    <w:rsid w:val="002620F8"/>
    <w:rsid w:val="002704B6"/>
    <w:rsid w:val="00284B8D"/>
    <w:rsid w:val="00291358"/>
    <w:rsid w:val="00292456"/>
    <w:rsid w:val="00292952"/>
    <w:rsid w:val="00292F9F"/>
    <w:rsid w:val="002937A3"/>
    <w:rsid w:val="00294234"/>
    <w:rsid w:val="002A08A0"/>
    <w:rsid w:val="002A198C"/>
    <w:rsid w:val="002A2BA9"/>
    <w:rsid w:val="002A4B7B"/>
    <w:rsid w:val="002A57DA"/>
    <w:rsid w:val="002A6ABA"/>
    <w:rsid w:val="002A75E6"/>
    <w:rsid w:val="002C0206"/>
    <w:rsid w:val="002C0D88"/>
    <w:rsid w:val="002C6211"/>
    <w:rsid w:val="002C7849"/>
    <w:rsid w:val="002D1363"/>
    <w:rsid w:val="002D2779"/>
    <w:rsid w:val="002D5BC4"/>
    <w:rsid w:val="002E1547"/>
    <w:rsid w:val="002E7F0B"/>
    <w:rsid w:val="002F27D4"/>
    <w:rsid w:val="002F607B"/>
    <w:rsid w:val="00303DC2"/>
    <w:rsid w:val="003120C2"/>
    <w:rsid w:val="00313BF5"/>
    <w:rsid w:val="00316544"/>
    <w:rsid w:val="00330C67"/>
    <w:rsid w:val="0034331F"/>
    <w:rsid w:val="0034337C"/>
    <w:rsid w:val="00343CE9"/>
    <w:rsid w:val="0035030B"/>
    <w:rsid w:val="00365A78"/>
    <w:rsid w:val="003661EF"/>
    <w:rsid w:val="00367E7F"/>
    <w:rsid w:val="00376990"/>
    <w:rsid w:val="00381267"/>
    <w:rsid w:val="00382950"/>
    <w:rsid w:val="00383043"/>
    <w:rsid w:val="00387B0C"/>
    <w:rsid w:val="00387D72"/>
    <w:rsid w:val="00390408"/>
    <w:rsid w:val="003923EB"/>
    <w:rsid w:val="00396F1C"/>
    <w:rsid w:val="003A0DF7"/>
    <w:rsid w:val="003A42F5"/>
    <w:rsid w:val="003A6A71"/>
    <w:rsid w:val="003A6E2C"/>
    <w:rsid w:val="003B2859"/>
    <w:rsid w:val="003B5EBF"/>
    <w:rsid w:val="003B710B"/>
    <w:rsid w:val="003C110E"/>
    <w:rsid w:val="003C428F"/>
    <w:rsid w:val="003D0DD3"/>
    <w:rsid w:val="003D6018"/>
    <w:rsid w:val="003E0474"/>
    <w:rsid w:val="003E4714"/>
    <w:rsid w:val="003F26A8"/>
    <w:rsid w:val="003F3890"/>
    <w:rsid w:val="003F738B"/>
    <w:rsid w:val="0040122F"/>
    <w:rsid w:val="00402A5B"/>
    <w:rsid w:val="004036A6"/>
    <w:rsid w:val="00404F32"/>
    <w:rsid w:val="00411296"/>
    <w:rsid w:val="00412566"/>
    <w:rsid w:val="00423EE4"/>
    <w:rsid w:val="004318BA"/>
    <w:rsid w:val="004349E2"/>
    <w:rsid w:val="0043520D"/>
    <w:rsid w:val="004372B3"/>
    <w:rsid w:val="0044166C"/>
    <w:rsid w:val="004445B4"/>
    <w:rsid w:val="004526B0"/>
    <w:rsid w:val="004552CF"/>
    <w:rsid w:val="004555F4"/>
    <w:rsid w:val="00465264"/>
    <w:rsid w:val="004666DA"/>
    <w:rsid w:val="004675A4"/>
    <w:rsid w:val="004728A5"/>
    <w:rsid w:val="00472C25"/>
    <w:rsid w:val="00477292"/>
    <w:rsid w:val="0048094A"/>
    <w:rsid w:val="00480C38"/>
    <w:rsid w:val="00481769"/>
    <w:rsid w:val="00482505"/>
    <w:rsid w:val="00490E72"/>
    <w:rsid w:val="00491B55"/>
    <w:rsid w:val="00493338"/>
    <w:rsid w:val="004A02D2"/>
    <w:rsid w:val="004B0DC4"/>
    <w:rsid w:val="004B55BC"/>
    <w:rsid w:val="004B7F47"/>
    <w:rsid w:val="004C1103"/>
    <w:rsid w:val="004C1815"/>
    <w:rsid w:val="004C5060"/>
    <w:rsid w:val="004C636F"/>
    <w:rsid w:val="004D14B0"/>
    <w:rsid w:val="004D187D"/>
    <w:rsid w:val="004E0139"/>
    <w:rsid w:val="004E0915"/>
    <w:rsid w:val="004E2F0F"/>
    <w:rsid w:val="004E3E75"/>
    <w:rsid w:val="004F1A71"/>
    <w:rsid w:val="004F3C7A"/>
    <w:rsid w:val="004F6BC8"/>
    <w:rsid w:val="004F6BCC"/>
    <w:rsid w:val="004F6C6F"/>
    <w:rsid w:val="00506721"/>
    <w:rsid w:val="00507ADE"/>
    <w:rsid w:val="00513EA7"/>
    <w:rsid w:val="00515292"/>
    <w:rsid w:val="00516429"/>
    <w:rsid w:val="00517821"/>
    <w:rsid w:val="00521D74"/>
    <w:rsid w:val="00540078"/>
    <w:rsid w:val="00540A93"/>
    <w:rsid w:val="005413EF"/>
    <w:rsid w:val="005444B9"/>
    <w:rsid w:val="0054782A"/>
    <w:rsid w:val="00554138"/>
    <w:rsid w:val="00556EB4"/>
    <w:rsid w:val="005573AB"/>
    <w:rsid w:val="00570049"/>
    <w:rsid w:val="00570968"/>
    <w:rsid w:val="00571776"/>
    <w:rsid w:val="005725B0"/>
    <w:rsid w:val="00573116"/>
    <w:rsid w:val="00574D02"/>
    <w:rsid w:val="005755CD"/>
    <w:rsid w:val="00585194"/>
    <w:rsid w:val="00593E0A"/>
    <w:rsid w:val="00594150"/>
    <w:rsid w:val="00594780"/>
    <w:rsid w:val="005962FB"/>
    <w:rsid w:val="005972F4"/>
    <w:rsid w:val="005A267E"/>
    <w:rsid w:val="005A4ECD"/>
    <w:rsid w:val="005A506D"/>
    <w:rsid w:val="005A7038"/>
    <w:rsid w:val="005B0194"/>
    <w:rsid w:val="005B25C0"/>
    <w:rsid w:val="005B6BD5"/>
    <w:rsid w:val="005C0E48"/>
    <w:rsid w:val="005D3107"/>
    <w:rsid w:val="005D7307"/>
    <w:rsid w:val="005E1EB3"/>
    <w:rsid w:val="005E24B1"/>
    <w:rsid w:val="005E32C6"/>
    <w:rsid w:val="005E5468"/>
    <w:rsid w:val="005E67AA"/>
    <w:rsid w:val="005E73C4"/>
    <w:rsid w:val="005E747B"/>
    <w:rsid w:val="005E79E3"/>
    <w:rsid w:val="005F2966"/>
    <w:rsid w:val="006077F8"/>
    <w:rsid w:val="00607975"/>
    <w:rsid w:val="00611024"/>
    <w:rsid w:val="00611D5F"/>
    <w:rsid w:val="006132E2"/>
    <w:rsid w:val="00617DC1"/>
    <w:rsid w:val="00620885"/>
    <w:rsid w:val="00621ACC"/>
    <w:rsid w:val="006239DC"/>
    <w:rsid w:val="0062400E"/>
    <w:rsid w:val="006347CA"/>
    <w:rsid w:val="0064418B"/>
    <w:rsid w:val="006459B1"/>
    <w:rsid w:val="0064710B"/>
    <w:rsid w:val="006568E3"/>
    <w:rsid w:val="00657502"/>
    <w:rsid w:val="006623D4"/>
    <w:rsid w:val="006633CB"/>
    <w:rsid w:val="00663777"/>
    <w:rsid w:val="00665052"/>
    <w:rsid w:val="00665D04"/>
    <w:rsid w:val="00677AEA"/>
    <w:rsid w:val="0068361B"/>
    <w:rsid w:val="00693F60"/>
    <w:rsid w:val="00694F4B"/>
    <w:rsid w:val="0069509E"/>
    <w:rsid w:val="00697182"/>
    <w:rsid w:val="006A5FA3"/>
    <w:rsid w:val="006B193C"/>
    <w:rsid w:val="006B3E58"/>
    <w:rsid w:val="006B762C"/>
    <w:rsid w:val="006C2174"/>
    <w:rsid w:val="006C608B"/>
    <w:rsid w:val="006C6BFE"/>
    <w:rsid w:val="006C7604"/>
    <w:rsid w:val="006C7E92"/>
    <w:rsid w:val="006D256D"/>
    <w:rsid w:val="006D4412"/>
    <w:rsid w:val="006D63D4"/>
    <w:rsid w:val="006D67BF"/>
    <w:rsid w:val="006E1C20"/>
    <w:rsid w:val="006E2313"/>
    <w:rsid w:val="006F18BA"/>
    <w:rsid w:val="006F1EA3"/>
    <w:rsid w:val="006F3C3D"/>
    <w:rsid w:val="006F4AB9"/>
    <w:rsid w:val="007077E3"/>
    <w:rsid w:val="007109FF"/>
    <w:rsid w:val="00714A80"/>
    <w:rsid w:val="00715B22"/>
    <w:rsid w:val="00715E7E"/>
    <w:rsid w:val="00716641"/>
    <w:rsid w:val="00716708"/>
    <w:rsid w:val="00716B19"/>
    <w:rsid w:val="00722B0F"/>
    <w:rsid w:val="00725C05"/>
    <w:rsid w:val="00730ABA"/>
    <w:rsid w:val="00730AF2"/>
    <w:rsid w:val="00732697"/>
    <w:rsid w:val="007332D6"/>
    <w:rsid w:val="00733382"/>
    <w:rsid w:val="00734AE6"/>
    <w:rsid w:val="00736599"/>
    <w:rsid w:val="007427BC"/>
    <w:rsid w:val="00745DD5"/>
    <w:rsid w:val="00746285"/>
    <w:rsid w:val="00754257"/>
    <w:rsid w:val="007633CF"/>
    <w:rsid w:val="00767571"/>
    <w:rsid w:val="00767B76"/>
    <w:rsid w:val="00771704"/>
    <w:rsid w:val="007734AB"/>
    <w:rsid w:val="007744FB"/>
    <w:rsid w:val="00780CF3"/>
    <w:rsid w:val="00786C8A"/>
    <w:rsid w:val="00793126"/>
    <w:rsid w:val="007A0682"/>
    <w:rsid w:val="007A0B19"/>
    <w:rsid w:val="007A5576"/>
    <w:rsid w:val="007B11D9"/>
    <w:rsid w:val="007B2CD9"/>
    <w:rsid w:val="007B541E"/>
    <w:rsid w:val="007B58F1"/>
    <w:rsid w:val="007B71FF"/>
    <w:rsid w:val="007C0E99"/>
    <w:rsid w:val="007C1BCC"/>
    <w:rsid w:val="007C4F02"/>
    <w:rsid w:val="007C75D5"/>
    <w:rsid w:val="007D67C2"/>
    <w:rsid w:val="007D74A5"/>
    <w:rsid w:val="007E14CB"/>
    <w:rsid w:val="007E9B4B"/>
    <w:rsid w:val="007F1D78"/>
    <w:rsid w:val="00802810"/>
    <w:rsid w:val="0081107B"/>
    <w:rsid w:val="00813825"/>
    <w:rsid w:val="0081597F"/>
    <w:rsid w:val="00816E45"/>
    <w:rsid w:val="0082118F"/>
    <w:rsid w:val="008224B2"/>
    <w:rsid w:val="00822D47"/>
    <w:rsid w:val="008253B1"/>
    <w:rsid w:val="0083030D"/>
    <w:rsid w:val="00836CC6"/>
    <w:rsid w:val="008417F3"/>
    <w:rsid w:val="00842D93"/>
    <w:rsid w:val="00851EA2"/>
    <w:rsid w:val="00853E78"/>
    <w:rsid w:val="00855941"/>
    <w:rsid w:val="00863B9C"/>
    <w:rsid w:val="0086895D"/>
    <w:rsid w:val="00870BD3"/>
    <w:rsid w:val="00880690"/>
    <w:rsid w:val="00882C65"/>
    <w:rsid w:val="008838C1"/>
    <w:rsid w:val="00885D4E"/>
    <w:rsid w:val="00897032"/>
    <w:rsid w:val="008A6ACE"/>
    <w:rsid w:val="008B422E"/>
    <w:rsid w:val="008B4263"/>
    <w:rsid w:val="008B5193"/>
    <w:rsid w:val="008B52F0"/>
    <w:rsid w:val="008B5489"/>
    <w:rsid w:val="008B58EC"/>
    <w:rsid w:val="008B5B5D"/>
    <w:rsid w:val="008C1DD1"/>
    <w:rsid w:val="008C23F3"/>
    <w:rsid w:val="008C281A"/>
    <w:rsid w:val="008C67C3"/>
    <w:rsid w:val="008C6D3F"/>
    <w:rsid w:val="008D0DC5"/>
    <w:rsid w:val="008D5C54"/>
    <w:rsid w:val="008E29F0"/>
    <w:rsid w:val="008E2CA5"/>
    <w:rsid w:val="008E51A9"/>
    <w:rsid w:val="008F0A3D"/>
    <w:rsid w:val="00900F33"/>
    <w:rsid w:val="00903468"/>
    <w:rsid w:val="0090764B"/>
    <w:rsid w:val="0090794A"/>
    <w:rsid w:val="00917F63"/>
    <w:rsid w:val="00920BEF"/>
    <w:rsid w:val="00924168"/>
    <w:rsid w:val="00926CC4"/>
    <w:rsid w:val="00926D24"/>
    <w:rsid w:val="0092749D"/>
    <w:rsid w:val="00927CFD"/>
    <w:rsid w:val="00927DA3"/>
    <w:rsid w:val="00940DD3"/>
    <w:rsid w:val="00954ABA"/>
    <w:rsid w:val="00955401"/>
    <w:rsid w:val="009601CA"/>
    <w:rsid w:val="00964558"/>
    <w:rsid w:val="0097003B"/>
    <w:rsid w:val="00973220"/>
    <w:rsid w:val="00973D37"/>
    <w:rsid w:val="0098032E"/>
    <w:rsid w:val="00987E14"/>
    <w:rsid w:val="00990A04"/>
    <w:rsid w:val="00993610"/>
    <w:rsid w:val="009966FA"/>
    <w:rsid w:val="0099766D"/>
    <w:rsid w:val="009A458E"/>
    <w:rsid w:val="009B27E9"/>
    <w:rsid w:val="009B36FF"/>
    <w:rsid w:val="009B4F8B"/>
    <w:rsid w:val="009C20FC"/>
    <w:rsid w:val="009C2E4E"/>
    <w:rsid w:val="009C30B5"/>
    <w:rsid w:val="009C3C4F"/>
    <w:rsid w:val="009D183B"/>
    <w:rsid w:val="009D2221"/>
    <w:rsid w:val="009D418C"/>
    <w:rsid w:val="009D4A4E"/>
    <w:rsid w:val="009D522E"/>
    <w:rsid w:val="009E0C89"/>
    <w:rsid w:val="009E4740"/>
    <w:rsid w:val="009E7C0D"/>
    <w:rsid w:val="009F138A"/>
    <w:rsid w:val="009F24D5"/>
    <w:rsid w:val="00A004D4"/>
    <w:rsid w:val="00A07EB6"/>
    <w:rsid w:val="00A11F74"/>
    <w:rsid w:val="00A33A78"/>
    <w:rsid w:val="00A3513A"/>
    <w:rsid w:val="00A42F14"/>
    <w:rsid w:val="00A45514"/>
    <w:rsid w:val="00A4647F"/>
    <w:rsid w:val="00A55AF8"/>
    <w:rsid w:val="00A57E42"/>
    <w:rsid w:val="00A64C57"/>
    <w:rsid w:val="00A72D6B"/>
    <w:rsid w:val="00A733E6"/>
    <w:rsid w:val="00A73622"/>
    <w:rsid w:val="00A751F1"/>
    <w:rsid w:val="00A83F73"/>
    <w:rsid w:val="00A9329F"/>
    <w:rsid w:val="00AA11C4"/>
    <w:rsid w:val="00AA2555"/>
    <w:rsid w:val="00AA7732"/>
    <w:rsid w:val="00AB657D"/>
    <w:rsid w:val="00AB7165"/>
    <w:rsid w:val="00AC044A"/>
    <w:rsid w:val="00AC2CEC"/>
    <w:rsid w:val="00AC54D6"/>
    <w:rsid w:val="00AC550D"/>
    <w:rsid w:val="00AD2BF4"/>
    <w:rsid w:val="00AE478F"/>
    <w:rsid w:val="00AE47BE"/>
    <w:rsid w:val="00AF3684"/>
    <w:rsid w:val="00AF5FEF"/>
    <w:rsid w:val="00B04BAE"/>
    <w:rsid w:val="00B06F2B"/>
    <w:rsid w:val="00B2028D"/>
    <w:rsid w:val="00B20B0C"/>
    <w:rsid w:val="00B2114C"/>
    <w:rsid w:val="00B3435A"/>
    <w:rsid w:val="00B36E42"/>
    <w:rsid w:val="00B403D9"/>
    <w:rsid w:val="00B41D98"/>
    <w:rsid w:val="00B54B53"/>
    <w:rsid w:val="00B57C73"/>
    <w:rsid w:val="00B710A7"/>
    <w:rsid w:val="00B74F25"/>
    <w:rsid w:val="00B77F9D"/>
    <w:rsid w:val="00B80B91"/>
    <w:rsid w:val="00B8156B"/>
    <w:rsid w:val="00B8379F"/>
    <w:rsid w:val="00B84442"/>
    <w:rsid w:val="00B977B9"/>
    <w:rsid w:val="00BA0014"/>
    <w:rsid w:val="00BA169B"/>
    <w:rsid w:val="00BB119F"/>
    <w:rsid w:val="00BB52EC"/>
    <w:rsid w:val="00BB5361"/>
    <w:rsid w:val="00BC00C6"/>
    <w:rsid w:val="00BC4B03"/>
    <w:rsid w:val="00BC5443"/>
    <w:rsid w:val="00BC7E85"/>
    <w:rsid w:val="00BD076C"/>
    <w:rsid w:val="00BD0994"/>
    <w:rsid w:val="00BE2036"/>
    <w:rsid w:val="00BE2F99"/>
    <w:rsid w:val="00BE5828"/>
    <w:rsid w:val="00BE5D56"/>
    <w:rsid w:val="00BF2A96"/>
    <w:rsid w:val="00BF6998"/>
    <w:rsid w:val="00C0406A"/>
    <w:rsid w:val="00C134CE"/>
    <w:rsid w:val="00C1420E"/>
    <w:rsid w:val="00C205E0"/>
    <w:rsid w:val="00C271DE"/>
    <w:rsid w:val="00C309B0"/>
    <w:rsid w:val="00C37017"/>
    <w:rsid w:val="00C413D3"/>
    <w:rsid w:val="00C45782"/>
    <w:rsid w:val="00C473B5"/>
    <w:rsid w:val="00C50CC4"/>
    <w:rsid w:val="00C5DD7C"/>
    <w:rsid w:val="00C65922"/>
    <w:rsid w:val="00C6696C"/>
    <w:rsid w:val="00C70473"/>
    <w:rsid w:val="00C704C1"/>
    <w:rsid w:val="00C71215"/>
    <w:rsid w:val="00C752FF"/>
    <w:rsid w:val="00C7694B"/>
    <w:rsid w:val="00C76C54"/>
    <w:rsid w:val="00C83712"/>
    <w:rsid w:val="00C842E2"/>
    <w:rsid w:val="00C84FD4"/>
    <w:rsid w:val="00C9621C"/>
    <w:rsid w:val="00C9746E"/>
    <w:rsid w:val="00CA0A1F"/>
    <w:rsid w:val="00CA0F28"/>
    <w:rsid w:val="00CA4AF4"/>
    <w:rsid w:val="00CB07F9"/>
    <w:rsid w:val="00CB541B"/>
    <w:rsid w:val="00CB6C21"/>
    <w:rsid w:val="00CC4291"/>
    <w:rsid w:val="00CC43EA"/>
    <w:rsid w:val="00CC5C6F"/>
    <w:rsid w:val="00CD0B44"/>
    <w:rsid w:val="00CD631C"/>
    <w:rsid w:val="00CE27A6"/>
    <w:rsid w:val="00CE3A2A"/>
    <w:rsid w:val="00CE41FF"/>
    <w:rsid w:val="00CE6357"/>
    <w:rsid w:val="00CF0AC4"/>
    <w:rsid w:val="00CF3724"/>
    <w:rsid w:val="00D01F5A"/>
    <w:rsid w:val="00D12B28"/>
    <w:rsid w:val="00D151C5"/>
    <w:rsid w:val="00D23E3D"/>
    <w:rsid w:val="00D25443"/>
    <w:rsid w:val="00D25FFA"/>
    <w:rsid w:val="00D27A2F"/>
    <w:rsid w:val="00D34A2F"/>
    <w:rsid w:val="00D3CBEC"/>
    <w:rsid w:val="00D40690"/>
    <w:rsid w:val="00D42D2E"/>
    <w:rsid w:val="00D56286"/>
    <w:rsid w:val="00D56308"/>
    <w:rsid w:val="00D579F5"/>
    <w:rsid w:val="00D60D6F"/>
    <w:rsid w:val="00D63198"/>
    <w:rsid w:val="00D6400D"/>
    <w:rsid w:val="00D66850"/>
    <w:rsid w:val="00D70463"/>
    <w:rsid w:val="00D74262"/>
    <w:rsid w:val="00D75DEA"/>
    <w:rsid w:val="00D76A28"/>
    <w:rsid w:val="00D80E9A"/>
    <w:rsid w:val="00D83503"/>
    <w:rsid w:val="00D8369F"/>
    <w:rsid w:val="00D8494B"/>
    <w:rsid w:val="00D910C4"/>
    <w:rsid w:val="00D969DE"/>
    <w:rsid w:val="00D96D86"/>
    <w:rsid w:val="00DA0F75"/>
    <w:rsid w:val="00DA669E"/>
    <w:rsid w:val="00DB40EE"/>
    <w:rsid w:val="00DB43FB"/>
    <w:rsid w:val="00DC5CB4"/>
    <w:rsid w:val="00DD02AB"/>
    <w:rsid w:val="00DD20EB"/>
    <w:rsid w:val="00DD6942"/>
    <w:rsid w:val="00DE38E9"/>
    <w:rsid w:val="00DE56C2"/>
    <w:rsid w:val="00DF641A"/>
    <w:rsid w:val="00E006CB"/>
    <w:rsid w:val="00E00DE6"/>
    <w:rsid w:val="00E01356"/>
    <w:rsid w:val="00E036CD"/>
    <w:rsid w:val="00E05B46"/>
    <w:rsid w:val="00E12357"/>
    <w:rsid w:val="00E147FD"/>
    <w:rsid w:val="00E15637"/>
    <w:rsid w:val="00E16D2B"/>
    <w:rsid w:val="00E2475E"/>
    <w:rsid w:val="00E33175"/>
    <w:rsid w:val="00E35C89"/>
    <w:rsid w:val="00E42BA6"/>
    <w:rsid w:val="00E458C2"/>
    <w:rsid w:val="00E554E0"/>
    <w:rsid w:val="00E63E7C"/>
    <w:rsid w:val="00E7003B"/>
    <w:rsid w:val="00E74BB4"/>
    <w:rsid w:val="00E77104"/>
    <w:rsid w:val="00E779B0"/>
    <w:rsid w:val="00E84424"/>
    <w:rsid w:val="00EA260D"/>
    <w:rsid w:val="00EA3A90"/>
    <w:rsid w:val="00EA4B11"/>
    <w:rsid w:val="00EB2133"/>
    <w:rsid w:val="00EB738F"/>
    <w:rsid w:val="00EB7BD5"/>
    <w:rsid w:val="00EC2039"/>
    <w:rsid w:val="00EC4664"/>
    <w:rsid w:val="00EC4C30"/>
    <w:rsid w:val="00EC510A"/>
    <w:rsid w:val="00EC5D3C"/>
    <w:rsid w:val="00EC7F56"/>
    <w:rsid w:val="00EF0E30"/>
    <w:rsid w:val="00EF3E8F"/>
    <w:rsid w:val="00EF5923"/>
    <w:rsid w:val="00F01894"/>
    <w:rsid w:val="00F04656"/>
    <w:rsid w:val="00F061DF"/>
    <w:rsid w:val="00F14D22"/>
    <w:rsid w:val="00F164CE"/>
    <w:rsid w:val="00F20F5B"/>
    <w:rsid w:val="00F247B6"/>
    <w:rsid w:val="00F27229"/>
    <w:rsid w:val="00F27DE5"/>
    <w:rsid w:val="00F30125"/>
    <w:rsid w:val="00F31317"/>
    <w:rsid w:val="00F318C4"/>
    <w:rsid w:val="00F323BF"/>
    <w:rsid w:val="00F3348C"/>
    <w:rsid w:val="00F35DFD"/>
    <w:rsid w:val="00F40A09"/>
    <w:rsid w:val="00F4207D"/>
    <w:rsid w:val="00F420EC"/>
    <w:rsid w:val="00F43F02"/>
    <w:rsid w:val="00F440E4"/>
    <w:rsid w:val="00F46C8C"/>
    <w:rsid w:val="00F50239"/>
    <w:rsid w:val="00F70C3B"/>
    <w:rsid w:val="00F76751"/>
    <w:rsid w:val="00F86CC6"/>
    <w:rsid w:val="00F90629"/>
    <w:rsid w:val="00F96D60"/>
    <w:rsid w:val="00FB72C7"/>
    <w:rsid w:val="00FC0444"/>
    <w:rsid w:val="00FC1B74"/>
    <w:rsid w:val="00FC3643"/>
    <w:rsid w:val="00FC496B"/>
    <w:rsid w:val="00FC69D4"/>
    <w:rsid w:val="00FE0111"/>
    <w:rsid w:val="00FE2AD9"/>
    <w:rsid w:val="00FE6C86"/>
    <w:rsid w:val="00FF031A"/>
    <w:rsid w:val="00FF1906"/>
    <w:rsid w:val="00FF43C3"/>
    <w:rsid w:val="00FF5210"/>
    <w:rsid w:val="00FF5A02"/>
    <w:rsid w:val="011B9B23"/>
    <w:rsid w:val="016A1AB4"/>
    <w:rsid w:val="018604E1"/>
    <w:rsid w:val="02F90D5C"/>
    <w:rsid w:val="0352B14C"/>
    <w:rsid w:val="03EB33C0"/>
    <w:rsid w:val="040632DD"/>
    <w:rsid w:val="0422FEA6"/>
    <w:rsid w:val="046876A4"/>
    <w:rsid w:val="0481E7A9"/>
    <w:rsid w:val="056D22F0"/>
    <w:rsid w:val="05E17979"/>
    <w:rsid w:val="0626263F"/>
    <w:rsid w:val="065E2308"/>
    <w:rsid w:val="068EB8EB"/>
    <w:rsid w:val="06EC7E3D"/>
    <w:rsid w:val="08741F3E"/>
    <w:rsid w:val="08E6AB69"/>
    <w:rsid w:val="0B254209"/>
    <w:rsid w:val="0B2D3118"/>
    <w:rsid w:val="0C206742"/>
    <w:rsid w:val="0C9D9B15"/>
    <w:rsid w:val="0DD4A09E"/>
    <w:rsid w:val="0EFF8C92"/>
    <w:rsid w:val="0F1BFE08"/>
    <w:rsid w:val="0F24D889"/>
    <w:rsid w:val="0FBCA221"/>
    <w:rsid w:val="10004AC9"/>
    <w:rsid w:val="1076953F"/>
    <w:rsid w:val="10B0E465"/>
    <w:rsid w:val="118104AB"/>
    <w:rsid w:val="11A7C315"/>
    <w:rsid w:val="12D01880"/>
    <w:rsid w:val="13340D28"/>
    <w:rsid w:val="134138F5"/>
    <w:rsid w:val="13696EC1"/>
    <w:rsid w:val="141AFFF8"/>
    <w:rsid w:val="155D699D"/>
    <w:rsid w:val="15AE6981"/>
    <w:rsid w:val="15B6C3AD"/>
    <w:rsid w:val="17122EBB"/>
    <w:rsid w:val="1727ACE4"/>
    <w:rsid w:val="1785653B"/>
    <w:rsid w:val="1807725A"/>
    <w:rsid w:val="18FEAC51"/>
    <w:rsid w:val="194C8449"/>
    <w:rsid w:val="19AF3B01"/>
    <w:rsid w:val="19C313C9"/>
    <w:rsid w:val="1A78749A"/>
    <w:rsid w:val="1A7AC24A"/>
    <w:rsid w:val="1ABA3EB9"/>
    <w:rsid w:val="1B08AFD1"/>
    <w:rsid w:val="1BC8CFB1"/>
    <w:rsid w:val="1BE1DCB9"/>
    <w:rsid w:val="1BE254B4"/>
    <w:rsid w:val="1C101BE4"/>
    <w:rsid w:val="1C517B2A"/>
    <w:rsid w:val="1CAE9874"/>
    <w:rsid w:val="1D2D181F"/>
    <w:rsid w:val="1E20E755"/>
    <w:rsid w:val="1E4A8430"/>
    <w:rsid w:val="1E783AE1"/>
    <w:rsid w:val="1EF4BFE9"/>
    <w:rsid w:val="1FCE0F9B"/>
    <w:rsid w:val="20B792B3"/>
    <w:rsid w:val="211810A4"/>
    <w:rsid w:val="218CB8EE"/>
    <w:rsid w:val="21D66C4B"/>
    <w:rsid w:val="22CEDD50"/>
    <w:rsid w:val="22DCF40E"/>
    <w:rsid w:val="22EAFF76"/>
    <w:rsid w:val="2353A244"/>
    <w:rsid w:val="239F7E3B"/>
    <w:rsid w:val="23B85504"/>
    <w:rsid w:val="244EDF41"/>
    <w:rsid w:val="250D6A80"/>
    <w:rsid w:val="2557B573"/>
    <w:rsid w:val="25BF79F4"/>
    <w:rsid w:val="26442155"/>
    <w:rsid w:val="26A4380C"/>
    <w:rsid w:val="26C41B97"/>
    <w:rsid w:val="26DEC5E4"/>
    <w:rsid w:val="26F86D86"/>
    <w:rsid w:val="2711C585"/>
    <w:rsid w:val="271313CF"/>
    <w:rsid w:val="273FC116"/>
    <w:rsid w:val="2777D285"/>
    <w:rsid w:val="27C5DF08"/>
    <w:rsid w:val="2850237D"/>
    <w:rsid w:val="28542FAB"/>
    <w:rsid w:val="292F2920"/>
    <w:rsid w:val="29739020"/>
    <w:rsid w:val="29F2DA9E"/>
    <w:rsid w:val="2A88E969"/>
    <w:rsid w:val="2AF33275"/>
    <w:rsid w:val="2AF4A976"/>
    <w:rsid w:val="2AFFA1E3"/>
    <w:rsid w:val="2BCA7BB1"/>
    <w:rsid w:val="2C31C3E0"/>
    <w:rsid w:val="2D84796B"/>
    <w:rsid w:val="2DECE398"/>
    <w:rsid w:val="2E4CF703"/>
    <w:rsid w:val="2E5DD874"/>
    <w:rsid w:val="2F120E6A"/>
    <w:rsid w:val="2F2AF9CE"/>
    <w:rsid w:val="3075EAC4"/>
    <w:rsid w:val="30E72C9F"/>
    <w:rsid w:val="313CA76A"/>
    <w:rsid w:val="317D3E3D"/>
    <w:rsid w:val="31F997F8"/>
    <w:rsid w:val="31FF2240"/>
    <w:rsid w:val="3223ABF5"/>
    <w:rsid w:val="32AC8BE4"/>
    <w:rsid w:val="33047A81"/>
    <w:rsid w:val="33F3ABD7"/>
    <w:rsid w:val="346E0E93"/>
    <w:rsid w:val="3490827A"/>
    <w:rsid w:val="34DF0956"/>
    <w:rsid w:val="354745C1"/>
    <w:rsid w:val="35C4CA06"/>
    <w:rsid w:val="35D37F37"/>
    <w:rsid w:val="35E8AD11"/>
    <w:rsid w:val="369C8F12"/>
    <w:rsid w:val="36A46D3F"/>
    <w:rsid w:val="36C4C83D"/>
    <w:rsid w:val="38C0B736"/>
    <w:rsid w:val="38F7462F"/>
    <w:rsid w:val="39116EA5"/>
    <w:rsid w:val="391848F9"/>
    <w:rsid w:val="394E88EF"/>
    <w:rsid w:val="3979882F"/>
    <w:rsid w:val="397DEB5C"/>
    <w:rsid w:val="39A71A3F"/>
    <w:rsid w:val="39EEA3A6"/>
    <w:rsid w:val="3A68F08C"/>
    <w:rsid w:val="3ACB3A72"/>
    <w:rsid w:val="3B88E2FE"/>
    <w:rsid w:val="3BDBEDC4"/>
    <w:rsid w:val="3BDFE295"/>
    <w:rsid w:val="3C18758E"/>
    <w:rsid w:val="3C3BE855"/>
    <w:rsid w:val="3C4D4D60"/>
    <w:rsid w:val="3C5C0E08"/>
    <w:rsid w:val="3D5C1A2D"/>
    <w:rsid w:val="3D6F7EA9"/>
    <w:rsid w:val="3DF11F9E"/>
    <w:rsid w:val="3F177F52"/>
    <w:rsid w:val="3FDEB45D"/>
    <w:rsid w:val="403D7628"/>
    <w:rsid w:val="405E6245"/>
    <w:rsid w:val="40AF77C1"/>
    <w:rsid w:val="40B9C8CF"/>
    <w:rsid w:val="40C31EBC"/>
    <w:rsid w:val="410F721C"/>
    <w:rsid w:val="41F1D6EC"/>
    <w:rsid w:val="423B1413"/>
    <w:rsid w:val="42B51B7D"/>
    <w:rsid w:val="433BF624"/>
    <w:rsid w:val="44387867"/>
    <w:rsid w:val="448328D3"/>
    <w:rsid w:val="44AD08B1"/>
    <w:rsid w:val="46124DF5"/>
    <w:rsid w:val="464CE6F8"/>
    <w:rsid w:val="465C1F53"/>
    <w:rsid w:val="46A46FFE"/>
    <w:rsid w:val="48297C9A"/>
    <w:rsid w:val="48408F0A"/>
    <w:rsid w:val="485DFEA6"/>
    <w:rsid w:val="48686350"/>
    <w:rsid w:val="48DCD489"/>
    <w:rsid w:val="48E3311E"/>
    <w:rsid w:val="498CE771"/>
    <w:rsid w:val="49B69A5D"/>
    <w:rsid w:val="4A6B9E48"/>
    <w:rsid w:val="4AD9B3BF"/>
    <w:rsid w:val="4B524923"/>
    <w:rsid w:val="4C257BA4"/>
    <w:rsid w:val="4CFB5680"/>
    <w:rsid w:val="4D79B219"/>
    <w:rsid w:val="4DA29DE5"/>
    <w:rsid w:val="4DBC0119"/>
    <w:rsid w:val="4E0D20E1"/>
    <w:rsid w:val="4E27734C"/>
    <w:rsid w:val="4F5DDCE2"/>
    <w:rsid w:val="4F6E1683"/>
    <w:rsid w:val="4FB25528"/>
    <w:rsid w:val="4FB449FB"/>
    <w:rsid w:val="50E116B8"/>
    <w:rsid w:val="51D2D657"/>
    <w:rsid w:val="52388190"/>
    <w:rsid w:val="524747C6"/>
    <w:rsid w:val="533CDD33"/>
    <w:rsid w:val="54DB9165"/>
    <w:rsid w:val="556F7747"/>
    <w:rsid w:val="55A3836F"/>
    <w:rsid w:val="55DBA3C9"/>
    <w:rsid w:val="563DE2FC"/>
    <w:rsid w:val="56CB25D7"/>
    <w:rsid w:val="572FAA48"/>
    <w:rsid w:val="5741ADFC"/>
    <w:rsid w:val="575D16A1"/>
    <w:rsid w:val="58134CB4"/>
    <w:rsid w:val="58A032A9"/>
    <w:rsid w:val="590C0B24"/>
    <w:rsid w:val="5A0F4CA0"/>
    <w:rsid w:val="5A12E8B4"/>
    <w:rsid w:val="5A71F3DF"/>
    <w:rsid w:val="5AE49D71"/>
    <w:rsid w:val="5B77A461"/>
    <w:rsid w:val="5B8DD219"/>
    <w:rsid w:val="5B90557F"/>
    <w:rsid w:val="5C6AECFB"/>
    <w:rsid w:val="5CBBB5C8"/>
    <w:rsid w:val="5CC6E32D"/>
    <w:rsid w:val="5CEE9558"/>
    <w:rsid w:val="5D65AAFE"/>
    <w:rsid w:val="5DE2A291"/>
    <w:rsid w:val="5EDBF6F7"/>
    <w:rsid w:val="5EED6200"/>
    <w:rsid w:val="5FC312CB"/>
    <w:rsid w:val="5FD5E081"/>
    <w:rsid w:val="607CB4F6"/>
    <w:rsid w:val="60EDB845"/>
    <w:rsid w:val="6143267E"/>
    <w:rsid w:val="616D2398"/>
    <w:rsid w:val="6291083E"/>
    <w:rsid w:val="629EA464"/>
    <w:rsid w:val="6380F4A8"/>
    <w:rsid w:val="641D2B9C"/>
    <w:rsid w:val="65719827"/>
    <w:rsid w:val="65814437"/>
    <w:rsid w:val="65F63A7C"/>
    <w:rsid w:val="6601276F"/>
    <w:rsid w:val="66EFFF40"/>
    <w:rsid w:val="673D2FC4"/>
    <w:rsid w:val="686B23C9"/>
    <w:rsid w:val="68C8182E"/>
    <w:rsid w:val="69327E96"/>
    <w:rsid w:val="6978ABF5"/>
    <w:rsid w:val="6A759621"/>
    <w:rsid w:val="6AF0E82A"/>
    <w:rsid w:val="6BF69486"/>
    <w:rsid w:val="6C09E11D"/>
    <w:rsid w:val="6C18A068"/>
    <w:rsid w:val="6C191F46"/>
    <w:rsid w:val="6CCCB907"/>
    <w:rsid w:val="6D0E62DF"/>
    <w:rsid w:val="6E90644F"/>
    <w:rsid w:val="6F08872D"/>
    <w:rsid w:val="6F5BC6B8"/>
    <w:rsid w:val="702B334A"/>
    <w:rsid w:val="70BF09CE"/>
    <w:rsid w:val="70F1BF67"/>
    <w:rsid w:val="71BCAD9F"/>
    <w:rsid w:val="72331BFC"/>
    <w:rsid w:val="729A2079"/>
    <w:rsid w:val="729CB582"/>
    <w:rsid w:val="72F67251"/>
    <w:rsid w:val="73040EFC"/>
    <w:rsid w:val="7352C934"/>
    <w:rsid w:val="74FACBB2"/>
    <w:rsid w:val="7511C047"/>
    <w:rsid w:val="7539ECC4"/>
    <w:rsid w:val="764AD6A5"/>
    <w:rsid w:val="77755F66"/>
    <w:rsid w:val="77DC9168"/>
    <w:rsid w:val="782F12E4"/>
    <w:rsid w:val="7A94B996"/>
    <w:rsid w:val="7A96B793"/>
    <w:rsid w:val="7C187BB4"/>
    <w:rsid w:val="7C18A26D"/>
    <w:rsid w:val="7C8B98BC"/>
    <w:rsid w:val="7CF54B57"/>
    <w:rsid w:val="7D67040C"/>
    <w:rsid w:val="7D94C134"/>
    <w:rsid w:val="7D9B9EFA"/>
    <w:rsid w:val="7DF33CA9"/>
    <w:rsid w:val="7DFFCE06"/>
    <w:rsid w:val="7E86887F"/>
    <w:rsid w:val="7E87866B"/>
    <w:rsid w:val="7EB25444"/>
    <w:rsid w:val="7FBCF966"/>
    <w:rsid w:val="7FD78A62"/>
    <w:rsid w:val="7FDD91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FE26D03D-2330-442C-A7AF-D0AE50ABD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customXml" Target="../customXml/item3.xml" Id="rId3" /><Relationship Type="http://schemas.openxmlformats.org/officeDocument/2006/relationships/fontTable" Target="fontTable.xml" Id="rId34" /><Relationship Type="http://schemas.openxmlformats.org/officeDocument/2006/relationships/webSettings" Target="webSettings.xml" Id="rId7" /><Relationship Type="http://schemas.openxmlformats.org/officeDocument/2006/relationships/hyperlink" Target="https://b2wcompletetraining057-my.sharepoint.com/:x:/g/personal/yusufs_justit_co_uk/ERjTSQRm2NpGhzXodwmmPvABGqvCYDmygmXmodVOcVK3bA?e=T9gAYN" TargetMode="External" Id="rId12" /><Relationship Type="http://schemas.openxmlformats.org/officeDocument/2006/relationships/footer" Target="footer2.xml" Id="rId33"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0.png" Id="rId11" /><Relationship Type="http://schemas.openxmlformats.org/officeDocument/2006/relationships/footer" Target="footer1.xml" Id="rId32" /><Relationship Type="http://schemas.openxmlformats.org/officeDocument/2006/relationships/styles" Target="styles.xml" Id="rId5" /><Relationship Type="http://schemas.openxmlformats.org/officeDocument/2006/relationships/hyperlink" Target="https://b2wcompletetraining057-my.sharepoint.com/:x:/g/personal/yusufs_justit_co_uk/EVqNbbG9HeRDnTPJIcxnp2gBlKPjxB-l8NyhrmdJ2LNFMw?e=pPzhU2&amp;wdLOR=cA687E717-F733-4459-8ECB-383395639CD8" TargetMode="External" Id="rId15" /><Relationship Type="http://schemas.openxmlformats.org/officeDocument/2006/relationships/image" Target="media/image1.png" Id="rId10" /><Relationship Type="http://schemas.openxmlformats.org/officeDocument/2006/relationships/header" Target="header1.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public.tableau.com/views/GlobalHealthInsights_17652854954790/Dashboard1?:language=en-US&amp;:sid=&amp;:redirect=auth&amp;:display_count=n&amp;:origin=viz_share_link" TargetMode="External" Id="rId14" /><Relationship Type="http://schemas.openxmlformats.org/officeDocument/2006/relationships/theme" Target="theme/theme1.xml" Id="rId35" /><Relationship Type="http://schemas.openxmlformats.org/officeDocument/2006/relationships/footnotes" Target="footnotes.xml" Id="rId8" /></Relationships>
</file>

<file path=word/_rels/footer2.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94144f1c8ec5110d342525a5b430b3ea">
  <xsd:schema xmlns:xsd="http://www.w3.org/2001/XMLSchema" xmlns:xs="http://www.w3.org/2001/XMLSchema" xmlns:p="http://schemas.microsoft.com/office/2006/metadata/properties" xmlns:ns2="5850ce81-cd3d-4bd0-92f4-88e825589ad8" targetNamespace="http://schemas.microsoft.com/office/2006/metadata/properties" ma:root="true" ma:fieldsID="54225950e2329965c5c26a9db5c147b9"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422505-98D1-49DD-B09C-E8BA2302E751}">
  <ds:schemaRefs>
    <ds:schemaRef ds:uri="http://schemas.microsoft.com/office/2006/metadata/properties"/>
    <ds:schemaRef ds:uri="http://schemas.microsoft.com/office/infopath/2007/PartnerControls"/>
    <ds:schemaRef ds:uri="5850ce81-cd3d-4bd0-92f4-88e825589ad8"/>
  </ds:schemaRefs>
</ds:datastoreItem>
</file>

<file path=customXml/itemProps2.xml><?xml version="1.0" encoding="utf-8"?>
<ds:datastoreItem xmlns:ds="http://schemas.openxmlformats.org/officeDocument/2006/customXml" ds:itemID="{D8C976EA-9EA1-4325-8E49-E0F1E1B81FC7}">
  <ds:schemaRefs>
    <ds:schemaRef ds:uri="http://schemas.microsoft.com/sharepoint/v3/contenttype/forms"/>
  </ds:schemaRefs>
</ds:datastoreItem>
</file>

<file path=customXml/itemProps3.xml><?xml version="1.0" encoding="utf-8"?>
<ds:datastoreItem xmlns:ds="http://schemas.openxmlformats.org/officeDocument/2006/customXml" ds:itemID="{9BA2ED3A-077C-46AE-886A-4C32DAF4FF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50ce81-cd3d-4bd0-92f4-88e825589a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Yusuf Satilmis</dc:creator>
  <keywords/>
  <dc:description/>
  <lastModifiedBy>Emmy Konings</lastModifiedBy>
  <revision>236</revision>
  <dcterms:created xsi:type="dcterms:W3CDTF">2025-12-09T09:16:00.0000000Z</dcterms:created>
  <dcterms:modified xsi:type="dcterms:W3CDTF">2026-01-20T12:09:19.3577809Z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ies>
</file>