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DED4" w14:textId="23813980" w:rsidR="00483B60" w:rsidRDefault="008976D4" w:rsidP="008976D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8E43CF">
        <w:rPr>
          <w:rFonts w:ascii="Arial" w:hAnsi="Arial" w:cs="Arial"/>
          <w:b/>
          <w:sz w:val="32"/>
          <w:szCs w:val="32"/>
          <w:lang w:val="en-US"/>
        </w:rPr>
        <w:t>Web Application Development Project Submission 2022</w:t>
      </w:r>
    </w:p>
    <w:p w14:paraId="43985F71" w14:textId="753D83C2" w:rsidR="008E43CF" w:rsidRPr="00CC08F8" w:rsidRDefault="008976D4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  <w:r w:rsidRPr="00534330">
        <w:rPr>
          <w:rFonts w:ascii="Arial" w:hAnsi="Arial" w:cs="Arial"/>
          <w:sz w:val="20"/>
          <w:szCs w:val="20"/>
          <w:lang w:val="en-US"/>
        </w:rPr>
        <w:br/>
      </w:r>
      <w:r w:rsidRPr="00CC08F8">
        <w:rPr>
          <w:rFonts w:ascii="Arial" w:hAnsi="Arial" w:cs="Arial"/>
          <w:sz w:val="24"/>
          <w:szCs w:val="24"/>
          <w:lang w:val="en-US"/>
        </w:rPr>
        <w:t xml:space="preserve">Name: </w:t>
      </w:r>
      <w:proofErr w:type="spellStart"/>
      <w:r w:rsidR="00D63984" w:rsidRPr="00CC08F8">
        <w:rPr>
          <w:rFonts w:ascii="Arial" w:hAnsi="Arial" w:cs="Arial"/>
          <w:sz w:val="24"/>
          <w:szCs w:val="24"/>
          <w:lang w:val="en-US"/>
        </w:rPr>
        <w:t>Emmet</w:t>
      </w:r>
      <w:proofErr w:type="spellEnd"/>
      <w:r w:rsidR="00D63984" w:rsidRPr="00CC08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3984" w:rsidRPr="00CC08F8">
        <w:rPr>
          <w:rFonts w:ascii="Arial" w:hAnsi="Arial" w:cs="Arial"/>
          <w:sz w:val="24"/>
          <w:szCs w:val="24"/>
          <w:lang w:val="en-US"/>
        </w:rPr>
        <w:t>McDonagh</w:t>
      </w:r>
      <w:proofErr w:type="spellEnd"/>
      <w:r w:rsidR="00534330" w:rsidRPr="00CC08F8">
        <w:rPr>
          <w:rFonts w:ascii="Arial" w:hAnsi="Arial" w:cs="Arial"/>
          <w:sz w:val="24"/>
          <w:szCs w:val="24"/>
          <w:lang w:val="en-US"/>
        </w:rPr>
        <w:br/>
      </w:r>
    </w:p>
    <w:p w14:paraId="3C43D6BD" w14:textId="4EE648D4" w:rsidR="008976D4" w:rsidRPr="00CC08F8" w:rsidRDefault="00D63984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  <w:r w:rsidRPr="00CC08F8">
        <w:rPr>
          <w:rFonts w:ascii="Arial" w:hAnsi="Arial" w:cs="Arial"/>
          <w:sz w:val="24"/>
          <w:szCs w:val="24"/>
          <w:lang w:val="en-US"/>
        </w:rPr>
        <w:t>Student ID: G00222864</w:t>
      </w:r>
    </w:p>
    <w:p w14:paraId="45C43391" w14:textId="77777777" w:rsidR="008E43CF" w:rsidRPr="00CC08F8" w:rsidRDefault="008E43CF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1F84AD0B" w14:textId="019BCB93" w:rsidR="00644EFB" w:rsidRPr="00CC08F8" w:rsidRDefault="003A30C5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  <w:r w:rsidRPr="00CC08F8">
        <w:rPr>
          <w:rFonts w:ascii="Arial" w:hAnsi="Arial" w:cs="Arial"/>
          <w:sz w:val="24"/>
          <w:szCs w:val="24"/>
          <w:lang w:val="en-US"/>
        </w:rPr>
        <w:t xml:space="preserve">Date: </w:t>
      </w:r>
      <w:r w:rsidR="00926E2D">
        <w:rPr>
          <w:rFonts w:ascii="Arial" w:hAnsi="Arial" w:cs="Arial"/>
          <w:sz w:val="24"/>
          <w:szCs w:val="24"/>
          <w:lang w:val="en-US"/>
        </w:rPr>
        <w:t>18</w:t>
      </w:r>
      <w:r w:rsidR="00926E2D" w:rsidRPr="00926E2D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926E2D">
        <w:rPr>
          <w:rFonts w:ascii="Arial" w:hAnsi="Arial" w:cs="Arial"/>
          <w:sz w:val="24"/>
          <w:szCs w:val="24"/>
          <w:lang w:val="en-US"/>
        </w:rPr>
        <w:t xml:space="preserve"> May 2022</w:t>
      </w:r>
    </w:p>
    <w:p w14:paraId="0EF72ED4" w14:textId="77777777" w:rsidR="008E43CF" w:rsidRPr="00CC08F8" w:rsidRDefault="008E43CF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30BDC6F8" w14:textId="4973A597" w:rsidR="00534330" w:rsidRPr="00CC08F8" w:rsidRDefault="00534330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  <w:r w:rsidRPr="00CC08F8">
        <w:rPr>
          <w:rFonts w:ascii="Arial" w:hAnsi="Arial" w:cs="Arial"/>
          <w:sz w:val="24"/>
          <w:szCs w:val="24"/>
          <w:lang w:val="en-US"/>
        </w:rPr>
        <w:t xml:space="preserve">Home </w:t>
      </w:r>
      <w:r w:rsidR="00CC08F8">
        <w:rPr>
          <w:rFonts w:ascii="Arial" w:hAnsi="Arial" w:cs="Arial"/>
          <w:sz w:val="24"/>
          <w:szCs w:val="24"/>
          <w:lang w:val="en-US"/>
        </w:rPr>
        <w:t>page/index page/start page (e.g.</w:t>
      </w:r>
      <w:r w:rsidRPr="00CC08F8">
        <w:rPr>
          <w:rFonts w:ascii="Arial" w:hAnsi="Arial" w:cs="Arial"/>
          <w:sz w:val="24"/>
          <w:szCs w:val="24"/>
          <w:lang w:val="en-US"/>
        </w:rPr>
        <w:t xml:space="preserve"> page user should open first):</w:t>
      </w:r>
      <w:r w:rsidR="00CC08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A30C5" w:rsidRPr="00CC08F8">
        <w:rPr>
          <w:rFonts w:ascii="Arial" w:hAnsi="Arial" w:cs="Arial"/>
          <w:sz w:val="24"/>
          <w:szCs w:val="24"/>
          <w:lang w:val="en-US"/>
        </w:rPr>
        <w:t>index.php</w:t>
      </w:r>
      <w:proofErr w:type="spellEnd"/>
    </w:p>
    <w:p w14:paraId="62E1576F" w14:textId="77777777" w:rsidR="00595304" w:rsidRPr="00CC08F8" w:rsidRDefault="00595304" w:rsidP="00534330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330EAF4B" w14:textId="6A0A1EC0" w:rsidR="008976D4" w:rsidRPr="00CC08F8" w:rsidRDefault="008976D4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CC08F8">
        <w:rPr>
          <w:rFonts w:ascii="Arial" w:hAnsi="Arial" w:cs="Arial"/>
          <w:b/>
          <w:sz w:val="24"/>
          <w:szCs w:val="24"/>
          <w:lang w:val="en-US"/>
        </w:rPr>
        <w:t>Project Requirement</w:t>
      </w:r>
      <w:r w:rsidR="00D574F6" w:rsidRPr="00CC08F8">
        <w:rPr>
          <w:rFonts w:ascii="Arial" w:hAnsi="Arial" w:cs="Arial"/>
          <w:b/>
          <w:sz w:val="24"/>
          <w:szCs w:val="24"/>
          <w:lang w:val="en-US"/>
        </w:rPr>
        <w:t>s Implementation</w:t>
      </w:r>
      <w:r w:rsidR="00D574F6" w:rsidRPr="00CC08F8">
        <w:rPr>
          <w:rFonts w:ascii="Arial" w:hAnsi="Arial" w:cs="Arial"/>
          <w:b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:rsidRPr="00CC08F8" w14:paraId="58CDC522" w14:textId="77777777" w:rsidTr="00C526D0">
        <w:tc>
          <w:tcPr>
            <w:tcW w:w="2972" w:type="dxa"/>
          </w:tcPr>
          <w:p w14:paraId="4893E2BC" w14:textId="286327F8" w:rsidR="00C526D0" w:rsidRPr="00CC08F8" w:rsidRDefault="00C526D0" w:rsidP="00C526D0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</w:t>
            </w:r>
            <w:r w:rsidR="00644EFB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6044" w:type="dxa"/>
          </w:tcPr>
          <w:p w14:paraId="6C6E26A7" w14:textId="7190F96F" w:rsidR="00C526D0" w:rsidRPr="00CC08F8" w:rsidRDefault="00C526D0" w:rsidP="00C526D0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C526D0" w:rsidRPr="00CC08F8" w14:paraId="01FA3B45" w14:textId="77777777" w:rsidTr="00C526D0">
        <w:trPr>
          <w:trHeight w:val="638"/>
        </w:trPr>
        <w:tc>
          <w:tcPr>
            <w:tcW w:w="2972" w:type="dxa"/>
          </w:tcPr>
          <w:p w14:paraId="69109BEA" w14:textId="07610CC9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Allow the customer to enter their login details:</w:t>
            </w:r>
          </w:p>
        </w:tc>
        <w:tc>
          <w:tcPr>
            <w:tcW w:w="6044" w:type="dxa"/>
          </w:tcPr>
          <w:p w14:paraId="3D3A55CC" w14:textId="1BFA3A40" w:rsidR="00C526D0" w:rsidRPr="00CC08F8" w:rsidRDefault="00790158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See page </w:t>
            </w:r>
            <w:proofErr w:type="spellStart"/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>login.php</w:t>
            </w:r>
            <w:proofErr w:type="spellEnd"/>
          </w:p>
        </w:tc>
      </w:tr>
      <w:tr w:rsidR="00C526D0" w:rsidRPr="00CC08F8" w14:paraId="321DBB7F" w14:textId="77777777" w:rsidTr="00C526D0">
        <w:trPr>
          <w:trHeight w:val="846"/>
        </w:trPr>
        <w:tc>
          <w:tcPr>
            <w:tcW w:w="2972" w:type="dxa"/>
          </w:tcPr>
          <w:p w14:paraId="77C07678" w14:textId="04BBAC25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Login details validated (via a login screen) before receiving a summary of the order:</w:t>
            </w:r>
          </w:p>
        </w:tc>
        <w:tc>
          <w:tcPr>
            <w:tcW w:w="6044" w:type="dxa"/>
          </w:tcPr>
          <w:p w14:paraId="2D8DC079" w14:textId="0CF89E15" w:rsidR="00C526D0" w:rsidRPr="00CC08F8" w:rsidRDefault="00790158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Validation performed using HTML5 on “login.html page </w:t>
            </w:r>
          </w:p>
        </w:tc>
      </w:tr>
      <w:tr w:rsidR="00C526D0" w:rsidRPr="00CC08F8" w14:paraId="576C05C6" w14:textId="77777777" w:rsidTr="00C526D0">
        <w:trPr>
          <w:trHeight w:val="277"/>
        </w:trPr>
        <w:tc>
          <w:tcPr>
            <w:tcW w:w="2972" w:type="dxa"/>
          </w:tcPr>
          <w:p w14:paraId="39AED34D" w14:textId="453E4D44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  <w:lang w:val="en-US"/>
              </w:rPr>
              <w:t>Username:</w:t>
            </w:r>
          </w:p>
        </w:tc>
        <w:tc>
          <w:tcPr>
            <w:tcW w:w="6044" w:type="dxa"/>
          </w:tcPr>
          <w:p w14:paraId="02ECF47D" w14:textId="28DCC471" w:rsidR="00C526D0" w:rsidRPr="00CC08F8" w:rsidRDefault="00496738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="00790158" w:rsidRPr="00CC08F8">
              <w:rPr>
                <w:rFonts w:ascii="Arial" w:hAnsi="Arial" w:cs="Arial"/>
                <w:sz w:val="24"/>
                <w:szCs w:val="24"/>
                <w:lang w:val="en-US"/>
              </w:rPr>
              <w:t>ser</w:t>
            </w:r>
          </w:p>
        </w:tc>
      </w:tr>
      <w:tr w:rsidR="00C526D0" w:rsidRPr="00CC08F8" w14:paraId="716B96D8" w14:textId="77777777" w:rsidTr="00C526D0">
        <w:trPr>
          <w:trHeight w:val="267"/>
        </w:trPr>
        <w:tc>
          <w:tcPr>
            <w:tcW w:w="2972" w:type="dxa"/>
          </w:tcPr>
          <w:p w14:paraId="662656C5" w14:textId="192E8ED7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  <w:lang w:val="en-US"/>
              </w:rPr>
              <w:t>Password:</w:t>
            </w:r>
          </w:p>
        </w:tc>
        <w:tc>
          <w:tcPr>
            <w:tcW w:w="6044" w:type="dxa"/>
          </w:tcPr>
          <w:p w14:paraId="67DBAC3D" w14:textId="2A849900" w:rsidR="00C526D0" w:rsidRPr="00CC08F8" w:rsidRDefault="00496738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bookmarkStart w:id="0" w:name="_GoBack"/>
            <w:bookmarkEnd w:id="0"/>
            <w:r w:rsidR="00790158" w:rsidRPr="00CC08F8">
              <w:rPr>
                <w:rFonts w:ascii="Arial" w:hAnsi="Arial" w:cs="Arial"/>
                <w:sz w:val="24"/>
                <w:szCs w:val="24"/>
                <w:lang w:val="en-US"/>
              </w:rPr>
              <w:t>ass</w:t>
            </w:r>
          </w:p>
        </w:tc>
      </w:tr>
      <w:tr w:rsidR="00C526D0" w:rsidRPr="00CC08F8" w14:paraId="085E1B8A" w14:textId="77777777" w:rsidTr="00C526D0">
        <w:trPr>
          <w:trHeight w:val="1831"/>
        </w:trPr>
        <w:tc>
          <w:tcPr>
            <w:tcW w:w="2972" w:type="dxa"/>
          </w:tcPr>
          <w:p w14:paraId="4786D1E2" w14:textId="686D9B33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Brief description of how this was implemented:</w:t>
            </w:r>
          </w:p>
        </w:tc>
        <w:tc>
          <w:tcPr>
            <w:tcW w:w="6044" w:type="dxa"/>
          </w:tcPr>
          <w:p w14:paraId="1A2E96DB" w14:textId="7D30ACFF" w:rsidR="00C526D0" w:rsidRPr="00CC08F8" w:rsidRDefault="007F307B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Uses</w:t>
            </w:r>
            <w:r w:rsidR="00790158"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 HTML5 valid</w:t>
            </w:r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 xml:space="preserve">ation for username and password, and the authentication was via the JavaScript function called </w:t>
            </w:r>
            <w:proofErr w:type="spellStart"/>
            <w:proofErr w:type="gramStart"/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>validateForm</w:t>
            </w:r>
            <w:proofErr w:type="spellEnd"/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 xml:space="preserve">) in the </w:t>
            </w:r>
            <w:proofErr w:type="spellStart"/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 w:rsidR="00761FC9">
              <w:rPr>
                <w:rFonts w:ascii="Arial" w:hAnsi="Arial" w:cs="Arial"/>
                <w:sz w:val="24"/>
                <w:szCs w:val="24"/>
                <w:lang w:val="en-US"/>
              </w:rPr>
              <w:t xml:space="preserve"> page. </w:t>
            </w:r>
          </w:p>
        </w:tc>
      </w:tr>
    </w:tbl>
    <w:p w14:paraId="214AAB21" w14:textId="76E6F1E9" w:rsidR="00C526D0" w:rsidRPr="00CC08F8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A72E1D2" w14:textId="77777777" w:rsidR="001E1715" w:rsidRPr="00CC08F8" w:rsidRDefault="001E1715" w:rsidP="00DE32B2">
      <w:pPr>
        <w:tabs>
          <w:tab w:val="right" w:leader="dot" w:pos="8505"/>
        </w:tabs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E1715" w:rsidRPr="00CC08F8" w14:paraId="08E593CD" w14:textId="77777777" w:rsidTr="00C21F44">
        <w:tc>
          <w:tcPr>
            <w:tcW w:w="2972" w:type="dxa"/>
          </w:tcPr>
          <w:p w14:paraId="2ED75B44" w14:textId="77777777" w:rsidR="001E1715" w:rsidRPr="00CC08F8" w:rsidRDefault="001E1715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 2</w:t>
            </w:r>
          </w:p>
        </w:tc>
        <w:tc>
          <w:tcPr>
            <w:tcW w:w="6044" w:type="dxa"/>
          </w:tcPr>
          <w:p w14:paraId="16D51DD1" w14:textId="77777777" w:rsidR="001E1715" w:rsidRPr="00CC08F8" w:rsidRDefault="001E1715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3F6742" w:rsidRPr="00CC08F8" w14:paraId="45A5945B" w14:textId="77777777" w:rsidTr="00C21F44">
        <w:trPr>
          <w:trHeight w:val="638"/>
        </w:trPr>
        <w:tc>
          <w:tcPr>
            <w:tcW w:w="2972" w:type="dxa"/>
          </w:tcPr>
          <w:p w14:paraId="3722A87D" w14:textId="6DB34354" w:rsidR="003F6742" w:rsidRPr="00CC08F8" w:rsidRDefault="003F6742" w:rsidP="001E171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Perform form validation through JavaScript or HTML to ensure that text fields are not empty, and a valid email address is entered</w:t>
            </w:r>
          </w:p>
          <w:p w14:paraId="11DA2EE0" w14:textId="77777777" w:rsidR="003F6742" w:rsidRPr="00CC08F8" w:rsidRDefault="003F6742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6044" w:type="dxa"/>
          </w:tcPr>
          <w:p w14:paraId="7A450A35" w14:textId="294E862F" w:rsidR="003F6742" w:rsidRPr="00CC08F8" w:rsidRDefault="003F6742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See page </w:t>
            </w:r>
            <w:proofErr w:type="spellStart"/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>login.php</w:t>
            </w:r>
            <w:proofErr w:type="spellEnd"/>
          </w:p>
        </w:tc>
      </w:tr>
      <w:tr w:rsidR="003F6742" w:rsidRPr="00CC08F8" w14:paraId="28E5B15C" w14:textId="77777777" w:rsidTr="001E1715">
        <w:trPr>
          <w:trHeight w:val="2773"/>
        </w:trPr>
        <w:tc>
          <w:tcPr>
            <w:tcW w:w="2972" w:type="dxa"/>
          </w:tcPr>
          <w:p w14:paraId="7C393FB2" w14:textId="77777777" w:rsidR="003F6742" w:rsidRPr="00CC08F8" w:rsidRDefault="003F6742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lastRenderedPageBreak/>
              <w:t>Brief description of how this was implemented:</w:t>
            </w:r>
          </w:p>
        </w:tc>
        <w:tc>
          <w:tcPr>
            <w:tcW w:w="6044" w:type="dxa"/>
          </w:tcPr>
          <w:p w14:paraId="3B4D8B4C" w14:textId="71E043F3" w:rsidR="003F6742" w:rsidRPr="00CC08F8" w:rsidRDefault="00403278" w:rsidP="00FA18D9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Uses</w:t>
            </w:r>
            <w:r w:rsidR="003F6742"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 HTML5 to ensure that text fields are not empty. </w:t>
            </w:r>
          </w:p>
        </w:tc>
      </w:tr>
    </w:tbl>
    <w:p w14:paraId="27883148" w14:textId="77777777" w:rsidR="001E1715" w:rsidRPr="00CC08F8" w:rsidRDefault="001E1715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24684580" w14:textId="4F3F0DF3" w:rsidR="00C526D0" w:rsidRPr="00CC08F8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:rsidRPr="00CC08F8" w14:paraId="44EA1FA3" w14:textId="77777777" w:rsidTr="00C21F44">
        <w:tc>
          <w:tcPr>
            <w:tcW w:w="2972" w:type="dxa"/>
          </w:tcPr>
          <w:p w14:paraId="452ECDCD" w14:textId="33FD5F7A" w:rsidR="00C526D0" w:rsidRPr="00CC08F8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</w:t>
            </w:r>
            <w:r w:rsidR="00644EFB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E1715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044" w:type="dxa"/>
          </w:tcPr>
          <w:p w14:paraId="2F9A137B" w14:textId="77777777" w:rsidR="00C526D0" w:rsidRPr="00CC08F8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926E2D" w:rsidRPr="00CC08F8" w14:paraId="5C206E3B" w14:textId="77777777" w:rsidTr="00C21F44">
        <w:trPr>
          <w:trHeight w:val="638"/>
        </w:trPr>
        <w:tc>
          <w:tcPr>
            <w:tcW w:w="2972" w:type="dxa"/>
          </w:tcPr>
          <w:p w14:paraId="7273C981" w14:textId="77777777" w:rsidR="00926E2D" w:rsidRPr="00CC08F8" w:rsidRDefault="00926E2D" w:rsidP="00C526D0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Include a slideshow or carousel which displays a different image each time the page is loaded;</w:t>
            </w:r>
          </w:p>
          <w:p w14:paraId="64CC94C4" w14:textId="593F74E1" w:rsidR="00926E2D" w:rsidRPr="00CC08F8" w:rsidRDefault="00926E2D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</w:tc>
        <w:tc>
          <w:tcPr>
            <w:tcW w:w="6044" w:type="dxa"/>
          </w:tcPr>
          <w:p w14:paraId="17741A44" w14:textId="1360FFF7" w:rsidR="00926E2D" w:rsidRPr="00CC08F8" w:rsidRDefault="00926E2D" w:rsidP="00926E2D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See </w:t>
            </w:r>
            <w:r w:rsidR="0060383F">
              <w:rPr>
                <w:rFonts w:ascii="Arial" w:hAnsi="Arial" w:cs="Arial"/>
                <w:sz w:val="24"/>
                <w:szCs w:val="24"/>
                <w:lang w:val="en-US"/>
              </w:rPr>
              <w:t xml:space="preserve">home </w:t>
            </w: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 xml:space="preserve">page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index</w:t>
            </w:r>
            <w:r w:rsidRPr="00CC08F8">
              <w:rPr>
                <w:rFonts w:ascii="Arial" w:hAnsi="Arial" w:cs="Arial"/>
                <w:sz w:val="24"/>
                <w:szCs w:val="24"/>
                <w:lang w:val="en-US"/>
              </w:rPr>
              <w:t>.php</w:t>
            </w:r>
            <w:proofErr w:type="spellEnd"/>
          </w:p>
        </w:tc>
      </w:tr>
      <w:tr w:rsidR="00926E2D" w:rsidRPr="00CC08F8" w14:paraId="1E3A37EB" w14:textId="77777777" w:rsidTr="001E1715">
        <w:trPr>
          <w:trHeight w:val="2755"/>
        </w:trPr>
        <w:tc>
          <w:tcPr>
            <w:tcW w:w="2972" w:type="dxa"/>
          </w:tcPr>
          <w:p w14:paraId="130548D3" w14:textId="77777777" w:rsidR="00926E2D" w:rsidRPr="00CC08F8" w:rsidRDefault="00926E2D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Brief description of how this was implemented:</w:t>
            </w:r>
          </w:p>
        </w:tc>
        <w:tc>
          <w:tcPr>
            <w:tcW w:w="6044" w:type="dxa"/>
          </w:tcPr>
          <w:p w14:paraId="496649AC" w14:textId="77777777" w:rsidR="00770A5E" w:rsidRDefault="00926E2D" w:rsidP="00770A5E">
            <w:pPr>
              <w:pStyle w:val="NormalWeb"/>
              <w:rPr>
                <w:rFonts w:ascii="Arial" w:hAnsi="Arial" w:cs="Arial"/>
              </w:rPr>
            </w:pPr>
            <w:r w:rsidRPr="00CC08F8">
              <w:rPr>
                <w:rFonts w:ascii="Arial" w:hAnsi="Arial" w:cs="Arial"/>
              </w:rPr>
              <w:t xml:space="preserve">The carousel requires the use of an id (in this case the </w:t>
            </w:r>
            <w:r w:rsidRPr="00CC08F8">
              <w:rPr>
                <w:rStyle w:val="HTMLCode"/>
                <w:rFonts w:ascii="Arial" w:hAnsi="Arial" w:cs="Arial"/>
                <w:sz w:val="24"/>
                <w:szCs w:val="24"/>
              </w:rPr>
              <w:t>id="</w:t>
            </w:r>
            <w:proofErr w:type="spellStart"/>
            <w:r w:rsidRPr="00CC08F8">
              <w:rPr>
                <w:rStyle w:val="HTMLCode"/>
                <w:rFonts w:ascii="Arial" w:hAnsi="Arial" w:cs="Arial"/>
                <w:sz w:val="24"/>
                <w:szCs w:val="24"/>
              </w:rPr>
              <w:t>myCarousel</w:t>
            </w:r>
            <w:proofErr w:type="spellEnd"/>
            <w:r w:rsidRPr="00CC08F8">
              <w:rPr>
                <w:rStyle w:val="HTMLCode"/>
                <w:rFonts w:ascii="Arial" w:hAnsi="Arial" w:cs="Arial"/>
                <w:sz w:val="24"/>
                <w:szCs w:val="24"/>
              </w:rPr>
              <w:t>"</w:t>
            </w:r>
            <w:r w:rsidRPr="00CC08F8">
              <w:rPr>
                <w:rFonts w:ascii="Arial" w:hAnsi="Arial" w:cs="Arial"/>
              </w:rPr>
              <w:t xml:space="preserve">) </w:t>
            </w:r>
          </w:p>
          <w:p w14:paraId="4CC78B5C" w14:textId="74251E6D" w:rsidR="00926E2D" w:rsidRPr="00CC08F8" w:rsidRDefault="00926E2D" w:rsidP="00770A5E">
            <w:pPr>
              <w:pStyle w:val="NormalWeb"/>
              <w:rPr>
                <w:rFonts w:ascii="Arial" w:hAnsi="Arial" w:cs="Arial"/>
              </w:rPr>
            </w:pPr>
            <w:r w:rsidRPr="00CC08F8">
              <w:rPr>
                <w:rFonts w:ascii="Arial" w:hAnsi="Arial" w:cs="Arial"/>
              </w:rPr>
              <w:t xml:space="preserve">The content of each slide is specified in a </w:t>
            </w:r>
            <w:r w:rsidRPr="00CC08F8">
              <w:rPr>
                <w:rStyle w:val="HTMLCode"/>
                <w:rFonts w:ascii="Arial" w:hAnsi="Arial" w:cs="Arial"/>
                <w:sz w:val="24"/>
                <w:szCs w:val="24"/>
              </w:rPr>
              <w:t>&lt;div&gt;</w:t>
            </w:r>
            <w:r w:rsidRPr="00CC08F8">
              <w:rPr>
                <w:rFonts w:ascii="Arial" w:hAnsi="Arial" w:cs="Arial"/>
              </w:rPr>
              <w:t xml:space="preserve"> with class </w:t>
            </w:r>
            <w:r w:rsidRPr="00CC08F8">
              <w:rPr>
                <w:rStyle w:val="HTMLCode"/>
                <w:rFonts w:ascii="Arial" w:hAnsi="Arial" w:cs="Arial"/>
                <w:sz w:val="24"/>
                <w:szCs w:val="24"/>
              </w:rPr>
              <w:t>.carousel-inner</w:t>
            </w:r>
            <w:r w:rsidRPr="00CC08F8">
              <w:rPr>
                <w:rFonts w:ascii="Arial" w:hAnsi="Arial" w:cs="Arial"/>
              </w:rPr>
              <w:t>.</w:t>
            </w:r>
          </w:p>
        </w:tc>
      </w:tr>
    </w:tbl>
    <w:p w14:paraId="410703EF" w14:textId="20D12C22" w:rsidR="00C526D0" w:rsidRPr="00CC08F8" w:rsidRDefault="00C526D0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396D9BD" w14:textId="77777777" w:rsidR="00DE1DF9" w:rsidRPr="00CC08F8" w:rsidRDefault="00DE1DF9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526D0" w:rsidRPr="00CC08F8" w14:paraId="144A7C8D" w14:textId="77777777" w:rsidTr="00C21F44">
        <w:tc>
          <w:tcPr>
            <w:tcW w:w="2972" w:type="dxa"/>
          </w:tcPr>
          <w:p w14:paraId="3A529803" w14:textId="528FF4F5" w:rsidR="00C526D0" w:rsidRPr="00CC08F8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</w:t>
            </w:r>
            <w:r w:rsidR="00644EFB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E1715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6044" w:type="dxa"/>
          </w:tcPr>
          <w:p w14:paraId="0D9E7DBD" w14:textId="77777777" w:rsidR="00C526D0" w:rsidRPr="00CC08F8" w:rsidRDefault="00C526D0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C526D0" w:rsidRPr="00CC08F8" w14:paraId="0426B667" w14:textId="77777777" w:rsidTr="00C21F44">
        <w:trPr>
          <w:trHeight w:val="638"/>
        </w:trPr>
        <w:tc>
          <w:tcPr>
            <w:tcW w:w="2972" w:type="dxa"/>
          </w:tcPr>
          <w:p w14:paraId="6DABB0C8" w14:textId="04D3586E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Use an object or an array in JavaScript;</w:t>
            </w:r>
          </w:p>
        </w:tc>
        <w:tc>
          <w:tcPr>
            <w:tcW w:w="6044" w:type="dxa"/>
          </w:tcPr>
          <w:p w14:paraId="6EA9D394" w14:textId="0F45320F" w:rsidR="00C526D0" w:rsidRPr="00CC08F8" w:rsidRDefault="009A5A7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Please see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the associated </w:t>
            </w:r>
            <w:r w:rsidR="00F574AF">
              <w:rPr>
                <w:rFonts w:ascii="Arial" w:hAnsi="Arial" w:cs="Arial"/>
                <w:sz w:val="24"/>
                <w:szCs w:val="24"/>
                <w:lang w:val="en-US"/>
              </w:rPr>
              <w:t>JavaScript 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unctions</w:t>
            </w:r>
          </w:p>
        </w:tc>
      </w:tr>
      <w:tr w:rsidR="00C526D0" w:rsidRPr="00CC08F8" w14:paraId="165FBB9C" w14:textId="77777777" w:rsidTr="001E1715">
        <w:trPr>
          <w:trHeight w:val="3224"/>
        </w:trPr>
        <w:tc>
          <w:tcPr>
            <w:tcW w:w="2972" w:type="dxa"/>
          </w:tcPr>
          <w:p w14:paraId="5C30349B" w14:textId="77777777" w:rsidR="00C526D0" w:rsidRPr="00CC08F8" w:rsidRDefault="00C526D0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Brief description of how this was implemented:</w:t>
            </w:r>
          </w:p>
        </w:tc>
        <w:tc>
          <w:tcPr>
            <w:tcW w:w="6044" w:type="dxa"/>
          </w:tcPr>
          <w:p w14:paraId="08D6463D" w14:textId="1EC60EAE" w:rsidR="00110A1A" w:rsidRDefault="00110A1A" w:rsidP="00110A1A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Uses JavaScript to validate Username using the </w:t>
            </w:r>
            <w:r w:rsidR="009A5A70">
              <w:rPr>
                <w:rFonts w:ascii="Arial" w:hAnsi="Arial" w:cs="Arial"/>
                <w:sz w:val="24"/>
                <w:szCs w:val="24"/>
                <w:lang w:val="en-US"/>
              </w:rPr>
              <w:t xml:space="preserve">function </w:t>
            </w:r>
            <w:proofErr w:type="spellStart"/>
            <w:r w:rsidR="009A5A70">
              <w:rPr>
                <w:rFonts w:ascii="Arial" w:hAnsi="Arial" w:cs="Arial"/>
                <w:sz w:val="24"/>
                <w:szCs w:val="24"/>
                <w:lang w:val="en-US"/>
              </w:rPr>
              <w:t>validateForm</w:t>
            </w:r>
            <w:proofErr w:type="spellEnd"/>
            <w:r w:rsidR="009A5A70">
              <w:rPr>
                <w:rFonts w:ascii="Arial" w:hAnsi="Arial" w:cs="Arial"/>
                <w:sz w:val="24"/>
                <w:szCs w:val="24"/>
                <w:lang w:val="en-US"/>
              </w:rPr>
              <w:t xml:space="preserve">() </w:t>
            </w:r>
          </w:p>
          <w:p w14:paraId="0EF44CD8" w14:textId="77777777" w:rsidR="00110A1A" w:rsidRDefault="00110A1A" w:rsidP="00110A1A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5EF813" w14:textId="741DE9FE" w:rsidR="00C526D0" w:rsidRPr="00CC08F8" w:rsidRDefault="009A5A70" w:rsidP="00110A1A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Uses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function </w:t>
            </w:r>
            <w:r w:rsidR="005062B3">
              <w:rPr>
                <w:rFonts w:ascii="Arial" w:hAnsi="Arial" w:cs="Arial"/>
                <w:sz w:val="24"/>
                <w:szCs w:val="24"/>
                <w:lang w:val="en-US"/>
              </w:rPr>
              <w:t>for adding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or increasing</w:t>
            </w:r>
            <w:r w:rsidR="00110A1A">
              <w:rPr>
                <w:rFonts w:ascii="Arial" w:hAnsi="Arial" w:cs="Arial"/>
                <w:sz w:val="24"/>
                <w:szCs w:val="24"/>
                <w:lang w:val="en-US"/>
              </w:rPr>
              <w:t xml:space="preserve"> the quantity of items</w:t>
            </w:r>
          </w:p>
        </w:tc>
      </w:tr>
    </w:tbl>
    <w:p w14:paraId="5F6C33CE" w14:textId="77777777" w:rsidR="001E1715" w:rsidRPr="00CC08F8" w:rsidRDefault="001E1715" w:rsidP="001E1715">
      <w:pPr>
        <w:tabs>
          <w:tab w:val="right" w:leader="dot" w:pos="8505"/>
        </w:tabs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44EFB" w:rsidRPr="00CC08F8" w14:paraId="367825E2" w14:textId="77777777" w:rsidTr="00C21F44">
        <w:tc>
          <w:tcPr>
            <w:tcW w:w="2972" w:type="dxa"/>
          </w:tcPr>
          <w:p w14:paraId="4CC016C3" w14:textId="01B5863C" w:rsidR="00644EFB" w:rsidRPr="00CC08F8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ITEM </w:t>
            </w:r>
            <w:r w:rsidR="001E1715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6044" w:type="dxa"/>
          </w:tcPr>
          <w:p w14:paraId="00361960" w14:textId="77777777" w:rsidR="00644EFB" w:rsidRPr="00CC08F8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644EFB" w:rsidRPr="00CC08F8" w14:paraId="4CF76CBA" w14:textId="77777777" w:rsidTr="00C21F44">
        <w:trPr>
          <w:trHeight w:val="638"/>
        </w:trPr>
        <w:tc>
          <w:tcPr>
            <w:tcW w:w="2972" w:type="dxa"/>
          </w:tcPr>
          <w:p w14:paraId="6561950E" w14:textId="77777777" w:rsidR="00644EFB" w:rsidRPr="00CC08F8" w:rsidRDefault="00644EFB" w:rsidP="00644EFB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Connect to a database that contains relevant site information (</w:t>
            </w:r>
            <w:proofErr w:type="spellStart"/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eg</w:t>
            </w:r>
            <w:proofErr w:type="spellEnd"/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., product info) using PHP/XAMPP (your database name should be your GMIT ID);</w:t>
            </w:r>
          </w:p>
          <w:p w14:paraId="3A5216CF" w14:textId="702F65CE" w:rsidR="00644EFB" w:rsidRPr="00CC08F8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044" w:type="dxa"/>
          </w:tcPr>
          <w:p w14:paraId="7A41E4E7" w14:textId="30C708F4" w:rsidR="00644EFB" w:rsidRPr="00CC08F8" w:rsidRDefault="00202149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Please see page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items.php</w:t>
            </w:r>
            <w:proofErr w:type="spellEnd"/>
          </w:p>
        </w:tc>
      </w:tr>
      <w:tr w:rsidR="00644EFB" w:rsidRPr="00CC08F8" w14:paraId="2C878980" w14:textId="77777777" w:rsidTr="001E1715">
        <w:trPr>
          <w:trHeight w:val="3328"/>
        </w:trPr>
        <w:tc>
          <w:tcPr>
            <w:tcW w:w="2972" w:type="dxa"/>
          </w:tcPr>
          <w:p w14:paraId="4B12EA52" w14:textId="77777777" w:rsidR="00644EFB" w:rsidRPr="00CC08F8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Brief description of how this was implemented:</w:t>
            </w:r>
          </w:p>
        </w:tc>
        <w:tc>
          <w:tcPr>
            <w:tcW w:w="6044" w:type="dxa"/>
          </w:tcPr>
          <w:p w14:paraId="2B293FCB" w14:textId="23BD6D5F" w:rsidR="00202149" w:rsidRDefault="00202149" w:rsidP="00717381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Includes code to</w:t>
            </w:r>
            <w:r w:rsidR="00717381" w:rsidRPr="00CC08F8">
              <w:rPr>
                <w:rFonts w:ascii="Arial" w:hAnsi="Arial" w:cs="Arial"/>
                <w:sz w:val="24"/>
                <w:szCs w:val="24"/>
              </w:rPr>
              <w:t xml:space="preserve"> connect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="00717381" w:rsidRPr="00CC08F8">
              <w:rPr>
                <w:rFonts w:ascii="Arial" w:hAnsi="Arial" w:cs="Arial"/>
                <w:sz w:val="24"/>
                <w:szCs w:val="24"/>
              </w:rPr>
              <w:t xml:space="preserve"> dat</w:t>
            </w:r>
            <w:r>
              <w:rPr>
                <w:rFonts w:ascii="Arial" w:hAnsi="Arial" w:cs="Arial"/>
                <w:sz w:val="24"/>
                <w:szCs w:val="24"/>
              </w:rPr>
              <w:t>abase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config.php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041C65" w14:textId="14FC9D7F" w:rsidR="00202149" w:rsidRPr="001A30AA" w:rsidRDefault="00202149" w:rsidP="001A30A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$</w:t>
            </w:r>
            <w:proofErr w:type="spellStart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dbhost</w:t>
            </w:r>
            <w:proofErr w:type="spellEnd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is the host where the server is running it is usually </w:t>
            </w:r>
            <w:proofErr w:type="spellStart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localhost</w:t>
            </w:r>
            <w:proofErr w:type="spellEnd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.</w:t>
            </w:r>
          </w:p>
          <w:p w14:paraId="45C24F91" w14:textId="02F2A81A" w:rsidR="00202149" w:rsidRPr="00CC08F8" w:rsidRDefault="00202149" w:rsidP="0020214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$</w:t>
            </w:r>
            <w:proofErr w:type="spellStart"/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user_db</w:t>
            </w:r>
            <w:proofErr w:type="spellEnd"/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CF2ED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is the name of the users table and </w:t>
            </w:r>
            <w:r w:rsid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contains</w:t>
            </w:r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the username i.e. </w:t>
            </w:r>
            <w:r w:rsidRPr="001A30AA">
              <w:rPr>
                <w:rFonts w:ascii="Arial" w:eastAsia="Times New Roman" w:hAnsi="Arial" w:cs="Arial"/>
                <w:bCs/>
                <w:sz w:val="24"/>
                <w:szCs w:val="24"/>
                <w:lang w:eastAsia="en-IE"/>
              </w:rPr>
              <w:t>root</w:t>
            </w:r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and $</w:t>
            </w:r>
            <w:proofErr w:type="spellStart"/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dbpass</w:t>
            </w:r>
            <w:proofErr w:type="spellEnd"/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</w:t>
            </w:r>
            <w:r w:rsid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which is </w:t>
            </w:r>
            <w:r w:rsidRPr="00CC08F8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the password </w:t>
            </w:r>
          </w:p>
          <w:p w14:paraId="4539704F" w14:textId="3FF1A474" w:rsidR="00202149" w:rsidRPr="001A30AA" w:rsidRDefault="00202149" w:rsidP="0071738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$</w:t>
            </w:r>
            <w:proofErr w:type="spellStart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item_db</w:t>
            </w:r>
            <w:proofErr w:type="spellEnd"/>
            <w:r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 is the name of </w:t>
            </w:r>
            <w:r w:rsidR="001A30AA" w:rsidRPr="001A30AA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 xml:space="preserve">the items table </w:t>
            </w:r>
          </w:p>
          <w:p w14:paraId="2FB421F5" w14:textId="481D0E16" w:rsidR="009F1B90" w:rsidRPr="001A30AA" w:rsidRDefault="00202149" w:rsidP="001A30AA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select query is used </w:t>
            </w:r>
            <w:r w:rsidRPr="00202149">
              <w:rPr>
                <w:rFonts w:ascii="Arial" w:hAnsi="Arial" w:cs="Arial"/>
                <w:sz w:val="24"/>
                <w:szCs w:val="24"/>
              </w:rPr>
              <w:t xml:space="preserve">"SELECT * FROM </w:t>
            </w:r>
            <w:proofErr w:type="spellStart"/>
            <w:r w:rsidRPr="00202149">
              <w:rPr>
                <w:rFonts w:ascii="Arial" w:hAnsi="Arial" w:cs="Arial"/>
                <w:sz w:val="24"/>
                <w:szCs w:val="24"/>
              </w:rPr>
              <w:t>items_db</w:t>
            </w:r>
            <w:proofErr w:type="spellEnd"/>
            <w:r w:rsidRPr="00202149">
              <w:rPr>
                <w:rFonts w:ascii="Arial" w:hAnsi="Arial" w:cs="Arial"/>
                <w:sz w:val="24"/>
                <w:szCs w:val="24"/>
              </w:rPr>
              <w:t xml:space="preserve"> ORDER BY id ASC"</w:t>
            </w:r>
            <w:r>
              <w:rPr>
                <w:rFonts w:ascii="Arial" w:hAnsi="Arial" w:cs="Arial"/>
                <w:sz w:val="24"/>
                <w:szCs w:val="24"/>
              </w:rPr>
              <w:t xml:space="preserve"> to perform a query from the</w:t>
            </w:r>
            <w:r w:rsidR="001A30AA">
              <w:rPr>
                <w:rFonts w:ascii="Arial" w:hAnsi="Arial" w:cs="Arial"/>
                <w:sz w:val="24"/>
                <w:szCs w:val="24"/>
              </w:rPr>
              <w:t xml:space="preserve"> items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 in the database.</w:t>
            </w:r>
          </w:p>
        </w:tc>
      </w:tr>
    </w:tbl>
    <w:p w14:paraId="4369CBE6" w14:textId="260B4517" w:rsidR="00644EFB" w:rsidRPr="00CC08F8" w:rsidRDefault="00644EFB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96647FE" w14:textId="03E49D70" w:rsidR="00644EFB" w:rsidRPr="00CC08F8" w:rsidRDefault="00644EFB" w:rsidP="00D574F6">
      <w:pPr>
        <w:tabs>
          <w:tab w:val="right" w:leader="dot" w:pos="8505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44EFB" w:rsidRPr="00CC08F8" w14:paraId="0E83DDA5" w14:textId="77777777" w:rsidTr="00C21F44">
        <w:tc>
          <w:tcPr>
            <w:tcW w:w="2972" w:type="dxa"/>
          </w:tcPr>
          <w:p w14:paraId="50D57431" w14:textId="7EDE1BAC" w:rsidR="00644EFB" w:rsidRPr="00CC08F8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ITEM </w:t>
            </w:r>
            <w:r w:rsidR="001E1715"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6044" w:type="dxa"/>
          </w:tcPr>
          <w:p w14:paraId="27D76D2B" w14:textId="77777777" w:rsidR="00644EFB" w:rsidRPr="00CC08F8" w:rsidRDefault="00644EFB" w:rsidP="00C21F44">
            <w:pPr>
              <w:tabs>
                <w:tab w:val="right" w:leader="dot" w:pos="850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</w:tr>
      <w:tr w:rsidR="00644EFB" w:rsidRPr="00CC08F8" w14:paraId="09867E33" w14:textId="77777777" w:rsidTr="00C21F44">
        <w:trPr>
          <w:trHeight w:val="638"/>
        </w:trPr>
        <w:tc>
          <w:tcPr>
            <w:tcW w:w="2972" w:type="dxa"/>
          </w:tcPr>
          <w:p w14:paraId="2A106779" w14:textId="6E1A081E" w:rsidR="00644EFB" w:rsidRPr="00CC08F8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iCs/>
                <w:sz w:val="24"/>
                <w:szCs w:val="24"/>
              </w:rPr>
              <w:t>Allow the user to ‘purchase’ items from the site;</w:t>
            </w:r>
          </w:p>
        </w:tc>
        <w:tc>
          <w:tcPr>
            <w:tcW w:w="6044" w:type="dxa"/>
          </w:tcPr>
          <w:p w14:paraId="2A6C004B" w14:textId="77777777" w:rsidR="00644EFB" w:rsidRDefault="004F62CE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Please see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cart.php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  <w:p w14:paraId="0C5403AF" w14:textId="3413D77A" w:rsidR="004F62CE" w:rsidRDefault="004F62CE" w:rsidP="004F62CE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4F62CE">
              <w:rPr>
                <w:rFonts w:ascii="Arial" w:hAnsi="Arial" w:cs="Arial"/>
                <w:sz w:val="24"/>
                <w:szCs w:val="24"/>
              </w:rPr>
              <w:t xml:space="preserve"> will be able to see a list of </w:t>
            </w:r>
            <w:r w:rsidR="0072637E">
              <w:rPr>
                <w:rFonts w:ascii="Arial" w:hAnsi="Arial" w:cs="Arial"/>
                <w:sz w:val="24"/>
                <w:szCs w:val="24"/>
              </w:rPr>
              <w:t>items</w:t>
            </w:r>
            <w:r w:rsidRPr="004F62CE">
              <w:rPr>
                <w:rFonts w:ascii="Arial" w:hAnsi="Arial" w:cs="Arial"/>
                <w:sz w:val="24"/>
                <w:szCs w:val="24"/>
              </w:rPr>
              <w:t xml:space="preserve"> added to the shopping cart. They will have the ability to remove </w:t>
            </w:r>
            <w:r w:rsidR="00CF2ED8">
              <w:rPr>
                <w:rFonts w:ascii="Arial" w:hAnsi="Arial" w:cs="Arial"/>
                <w:sz w:val="24"/>
                <w:szCs w:val="24"/>
              </w:rPr>
              <w:t>items</w:t>
            </w:r>
            <w:r w:rsidRPr="004F62CE">
              <w:rPr>
                <w:rFonts w:ascii="Arial" w:hAnsi="Arial" w:cs="Arial"/>
                <w:sz w:val="24"/>
                <w:szCs w:val="24"/>
              </w:rPr>
              <w:t xml:space="preserve"> and update the quantities.</w:t>
            </w:r>
          </w:p>
          <w:p w14:paraId="525E5F9A" w14:textId="54F463E8" w:rsidR="004F62CE" w:rsidRPr="004F62CE" w:rsidRDefault="004F62CE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4EFB" w:rsidRPr="00CC08F8" w14:paraId="3DF18BD2" w14:textId="77777777" w:rsidTr="00DE1DF9">
        <w:trPr>
          <w:trHeight w:val="3391"/>
        </w:trPr>
        <w:tc>
          <w:tcPr>
            <w:tcW w:w="2972" w:type="dxa"/>
          </w:tcPr>
          <w:p w14:paraId="07A4298C" w14:textId="77777777" w:rsidR="00644EFB" w:rsidRPr="00CC08F8" w:rsidRDefault="00644EFB" w:rsidP="00C21F44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8F8">
              <w:rPr>
                <w:rFonts w:ascii="Arial" w:hAnsi="Arial" w:cs="Arial"/>
                <w:i/>
                <w:sz w:val="24"/>
                <w:szCs w:val="24"/>
              </w:rPr>
              <w:t>Brief description of how this was implemented:</w:t>
            </w:r>
          </w:p>
        </w:tc>
        <w:tc>
          <w:tcPr>
            <w:tcW w:w="6044" w:type="dxa"/>
          </w:tcPr>
          <w:p w14:paraId="254D6F08" w14:textId="38B97D30" w:rsidR="00100697" w:rsidRDefault="00591096" w:rsidP="004F62CE">
            <w:pPr>
              <w:pStyle w:val="HTMLPreformatted"/>
              <w:rPr>
                <w:rStyle w:val="token"/>
                <w:rFonts w:ascii="Arial" w:hAnsi="Arial" w:cs="Arial"/>
                <w:sz w:val="24"/>
                <w:szCs w:val="24"/>
              </w:rPr>
            </w:pPr>
            <w:r>
              <w:rPr>
                <w:rStyle w:val="token"/>
                <w:rFonts w:ascii="Arial" w:hAnsi="Arial" w:cs="Arial"/>
                <w:sz w:val="24"/>
                <w:szCs w:val="24"/>
              </w:rPr>
              <w:t xml:space="preserve">If the user clicked buy now </w:t>
            </w:r>
            <w:r w:rsidR="004F62CE" w:rsidRPr="004F62CE">
              <w:rPr>
                <w:rStyle w:val="token"/>
                <w:rFonts w:ascii="Arial" w:hAnsi="Arial" w:cs="Arial"/>
                <w:sz w:val="24"/>
                <w:szCs w:val="24"/>
              </w:rPr>
              <w:t xml:space="preserve">button on the items page </w:t>
            </w:r>
            <w:r w:rsidR="00CF2ED8">
              <w:rPr>
                <w:rStyle w:val="token"/>
                <w:rFonts w:ascii="Arial" w:hAnsi="Arial" w:cs="Arial"/>
                <w:sz w:val="24"/>
                <w:szCs w:val="24"/>
              </w:rPr>
              <w:t>they are redirected</w:t>
            </w:r>
            <w:r>
              <w:rPr>
                <w:rStyle w:val="token"/>
                <w:rFonts w:ascii="Arial" w:hAnsi="Arial" w:cs="Arial"/>
                <w:sz w:val="24"/>
                <w:szCs w:val="24"/>
              </w:rPr>
              <w:t xml:space="preserve"> to</w:t>
            </w:r>
            <w:r w:rsidR="00CF2ED8">
              <w:rPr>
                <w:rStyle w:val="token"/>
                <w:rFonts w:ascii="Arial" w:hAnsi="Arial" w:cs="Arial"/>
                <w:sz w:val="24"/>
                <w:szCs w:val="24"/>
              </w:rPr>
              <w:t xml:space="preserve"> the </w:t>
            </w:r>
            <w:proofErr w:type="spellStart"/>
            <w:r w:rsidR="00CF2ED8">
              <w:rPr>
                <w:rStyle w:val="token"/>
                <w:rFonts w:ascii="Arial" w:hAnsi="Arial" w:cs="Arial"/>
                <w:sz w:val="24"/>
                <w:szCs w:val="24"/>
              </w:rPr>
              <w:t>cart.php</w:t>
            </w:r>
            <w:proofErr w:type="spellEnd"/>
            <w:r w:rsidR="00CF2ED8">
              <w:rPr>
                <w:rStyle w:val="token"/>
                <w:rFonts w:ascii="Arial" w:hAnsi="Arial" w:cs="Arial"/>
                <w:sz w:val="24"/>
                <w:szCs w:val="24"/>
              </w:rPr>
              <w:t xml:space="preserve"> page where they</w:t>
            </w:r>
            <w:r w:rsidR="004F62CE" w:rsidRPr="004F62CE">
              <w:rPr>
                <w:rStyle w:val="token"/>
                <w:rFonts w:ascii="Arial" w:hAnsi="Arial" w:cs="Arial"/>
                <w:sz w:val="24"/>
                <w:szCs w:val="24"/>
              </w:rPr>
              <w:t xml:space="preserve"> can check for the items to be updated</w:t>
            </w:r>
            <w:r w:rsidR="00100697">
              <w:rPr>
                <w:rStyle w:val="token"/>
                <w:rFonts w:ascii="Arial" w:hAnsi="Arial" w:cs="Arial"/>
                <w:sz w:val="24"/>
                <w:szCs w:val="24"/>
              </w:rPr>
              <w:t xml:space="preserve"> to the cart</w:t>
            </w:r>
            <w:r w:rsidR="004F62CE">
              <w:rPr>
                <w:rStyle w:val="token"/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5923723" w14:textId="77777777" w:rsidR="00591096" w:rsidRDefault="00591096" w:rsidP="004F62CE">
            <w:pPr>
              <w:pStyle w:val="HTMLPreformatted"/>
              <w:rPr>
                <w:rStyle w:val="token"/>
                <w:rFonts w:ascii="Arial" w:hAnsi="Arial" w:cs="Arial"/>
                <w:sz w:val="24"/>
                <w:szCs w:val="24"/>
              </w:rPr>
            </w:pPr>
          </w:p>
          <w:p w14:paraId="3FDA8A1F" w14:textId="2BCE2BB0" w:rsidR="00591096" w:rsidRPr="004F62CE" w:rsidRDefault="00415CC1" w:rsidP="00415CC1">
            <w:pPr>
              <w:tabs>
                <w:tab w:val="right" w:leader="dot" w:pos="85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shopping cart page will populate with all the items that have been added to the cart along with quantities, total prices etc. This is done through a GET request. </w:t>
            </w:r>
          </w:p>
        </w:tc>
      </w:tr>
    </w:tbl>
    <w:p w14:paraId="560921ED" w14:textId="2A23DFB9" w:rsidR="00644EFB" w:rsidRPr="00CC08F8" w:rsidRDefault="00644EFB" w:rsidP="00D574F6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3D4A8890" w14:textId="6F65CA4F" w:rsidR="001E1715" w:rsidRPr="00CC08F8" w:rsidRDefault="001E1715" w:rsidP="00D574F6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0FB971DF" w14:textId="77777777" w:rsidR="00070724" w:rsidRDefault="00070724" w:rsidP="00D574F6">
      <w:pPr>
        <w:tabs>
          <w:tab w:val="right" w:leader="dot" w:pos="8505"/>
        </w:tabs>
        <w:rPr>
          <w:rFonts w:ascii="Arial" w:hAnsi="Arial" w:cs="Arial"/>
          <w:sz w:val="24"/>
          <w:szCs w:val="24"/>
          <w:lang w:val="en-US"/>
        </w:rPr>
      </w:pPr>
    </w:p>
    <w:p w14:paraId="798E5AA2" w14:textId="65BA2E29" w:rsidR="00970B72" w:rsidRPr="00DD015C" w:rsidRDefault="001E1715" w:rsidP="00DD015C">
      <w:pPr>
        <w:tabs>
          <w:tab w:val="right" w:leader="dot" w:pos="8505"/>
        </w:tabs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D015C">
        <w:rPr>
          <w:rFonts w:ascii="Arial" w:hAnsi="Arial" w:cs="Arial"/>
          <w:sz w:val="24"/>
          <w:szCs w:val="24"/>
          <w:lang w:val="en-US"/>
        </w:rPr>
        <w:lastRenderedPageBreak/>
        <w:t>Additional information:</w:t>
      </w:r>
      <w:r w:rsidR="00970B72" w:rsidRPr="00DD015C">
        <w:rPr>
          <w:rFonts w:ascii="Arial" w:hAnsi="Arial" w:cs="Arial"/>
          <w:sz w:val="24"/>
          <w:szCs w:val="24"/>
          <w:lang w:val="en-US"/>
        </w:rPr>
        <w:t xml:space="preserve"> </w:t>
      </w:r>
      <w:r w:rsidR="00DD015C" w:rsidRPr="00DD015C">
        <w:rPr>
          <w:rFonts w:ascii="Arial" w:hAnsi="Arial" w:cs="Arial"/>
          <w:sz w:val="24"/>
          <w:szCs w:val="24"/>
          <w:lang w:val="en-US"/>
        </w:rPr>
        <w:t xml:space="preserve">also </w:t>
      </w:r>
      <w:r w:rsidR="00970B72" w:rsidRPr="00DD015C">
        <w:rPr>
          <w:rFonts w:ascii="Arial" w:hAnsi="Arial" w:cs="Arial"/>
          <w:sz w:val="24"/>
          <w:szCs w:val="24"/>
          <w:lang w:val="en-US"/>
        </w:rPr>
        <w:t>includes a header, footer and about us page</w:t>
      </w:r>
      <w:r w:rsidR="004A17B6" w:rsidRPr="00DD015C">
        <w:rPr>
          <w:rFonts w:ascii="Arial" w:hAnsi="Arial" w:cs="Arial"/>
          <w:sz w:val="24"/>
          <w:szCs w:val="24"/>
          <w:lang w:val="en-US"/>
        </w:rPr>
        <w:t xml:space="preserve">. </w:t>
      </w:r>
      <w:r w:rsidR="004A17B6" w:rsidRPr="00DD015C">
        <w:rPr>
          <w:rFonts w:ascii="Arial" w:hAnsi="Arial" w:cs="Arial"/>
          <w:sz w:val="24"/>
          <w:szCs w:val="24"/>
        </w:rPr>
        <w:t>Directory contains all the images for the shopping cart system (featured images, product images, etc.).</w:t>
      </w:r>
      <w:r w:rsidR="00DD015C" w:rsidRPr="00DD015C">
        <w:rPr>
          <w:rFonts w:ascii="Arial" w:hAnsi="Arial" w:cs="Arial"/>
          <w:sz w:val="24"/>
          <w:szCs w:val="24"/>
        </w:rPr>
        <w:t xml:space="preserve"> </w:t>
      </w:r>
      <w:r w:rsidR="00DD015C">
        <w:rPr>
          <w:rFonts w:ascii="Arial" w:hAnsi="Arial" w:cs="Arial"/>
          <w:sz w:val="24"/>
          <w:szCs w:val="24"/>
        </w:rPr>
        <w:t>The style sheet (CSS</w:t>
      </w:r>
      <w:r w:rsidR="00DD015C" w:rsidRPr="00DD015C">
        <w:rPr>
          <w:rFonts w:ascii="Arial" w:hAnsi="Arial" w:cs="Arial"/>
          <w:sz w:val="24"/>
          <w:szCs w:val="24"/>
        </w:rPr>
        <w:t xml:space="preserve">) </w:t>
      </w:r>
      <w:r w:rsidR="00DD015C">
        <w:rPr>
          <w:rFonts w:ascii="Arial" w:hAnsi="Arial" w:cs="Arial"/>
          <w:sz w:val="24"/>
          <w:szCs w:val="24"/>
        </w:rPr>
        <w:t>was used</w:t>
      </w:r>
      <w:r w:rsidR="00DD015C" w:rsidRPr="00DD015C">
        <w:rPr>
          <w:rFonts w:ascii="Arial" w:hAnsi="Arial" w:cs="Arial"/>
          <w:sz w:val="24"/>
          <w:szCs w:val="24"/>
        </w:rPr>
        <w:t xml:space="preserve"> for </w:t>
      </w:r>
      <w:r w:rsidR="00DD015C">
        <w:rPr>
          <w:rFonts w:ascii="Arial" w:hAnsi="Arial" w:cs="Arial"/>
          <w:sz w:val="24"/>
          <w:szCs w:val="24"/>
        </w:rPr>
        <w:t xml:space="preserve">the </w:t>
      </w:r>
      <w:r w:rsidR="00DD015C" w:rsidRPr="00DD015C">
        <w:rPr>
          <w:rFonts w:ascii="Arial" w:hAnsi="Arial" w:cs="Arial"/>
          <w:sz w:val="24"/>
          <w:szCs w:val="24"/>
        </w:rPr>
        <w:t>shopping cart website.</w:t>
      </w:r>
    </w:p>
    <w:p w14:paraId="3DEFC438" w14:textId="334EAC4E" w:rsidR="001E1715" w:rsidRDefault="001E1715" w:rsidP="00D574F6">
      <w:pPr>
        <w:tabs>
          <w:tab w:val="right" w:leader="dot" w:pos="8505"/>
        </w:tabs>
        <w:rPr>
          <w:rFonts w:ascii="Arial" w:hAnsi="Arial" w:cs="Arial"/>
          <w:sz w:val="20"/>
          <w:szCs w:val="20"/>
          <w:lang w:val="en-US"/>
        </w:rPr>
      </w:pPr>
    </w:p>
    <w:sectPr w:rsidR="001E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C26BB" w14:textId="77777777" w:rsidR="009A62A0" w:rsidRDefault="009A62A0" w:rsidP="008976D4">
      <w:pPr>
        <w:spacing w:after="0" w:line="240" w:lineRule="auto"/>
      </w:pPr>
      <w:r>
        <w:separator/>
      </w:r>
    </w:p>
  </w:endnote>
  <w:endnote w:type="continuationSeparator" w:id="0">
    <w:p w14:paraId="0AE4EAC8" w14:textId="77777777" w:rsidR="009A62A0" w:rsidRDefault="009A62A0" w:rsidP="0089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A191A1" w14:textId="77777777" w:rsidR="009A62A0" w:rsidRDefault="009A62A0" w:rsidP="008976D4">
      <w:pPr>
        <w:spacing w:after="0" w:line="240" w:lineRule="auto"/>
      </w:pPr>
      <w:r>
        <w:separator/>
      </w:r>
    </w:p>
  </w:footnote>
  <w:footnote w:type="continuationSeparator" w:id="0">
    <w:p w14:paraId="5EE80F0C" w14:textId="77777777" w:rsidR="009A62A0" w:rsidRDefault="009A62A0" w:rsidP="00897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A054D"/>
    <w:multiLevelType w:val="hybridMultilevel"/>
    <w:tmpl w:val="20248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95180"/>
    <w:multiLevelType w:val="multilevel"/>
    <w:tmpl w:val="7464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6808BE"/>
    <w:multiLevelType w:val="hybridMultilevel"/>
    <w:tmpl w:val="3CD040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73493"/>
    <w:multiLevelType w:val="hybridMultilevel"/>
    <w:tmpl w:val="F7CAC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D4"/>
    <w:rsid w:val="00043946"/>
    <w:rsid w:val="00070724"/>
    <w:rsid w:val="00100697"/>
    <w:rsid w:val="00103419"/>
    <w:rsid w:val="00110A1A"/>
    <w:rsid w:val="001A30AA"/>
    <w:rsid w:val="001D6930"/>
    <w:rsid w:val="001E138B"/>
    <w:rsid w:val="001E1715"/>
    <w:rsid w:val="00202149"/>
    <w:rsid w:val="00337220"/>
    <w:rsid w:val="003A30C5"/>
    <w:rsid w:val="003F6742"/>
    <w:rsid w:val="00403278"/>
    <w:rsid w:val="00415A56"/>
    <w:rsid w:val="00415CC1"/>
    <w:rsid w:val="004417B7"/>
    <w:rsid w:val="00496738"/>
    <w:rsid w:val="004A17B6"/>
    <w:rsid w:val="004F62CE"/>
    <w:rsid w:val="005062B3"/>
    <w:rsid w:val="00534330"/>
    <w:rsid w:val="00584E20"/>
    <w:rsid w:val="00591096"/>
    <w:rsid w:val="00595304"/>
    <w:rsid w:val="0060383F"/>
    <w:rsid w:val="00644EFB"/>
    <w:rsid w:val="00647060"/>
    <w:rsid w:val="00690F89"/>
    <w:rsid w:val="00717381"/>
    <w:rsid w:val="0072637E"/>
    <w:rsid w:val="0073170C"/>
    <w:rsid w:val="00761FC9"/>
    <w:rsid w:val="00770A5E"/>
    <w:rsid w:val="00790158"/>
    <w:rsid w:val="007F307B"/>
    <w:rsid w:val="008032F4"/>
    <w:rsid w:val="00863C03"/>
    <w:rsid w:val="008976D4"/>
    <w:rsid w:val="008D4CD4"/>
    <w:rsid w:val="008E43CF"/>
    <w:rsid w:val="00900427"/>
    <w:rsid w:val="00902106"/>
    <w:rsid w:val="00926E2D"/>
    <w:rsid w:val="00970B72"/>
    <w:rsid w:val="0099233E"/>
    <w:rsid w:val="009A5A70"/>
    <w:rsid w:val="009A62A0"/>
    <w:rsid w:val="009A6CEC"/>
    <w:rsid w:val="009F1B90"/>
    <w:rsid w:val="00AA083B"/>
    <w:rsid w:val="00AC0C97"/>
    <w:rsid w:val="00BB76D0"/>
    <w:rsid w:val="00C526D0"/>
    <w:rsid w:val="00CC08F8"/>
    <w:rsid w:val="00CF2ED8"/>
    <w:rsid w:val="00D574F6"/>
    <w:rsid w:val="00D6229E"/>
    <w:rsid w:val="00D63984"/>
    <w:rsid w:val="00DD015C"/>
    <w:rsid w:val="00DE1DF9"/>
    <w:rsid w:val="00DE32B2"/>
    <w:rsid w:val="00EC6B3E"/>
    <w:rsid w:val="00F574AF"/>
    <w:rsid w:val="00FA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76D4"/>
    <w:pPr>
      <w:widowControl w:val="0"/>
      <w:autoSpaceDE w:val="0"/>
      <w:autoSpaceDN w:val="0"/>
      <w:spacing w:before="23"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D4"/>
  </w:style>
  <w:style w:type="paragraph" w:styleId="Footer">
    <w:name w:val="footer"/>
    <w:basedOn w:val="Normal"/>
    <w:link w:val="Foot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D4"/>
  </w:style>
  <w:style w:type="table" w:styleId="TableGrid">
    <w:name w:val="Table Grid"/>
    <w:basedOn w:val="TableNormal"/>
    <w:uiPriority w:val="39"/>
    <w:rsid w:val="00C52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15A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73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C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F6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76D4"/>
    <w:pPr>
      <w:widowControl w:val="0"/>
      <w:autoSpaceDE w:val="0"/>
      <w:autoSpaceDN w:val="0"/>
      <w:spacing w:before="23"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D4"/>
  </w:style>
  <w:style w:type="paragraph" w:styleId="Footer">
    <w:name w:val="footer"/>
    <w:basedOn w:val="Normal"/>
    <w:link w:val="FooterChar"/>
    <w:uiPriority w:val="99"/>
    <w:unhideWhenUsed/>
    <w:rsid w:val="0089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D4"/>
  </w:style>
  <w:style w:type="table" w:styleId="TableGrid">
    <w:name w:val="Table Grid"/>
    <w:basedOn w:val="TableNormal"/>
    <w:uiPriority w:val="39"/>
    <w:rsid w:val="00C52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15A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738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2C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F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Duignan</dc:creator>
  <cp:lastModifiedBy>Ambrose McDonagh</cp:lastModifiedBy>
  <cp:revision>39</cp:revision>
  <dcterms:created xsi:type="dcterms:W3CDTF">2022-05-14T18:07:00Z</dcterms:created>
  <dcterms:modified xsi:type="dcterms:W3CDTF">2022-05-18T20:49:00Z</dcterms:modified>
</cp:coreProperties>
</file>