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245FD3A0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7A7D73">
              <w:rPr>
                <w:rFonts w:eastAsia="Arial"/>
              </w:rPr>
              <w:t>07</w:t>
            </w:r>
            <w:r w:rsidRPr="00167834">
              <w:rPr>
                <w:rFonts w:eastAsia="Arial"/>
              </w:rPr>
              <w:t>/</w:t>
            </w:r>
            <w:r w:rsidR="007A7D73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0/201</w:t>
            </w:r>
            <w:r w:rsidR="007A7D73">
              <w:rPr>
                <w:rFonts w:eastAsia="Arial"/>
              </w:rPr>
              <w:t>9</w:t>
            </w:r>
            <w:r w:rsidRPr="00167834">
              <w:rPr>
                <w:rFonts w:eastAsia="Arial"/>
              </w:rPr>
              <w:t xml:space="preserve">      TO       </w:t>
            </w:r>
            <w:r w:rsidR="007A7D73"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</w:t>
            </w:r>
            <w:r w:rsidR="007A7D73"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/201</w:t>
            </w:r>
            <w:r w:rsidR="007A7D73">
              <w:rPr>
                <w:rFonts w:eastAsia="Arial"/>
              </w:rPr>
              <w:t>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77777777" w:rsidR="0040264E" w:rsidRPr="00167834" w:rsidRDefault="0040264E">
            <w:pPr>
              <w:rPr>
                <w:szCs w:val="24"/>
              </w:rPr>
            </w:pPr>
          </w:p>
          <w:p w14:paraId="2749D416" w14:textId="7A7F0D78" w:rsidR="0040264E" w:rsidRPr="00167834" w:rsidRDefault="007A7D73">
            <w:pPr>
              <w:rPr>
                <w:szCs w:val="24"/>
              </w:rPr>
            </w:pPr>
            <w:r>
              <w:rPr>
                <w:szCs w:val="24"/>
              </w:rPr>
              <w:t>Emmett Byrne</w:t>
            </w: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proofErr w:type="gramStart"/>
            <w:r w:rsidRPr="00167834">
              <w:rPr>
                <w:sz w:val="22"/>
                <w:szCs w:val="22"/>
              </w:rPr>
              <w:t>Notes :</w:t>
            </w:r>
            <w:proofErr w:type="gramEnd"/>
            <w:r w:rsidRPr="00167834">
              <w:rPr>
                <w:sz w:val="22"/>
                <w:szCs w:val="22"/>
              </w:rPr>
              <w:t xml:space="preserve">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63CF6CEB" w:rsidR="0043619A" w:rsidRPr="00167834" w:rsidRDefault="007A7D73">
            <w:pPr>
              <w:rPr>
                <w:szCs w:val="24"/>
              </w:rPr>
            </w:pPr>
            <w:r>
              <w:rPr>
                <w:szCs w:val="24"/>
              </w:rPr>
              <w:t>Discussed proposal. Clarified that project would require a game and a NN library.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72A5BD93" w14:textId="09A9FD6C" w:rsidR="0040264E" w:rsidRPr="00167834" w:rsidRDefault="007A7D73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Revise proposal.</w:t>
                  </w: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24C0A72" w14:textId="05FEE9AB" w:rsidR="0040264E" w:rsidRPr="00167834" w:rsidRDefault="007A7D73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Identify three sources for literature review.</w:t>
                  </w:r>
                  <w:bookmarkStart w:id="0" w:name="_GoBack"/>
                  <w:bookmarkEnd w:id="0"/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AA5F9" w14:textId="77777777" w:rsidR="007D3653" w:rsidRDefault="007D3653" w:rsidP="004A2DEF">
      <w:r>
        <w:separator/>
      </w:r>
    </w:p>
  </w:endnote>
  <w:endnote w:type="continuationSeparator" w:id="0">
    <w:p w14:paraId="4957D273" w14:textId="77777777" w:rsidR="007D3653" w:rsidRDefault="007D3653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EBD20" w14:textId="77777777" w:rsidR="007D3653" w:rsidRDefault="007D3653" w:rsidP="004A2DEF">
      <w:r>
        <w:separator/>
      </w:r>
    </w:p>
  </w:footnote>
  <w:footnote w:type="continuationSeparator" w:id="0">
    <w:p w14:paraId="7D514984" w14:textId="77777777" w:rsidR="007D3653" w:rsidRDefault="007D3653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A7D73"/>
    <w:rsid w:val="007D3653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Martin Harrigan</cp:lastModifiedBy>
  <cp:revision>5</cp:revision>
  <cp:lastPrinted>2010-11-02T09:01:00Z</cp:lastPrinted>
  <dcterms:created xsi:type="dcterms:W3CDTF">2016-10-19T14:44:00Z</dcterms:created>
  <dcterms:modified xsi:type="dcterms:W3CDTF">2019-10-25T11:07:00Z</dcterms:modified>
</cp:coreProperties>
</file>