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13/01/2020      TO       17/01/2020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began work on creating the NN and soon realised that getting it to interact with a c++ game would could get overly complicated so I decided to switch over to making the maze game in python using pygame.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Convert game to python using pygame.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