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17/11/2019      TO       22/11/2019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github repo for the project: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https://github.com/NerakaiStudent/Final-Year-Project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a project for OpenNN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 had trouble building the OpenNN library and examples: fix link from libopennn.a to opennn.lib and build the examples individually. Document this and reply to issue https://github.com/Artelnics/OpenNN/issues/73.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Can we adapt one of the existing examples to work with a game?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missing sections in research report. In particular, fill in the OpenNN stuff once you have a tutorial or two up and running.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rakaiStudent/Final-Year-Projec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