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09/12/2019      TO       13/12/2019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worked on the maze and got it to the point I can have a NN try to complete it.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a NN to run the maze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