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BD3200" w14:paraId="2C078E63" wp14:textId="3721C391">
      <w:pPr>
        <w:rPr>
          <w:sz w:val="32"/>
          <w:szCs w:val="32"/>
        </w:rPr>
      </w:pPr>
      <w:bookmarkStart w:name="_GoBack" w:id="0"/>
      <w:bookmarkEnd w:id="0"/>
      <w:r w:rsidRPr="0FBD3200" w:rsidR="07E9DD9B">
        <w:rPr>
          <w:sz w:val="32"/>
          <w:szCs w:val="32"/>
        </w:rPr>
        <w:t xml:space="preserve">What is </w:t>
      </w:r>
      <w:proofErr w:type="gramStart"/>
      <w:r w:rsidRPr="0FBD3200" w:rsidR="07E9DD9B">
        <w:rPr>
          <w:sz w:val="32"/>
          <w:szCs w:val="32"/>
        </w:rPr>
        <w:t>self discipline</w:t>
      </w:r>
      <w:proofErr w:type="gramEnd"/>
      <w:r w:rsidRPr="0FBD3200" w:rsidR="07E9DD9B">
        <w:rPr>
          <w:sz w:val="32"/>
          <w:szCs w:val="32"/>
        </w:rPr>
        <w:t>?</w:t>
      </w:r>
    </w:p>
    <w:p w:rsidR="6765F246" w:rsidP="0FBD3200" w:rsidRDefault="6765F246" w14:paraId="4ADC8B90" w14:textId="58E390A0">
      <w:pPr>
        <w:pStyle w:val="Normal"/>
        <w:ind w:firstLine="720"/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</w:pPr>
      <w:r w:rsidRPr="0FBD3200" w:rsidR="6765F246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the ability to control one's feelings and overcome one's weaknesses; the ability to pursue what one thinks is right despite temptations to abandon it.</w:t>
      </w:r>
    </w:p>
    <w:p w:rsidR="0FBD3200" w:rsidP="0FBD3200" w:rsidRDefault="0FBD3200" w14:paraId="30237606" w14:textId="095EF347">
      <w:pPr>
        <w:pStyle w:val="Normal"/>
        <w:rPr>
          <w:sz w:val="32"/>
          <w:szCs w:val="32"/>
        </w:rPr>
      </w:pPr>
    </w:p>
    <w:p w:rsidR="07E9DD9B" w:rsidP="0FBD3200" w:rsidRDefault="07E9DD9B" w14:paraId="5EA7EFCB" w14:textId="0E752EBE">
      <w:pPr>
        <w:pStyle w:val="Normal"/>
        <w:rPr>
          <w:sz w:val="32"/>
          <w:szCs w:val="32"/>
        </w:rPr>
      </w:pPr>
      <w:r w:rsidRPr="7DD27BCF" w:rsidR="07E9DD9B">
        <w:rPr>
          <w:sz w:val="32"/>
          <w:szCs w:val="32"/>
        </w:rPr>
        <w:t xml:space="preserve">Find a quote about </w:t>
      </w:r>
      <w:proofErr w:type="gramStart"/>
      <w:r w:rsidRPr="7DD27BCF" w:rsidR="07E9DD9B">
        <w:rPr>
          <w:sz w:val="32"/>
          <w:szCs w:val="32"/>
        </w:rPr>
        <w:t>self discipline</w:t>
      </w:r>
      <w:proofErr w:type="gramEnd"/>
      <w:r w:rsidRPr="7DD27BCF" w:rsidR="608A8ADA">
        <w:rPr>
          <w:sz w:val="32"/>
          <w:szCs w:val="32"/>
        </w:rPr>
        <w:t>.</w:t>
      </w:r>
    </w:p>
    <w:p w:rsidR="58C82721" w:rsidP="7DD27BCF" w:rsidRDefault="58C82721" w14:paraId="2F159B76" w14:textId="4C45C361">
      <w:pPr>
        <w:pStyle w:val="Normal"/>
      </w:pPr>
      <w:r w:rsidRPr="7DD27BCF" w:rsidR="58C82721"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  <w:t>“With self-discipline most anything is possible.” --Theodore Roosevelt</w:t>
      </w:r>
    </w:p>
    <w:p w:rsidR="25FC260D" w:rsidP="0FBD3200" w:rsidRDefault="25FC260D" w14:paraId="698E1C1D" w14:textId="224BF371">
      <w:pPr>
        <w:pStyle w:val="Normal"/>
        <w:rPr>
          <w:sz w:val="32"/>
          <w:szCs w:val="32"/>
        </w:rPr>
      </w:pPr>
      <w:r w:rsidRPr="0FBD3200" w:rsidR="25FC260D">
        <w:rPr>
          <w:sz w:val="32"/>
          <w:szCs w:val="32"/>
        </w:rPr>
        <w:t>Importance over the other 5.</w:t>
      </w:r>
    </w:p>
    <w:p w:rsidR="25FC260D" w:rsidP="0FBD3200" w:rsidRDefault="25FC260D" w14:paraId="4CEE9574" w14:textId="0403AB1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C87C6DC" w:rsidR="25FC260D">
        <w:rPr>
          <w:sz w:val="32"/>
          <w:szCs w:val="32"/>
          <w:u w:val="single"/>
        </w:rPr>
        <w:t xml:space="preserve">Without </w:t>
      </w:r>
      <w:proofErr w:type="gramStart"/>
      <w:r w:rsidRPr="3C87C6DC" w:rsidR="25FC260D">
        <w:rPr>
          <w:sz w:val="32"/>
          <w:szCs w:val="32"/>
          <w:u w:val="single"/>
        </w:rPr>
        <w:t>self discipline</w:t>
      </w:r>
      <w:proofErr w:type="gramEnd"/>
      <w:r w:rsidRPr="3C87C6DC" w:rsidR="25FC260D">
        <w:rPr>
          <w:sz w:val="32"/>
          <w:szCs w:val="32"/>
          <w:u w:val="single"/>
        </w:rPr>
        <w:t xml:space="preserve"> nothing can get done (on time)</w:t>
      </w:r>
    </w:p>
    <w:p w:rsidR="5DA8EECF" w:rsidP="7DD27BCF" w:rsidRDefault="5DA8EECF" w14:paraId="359E784C" w14:textId="193EFFCD">
      <w:pPr>
        <w:pStyle w:val="Normal"/>
        <w:ind w:left="2160" w:firstLine="720"/>
        <w:jc w:val="center"/>
        <w:rPr>
          <w:sz w:val="24"/>
          <w:szCs w:val="24"/>
        </w:rPr>
      </w:pPr>
      <w:r w:rsidRPr="7DD27BCF" w:rsidR="5DA8EECF">
        <w:rPr>
          <w:sz w:val="24"/>
          <w:szCs w:val="24"/>
        </w:rPr>
        <w:t xml:space="preserve">It can be difficult to get anything done when you can’t even </w:t>
      </w:r>
      <w:r w:rsidRPr="7DD27BCF" w:rsidR="4C3398B7">
        <w:rPr>
          <w:sz w:val="24"/>
          <w:szCs w:val="24"/>
        </w:rPr>
        <w:t xml:space="preserve">get out of bed. </w:t>
      </w:r>
    </w:p>
    <w:p w:rsidR="4C3398B7" w:rsidP="7DD27BCF" w:rsidRDefault="4C3398B7" w14:paraId="17862551" w14:textId="40D018F6">
      <w:pPr>
        <w:pStyle w:val="Normal"/>
        <w:ind w:left="2160" w:firstLine="720"/>
        <w:jc w:val="center"/>
        <w:rPr>
          <w:sz w:val="24"/>
          <w:szCs w:val="24"/>
        </w:rPr>
      </w:pPr>
      <w:r w:rsidRPr="7DD27BCF" w:rsidR="4C3398B7">
        <w:rPr>
          <w:sz w:val="24"/>
          <w:szCs w:val="24"/>
        </w:rPr>
        <w:t xml:space="preserve">So being able to </w:t>
      </w:r>
      <w:r w:rsidRPr="7DD27BCF" w:rsidR="0D041880">
        <w:rPr>
          <w:sz w:val="24"/>
          <w:szCs w:val="24"/>
        </w:rPr>
        <w:t xml:space="preserve">pull yourself together </w:t>
      </w:r>
      <w:r w:rsidRPr="7DD27BCF" w:rsidR="5C1C1414">
        <w:rPr>
          <w:sz w:val="24"/>
          <w:szCs w:val="24"/>
        </w:rPr>
        <w:t xml:space="preserve">to </w:t>
      </w:r>
      <w:r w:rsidRPr="7DD27BCF" w:rsidR="087029E8">
        <w:rPr>
          <w:sz w:val="24"/>
          <w:szCs w:val="24"/>
        </w:rPr>
        <w:t>work through a problem that you came across, or avoid the many distractions of the day</w:t>
      </w:r>
      <w:r w:rsidRPr="7DD27BCF" w:rsidR="5C78B882">
        <w:rPr>
          <w:sz w:val="24"/>
          <w:szCs w:val="24"/>
        </w:rPr>
        <w:t xml:space="preserve"> </w:t>
      </w:r>
      <w:r w:rsidRPr="7DD27BCF" w:rsidR="296CA5F8">
        <w:rPr>
          <w:sz w:val="24"/>
          <w:szCs w:val="24"/>
        </w:rPr>
        <w:t>can ensure the productivity for yourself and your team.</w:t>
      </w:r>
    </w:p>
    <w:p w:rsidR="32BA14CF" w:rsidP="0FBD3200" w:rsidRDefault="32BA14CF" w14:paraId="530A683F" w14:textId="005D9AA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3C87C6DC" w:rsidR="1C671DD5">
        <w:rPr>
          <w:sz w:val="32"/>
          <w:szCs w:val="32"/>
          <w:u w:val="single"/>
        </w:rPr>
        <w:t>Discipline keeps you going</w:t>
      </w:r>
    </w:p>
    <w:p w:rsidR="1C671DD5" w:rsidP="7DD27BCF" w:rsidRDefault="1C671DD5" w14:paraId="5E3BB452" w14:textId="77DC670A">
      <w:pPr>
        <w:pStyle w:val="Normal"/>
        <w:ind w:left="2880" w:firstLine="720"/>
        <w:rPr>
          <w:sz w:val="32"/>
          <w:szCs w:val="32"/>
        </w:rPr>
      </w:pPr>
      <w:r w:rsidRPr="7DD27BCF" w:rsidR="1C671DD5">
        <w:rPr>
          <w:sz w:val="24"/>
          <w:szCs w:val="24"/>
        </w:rPr>
        <w:t xml:space="preserve">The ability to keep going when you’ve ran out of </w:t>
      </w:r>
      <w:r w:rsidRPr="7DD27BCF" w:rsidR="1C671DD5">
        <w:rPr>
          <w:rFonts w:ascii="Calibri" w:hAnsi="Calibri" w:eastAsia="Calibri" w:cs="Calibri"/>
          <w:noProof w:val="0"/>
          <w:color w:val="212529"/>
          <w:sz w:val="27"/>
          <w:szCs w:val="27"/>
          <w:lang w:val="en-US"/>
        </w:rPr>
        <w:t>curiosity, motivation, and excitement.</w:t>
      </w:r>
    </w:p>
    <w:p w:rsidR="3ADDF7A2" w:rsidP="7DD27BCF" w:rsidRDefault="3ADDF7A2" w14:paraId="51AE36E9" w14:textId="3C20AD56">
      <w:pPr>
        <w:pStyle w:val="Normal"/>
        <w:ind w:left="2880" w:firstLine="720"/>
        <w:rPr>
          <w:rFonts w:ascii="Calibri" w:hAnsi="Calibri" w:eastAsia="Calibri" w:cs="Calibri"/>
          <w:noProof w:val="0"/>
          <w:color w:val="212529"/>
          <w:sz w:val="27"/>
          <w:szCs w:val="27"/>
          <w:lang w:val="en-US"/>
        </w:rPr>
      </w:pPr>
      <w:proofErr w:type="gramStart"/>
      <w:r w:rsidRPr="7DD27BCF" w:rsidR="3ADDF7A2">
        <w:rPr>
          <w:rFonts w:ascii="Calibri" w:hAnsi="Calibri" w:eastAsia="Calibri" w:cs="Calibri"/>
          <w:noProof w:val="0"/>
          <w:color w:val="212529"/>
          <w:sz w:val="27"/>
          <w:szCs w:val="27"/>
          <w:lang w:val="en-US"/>
        </w:rPr>
        <w:t>Self Discipline</w:t>
      </w:r>
      <w:proofErr w:type="gramEnd"/>
      <w:r w:rsidRPr="7DD27BCF" w:rsidR="3ADDF7A2">
        <w:rPr>
          <w:rFonts w:ascii="Calibri" w:hAnsi="Calibri" w:eastAsia="Calibri" w:cs="Calibri"/>
          <w:noProof w:val="0"/>
          <w:color w:val="212529"/>
          <w:sz w:val="27"/>
          <w:szCs w:val="27"/>
          <w:lang w:val="en-US"/>
        </w:rPr>
        <w:t xml:space="preserve"> drive a person forward in the face of adversity and failure</w:t>
      </w:r>
      <w:r w:rsidRPr="7DD27BCF" w:rsidR="75A8991C">
        <w:rPr>
          <w:rFonts w:ascii="Calibri" w:hAnsi="Calibri" w:eastAsia="Calibri" w:cs="Calibri"/>
          <w:noProof w:val="0"/>
          <w:color w:val="212529"/>
          <w:sz w:val="27"/>
          <w:szCs w:val="27"/>
          <w:lang w:val="en-US"/>
        </w:rPr>
        <w:t xml:space="preserve"> until they know the work is done.</w:t>
      </w:r>
    </w:p>
    <w:p w:rsidR="5C00F3A6" w:rsidP="0FBD3200" w:rsidRDefault="5C00F3A6" w14:paraId="756479CD" w14:textId="65C27E6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3C87C6DC" w:rsidR="5C00F3A6">
        <w:rPr>
          <w:sz w:val="32"/>
          <w:szCs w:val="32"/>
          <w:u w:val="single"/>
        </w:rPr>
        <w:t>Put aside differences and work with others</w:t>
      </w:r>
    </w:p>
    <w:p w:rsidR="7F658A1B" w:rsidP="3C87C6DC" w:rsidRDefault="7F658A1B" w14:paraId="362C94C9" w14:textId="1A694855">
      <w:pPr>
        <w:pStyle w:val="Normal"/>
        <w:ind w:left="2880" w:firstLine="720"/>
        <w:rPr>
          <w:sz w:val="27"/>
          <w:szCs w:val="27"/>
        </w:rPr>
      </w:pPr>
      <w:proofErr w:type="gramStart"/>
      <w:r w:rsidRPr="3C87C6DC" w:rsidR="7F658A1B">
        <w:rPr>
          <w:sz w:val="27"/>
          <w:szCs w:val="27"/>
        </w:rPr>
        <w:t>It</w:t>
      </w:r>
      <w:proofErr w:type="gramEnd"/>
      <w:r w:rsidRPr="3C87C6DC" w:rsidR="7F658A1B">
        <w:rPr>
          <w:sz w:val="27"/>
          <w:szCs w:val="27"/>
        </w:rPr>
        <w:t xml:space="preserve"> </w:t>
      </w:r>
      <w:proofErr w:type="gramStart"/>
      <w:r w:rsidRPr="3C87C6DC" w:rsidR="7F658A1B">
        <w:rPr>
          <w:sz w:val="27"/>
          <w:szCs w:val="27"/>
        </w:rPr>
        <w:t>wont</w:t>
      </w:r>
      <w:proofErr w:type="gramEnd"/>
      <w:r w:rsidRPr="3C87C6DC" w:rsidR="7F658A1B">
        <w:rPr>
          <w:sz w:val="27"/>
          <w:szCs w:val="27"/>
        </w:rPr>
        <w:t xml:space="preserve"> matter if you don’t like the person you might have to work with</w:t>
      </w:r>
      <w:r w:rsidRPr="3C87C6DC" w:rsidR="36219CE8">
        <w:rPr>
          <w:sz w:val="27"/>
          <w:szCs w:val="27"/>
        </w:rPr>
        <w:t xml:space="preserve"> you just have to be able to work with him. </w:t>
      </w:r>
      <w:r w:rsidRPr="3C87C6DC" w:rsidR="2BEF660B">
        <w:rPr>
          <w:sz w:val="27"/>
          <w:szCs w:val="27"/>
        </w:rPr>
        <w:t xml:space="preserve">Its beneficial to have the discipline to </w:t>
      </w:r>
      <w:r w:rsidRPr="3C87C6DC" w:rsidR="39B7C715">
        <w:rPr>
          <w:sz w:val="27"/>
          <w:szCs w:val="27"/>
        </w:rPr>
        <w:t>ignore your differences</w:t>
      </w:r>
      <w:r w:rsidRPr="3C87C6DC" w:rsidR="1B1388F7">
        <w:rPr>
          <w:sz w:val="27"/>
          <w:szCs w:val="27"/>
        </w:rPr>
        <w:t>.</w:t>
      </w:r>
    </w:p>
    <w:p w:rsidR="5C00F3A6" w:rsidP="0FBD3200" w:rsidRDefault="5C00F3A6" w14:paraId="30B45551" w14:textId="25B2586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3C87C6DC" w:rsidR="5C00F3A6">
        <w:rPr>
          <w:sz w:val="32"/>
          <w:szCs w:val="32"/>
          <w:u w:val="single"/>
        </w:rPr>
        <w:t>Follow through with commitments</w:t>
      </w:r>
    </w:p>
    <w:p w:rsidR="0FBD3200" w:rsidP="3C87C6DC" w:rsidRDefault="0FBD3200" w14:paraId="7A934B02" w14:textId="518B6C4B">
      <w:pPr>
        <w:pStyle w:val="Normal"/>
        <w:ind w:left="2880" w:firstLine="720"/>
        <w:rPr>
          <w:sz w:val="27"/>
          <w:szCs w:val="27"/>
        </w:rPr>
      </w:pPr>
      <w:r w:rsidRPr="3C87C6DC" w:rsidR="4D520C42">
        <w:rPr>
          <w:sz w:val="27"/>
          <w:szCs w:val="27"/>
        </w:rPr>
        <w:t xml:space="preserve">As time goes on you may find yourself thinking about quitting </w:t>
      </w:r>
      <w:r w:rsidRPr="3C87C6DC" w:rsidR="41895465">
        <w:rPr>
          <w:sz w:val="27"/>
          <w:szCs w:val="27"/>
        </w:rPr>
        <w:t xml:space="preserve">on goals or commitments. You need </w:t>
      </w:r>
      <w:proofErr w:type="gramStart"/>
      <w:r w:rsidRPr="3C87C6DC" w:rsidR="41895465">
        <w:rPr>
          <w:sz w:val="27"/>
          <w:szCs w:val="27"/>
        </w:rPr>
        <w:t>self discip</w:t>
      </w:r>
      <w:r w:rsidRPr="3C87C6DC" w:rsidR="010CBB42">
        <w:rPr>
          <w:sz w:val="27"/>
          <w:szCs w:val="27"/>
        </w:rPr>
        <w:t>line</w:t>
      </w:r>
      <w:proofErr w:type="gramEnd"/>
      <w:r w:rsidRPr="3C87C6DC" w:rsidR="010CBB42">
        <w:rPr>
          <w:sz w:val="27"/>
          <w:szCs w:val="27"/>
        </w:rPr>
        <w:t xml:space="preserve"> to focus and keep yourself on track to finish.</w:t>
      </w:r>
    </w:p>
    <w:p w:rsidR="3A3F7D28" w:rsidP="7DD27BCF" w:rsidRDefault="3A3F7D28" w14:paraId="0F081682" w14:textId="6309700F">
      <w:pPr>
        <w:pStyle w:val="Normal"/>
        <w:ind w:left="1080"/>
        <w:rPr>
          <w:b w:val="1"/>
          <w:bCs w:val="1"/>
          <w:sz w:val="32"/>
          <w:szCs w:val="32"/>
          <w:u w:val="single"/>
        </w:rPr>
      </w:pPr>
      <w:r w:rsidRPr="7DD27BCF" w:rsidR="3A3F7D28">
        <w:rPr>
          <w:b w:val="1"/>
          <w:bCs w:val="1"/>
          <w:sz w:val="32"/>
          <w:szCs w:val="32"/>
          <w:u w:val="single"/>
        </w:rPr>
        <w:t>Links</w:t>
      </w:r>
    </w:p>
    <w:p w:rsidR="3A3F7D28" w:rsidP="7DD27BCF" w:rsidRDefault="3A3F7D28" w14:paraId="37B96052" w14:textId="47BEA9FA">
      <w:pPr>
        <w:pStyle w:val="Normal"/>
        <w:ind w:left="1080"/>
        <w:rPr>
          <w:sz w:val="20"/>
          <w:szCs w:val="20"/>
        </w:rPr>
      </w:pPr>
      <w:hyperlink r:id="R85c60686715a4992">
        <w:r w:rsidRPr="7DD27BCF" w:rsidR="3A3F7D28">
          <w:rPr>
            <w:rStyle w:val="Hyperlink"/>
            <w:rFonts w:ascii="Calibri" w:hAnsi="Calibri" w:eastAsia="Calibri" w:cs="Calibri"/>
            <w:noProof w:val="0"/>
            <w:sz w:val="20"/>
            <w:szCs w:val="20"/>
            <w:lang w:val="en-US"/>
          </w:rPr>
          <w:t>https://www.inc.com/john-rampton/which-is-better-discipline-or-motivation.html</w:t>
        </w:r>
      </w:hyperlink>
    </w:p>
    <w:p w:rsidR="7DD27BCF" w:rsidP="7DD27BCF" w:rsidRDefault="7DD27BCF" w14:paraId="787A7B4C" w14:textId="2B9C4899">
      <w:pPr>
        <w:pStyle w:val="Normal"/>
        <w:ind w:left="1080"/>
        <w:rPr>
          <w:rFonts w:ascii="Calibri" w:hAnsi="Calibri" w:eastAsia="Calibri" w:cs="Calibri"/>
          <w:noProof w:val="0"/>
          <w:sz w:val="20"/>
          <w:szCs w:val="2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984C0A"/>
  <w15:docId w15:val="{5e2e0c03-4a9d-4840-a169-d8a3b755d650}"/>
  <w:rsids>
    <w:rsidRoot w:val="5A984C0A"/>
    <w:rsid w:val="010CBB42"/>
    <w:rsid w:val="021EE3CA"/>
    <w:rsid w:val="03836524"/>
    <w:rsid w:val="03B36BC9"/>
    <w:rsid w:val="05805A9D"/>
    <w:rsid w:val="062A2BE8"/>
    <w:rsid w:val="07E9DD9B"/>
    <w:rsid w:val="084C2C93"/>
    <w:rsid w:val="087029E8"/>
    <w:rsid w:val="0B28DD2B"/>
    <w:rsid w:val="0BC65AA4"/>
    <w:rsid w:val="0C072F74"/>
    <w:rsid w:val="0D041880"/>
    <w:rsid w:val="0FBD3200"/>
    <w:rsid w:val="10A59669"/>
    <w:rsid w:val="111549F9"/>
    <w:rsid w:val="11FEB5CE"/>
    <w:rsid w:val="125FC898"/>
    <w:rsid w:val="12CE3309"/>
    <w:rsid w:val="13EC1FF5"/>
    <w:rsid w:val="14DE9F3B"/>
    <w:rsid w:val="15E790C1"/>
    <w:rsid w:val="184D4C99"/>
    <w:rsid w:val="1874BFA1"/>
    <w:rsid w:val="18D0FFE8"/>
    <w:rsid w:val="19604BFE"/>
    <w:rsid w:val="1AD89FA2"/>
    <w:rsid w:val="1B1388F7"/>
    <w:rsid w:val="1B30766A"/>
    <w:rsid w:val="1C1CC78B"/>
    <w:rsid w:val="1C671DD5"/>
    <w:rsid w:val="1CB134AA"/>
    <w:rsid w:val="1E37B540"/>
    <w:rsid w:val="201C4157"/>
    <w:rsid w:val="20DC78D2"/>
    <w:rsid w:val="20DFC900"/>
    <w:rsid w:val="231BC7BD"/>
    <w:rsid w:val="23B675E6"/>
    <w:rsid w:val="250983FF"/>
    <w:rsid w:val="25A37061"/>
    <w:rsid w:val="25FC260D"/>
    <w:rsid w:val="26D58C54"/>
    <w:rsid w:val="27035B39"/>
    <w:rsid w:val="2782268B"/>
    <w:rsid w:val="28A5951B"/>
    <w:rsid w:val="296CA5F8"/>
    <w:rsid w:val="296D3C63"/>
    <w:rsid w:val="2AD1F7A8"/>
    <w:rsid w:val="2B9734D1"/>
    <w:rsid w:val="2BD68F79"/>
    <w:rsid w:val="2BEF660B"/>
    <w:rsid w:val="2FD0F5DF"/>
    <w:rsid w:val="32BA14CF"/>
    <w:rsid w:val="3353B13C"/>
    <w:rsid w:val="34E68CDA"/>
    <w:rsid w:val="3542AB63"/>
    <w:rsid w:val="36219CE8"/>
    <w:rsid w:val="37800B6F"/>
    <w:rsid w:val="3849E1F9"/>
    <w:rsid w:val="388817B4"/>
    <w:rsid w:val="388BA802"/>
    <w:rsid w:val="38A9157E"/>
    <w:rsid w:val="39B7C715"/>
    <w:rsid w:val="3A3F7D28"/>
    <w:rsid w:val="3ADDF7A2"/>
    <w:rsid w:val="3BB35C67"/>
    <w:rsid w:val="3C87C6DC"/>
    <w:rsid w:val="3C947A99"/>
    <w:rsid w:val="3E9F9F6E"/>
    <w:rsid w:val="40C7D4C1"/>
    <w:rsid w:val="41895465"/>
    <w:rsid w:val="42AE9D6D"/>
    <w:rsid w:val="4382A1A6"/>
    <w:rsid w:val="450CAF95"/>
    <w:rsid w:val="46AE0AB3"/>
    <w:rsid w:val="4745B84A"/>
    <w:rsid w:val="48EA03EE"/>
    <w:rsid w:val="492D2603"/>
    <w:rsid w:val="4A5375EF"/>
    <w:rsid w:val="4B8371FC"/>
    <w:rsid w:val="4BEC0F45"/>
    <w:rsid w:val="4C3398B7"/>
    <w:rsid w:val="4CEC19CD"/>
    <w:rsid w:val="4D520C42"/>
    <w:rsid w:val="4F126381"/>
    <w:rsid w:val="506F27B4"/>
    <w:rsid w:val="50B26680"/>
    <w:rsid w:val="51A7C70B"/>
    <w:rsid w:val="52588433"/>
    <w:rsid w:val="52C424BE"/>
    <w:rsid w:val="52E76A3F"/>
    <w:rsid w:val="53FB3414"/>
    <w:rsid w:val="543ADD9B"/>
    <w:rsid w:val="54D5A1A7"/>
    <w:rsid w:val="55F05A4B"/>
    <w:rsid w:val="57D8AC17"/>
    <w:rsid w:val="58BED6A6"/>
    <w:rsid w:val="58C82721"/>
    <w:rsid w:val="5A223A6B"/>
    <w:rsid w:val="5A984C0A"/>
    <w:rsid w:val="5B73F229"/>
    <w:rsid w:val="5C00F3A6"/>
    <w:rsid w:val="5C1C1414"/>
    <w:rsid w:val="5C78B882"/>
    <w:rsid w:val="5DA8EECF"/>
    <w:rsid w:val="5DE42D6C"/>
    <w:rsid w:val="608A8ADA"/>
    <w:rsid w:val="61A64EE1"/>
    <w:rsid w:val="61B4B5A9"/>
    <w:rsid w:val="61F4C37B"/>
    <w:rsid w:val="6346A71D"/>
    <w:rsid w:val="64A65A9D"/>
    <w:rsid w:val="64FBA4C4"/>
    <w:rsid w:val="6765F246"/>
    <w:rsid w:val="6940A015"/>
    <w:rsid w:val="6A13B459"/>
    <w:rsid w:val="6A3A0798"/>
    <w:rsid w:val="6BEE94D8"/>
    <w:rsid w:val="6E313AF7"/>
    <w:rsid w:val="6E67F1BC"/>
    <w:rsid w:val="72573A3A"/>
    <w:rsid w:val="73BFF222"/>
    <w:rsid w:val="75A8991C"/>
    <w:rsid w:val="769BDB60"/>
    <w:rsid w:val="7930BC94"/>
    <w:rsid w:val="7A444919"/>
    <w:rsid w:val="7B691F1C"/>
    <w:rsid w:val="7BBD497D"/>
    <w:rsid w:val="7C7A1180"/>
    <w:rsid w:val="7D9E238C"/>
    <w:rsid w:val="7DD27BCF"/>
    <w:rsid w:val="7F658A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c6b99ac8b284658" /><Relationship Type="http://schemas.openxmlformats.org/officeDocument/2006/relationships/hyperlink" Target="https://www.inc.com/john-rampton/which-is-better-discipline-or-motivation.html" TargetMode="External" Id="R85c60686715a49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2020-02-18T20:58:47.0526556Z</dcterms:created>
  <dcterms:modified xsi:type="dcterms:W3CDTF">2020-02-21T20:18:20.9766079Z</dcterms:modified>
  <dc:creator>Emmit Hershelman</dc:creator>
  <lastModifiedBy>Emmit Hershelman</lastModifiedBy>
</coreProperties>
</file>